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B57D3" w:rsidRDefault="00C129F3" w14:paraId="630EAD72" w14:textId="74CBD10B">
      <w:r>
        <w:rPr>
          <w:rFonts w:ascii="Montserrat" w:hAnsi="Montserrat"/>
          <w:b/>
          <w:bCs/>
          <w:noProof/>
          <w:color w:val="77206D"/>
          <w:sz w:val="40"/>
          <w:szCs w:val="40"/>
          <w:lang w:val="en-US"/>
        </w:rPr>
        <w:drawing>
          <wp:anchor distT="0" distB="0" distL="114300" distR="114300" simplePos="0" relativeHeight="251658265" behindDoc="1" locked="0" layoutInCell="1" allowOverlap="1" wp14:anchorId="392EF822" wp14:editId="740D2AE0">
            <wp:simplePos x="0" y="0"/>
            <wp:positionH relativeFrom="page">
              <wp:align>right</wp:align>
            </wp:positionH>
            <wp:positionV relativeFrom="paragraph">
              <wp:posOffset>-900269</wp:posOffset>
            </wp:positionV>
            <wp:extent cx="7547212" cy="9020605"/>
            <wp:effectExtent l="0" t="0" r="0" b="9525"/>
            <wp:wrapNone/>
            <wp:docPr id="1793009994" name="Picture 77" descr="A painting of tulips in a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09994" name="Picture 77" descr="A painting of tulips in a vas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212" cy="9020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7D3" w:rsidRDefault="00EB57D3" w14:paraId="4520D1FE" w14:textId="4FD8BC4B">
      <w:pPr>
        <w:rPr>
          <w:rFonts w:ascii="Montserrat" w:hAnsi="Montserrat"/>
          <w:b/>
          <w:bCs/>
          <w:color w:val="77206D"/>
          <w:sz w:val="40"/>
          <w:szCs w:val="40"/>
          <w:lang w:val="en-US"/>
        </w:rPr>
      </w:pPr>
    </w:p>
    <w:p w:rsidR="00EB57D3" w:rsidRDefault="00EB57D3" w14:paraId="1724E67A" w14:textId="77777777">
      <w:pPr>
        <w:rPr>
          <w:rFonts w:ascii="Montserrat" w:hAnsi="Montserrat"/>
          <w:b/>
          <w:bCs/>
          <w:color w:val="77206D"/>
          <w:sz w:val="40"/>
          <w:szCs w:val="40"/>
          <w:lang w:val="en-US"/>
        </w:rPr>
      </w:pPr>
    </w:p>
    <w:p w:rsidR="00EB57D3" w:rsidRDefault="00EB57D3" w14:paraId="7DAA8AB1" w14:textId="77777777">
      <w:pPr>
        <w:rPr>
          <w:rFonts w:ascii="Montserrat" w:hAnsi="Montserrat"/>
          <w:b/>
          <w:bCs/>
          <w:color w:val="77206D"/>
          <w:sz w:val="40"/>
          <w:szCs w:val="40"/>
          <w:lang w:val="en-US"/>
        </w:rPr>
      </w:pPr>
    </w:p>
    <w:p w:rsidR="00EB57D3" w:rsidRDefault="00EB57D3" w14:paraId="1297A73B" w14:textId="77777777">
      <w:pPr>
        <w:rPr>
          <w:rFonts w:ascii="Montserrat" w:hAnsi="Montserrat"/>
          <w:b/>
          <w:bCs/>
          <w:color w:val="77206D"/>
          <w:sz w:val="40"/>
          <w:szCs w:val="40"/>
          <w:lang w:val="en-US"/>
        </w:rPr>
      </w:pPr>
    </w:p>
    <w:p w:rsidR="00EB57D3" w:rsidRDefault="00EB57D3" w14:paraId="5EF750E2" w14:textId="77777777">
      <w:pPr>
        <w:rPr>
          <w:rFonts w:ascii="Montserrat" w:hAnsi="Montserrat"/>
          <w:b/>
          <w:bCs/>
          <w:color w:val="77206D"/>
          <w:sz w:val="40"/>
          <w:szCs w:val="40"/>
          <w:lang w:val="en-US"/>
        </w:rPr>
      </w:pPr>
    </w:p>
    <w:p w:rsidR="00EB57D3" w:rsidRDefault="00EB57D3" w14:paraId="50E6CEC2" w14:textId="77777777">
      <w:pPr>
        <w:rPr>
          <w:rFonts w:ascii="Montserrat" w:hAnsi="Montserrat"/>
          <w:b/>
          <w:bCs/>
          <w:color w:val="77206D"/>
          <w:sz w:val="40"/>
          <w:szCs w:val="40"/>
          <w:lang w:val="en-US"/>
        </w:rPr>
      </w:pPr>
    </w:p>
    <w:p w:rsidR="00EB57D3" w:rsidRDefault="00EB57D3" w14:paraId="4196CE74" w14:textId="77777777">
      <w:pPr>
        <w:rPr>
          <w:rFonts w:ascii="Montserrat" w:hAnsi="Montserrat"/>
          <w:b/>
          <w:bCs/>
          <w:color w:val="77206D"/>
          <w:sz w:val="40"/>
          <w:szCs w:val="40"/>
          <w:lang w:val="en-US"/>
        </w:rPr>
      </w:pPr>
    </w:p>
    <w:p w:rsidR="00EB57D3" w:rsidRDefault="00EB57D3" w14:paraId="517B1A25" w14:textId="77777777">
      <w:pPr>
        <w:rPr>
          <w:rFonts w:ascii="Montserrat" w:hAnsi="Montserrat"/>
          <w:b/>
          <w:bCs/>
          <w:color w:val="77206D"/>
          <w:sz w:val="40"/>
          <w:szCs w:val="40"/>
          <w:lang w:val="en-US"/>
        </w:rPr>
      </w:pPr>
    </w:p>
    <w:p w:rsidR="00EB57D3" w:rsidRDefault="00EB57D3" w14:paraId="7AA6EDC1" w14:textId="77777777">
      <w:pPr>
        <w:rPr>
          <w:rFonts w:ascii="Montserrat" w:hAnsi="Montserrat"/>
          <w:b/>
          <w:bCs/>
          <w:color w:val="77206D"/>
          <w:sz w:val="40"/>
          <w:szCs w:val="40"/>
          <w:lang w:val="en-US"/>
        </w:rPr>
      </w:pPr>
    </w:p>
    <w:p w:rsidR="00EB57D3" w:rsidRDefault="00EB57D3" w14:paraId="70FC1007" w14:textId="77777777">
      <w:pPr>
        <w:rPr>
          <w:rFonts w:ascii="Montserrat" w:hAnsi="Montserrat"/>
          <w:b/>
          <w:bCs/>
          <w:color w:val="77206D"/>
          <w:sz w:val="40"/>
          <w:szCs w:val="40"/>
          <w:lang w:val="en-US"/>
        </w:rPr>
      </w:pPr>
    </w:p>
    <w:p w:rsidR="00EB57D3" w:rsidRDefault="00EB57D3" w14:paraId="10FFD3C2" w14:textId="77777777">
      <w:pPr>
        <w:rPr>
          <w:rFonts w:ascii="Montserrat" w:hAnsi="Montserrat"/>
          <w:b/>
          <w:bCs/>
          <w:color w:val="77206D"/>
          <w:sz w:val="40"/>
          <w:szCs w:val="40"/>
          <w:lang w:val="en-US"/>
        </w:rPr>
      </w:pPr>
    </w:p>
    <w:p w:rsidR="00EB57D3" w:rsidRDefault="00EB57D3" w14:paraId="416B6CA7" w14:textId="77777777">
      <w:pPr>
        <w:rPr>
          <w:rFonts w:ascii="Montserrat" w:hAnsi="Montserrat"/>
          <w:b/>
          <w:bCs/>
          <w:color w:val="77206D"/>
          <w:sz w:val="40"/>
          <w:szCs w:val="40"/>
          <w:lang w:val="en-US"/>
        </w:rPr>
      </w:pPr>
    </w:p>
    <w:p w:rsidR="00EB57D3" w:rsidRDefault="00EB57D3" w14:paraId="51341ED4" w14:textId="77777777">
      <w:pPr>
        <w:rPr>
          <w:rFonts w:ascii="Montserrat" w:hAnsi="Montserrat"/>
          <w:b/>
          <w:bCs/>
          <w:color w:val="77206D"/>
          <w:sz w:val="40"/>
          <w:szCs w:val="40"/>
          <w:lang w:val="en-US"/>
        </w:rPr>
      </w:pPr>
    </w:p>
    <w:p w:rsidR="00EB57D3" w:rsidRDefault="00EB57D3" w14:paraId="578F94E3" w14:textId="77777777">
      <w:pPr>
        <w:rPr>
          <w:rFonts w:ascii="Montserrat" w:hAnsi="Montserrat"/>
          <w:b/>
          <w:bCs/>
          <w:color w:val="77206D"/>
          <w:sz w:val="40"/>
          <w:szCs w:val="40"/>
          <w:lang w:val="en-US"/>
        </w:rPr>
      </w:pPr>
    </w:p>
    <w:p w:rsidR="00EB57D3" w:rsidRDefault="00EB57D3" w14:paraId="3A4FBB8E" w14:textId="77777777">
      <w:pPr>
        <w:rPr>
          <w:rFonts w:ascii="Montserrat" w:hAnsi="Montserrat"/>
          <w:b/>
          <w:bCs/>
          <w:color w:val="77206D"/>
          <w:sz w:val="40"/>
          <w:szCs w:val="40"/>
          <w:lang w:val="en-US"/>
        </w:rPr>
      </w:pPr>
    </w:p>
    <w:p w:rsidR="00EB57D3" w:rsidRDefault="00EB57D3" w14:paraId="1FDB106D" w14:textId="77777777">
      <w:pPr>
        <w:rPr>
          <w:rFonts w:ascii="Montserrat" w:hAnsi="Montserrat"/>
          <w:b/>
          <w:bCs/>
          <w:color w:val="77206D"/>
          <w:sz w:val="40"/>
          <w:szCs w:val="40"/>
          <w:lang w:val="en-US"/>
        </w:rPr>
      </w:pPr>
    </w:p>
    <w:p w:rsidR="00EB57D3" w:rsidRDefault="00EB57D3" w14:paraId="3211F745" w14:textId="77777777">
      <w:pPr>
        <w:rPr>
          <w:rFonts w:ascii="Montserrat" w:hAnsi="Montserrat"/>
          <w:b/>
          <w:bCs/>
          <w:color w:val="77206D"/>
          <w:sz w:val="40"/>
          <w:szCs w:val="40"/>
          <w:lang w:val="en-US"/>
        </w:rPr>
      </w:pPr>
    </w:p>
    <w:p w:rsidR="00EB57D3" w:rsidRDefault="00EB57D3" w14:paraId="7647EB74" w14:textId="4F34E8B2">
      <w:pPr>
        <w:rPr>
          <w:rFonts w:ascii="Montserrat" w:hAnsi="Montserrat"/>
          <w:b/>
          <w:bCs/>
          <w:color w:val="77206D"/>
          <w:sz w:val="40"/>
          <w:szCs w:val="40"/>
          <w:lang w:val="en-US"/>
        </w:rPr>
      </w:pPr>
    </w:p>
    <w:p w:rsidR="00EB57D3" w:rsidRDefault="00392764" w14:paraId="4020B5BB" w14:textId="3BCFC7D6">
      <w:pPr>
        <w:rPr>
          <w:rFonts w:ascii="Montserrat" w:hAnsi="Montserrat"/>
          <w:b/>
          <w:bCs/>
          <w:color w:val="77206D"/>
          <w:sz w:val="40"/>
          <w:szCs w:val="40"/>
          <w:lang w:val="en-US"/>
        </w:rPr>
      </w:pPr>
      <w:r>
        <w:rPr>
          <w:noProof/>
        </w:rPr>
        <mc:AlternateContent>
          <mc:Choice Requires="wpg">
            <w:drawing>
              <wp:anchor distT="0" distB="0" distL="114300" distR="114300" simplePos="0" relativeHeight="251658264" behindDoc="0" locked="0" layoutInCell="1" allowOverlap="1" wp14:anchorId="2904D9D0" wp14:editId="294CF890">
                <wp:simplePos x="0" y="0"/>
                <wp:positionH relativeFrom="page">
                  <wp:posOffset>0</wp:posOffset>
                </wp:positionH>
                <wp:positionV relativeFrom="paragraph">
                  <wp:posOffset>317500</wp:posOffset>
                </wp:positionV>
                <wp:extent cx="7588773" cy="1820849"/>
                <wp:effectExtent l="0" t="0" r="0" b="8255"/>
                <wp:wrapNone/>
                <wp:docPr id="1087926441" name="Group 3"/>
                <wp:cNvGraphicFramePr/>
                <a:graphic xmlns:a="http://schemas.openxmlformats.org/drawingml/2006/main">
                  <a:graphicData uri="http://schemas.microsoft.com/office/word/2010/wordprocessingGroup">
                    <wpg:wgp>
                      <wpg:cNvGrpSpPr/>
                      <wpg:grpSpPr>
                        <a:xfrm>
                          <a:off x="0" y="0"/>
                          <a:ext cx="7588773" cy="1820849"/>
                          <a:chOff x="-3230" y="0"/>
                          <a:chExt cx="7588773" cy="1820849"/>
                        </a:xfrm>
                        <a:solidFill>
                          <a:schemeClr val="accent6"/>
                        </a:solidFill>
                      </wpg:grpSpPr>
                      <wps:wsp>
                        <wps:cNvPr id="217" name="Text Box 2"/>
                        <wps:cNvSpPr txBox="1">
                          <a:spLocks noChangeArrowheads="1"/>
                        </wps:cNvSpPr>
                        <wps:spPr bwMode="auto">
                          <a:xfrm>
                            <a:off x="-3230" y="0"/>
                            <a:ext cx="4655279" cy="1820849"/>
                          </a:xfrm>
                          <a:prstGeom prst="rect">
                            <a:avLst/>
                          </a:prstGeom>
                          <a:solidFill>
                            <a:schemeClr val="accent6"/>
                          </a:solidFill>
                          <a:ln w="9525">
                            <a:noFill/>
                            <a:miter lim="800000"/>
                            <a:headEnd/>
                            <a:tailEnd/>
                          </a:ln>
                        </wps:spPr>
                        <wps:txbx>
                          <w:txbxContent>
                            <w:p w:rsidRPr="00C23077" w:rsidR="00392764" w:rsidP="002E169D" w:rsidRDefault="00392764" w14:paraId="401DA7FF" w14:textId="77777777">
                              <w:pPr>
                                <w:shd w:val="clear" w:color="auto" w:fill="4EA72E" w:themeFill="accent6"/>
                                <w:spacing w:after="0"/>
                                <w:jc w:val="center"/>
                                <w:rPr>
                                  <w:rFonts w:ascii="Montserrat SemiBold" w:hAnsi="Montserrat SemiBold"/>
                                  <w:color w:val="FFFFFF" w:themeColor="background1"/>
                                  <w:sz w:val="48"/>
                                  <w:szCs w:val="48"/>
                                </w:rPr>
                              </w:pPr>
                              <w:r w:rsidRPr="00C23077">
                                <w:rPr>
                                  <w:rFonts w:ascii="Montserrat SemiBold" w:hAnsi="Montserrat SemiBold"/>
                                  <w:color w:val="FFFFFF" w:themeColor="background1"/>
                                  <w:sz w:val="48"/>
                                  <w:szCs w:val="48"/>
                                </w:rPr>
                                <w:t>National Audit of Dementia</w:t>
                              </w:r>
                            </w:p>
                            <w:p w:rsidRPr="00C23077" w:rsidR="00392764" w:rsidP="002E169D" w:rsidRDefault="00392764" w14:paraId="4CC2BCD3" w14:textId="77777777">
                              <w:pPr>
                                <w:shd w:val="clear" w:color="auto" w:fill="4EA72E" w:themeFill="accent6"/>
                                <w:spacing w:after="0"/>
                                <w:jc w:val="center"/>
                                <w:rPr>
                                  <w:rFonts w:ascii="Montserrat SemiBold" w:hAnsi="Montserrat SemiBold"/>
                                  <w:color w:val="FFFFFF" w:themeColor="background1"/>
                                  <w:sz w:val="48"/>
                                  <w:szCs w:val="48"/>
                                </w:rPr>
                              </w:pPr>
                              <w:r w:rsidRPr="00C23077">
                                <w:rPr>
                                  <w:rFonts w:ascii="Montserrat SemiBold" w:hAnsi="Montserrat SemiBold"/>
                                  <w:color w:val="FFFFFF" w:themeColor="background1"/>
                                  <w:sz w:val="48"/>
                                  <w:szCs w:val="48"/>
                                </w:rPr>
                                <w:t>Care in General Hospitals</w:t>
                              </w:r>
                            </w:p>
                            <w:p w:rsidRPr="00C23077" w:rsidR="00392764" w:rsidP="002E169D" w:rsidRDefault="00392764" w14:paraId="65D2C6AA" w14:textId="07549066">
                              <w:pPr>
                                <w:shd w:val="clear" w:color="auto" w:fill="4EA72E" w:themeFill="accent6"/>
                                <w:spacing w:after="0"/>
                                <w:jc w:val="center"/>
                                <w:rPr>
                                  <w:rFonts w:ascii="Montserrat SemiBold" w:hAnsi="Montserrat SemiBold"/>
                                  <w:color w:val="FFFFFF" w:themeColor="background1"/>
                                  <w:sz w:val="48"/>
                                  <w:szCs w:val="48"/>
                                </w:rPr>
                              </w:pPr>
                              <w:r w:rsidRPr="00C23077">
                                <w:rPr>
                                  <w:rFonts w:ascii="Montserrat SemiBold" w:hAnsi="Montserrat SemiBold"/>
                                  <w:color w:val="FFFFFF" w:themeColor="background1"/>
                                  <w:sz w:val="48"/>
                                  <w:szCs w:val="48"/>
                                </w:rPr>
                                <w:t xml:space="preserve">2022 – 2023 Round </w:t>
                              </w:r>
                              <w:r w:rsidR="00B3702F">
                                <w:rPr>
                                  <w:rFonts w:ascii="Montserrat SemiBold" w:hAnsi="Montserrat SemiBold"/>
                                  <w:color w:val="FFFFFF" w:themeColor="background1"/>
                                  <w:sz w:val="48"/>
                                  <w:szCs w:val="48"/>
                                </w:rPr>
                                <w:t>6</w:t>
                              </w:r>
                              <w:r w:rsidRPr="00C23077">
                                <w:rPr>
                                  <w:rFonts w:ascii="Montserrat SemiBold" w:hAnsi="Montserrat SemiBold"/>
                                  <w:color w:val="FFFFFF" w:themeColor="background1"/>
                                  <w:sz w:val="48"/>
                                  <w:szCs w:val="48"/>
                                </w:rPr>
                                <w:t xml:space="preserve"> Accessible Report</w:t>
                              </w:r>
                            </w:p>
                          </w:txbxContent>
                        </wps:txbx>
                        <wps:bodyPr rot="0" vert="horz" wrap="square" lIns="91440" tIns="45720" rIns="91440" bIns="45720" anchor="t" anchorCtr="0">
                          <a:noAutofit/>
                        </wps:bodyPr>
                      </wps:wsp>
                      <wps:wsp>
                        <wps:cNvPr id="2013292569" name="Text Box 2"/>
                        <wps:cNvSpPr txBox="1">
                          <a:spLocks noChangeArrowheads="1"/>
                        </wps:cNvSpPr>
                        <wps:spPr bwMode="auto">
                          <a:xfrm>
                            <a:off x="4536988" y="0"/>
                            <a:ext cx="3048555" cy="1812897"/>
                          </a:xfrm>
                          <a:prstGeom prst="rect">
                            <a:avLst/>
                          </a:prstGeom>
                          <a:grpFill/>
                          <a:ln w="9525">
                            <a:noFill/>
                            <a:miter lim="800000"/>
                            <a:headEnd/>
                            <a:tailEnd/>
                          </a:ln>
                        </wps:spPr>
                        <wps:txbx>
                          <w:txbxContent>
                            <w:p w:rsidRPr="00C23077" w:rsidR="00392764" w:rsidP="00392764" w:rsidRDefault="00392764" w14:paraId="715DD8A1" w14:textId="77777777">
                              <w:pPr>
                                <w:spacing w:after="0"/>
                                <w:jc w:val="center"/>
                                <w:rPr>
                                  <w:rFonts w:ascii="Montserrat SemiBold" w:hAnsi="Montserrat SemiBold"/>
                                  <w:color w:val="FFFFFF" w:themeColor="background1"/>
                                  <w:sz w:val="48"/>
                                  <w:szCs w:val="48"/>
                                </w:rPr>
                              </w:pPr>
                            </w:p>
                          </w:txbxContent>
                        </wps:txbx>
                        <wps:bodyPr rot="0" vert="horz" wrap="square" lIns="91440" tIns="45720" rIns="91440" bIns="45720" anchor="t" anchorCtr="0">
                          <a:noAutofit/>
                        </wps:bodyPr>
                      </wps:wsp>
                      <pic:pic xmlns:pic="http://schemas.openxmlformats.org/drawingml/2006/picture">
                        <pic:nvPicPr>
                          <pic:cNvPr id="414521623" name="Picture 1" descr="A black and white 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891178" y="250166"/>
                            <a:ext cx="2440940" cy="1224915"/>
                          </a:xfrm>
                          <a:prstGeom prst="rect">
                            <a:avLst/>
                          </a:prstGeom>
                          <a:grpFill/>
                        </pic:spPr>
                      </pic:pic>
                    </wpg:wgp>
                  </a:graphicData>
                </a:graphic>
                <wp14:sizeRelH relativeFrom="margin">
                  <wp14:pctWidth>0</wp14:pctWidth>
                </wp14:sizeRelH>
                <wp14:sizeRelV relativeFrom="margin">
                  <wp14:pctHeight>0</wp14:pctHeight>
                </wp14:sizeRelV>
              </wp:anchor>
            </w:drawing>
          </mc:Choice>
          <mc:Fallback>
            <w:pict>
              <v:group id="Group 3" style="position:absolute;margin-left:0;margin-top:25pt;width:597.55pt;height:143.35pt;z-index:251658264;mso-position-horizontal-relative:page;mso-width-relative:margin;mso-height-relative:margin" coordsize="75887,18208" coordorigin="-32" o:spid="_x0000_s1026" w14:anchorId="2904D9D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Df4Y4QMAAK8KAAAOAAAAZHJzL2Uyb0RvYy54bWzMVuFu2zYQ/j9g70Bw&#10;wP4lsmTJlrQoRZa0QYFuC9buAWiKsohQJEfSlt2n35G0YscZ0CJbgQaITIrU8bvv7r7j1ZvdINCW&#10;GcuVbHB6OcOISapaLtcN/uvTu4sSI+uIbIlQkjV4zyx+c/3jD1ejrlmmeiVaZhAYkbYedYN753Sd&#10;JJb2bCD2UmkmYbFTZiAOpmadtIaMYH0QSTabLZJRmVYbRZm18PYuLuLrYL/rGHV/dJ1lDokGAzYX&#10;niY8V/6ZXF+Rem2I7jk9wCCvQDEQLuHQJ1N3xBG0MfyFqYFTo6zq3CVVQ6K6jlMWfABv0tmZN/dG&#10;bXTwZV2Pa/1EE1B7xtOrzdLft/dGf9QPBpgY9Rq4CDPvy64zg/8FlGgXKNs/UcZ2DlF4uSzKcrmc&#10;Y0RhLS2zWZlXkVTaA/P+u4t5Ngfqj9/S/u0Xvk6Oh1slePuOC+GRhLRgt8KgLYGAEkqZdAt/Hnxx&#10;sjN55smoIbfskT773+j72BPNQlRsDfQ9GMTbBmfpEiNJBsjxT56cX9UOZR6ZPx22eYqR28Fr4Cmk&#10;itUfFH20SKrbnsg1uzFGjT0jLeBLg08nn0Y71htZjb+pFo4hG6eCobM4veB7ilW+KIpsWb2I1Qnb&#10;2lh3z9SA/KDBBuonHEG2H6yLNE9bQjxeExxSC4nGBldFVgTjUvn4gnVSD9yBHAg+NLic+b+YS56V&#10;t7INWxzhIo4Bt5AQek+TZyZy5Har3YH2lWr3QJhRsexBpmDQK/MZoxFKvsH27w0xDCPxXgLpVZrn&#10;XiPCJC+WGUzM6crqdIVICqYa7DCKw1sXdMW7IdUNBKfjgTIPLyI5YIVcjFC/fVLO0nlWZcUCgv5d&#10;5GZezBdVCT3hqAZTds5neVkUxZSdaVZWy0NlTwk+pd5XZidI2VNiffOUCyIQyvYY7+8z8zSnNfwf&#10;ugmMXsjhl7sufOU2vnJi5x6+ysZAzONGX0Dj08TxFRfc7UMTBxXwoOT2gVNfxn5yVNY8zYssXWTQ&#10;ZGIOwy5/OEoxapmlUHU3aCUIfYRCbNHYg4Ygodbq5592N7+Ex53fxrWDSwrysgmXCU6JEHu0ZpIZ&#10;4ljrU206N6IgnqUzibYaFHGS5+fbEz995sJK8JCAXhH8+EAW4D3r3v/Cd7wZ3Cm6GaDFxauOYQJw&#10;K2l7ri1IU82GFWtBpd+3QAWFa5aDtqANly7KpnWGOdr78ztQ2D8BO3jpW+W0EEAfcXoXopIeG/Ch&#10;++dllabLWLlZMUsXoe2SeirfDLSz8vIZLgJZlldp8X+Vb0AZcYUhwAxSGm5FwaHDDc5fu07nYdfx&#10;nnn9DwAAAP//AwBQSwMECgAAAAAAAAAhAI4MR7+xlAAAsZQAABQAAABkcnMvbWVkaWEvaW1hZ2Ux&#10;LnBuZ4lQTkcNChoKAAAADUlIRFIAAAJLAAABJwgGAAAAuWMHvgAAAAFzUkdCAK7OHOkAAAAEZ0FN&#10;QQAAsY8L/GEFAAAACXBIWXMAACHVAAAh1QEEnLSdAACURklEQVR4Xu2dB7wkRfW2P3KOCgiSRJKK&#10;omKWaMKIOWHCnEXFnBVzzjmAGQP+ERAVBQkiKEmS5CQ5p13YvZf1e96at5vp6e6Znrkz986dPc/v&#10;V1tV55w6Vd0zd/psd3XV/wuCpY0777zzr6TvuxoEQRAEQTB/IIj5/P/aoH47aV+rZwR+Pmu3/7Mo&#10;CIIgCIJg/kAwcy7pliVLljzfov83PT39MgdMtxPjrGxxX9BuCwVI+DgZ3w8hv9aqIAiCIAiC+QEB&#10;zBWk21wtge4O0imuNobg6BW0I1vyStKeDpqOtjoIgiAIgmD8IYh5qIIYqL1zhM2aMiC/j0U9ISg6&#10;1G22pnyqyoLyATYJgiAIgiAYPcQfmxKQbOJq3yiAof2jXa2FIOd60n9c7Qp2J5Aux/U9yK9THxn0&#10;tZXN1PeKLgZBEARBEMwMAosdCDSeRb6qRQmCka86CNnQogSidVyshTar0H6xq13B7gjSza7Wgs2F&#10;pL/ge13yKY0tg7qeyT3e1f9NT08/z82CIAiCIAhmBkHGAxxjKOg4ymIFJwcRdJzTikOWvFsy8tVk&#10;R/6gZFQD+t1p919Xc5D9Gp8vcTWB7D+kG12tBP15pAPwu1EaaAfoNMjdSauo7mZBEARBEAQzh9hi&#10;LQUYBBoPJ+Y4lDRFeSfyf5Hfj7QxZb259kPM7k6wc5nt090b8pWSozaQvRn7c1xNIEtBGfLFWVtB&#10;/WrSla6WQHcR6Ws0XVtt5aMdZEfibw3Zkq9H2ic1DIIgCIIgGBYEHHcSdzxQZYKNNaneoECEcv66&#10;PzIFSfuR1ka+t/Xrkl6H7tc2S6DaC9nFriZkj+xG7N9GfrrFmfwwVwsgP4p0BCbLkxcCJerydS+b&#10;JpApoLuHq0EQBEEQBMOBIEN3jn65aNGi/PEa9cNImlB9LEHJYyzT4671SS8hfYDqQvLXkyuQ2S81&#10;BGTbIyvcLXKA80O1JT/ess0lTwYdYPdh7K5QmfxW2WVQX5SMADvNj1qEeMd2eRAEQRAEwdAg4Fi/&#10;FYakydFXki0jOcHHSS1puou0FVkKbpAraHoFtsdTnIJdyY9H9v7kEGSD6fKuZsGSgq9PUtxWMsp/&#10;IJ2cDNrAz71lD6uiv9DlBHW9BbcsaQXKZyUh0OY+jOffdhEEQRAEQTBcCDz0uCtB+WqyFJAkASBb&#10;aLtPu34H2Yrk0wQqrya9g2DlCvLdZUdZq3a/SmVB+YPY3kLKJ37LD/ItXU1Q3wobsiX3Iv+YbDKo&#10;pyUG0D2Acv5YTmX6ewvy9ZOTIAiCIAiCUUDQobtBCYppkUeKd29JkuwXtrvZ9YsJUJ5IfqbrnyMp&#10;0NmAauERG8UUeKH7sOrY/ZN0AelLkkNavFIFbN5NlvcrZC89usdYlINMK3rfIH0QBEEQBMHIIOh4&#10;qeOPBPWnS04gcqnq5EvIViU9TnVxxx13aCVt3WXK+DT1C91u4fT09HNVFtan9ZzQTZEOo491JZQM&#10;2/ciS3u8kV+VrIHyLWTLkO/bkhRBfgpZz/WfgiAIgiAIZgyBR1oaQFCekozipi1JkqW93shTgES+&#10;YGpqKg+eqF/h4haUv0i6XvaCwOhpLuZgtw42t7qsAG09BU0qC8q3kS1H/sqWpAjyo2n/O/ILVKf9&#10;C5PjIAiCIAiCUUC8sTrBR/vjuGMlJz/OIgUke5A9o1VLaIK3tiFJUNadHuWXEMS8MTmuAV9bYncN&#10;6UjSZ6ivRq47WBkrI0t7yFWhtvTxTvmirHEXViIPgiAIgiAYOsQc32+FIjnaJ+6+Lidk56IClosW&#10;LVq0nasJ7Luu8p2B6QNp/1fStOoEPppcnqD8ErLl0GlpgALItGzBA5IToLwhsnSHKgiCIAiCYOS0&#10;BygELWdatsAiBUNa8fuXrqbgiXp+R0r1XuDjoTRJyxNQvj/pEakx0OdpsiH/p0U52H0oOTD40B2p&#10;t5P/yqIgCIIgCILRQpDSOdn7QaRtXNWdHT2W02TvBPYfQP8mV2X/MLsqgVorfIuvkvanbTYhPF9T&#10;ifarkV7ragK9linYLjkByk9BljbVJf8P9bTtSRAEQRAEwaxAAJLfXaJ8iGWacJ1wPT02Iz9b9aQA&#10;Apf7qK4AhlR4JEdwdComn1ZZtsqxuZfKgrImc3cuHXAr8rQPHfndqLfPkfoz6VzpgiAIgiAIZg2C&#10;kl0cjyQkIyj5pqsKap5N4PMelZEvsT5bLFKrb18ruSrSZVA9kaQlBr5A+pNk5KfLjjytl0R+u+pt&#10;LCs5fX4IXfsEcLXRm3n5auFBEARBEASzAoHJGg5G0h0m6mlBSZUF8rSqt6viHiQFQgn057hYCJaQ&#10;n4SvzeTXfSxLeVp21B9G+fcqC9mQpQUrKZ/WkpbYNDkOgiAIgiCYbQhQ9PjrreTaWPcWy25wkCLy&#10;eUvIf0L6qKsKfO6nfHp6Oq3XlIHNn0jaV+67qmOyheyoX0ibTVQW1BVAra1E+cYkbAOZ5ittS5t9&#10;KB9E+W+qp06CIAiCIAhmA4KP5UlCK2hfRWCyLvkBlokdqLdvaLuKiyrr1X8FNWlV7gzkH5TcVQVP&#10;v1Md+TYEVteoLKg/k6R1l/K37NpBfBtJY9pafiTLykEQBEEQBLMGAcnJpG8SiKxJrq1HcghujiW9&#10;09UUALmoYOYY0tWks5IjQ/03qJ/harJHpo18d1VZ0Fe2h1zn3KUE+j3J8nlKKmO7yNUgCIIgCILZ&#10;g0AkbYKrMgHJHwhUXkiev+YPadNcYfsc7P5ByoMlRJsrqCFPE7ZFMvzf/+6OPN1VIl9ItgJ5/sZb&#10;Bn2/n2wZN1XbtUgrY/tR0ucsDoIgCIIgmF0IRBYTqGjdo1XJ30euuUS6s3QHuiNVFug0cTu/G0T5&#10;16Qz7EbBzYnYfNBV1R+H/jz8XGL7KfRrUM+XKBDID3cTPca7l3xaJd1n1M7qIAiCIAiC2UcBDgGJ&#10;XtnflPyfluk1/n+RP78VtqRg6UnI/uCqAhltpnt0cgKSuZhAly05cJ50tNeq3oU5Srfffvu9ZUPx&#10;HqjSIpTtIPsZ7e4rmyAIgiAIgjnDgclhzo8nQFlpenr6dumo6220LDj6qsoCm5dQT8EStmqTNr0V&#10;qLXvm/Z4W4Vcd5cUkOV7w1E+UnboN0F3hcUFkL8d/T7JYRAEQRAEwVxCbPJpApP3E8RcRzqOtJB0&#10;h3TI05pMZj/nCpYehM3BFJdVPTlqA/0e8kHQo7tUl8pGKAgi0/pLv2hJ6sHmk2Sr22UQBEEQBMHc&#10;QECStiAhwNGjMt092kt1yrcgW49ce7dJd5XkZlfqByJ/KwHQKXaVg/yJ6H/rarp7hew5pHun1h3I&#10;N7oPkfJ94NSe9A1XgyAIgiAI5g6CkjsJVDYmu9z1ixzETFu3FWm9FNkAohNI+0qP/CHJSRvID0P+&#10;cFezR31p3aV2kH0GuzUpLkOuu1AXkk5XG4Kwy1LjIAiCIAiCuYYARStp70WAkt5wo5yWFSCA2Vo5&#10;+t/YTpvlqq4VwF9Pfhmp9Go/Mt0p0lIER5C0l9xlaifo41qytB4T8n2pt9+xUp8fVKB022233SM5&#10;m2MY0lqM8yDS1xjbZhYHQRAEQTAoXFC1GvZ3Wpf+Flz8j0VeugPTBPlzcWQw3m+QTnI1wZjPV458&#10;irSA9G/G8ggdD+V9KT+bohaNlP6v1FdLDQ2yxYsWLXqwqzoOLT9wAPlW5GfLTyfIdafq3eRfc7MZ&#10;s3jx4h3w+RDcp73o+oFz8CaNi/Za1uAc0q06L4hig98gCIIgGAQuqg/ggrqEdK7q5Acje7rL/yHp&#10;kdaeqvcCu4fLXBdrck26/iPFfOHGYUJfj1I/riaoauL39qSXECD8g3Qt5fsxDi1IeZDKNtWxKYAQ&#10;7atvZ3OhHkOmSd2V25t0gtlRdjEj6FcrkyuQ0+eRziOyZ1tdC2baAuYbsueYr6T8BYoKCv8qfeYr&#10;GQdBEARB0BwuxPfXRZT8PlxQfyEZ+Repv93lo1DrLsculAt3caqwr7th+3PSjZR3JlfAsbZNhor6&#10;czFBVcFOehtNOvrXnSEFewqYjkGUr9YtkJ1LcHGrqynocLv7k96gcjvYK5Dch/RIqtp0dwvKOyHX&#10;gpdn281A0P6XpBtIuqOnPeueoT6FTQog1sriWcCX3eHanXx/0ncRaTXxLFhKW72QjkuNgyAIgiDo&#10;DRdT3Y3QbvoKDu5J+aeSkytYejlJdznOJOnu0tmkU0lpHlAV6H5uX/cm6bHUBZJTfqru8CSjIUMf&#10;l5KOcbUA8mnn/2AMjyC/JCnaQKagQmPOHzeq7qLG/njr7zk1NfUs7H+iejuyQ65tUdZJjQaE9u+R&#10;P86VHh0+m/Ry1YVNchDprldhrzrVabMG+f7k+yBSsPQn2ZNrDtahsksOgiAIgiDoDRdPrQmUUDBA&#10;/eeWa4LzuZKTX8fF+1/kCpiyx2s/Sg46QH4maq1r9DfKCh7kN61mTV1bh+Rvmg0TfOd3VwR1bbSr&#10;tZY+Ij3lu3EM5yO/OjVoA1kWLL1AdYoKMNJ6TYK69nurBDuaLXkO+ZHku7hJLdh9ysVa8KPPQX41&#10;XykFT8LqHGw0eXsxquWxXYlyvnedAlPqhyLXPLTsbqFkR6DTYpzbJCdBEARBENTDhfNPvrCeqFwX&#10;UpLmymQbyGr/ta1tnkCsVa7T3QnYweJasE3bhwjKF5M+7urQYTxaaFKBzT1InyYpAHqr1dLfJJmr&#10;OYxpX9umYIn6L0i3UddjuAdTJltyT5LWbLpVtuYmZE9Gdgx5vs5SN9TIxa7gUyuJv4H8ltRTi3yh&#10;S3QPkoB8FYsSiLT9y8XSZVDXAWxIprlb8nmhzYMgCIIg6ISLpebvHEhKj97If4/sZeQKEH5M+jZJ&#10;F9cnu0kl6PfGTMHUShaVwP1rsPmDqykAIDDLtxfpBn4fQPsVXB0Y+rwcX9lE9Ut1VyUp2kCf9pJb&#10;tGjRdjoe7P5r+Vskz0C+iPRTiquTf0wybF6bnDSANlrj6UravMuiWrDTxHi9xXap61rqYN+kBMrn&#10;kT7hagmGtjn6OzQ+8l9rrOQ6F69X2WZBEARBEFRBwPAOrpe1r6NzUf2OLqyu1oLNAvy8xtUCXJSf&#10;oosypDk81FdxvdEkb3xrT7czXR0Y+l0fP9mcHS0c+UnLNZn9ByQFIRdoYMi0FYrmXD2OtJzbfFG6&#10;Cp5LWo70K7WRbTd8ztWH9qZbbHEl2Dzatvnbh5S3k8zVnneo6GMRJvm5pr3edlTwpDWmLrI4CIIg&#10;CIJB0cVYF1hXK0GftgBxNUFVj+lOI91GOb8zRPkmZGmydROw/Vqn70HB18Gkv5J0Z0hBRC3of0b6&#10;HUkrgH+JY9zEKun0Kr986O7QJiTNVZLd79xVJQRKHyCl+UTYfor0W9pWLgWA7ivY3uJqAXTavHdH&#10;2mqS+WctLkH7vdWXqzm00fj1KO45FgVBEARBMChcVG8kHehqJVyP0yv2rqqNlgrQI7zdLEpQ30x2&#10;yi3qCW7Sytmu9o36wocmpaf5O4sWLbq/VdLpbbH2uUc5BBrvsZnGcKDFCfki6e6U0GKWT7BpLdg8&#10;Gts0Wdw+PoVMjz2vSAZtIH9n6qjmrh9jex7tjidpeYA0ab4KdOntPezTHKwMyWj7XVeDIAiCIJgJ&#10;XFQvJ5U2mu0EG20fosdGmuxceccCm/O5cJde2a8DP1op+2Rd3C1qDE1WpG1hgrNAtgi/j7JZAlna&#10;AqUTqxNU0+T3DNroeAuTquvAXG/ViV+6rvbaeuQx5Pm6TgKVHulJX9qCJYN2mqStgC2fNF8HNv8l&#10;6e3DR1qkPnpOyA+CIAiCoCFcaLXv2U2u1oLdbaT8NftOuFi/SBdtV3ty5ZVXroa9lidIr+tb3Bja&#10;KsjTxOhz7acA43mqTRPYnGBVDrL8ERdVBV8lP1BY2LIK2qW7V+Rp7SqX9RjuC6TC4pWMa13pFRBZ&#10;VIl9pEUme4Hd1+3ziRYFQRAEQTAsfFH+j6uVYJLuhnAxTm+bVYEPzen5gatdwY8eneluSNqXTb6T&#10;oiG0U6CV3w2jnk0qLzA9PX0Funva5r4W5+AD8ZI3JSdA/XqrctC/0epaaKdNfuXvW6q7rGBJHeye&#10;jAz1J0rvai2ygUb7u+HzPjJ2NQiCIAiCYaKLLNf0Q1ythItxuhviagn0afVpV2tZvHjxw+jr37KF&#10;XSWj/lHSv5JBH9DmGlL+Sj1j0PyktDhmO8iOIWmRzW/IhrQe5Yuko6x95d6XDGtA/wF3UQl6bfdy&#10;BUl7tKVFIWmmhTp/QbBWWhgT+43st3ZeF7r0lpyrPaGvczB/nKtBEARBEAwTXZS52HZ9y8sX49qL&#10;N/qrlFwtQDMtnniG+9FbWodRzO+YEFBcSHCQ393pB9pqmw/5Vf+/w8+LrOoKTbbFXpvtaj2iZ5L/&#10;mfzByHUH7T34fbv8Tk1NPdNNaqGdgqVrMde8Jd1dO4C0gDSFrLQlCjJtO6M37WrvwqHTOliV57MT&#10;+t8I21JQFgRBEATBkOBCqw1XT3e1BBdjbSWSoFy5zQftNZ/pC64mMF+x1SoFMzfTdierclCtQGDS&#10;eJ5TJ/h8C76vc7UvWiNLwZGWOlCwpJWyl2M879VxIvu7xm3zriRPHK/KtEkrcZNfhJ8NKC6TjNpA&#10;/iLZkK9rUQHp4ERXu0I/V2K7hatBEARBEAwbLrR76crsagku6I+VXnBhrgyqkGsvskKwRF13T3RH&#10;qXZRTAKTBfjP3+LqB/zqjpU2k61dWbwbtNXkcE2M1m7+eoPuXpSXI9+T9CTKepR2LuU3uEkt2Gm9&#10;pvztNvmifgo+dM6EJqP/FHk+Vup3kEqBHjbvVjvOzfUWVYKJAju9CVe7uncQBEEQBEOCC+4iLrzX&#10;uFqAi/eaungL7L5qcQHkn6V9fheGNlrE8VhXK8H+3dj0XLJA0PXK2D8f+x9S3o/89yRNnn4E6eWk&#10;3ZBvbvOeYLsqzS8hpRWuaf9Yyv9AngdL1PX2nHb777oKt8BOj9a01MAeFuXY9/cZ/zHY6Ryej2w1&#10;UpqUTV4IxtB/xnaHW1QA+w3Q/Yik48/3wwuCIAiCYIRw0dX+bLpA729R39BWCyimN8dw9WnKr0yK&#10;CtA9HPueW5zgR/OAtCq35jppPtDXVddY60CvDYL311hILyU9lLQ16X6kR6DTYo9X2/Yn7krB2+2I&#10;VsVGm+q+Gd3vqa9su9o1kdrBTtuMvM7VEui0H91J8kl5XcqHq2x1Drp3uJiD7GWyzaDtF5CtZ3UQ&#10;BEEQBKOGC2+am8RFuLQBbRNor3k+WqfoNaS1KGue0nspp73XMqhrc1rtNVeay9MOet3VUYCkR2Gv&#10;I7+OPL11NygERGffdNNNaZ6QRfnY8L0zfZxDngVLv0GvMRwqQ2S1K2lnYLa8bNXGokoYxzuw0Z0o&#10;PfqT79o1l1CnjXLtVwtdbkZ6OtWbLPu2TYMgCIIgGBVcc++uYID0Ql+Ab6H8IKsbQ5t7uv1ikhZq&#10;3M+qHOQKejZytRL0eox3J0HF6ZS1JtP+pPSokPwg/H6E/LuktA9bJ8j1NtqZpK9S3XXx4sUPsesE&#10;8hNI/3Y1B1na0478KyTtWac7W0cyhvuSky15VjKsAF26G0S+vcbAWF+dFDWgPwuzZWULlStu0+dv&#10;pSQvjVXQl4JR6bsu/RAEQRAEwQBwjdUdnt/5Ynsc6ftcfN9F/j3SeZYfjuxubjJj8PVkgoTzcZ3v&#10;kt8JNnrD7XaVydOcJnIt8JgtP/AxyQZFfcsP/WxlUQ6+P478weTtwZLGe3dyvR2nAFB3dJ6LXbob&#10;RK7J3AdyXAuSE0CWNuUlX8OiEti/inaft11pkju6NHfJ5BsVd4JdFlANdEcwCIIgCIIKuDi/nIur&#10;5gF9z6JK0P9JF2LsX2vRjFCf8Cr5JFg4j/L6FDVPSBOetR/a5brjQn6t7VOwhM1rKP+ElMZDrvlR&#10;XbcLqYO2N9L2fSrjSksHrE69/S01rZOUB0vqDxQsHYbddqQ3UtbjQb0BeDPj1V2qg5CvbxcJt/ub&#10;qyWw1yKa/5ER5UJAKl+pNVDe2+Ja8HO8zUt38oIgCIIg6BMuvh/2hbXR22O6AyJjLsgDrWeUgYsH&#10;4uMGlxOM5RXI9MjuX6RrqW9F2kNl2UlHfV3GoDlEB2VtKf/c7R8tWVNoorfgNK9qmampKS0PkIP8&#10;StmQn0Zqv7N0IXkKlsgfSJ/aHPcy+3sN9X0Y33Gqt4MuY1WLSuBHk8qrJng/PLUEi3qCr3ROyP9o&#10;URAEQRAE/cK1NN0pWbx4ceXiklVgns2r0YW4cumAJhAA7E77A1Um/4ld6pX7FGhQToswYqdgKa3n&#10;JAPl1L9DOtXlY0la9fup0pOXHqfVgfkWbrOxckgbCFPXQpTvVx3f55OyYGnHZFUMljS+FCyR69Fc&#10;5Vt9aoTuEFJt8GKb77o6Y/ClMcun7jT13AA4CIIgCII2uHgqMNHmte+yqDG0Sa+t037gN6/woWDp&#10;NFd1Ydck8leSp2CJ/BzlDkZSsER+gXMFS+nOEvkp2GiLEi1oqTWM9EhuFel6gd2GPo7vkX2a/BbL&#10;P0R90+npae0jpztL3yTlj+Eof4mk1/wVLGnMt2F7Ovn3k+MOkH8X25uw2ZNyumPVCX7uie5O7NLK&#10;38MCv8/TmAXlh1scBEEQBEEvuHA+XxdQV/uGpjO6U0H/2xMbpOBE4E/Bm+b+LFGdvD1Y0qMy3eW5&#10;0bpSsER6MeVfLFq06EHkd0rXBEy1DlN6u4w8jYf82/i7F0lzuRQs/YakYGlt8vyNO8ppvCTtBVc5&#10;6Rof97HNpzRO8tusKoD816RG6zf1C2NbhkBNi2ymMTOO7SUn3zkZBEEQBEFQRhdtLpY9t+4YJbp4&#10;M4Znu5qg/kgu7Hq0pkDkHMqaOH2hdORZsPQP5P91+UraKFjShPAUiJCfSr3RHTP8pG1IVKZdHiwh&#10;UmD0UfysSV4IlpClRTsFdT1CLG3hgs0qbncu6aOkT2G3F3lpfznkj2Mc6dhGCWPSat/a0iVBeTFZ&#10;7fYzQRAEQbBU07pcFheInG3oP+1DR6CgdZC+xMX8xSRNmP4ySZOdtaDltpSz+UlZsKS5P1qfaX3y&#10;LFi6N2VtWfIL2civ8ibIlvZaOylboiAFS6T09hr1FCzddNNN65Bfbtk/SZ8j3az2nSDXZrwfpLgF&#10;5T+QtNyB/KRHie0g+xJ2y7s6I+hTd9iuSoOoAJ04RufMTYIgCIIg6IRrpi7gacFFyitw4dRaQp8l&#10;fwj12re1RgH96u2yE8m1CezPSedJjuxXyhnT05Blc5ayYElvy1UGS7TL7hKdgOxVKvcC24tIWk/q&#10;Dtc1x6gULFG/B3kWLKW7WPSh4C7dLSJPaz6Rf1I5unfSRpPI/0Z5T3IFZQ+Qbth4HHqk+BfKMTcp&#10;CIIgCGaCLqZcVBWkaBPaaV3E20F2sk1zaKO1j0qLJc4Uuku7/JNrcUfNWzpMcvKqCd5VwZImqStY&#10;2oby4unpaQVMa1Nfj3oKfnqB3W9Jl2X25L/2WK5y/Tf4ewWyQrCETKuc50sHkGfB0m+df4s2KVii&#10;/A3S9ZIPE/rX/nI3ctwX0M9QJ4cHQRAEwVILF9i7cWHVXY63k+V7slHWYybNrUlwAT6H+o8o/kp1&#10;yvl8G12k0d8ouUB3LvUPWd0X+FpPPshfgp9ub8Nlc5IKd5ZIH1N7+tcbddtRP8J2WnCysDhkFdjp&#10;jpbubGXB0p+da2K5jk3B0ksoptW+qWuhzNso6m24x9NvCoKQVQZL6E9QO2w3k7wKj/trJL0RVwDR&#10;eSRNEN+FlBbMJN8KmR4DKlh8U3ISBEEQBMHw4CL7Gxcr4QKswEVBwXXKqX+YfCHX7o9IT/liUu4D&#10;vSYP/4zA4HbykxYtWvRAqxqBXwVqusOkoEJ3ibrdWdIr/QqWdpI9fV5D+QHIjrU+vVGHTK/1p7s+&#10;3cDmCJJWBM+CpbTxLXl6042UHsPhT3erzrj99tu1ma2ClIeQdGcpuwOVBUu/dP4txqZ5Vzqmx0vW&#10;CfJHYZeOm1xoQvgvqH6atm+grLWbzpW+HWQLSZWTy4MgCIIgmCO4MG/KBVp3W7TdiHb/z7cFaQf9&#10;42ynIOGlFjeCdkeonaB8HgHD3uRXW6c7WenxGElkfWxAag+W9GgxTZhWWXk35EM5tlmw9EtEd5cc&#10;v3pk2T5n6V+ykY7yH9BXzVnSBPVP2maRZJ2geqD1Csi078s2VgVBEARBMJ/h+r4W1/YDfKG/lYt8&#10;5R0TgW4nbE6zrRZxbHQXhHa6S6XHf5Wg07ICt2OXFpWUPUnBUrrTRa67PumRl/W1+8Zh+wPZuJwF&#10;S1pnKW0x4np7sHSRZdndIG3PcidBnd7E092efA4YPkpvnKHXo7ZbpCc/GJtNrAqCIAiCYGmFgGBn&#10;AgNNKE9QVjCyC8XVbdIVbNOK4YKyVunWopRpbzrL1iUpWPq5ZOSHUn+Ey/uTzla5HZoth/xrBDkX&#10;kqe7ReRZsHQcScsZ6M6VHg9WvQ2nR5JC+n1JF6tCfjV9P5Hi5uTbkx5J+bnIf2a9gqt9Kc7psg1B&#10;EARBEIwhBAjauPb7pOsVOPQDQccLaXeF/JCnCd6IV29p/7cF+vZg6ffUH6Uy+WYyUFlQXym1AMpa&#10;lkALYJ5GeRXJKN9GygKiO0gKnP5CKi0dQNIWK2k17AzqGyP/K0nLEWjSuB4Znkn6Cbqek80zsL0/&#10;/Wne0j9o+1vqtXfwgiAIgiAYI7iAazNZbT2iidy3kv7LhbzvJQVosybpebT/JEkBge4WKf+i5CRt&#10;bqtHfvljMgKHa5Ujy4Kl9HaaoH4pKW0XQtsPkV7n8mrSq5yBTKty/zg1BMoJ/J9MdVP0GpeCnCnr&#10;z0CmjXXzOUvkeuT2L9qktZiGBX2sjt/0mK4T5Hq8+CybBkEQBEEwbnChfrMu2uT7kO5N0ttml/pC&#10;fhX1PW06Y3C5LD5/QTByA/nFkrXlKVgi6ZFWmttEruDtM9LT5jjG8m6Vheyob+RqAeQb0DxNBifX&#10;4zLNh9I+ajug0xYqh8o/PjW5vBAsob+fdJRnvKcbbtR3eutNYyfdzaoEdW2fcpD1+1gcBEEQBMG4&#10;wDV6eV2op6amnm5RAS7knyClyc3kXyRby6qeYLuO22nn/l+SzicpENL6Rlo6IFuoMguW9HhM+itI&#10;i0ifx06P4T5D+hFJwdHeshXUFdg8ydVKsPk/jSED+xdYJV37Xai0wrh8UtU6S0+lrADrMuunUqMG&#10;YL4i7T/sdosov9WqWrB5vOxdDYIgCIJgHODarNf1defmhxYVQL8jF/G9yZcnf68u/Lqgk19B1mgi&#10;M3Z65KbX6BV0qD+to/RwkoKlbN0izf3RXZ+b3EZ9nIKNJnjfn/LHSHosuAv54bIRlK9H9nJXS6DX&#10;JO8FKmOnpQq0GKcCMu3Qv57kdKUJ4e2LcCq4eQtpd9d/oDaybYrbaYuSL6uOr3VVt5zqkjWSYQfW&#10;/8TVIAiCIAjmEq7LetvrFpJWrM5X++6EC3va+ww7BRQ7kO5OWZOn+7nToj3rtIGu/OjOkbYhUQB0&#10;Kim9bUY/L7N5CoJIZyvIIN1beliZsrYAyddXonwFste6WgDdhdPT01fSblmLCtBOG+z+R47JNUlb&#10;W6toYvj+kgnKPyTb1k0aQRu9QXct7ZbB3xtJj2IcCkhTQl67sS563X1LC3ROMpyDv2XJoiAIgiAY&#10;P7goayKzJhyXAiUu8A8j3ctV1bfH9hckrYH0etILaKcA56E2aQT278CH1i3K0l8JJF6Eq8JdKuqb&#10;yz/6I0m6E/QJqzTu/K4Q5cpgCbkeF4rK9Z/Qf0lK2r6VtA/1/yNpIcpX20Rj1Wa5Ym2LGoEfrTr+&#10;LNrpLtpCjk/BaKO93WiXB4YWTSQ+xoRFQRAEQTBecBFPi09ycd7JohxkT5MOGwUlpVfikV+CfCNy&#10;vXIvH6tYlYPsweiPRn0iKW2jMgj4+Jz72MAiyQ4kHeCy5jZ9ISkMtru5zYMsykGsAObv0neDti+W&#10;Pfl7VU+Ngfoa6tM297M4B7E2ME773HUDOz2a1B222y3KQaZ5Uv92dSLR+cuwKAiCIAjGCy7G2dyj&#10;0lwlgoCXIj+SfDfy0sW8HfTad+2friamp6fPQKaJORuStPZR7WOnXtB+y84LKtVlMhndaM5S/gYZ&#10;Yu3thmjJCy0qwNjyBTR7gY8XqQ3+7qD6uOTAoEvLFsCOFkn2Nst6LsiJT01e/7KMLcrBz1MkJ7+3&#10;RROHji/DoiAIgiAYH7g+Ldu6TN0FF+4vWZ2gvhjx38i1/s/DLa5E7bFJe8lhrw1gRf7GHDqtej0j&#10;7CqHfk5CrPHp7bg9JCPPgpW9klEH2P7X+sbQ5krSnS5f7fxr8kdxV9WTc0CuyeOXk/5IUPYBiwsg&#10;fzd6rWGlxTB/TSqtQM5xrOF+TrVo4tDxZVgUBEEQBOMD16c8WOKCrIu77g4dQtqfC3Vam4i0LXU9&#10;DjrLdpoAne91hkgTtj9OOlN6dFtJTl1vgKVNZzNQ74c+PdbqF9o9Qf5dzUG+vuSC8tvpUwtX6pZS&#10;YdXtDFRaefsqVwcG/2/BT1qPSbjP57uqYOjviG7w0Eqg0123r9JGbxZq2YPCW3HIDsQsBWHC4onD&#10;h5ewKAiCIAjGCy7KN/tatYLrpyUFUD6bpInTO6PXit4nkQ4jpVffBWXdHVlCcHAL6R1qh/2HkB2T&#10;nLSBTHebFIDpbbanZgn5R8m3bJO93bneIMtkW6k/uypAe91d0lgUoB1hcQl0n5cdvrRyuLZRaZpW&#10;7agvi49n4a89WPo9qTBHifq3SaXHl7TX48MT0X2dpDtiekS5KvlDqac5WCojy0kNJxAfXsKiIAiC&#10;IBgvuDgfrwuVLupkryHX47b3kZ5JOXvspH3e0iv/BETaLuQ96Ncgaa+1HZFrl/075Y+6fGhz2tLa&#10;S8hPlZz8OPKBoM/n2F0O4uWQP5i89k0zHU9yMAQY/9fxtzt5HiwJ6npD8L6uJjDPlytAtyU2p5Bu&#10;Jim4UqCkc/gr+/0l2XKcY23D8nnyf0ou7GLi8OElLAqCIAiC8YKLdTZBWRfr08jWJv8R8k1IWhco&#10;7WGG7BSyj5BrzSI9OtLbZ9rTbS8lyn8gXWPbb9G2FNQgn3GwRNuFdtcYxpIe1dH2cNIRydEMwIe2&#10;X8m3RclApnO3gPNzFH3q7TmdF616fhBJaLL8m8kVLH2UpPWldDdMyxVovSlNIFebtPAl5fwxaepg&#10;AvHhJSwKgiAIgvGDi/MfdbGamprSStWbqgzrKMhAdysXfz1+012Q55Cfbr3u8qxC0tpE3yDpUdpm&#10;8ud2mhD9ndSBoa5gaXnyc1oeBoPxpLfTmoC55lxpA9206CFj02a5MwJ3CpY2JS8ESwL/96Ivzf86&#10;nnQc6VBkTyBp5e6zWx6Sj/O1rQzy11G+Um3Jz7GP51M+mjyNlfxdkk8i6WQYi4IgCIJg/OA6lV7B&#10;b4cL/r+4SL+CotYj0rwkBT96PPQZyUhdlwFAn+6KuJqgbRYsDXxnSdA+X7m7Gwo6ZM+xnGlR4eI8&#10;KPSvO2/agLcULCFLjyM7wf6lJM27ys8bpgpC70D+LNeXKGe8H2r11EKyScWHmLAoCIIgCMYTLtiF&#10;CcVcsNNEb+Q7cRHXmkTaEuV86rqQ30S+WmrYBXwch12+sz7ttU3KjB7DtYPv0iKYGfRxiGzIP2eR&#10;juX+qeEMwaeCJd1BOt+uE8ieJ72rtWD3KHxofaXsjtIN+NLedd8kacPgNVNHQPlhqdGE4sNMWBQE&#10;QRAE4wsX6sN00SLXthyaf3MEF+u0OS1l3V3Sbv83IEvrJVHuuiI3du8lPcrV7MI4tGAJP5rjU5hI&#10;Tn9px35B+SUWJ7BPk9lnCn4ULKXAy64TyPZEd7GrlaA/kMDoNvJ8Pz3KtyrHnVbz1jnX24fq5yvJ&#10;YILRcWZYFARBEATjDRfoS3Th4oL9atIHKKaVqZGnR1/UV6CsN+c0wVmTvC+iXLn5LrpPostXsaY+&#10;4wneneDrOsapV++1qW8aO/kFJG1W+yWSHnOtq/6lGwb4zCZ4L0oHZuhHwdJxrhbQGAmStPzCUSQF&#10;nLpjdxb5C8hvbXm+C2QnuOlE48NNWBQEQRAE4w3XLAVDC3XxIhd6W2uKC/31NpHNe5BdyYX+YeSn&#10;kTT5OwUk7SBTwJVv1YHd0IOldvB7CP3dh7S36uqTbHXkWg4hX7xypuBvf7LS23DUD0X+GldzkOkR&#10;poK2Z5OfR13zwH5IviKytBgl5U4qA9BJw8easCgIgiCYJLjQ3Y/0Wi583yVp24qzSO076V9CkHEe&#10;uV5Z1+v0r+aasK2bjy2MU3dqchj7P5GtR34jSesEnUZ9NfLzSb8hZZvc7mYXCUR6lHeZqwomzkc2&#10;9GCJc/xBshRcMIbH4P+PpPyuD7I1sEl74A0DfGd3ltIr/oL6c6n/3tUcnRPk2oj4DeQKKh8iuWwp&#10;a8K3zscf5LeNnnvKTQo+3oRFQRAEk4d/54YCFw1tpfFwUtpfbNxgXFpU8FOkaQ95RuDnQHw+bByP&#10;l+HpDtMCjzPNTWKcb7LuHqTXUH+X9AQix2KT7kYhe7psqsAmzTEiH2qwZPeaUK6ARG+YpRXGyf9k&#10;lfpO+7kNA3xlwdIldl8J5yLNPYLNSTeRdIdJjy0/wlhPp6z1lhRoaoVw+dWWKYVtTyYdHXeGRUEQ&#10;BJOHf+eGiq4ZJN0JeKC7mVMYyw9IQwmQqvDx6jHNQPumjQqGtlbH+NLq1OS7INa+Zcsiz4KT5Uir&#10;yhZ2Sg46QHeF7MgPJh8a+DvQ/jXOf1umVcTTBZjxPDKrDwN8aYK31k26Rf6rwEzrO+lc7ELajPRE&#10;yZFpy5VVXT5aOboXyC/5NqovTei4MywKgiCYPPw7NzK4oNzKRWRndzdr0PXK9H1saxSzy/T09Jkc&#10;c9pBf65hOA9sjaoF5+RashOt1gVfk5S15tBfVaesDXhFmhjejuUjm7M0WzD+LFi6wYdWAN2a6PTo&#10;TRO+PyUZuR5f/tku0ht8KiA7Vzm2L5NsaUPHnmFREATB5OHfuZHDRSV/pDJK6EqPn7Th61jAWL7n&#10;oc0ZXMh3Zhz5nRnKYiFJc3DSOkCU9WbcL6i/hLShTe+RHBjL+g6WsP+jXTSGMTyRtAfpSbjoOlka&#10;/5e1emoG9ilYUtkuCkju/t+N7aGSUdbduM3JH4Qs7bmXQTVtnrs04lOQsCgIgmDy8O/crMBFJS1q&#10;6K6HDheyh7d6Gi88vDmFc/8pD0efwzcl43ylt86oZ3ucHZWMgfIBpItcTVBXkKBgKbvD0gjsuwZL&#10;mOitMs1X0hjEbdRfifwZlLUvG9X6uUDo+9p+BfvszlLVCt7aVPh3mGlDXE3u1956m5P/h/qbabcR&#10;5TSnytzkpkslPgcJi4IgCCYP/87NGlxwdPHJd3IfFlzAhrJg4SjwEOcczpE22lWw8FvV+Sz24eKv&#10;bTzuZrmWEbiIdAWyZ0tG/orUGJBnSwf0NWcJ+9pgCfUO6MWXKSs4Ot3ybRnfO+h/a5L2qluQGlSA&#10;rt9g6TB8loIlZKtY/2+SIjTtnfcsks7FyuTvQvwPUvudrK7bxkw6PgcJi4IgCCYP/87VwoVB/7uu&#10;SgNPuKVt2opjGOBOe5Vd3PI8OPj4L+kw0lc70iGkfPPZQfBQ55wsGGjHKgVOl3Gcp5I+ZpGCEC2p&#10;kFanFm4ySLCUgrMqrNfk813ItXfdtaRLqL/YOi13cAvpPDfRcWxHPd0dE5SHEiypD9TPJWkdJS2K&#10;+W3SOdi+0vq00CT1tMo49fxcLa3oPGRYFARBMHn4d64Wm3UFM80T+jzpmlar3nDBqX1FvSm40YX7&#10;hpbH/qDdP8iea1d9wdjfSHvtSl+Yu1KHm40FDPnvHlaC+hlkWqTyAI7rnuS3kz+CpPWOLm1Z/W8d&#10;tXV5kI1090udVyClcvrTvKr88RbBW+oD2fdICqaeQtqIpF3+ZbdCcgDUr5NtU7AvBUuIV5YO+dvo&#10;+1rytCee7fSWnu66HU5db+ZpX7hGmwFPOjpnGRYFQRBMHv6dq8VmjeFiogmwje46uclA0HwZLmpp&#10;baCmaFzwFLsYCvhbhXFc3O2YbToWMN4HeFgJycg0P+cYlTmOI7FZU2UhG+rptXmVYajBks5bluAV&#10;ttdn9Vnpkem1fa00rq1XJL+crDDhG9mMgyXKevvt0SrbLD0qRq67i7e7rG1iEhqTZEs7Ph0Ji4Ig&#10;CCYP/87VYrO+oFm+5UY3uOA83E36Bv+N72JhS1dLdnfTkUA3y5D0CKeETcYGD0vn5QrX9XmdT8Ck&#10;uyeXktK6R4LyKchvc/kCbLVZ7NCCJT6XJ+LvDtInSf8k/VQNpqamnkG/2vxX+8WleUHkWhgyrXHU&#10;DjYzCpYQ6fiXqEyfryOdjewm8kux20Q6klYvz5FtcNd3SVgUBEEwefh3rhab9Q0XmXvZRS3Zxapf&#10;aPcbu+iJbN1s1uDYtblqfhfC4rGB8b3JQ2vn7tKRr96q/m8/juFL2D5CFemoa00h7dVWCJaoF7Yi&#10;oa65PznUv6r2dWCiTXR/3e6Hft9pmVbbFssjewNpHzfLwaYQLFG/3sU0NtJiVxPUO4OlHQiMbia9&#10;APkHSU+VnHxv67dIDe9iV8mD4u+HRUEQBJOHf+dqsdlAcDE62m4qQZ/vzdUULmDPc/OeYDvjeVEz&#10;gf734BgXujo2MK5CIEuQ8AFkL7HuoZIlQ6C4QlbnWE5Frz3lNOn5feTaW058n5TNN3qNc32+2qLk&#10;Jmw/kJw1QLat1qn9NaRvkLTL/2PJv6v+bZojPUnLUiQoH0m6TWXss+URdHdIk8cVPB2GSAFaCpbI&#10;tYFvWt1cZXTLUH8zZd0dVfn9lD9hP5qntlRsktsEnZMMi4IgCCYP/87VYrOBmJqa2t1uutHXMgJc&#10;qxptW8IFbmM3mVMYysjWlRoUzs1qrbOULv5po1xyPQa7Bd17Ed9E+d+U30H+X9lR1uv7CpYUtJyT&#10;HAGqta2XrUjLE8DmNpFN7WO4Tmj/81bzNDYFQXpDTvPBHkf+dZsVkK3zNPdKdWw/QdLjvewO31q2&#10;0Ya5Cpa0N1x2Z0koKNpGBeRarFNrdmn5Ap2Tx2Z26PKNhYP83CUsCoIgmDz8O1eLzQaC5su2vHQl&#10;f6upF1yoTnCbXuQX6qAanydd/L+lOgGBHnulRSnJ9RhLj+N2IGnz2Bstz4Ml8i0lE5S3RnYbKc03&#10;Wrx48Q5WaQ6Q7hQ1Cpbw8wp8aHPaO2h3NPnHaLsrue7mlOYqZahPaH877jekK/HxHuvWtko6LXLZ&#10;+RhO5+ELyFJwT/4iycl1Fy0tD4A4bRtDPV/CILjreyQsCoIgmDz8O1eLzQbGbrqxok27woUr24Kj&#10;K1wgB1oOYGmDi34+AZ/yGaTPkE7mPD8RkR6d3VN25NonbbHbZMHScaQjJMtA/mTSxrR9nEUJ7PR4&#10;rGuwhF6TxhVsXac6+cnIXkP+B5LmMW2aDGvAZjEpBX0Z1D/FeN5K2siiBL50vClY4rtySiZLSkB3&#10;DHJNJNedrNNJx2O7Hnl6zEd+rk0D0DnJsCgIgmDy8O9cLTYbGLvpRqNgiQuYdrzvCheyH9s86AIX&#10;/8LilJy3NK9Kcsq3cK7PJGl+j/aP+7pspKecBUtprSbJMqhq9W3US7a2SLK1ZAfvsagEOi0AqXa6&#10;i6PFKN+G7NOSkX5ts65glyZ4u5pAprtRCvo2tEjH9z7ZocqCpf9ILhn151HXYz89BszHRNI5ydd/&#10;onxlchYkfFoSFgVBEEwe/p2rxWYDYzfd6BksYZPmxTRg6NuoTCKcp81bp6sFAYAig7eRaTkG3eW5&#10;mXx126a341RG/kvsHkv1V5ksA93vEa2N/sMWSfYt2UFtsISNFjMVWjbgSNsreHmITXpCO22h0zme&#10;qwl+0lIHFkmm4xL74b/wGI56CqqQpXWcyDVPKi1ZgO4psmljqd7ipB2fj4RFQRAEk4d/52qx2UBw&#10;kdnEbrrR88LDhUv7hnWFvh5g86AHBBF6zJWht900uflenOefku+B/kbSWdTT24zk6fEYug9S1qa7&#10;aVNecq36/WpyTcK+kfJK5P8i6e7UnuQLZIe89m04bL6JPr21SK5ALKPro7d2bK9+9iCtgU9thKvx&#10;/Ywkfodcx5fuEJFrOQK9DfdTtWesf0OfL7xJ+cN6OQG9gq1Nyf+OTMfzJ+t3k20QwVIQBEsJ/p2r&#10;xWYDwUUlPfboQc/XsG1XCxexq20a9IDPZGuftowtLN+A86i5S3rU9upkDNRvpZ6tO/QWBQzk71BD&#10;ggzN7dnWdrrrtFLWllzbl6RVzclrN9LF7v7oNedIe7HtSz0tHUD5t5TvTbFnMC17QZsp0m9olx6d&#10;kb8R8abkj6D+n5ZVGverkO1JepPakz9KcmwuRKf5WAckx0Bd5ySbBJ82HBZJGUSwFATB0oF/52qx&#10;2UDogmU3laBPdyy6gdmqLet6dOGzedADznk2UfnrnLdn6jMiXU9SYLMcsg9Q/gVlLQL5fNlCelRK&#10;/cGqkKeNZMnToo2CNp+lrmApXzQSEwVT6ut0iyqhjSaVy06b+f5EZXiG/qGubUhWsWklyRqw/YJF&#10;6ThJWhsp3aEiz79H1n+e4gOt0+rrSU5fugOlRSzT23WUtS7TP0jp7pnsBOVDpF/a8elIWBQEQTB5&#10;+HeuFpv1DReTH9pFLdh8z+a1YPNNm9di06AHusD7lKVzRqZtPu5wru08NF9pIQHD9iTtx/Zl0sWp&#10;MSBLd1ZUVo5Oc4A0v+dAkja8PQmbfUhPQ67HXPlGw8lBD9Ruenr6FDeR/28geyj5DTYpgT5/1Ivd&#10;kZY9mvKBiP5G/knJFi5cqMdp6U6X6pQvxi698Seoa2uVH5G03cuh6PTIUY8U89XH1bYdbB5s1VKL&#10;T0XCoiAIgsnDv3O12KwvuIi80827YvOucLEqbJ3RiR6b2DToAucxvdWWQV13S/ToK50/PrNtKOvt&#10;t0tUx2Q5ytrtv7C4J7I7lbe8lEF9losF8NP17lAGdm92E6FNezWmtHRBFXz+hT3bOvun/pV2GeW0&#10;Ka7K9JWvBk717pKpjHx90tMs190x6TSWG+hPd5jOkC25HlHmmw4vjeg8ZFgUBEEwefh3rhabNYIL&#10;h3bgb7TBLReaw9ysKzavhf5ea9OgBs71d326EtSvt0o6PeZ6EuKVKV9J+hLl7PHZR22Wg0yrW2/D&#10;edcGt43B/iS7qAW/D5ItfWje0f1ps4/qlNPk6yqwTXeLmoK9Jnent93sIgfZJaRjSFoYMwVoOk7L&#10;C/bIU5AmO7LGC6tOGjoHGRYFQRBMHv6dq8VmtWCixy37ktK2GE3hAtjzTgNmTVYATxOUg2r4XNLj&#10;UHJt/3EE6T+ka6TjM9AbX8cvWrTowZRfT/lgt/kT6WSVO0GuuUnvIn0wnf2G0K7rnmqotXaTgrR1&#10;CEQUtP2ZpDtbj7dJCXTbyXc/TE1NPYV2j6F4k93kIM/2zFuV8s6MQ4/m9pWO/JekP9jumaSX2FaU&#10;fC0t+PgTFgVBEEwe/p2bVbjQ7OTuu4Jp2sS1GzYNOuDULMvF/Z+ts5RIgYou9L7w/4hg4OZkDNRP&#10;JmmejwKbQy0ugVrzmrSx7Vay7QfavM5uCiDfBZ96yy7f4Jfyk6yuhTa32rwfdAftU6TKCdrIv4ON&#10;9sa7XueHctpmhfrvGdNTyDXhW3O/Ct9NZF0nsU8qPvyERUEQBJOHf+dmDS44b3fXPcG8sHhiFTYN&#10;2uC0LNc6O3fBxVyvwP+XNGUzBQC38XloyYCvkT+d/Nekz1hdi3zgstRHQ0p3l+j7WVLg9xxSukNJ&#10;rkBlHZuUoM0jZNcP+LxDbVVOTmrA7nr8v5a0CeVbSAqu0ia+yLa37N+kK6hrRfOr7P/85GApQsed&#10;YVEQBMHk4d+5WYELyxPcbSOwT6+od8OmQRtctLURbg7nMV9aAV3a2kSg0ltwX5ienj6J/Lp2u25g&#10;+zva7EOuVbv7gjaftZsCyBUo3UG61HbXkPLArhN0tyWHfaDAhrSuynZTCWrNaVKwpuULnku5/Zxt&#10;S/q0ysivSkKgnObqcV6OtWipQMecYVEQBMHk4d+5kcIF5NJbbrllPXfZGC5A+9pFLTYNDOcsLb5I&#10;rhW116D4DPL3W62JyVrLSJvT/or8HNtqkvcmNukJTfQoLr16r/b9QruV7KoEfi8gHYTNi8kXWVwA&#10;+efsql8UHP6YlO4S9QI7bcFyMOcsTWanfDTpZsa2vvTkj6QuNMk7h/pSs0ehDzlhURAEweTh37mR&#10;wEVDF+O08N8g0D6CpT7gfP3Rp0Xn/kzJKC7Hxf5q6po0fTYX+DRviPwhtktrE/ULPrU+U3qdXn76&#10;gTaVK64j/wPjeoHHq8dxO1iVg36zlpf+wOdFao9fPUJM+941gXbvpc3N5Nrkd3vaas6TVgdfk7KC&#10;xhQYqY920D8nOZhwfLgJi4IgCCYP/86NBC4kt3PRaLS+ThW0TXNZumHTpR7OVZrDwzm/jaRgQ3eL&#10;tD2J1lLKV0qnrDsj2crce1mcoL4CunVJ2mNtd5WRrWx1AYKHF+LrZGzS6/79QttL7SrH8rTZLX7v&#10;b3EO4p4T/rugFbw/UtXvwoULN6E/nau/k75O+hh13TVLm/BSvhuytBo9Za1SrgBK6y3lm+1yPjRB&#10;/nB0aTVyIfmk40NNWBQEQTB5+HduZHAB0UV7K3fXF7TrOYnXpks9Ph26mD9adc77FxYvXryjy1co&#10;F1zUtTms7PK1i6jqDokef2nezXvIFWAdTlooW/LLsX+MzROI01pFoH3Y9Fivb2iXXsvPWLRo0QPw&#10;pzfj5Hhdi3NoktZ/6hfc/YVMbwfqjtBD7U7fL/Wlu0Z6a3BHztejqP8C+X1J73ZbLYqp5RJWI9c8&#10;Ks2VSksFIHsXdS1v8Fby/G4Z5WzOWJrbNMn4OBMWjRzO74/dZU/0+ZAt66Z9QbueWy1V4eZDg2Mo&#10;rJPWFL6XjR+tNwF/97XrocGxCS3Rof/gnU86hn5e5C6DYHzwd7Ybm7Ynvsj34eLyAr7UB0nZFNr1&#10;Nblb0KzJnYT0v/+lGT6LL/hciJs412mjW/I0Nwj9FaRjlSzPPwtkP+Pz/DcyLQVwE2WtofQo69I2&#10;I9S13IACqPMp53cKKb8D2YG0eZn8DgLtv293tdDPStjl+7L1C+21IvcLVbZLHdvhjFuLTx6F7gWS&#10;UdekdQVOms/1Z+TaCFqPGj9JUkC4I2k/ktDjuPQIDrt7Ur6GXHfi7kE5zWFyvpxsJhUdZ4ZFI0fn&#10;3V02AvuBNtqm6bgES9N23Re0+4tdDAW+30MPlrqh4yb9jn6X+m2FgjHA38tabFaLvsw27Qlf+t3c&#10;rBE06bkoJT6fbPOlFj6D/M4OF/yjJVOZc7MlSQtPnk01vepPOe2VRnFVymm+keqC+ulUT6TNdq4f&#10;jz8FWt8hnUX6rezRp8n6FLUlih5PaWHSq6UbBPo4gazyf//0tTW+8z3m+gXfJ5OljXLxldb3wt0h&#10;Hvc9XNd8pFdKpjplBYEfV1lQfztJk7m11MLe5IfKH/lPpKeoDYjfTfoQss7tVr6ZnEwoPsyERSOH&#10;c9pXsCRo8zs3bwzN5jxY4jv1TLsdlPSYeBgwllkNljqh/55rrwXByPD3sBabdYUvcaO3ovjBwnTJ&#10;Gm7WCNqkuSJd2M+mSy0+DwmL9JlsqDr5bpzD60jpkZp1a1BXAKK7IxdRfzL5L8kfKz1lrSM0RTpL&#10;dUH5284lT/vDCYpfIGmPtIEmXmfIL1lh4jX1TyflgOAzzSki1/5wl9nnjhovud6Mu1wycu2btyLH&#10;8DzKmvN1A+kiku4wLUL+TLdN635R1+M6PTY4nbSYVFidXDbtWDyR+BATFo0cTnffwZKg3efsohE0&#10;mfNgiTGnOXyDQvvKpToGge/9nAZLguPRo/ShPl4Mgkb4O1iLzXrCFzhdnHuhLztZWhW5Cdif2mpZ&#10;DfrK18uXFjjvaS0qzsP3ScdSzwKeL+rHTWXUa8mG+mvJFCDpAp/ueCBbn/JPyLeabm3voW1Gvkpd&#10;c5G0OOPzaJPuSqHXytZpLzbkT1V7ITt07yPJfyNoo21YlsHPZrTLP2P1fd11161Jnt+pQn+txqc5&#10;TRY1gjaPIlvZ5bRpLn4vxN/rVUb2LOo3kvJgB9n7lAvE30C+NknHfSBJj+iyDYZfS662Cha1X97D&#10;3eZX2BRA97DkcALxISYsGjmc44GCJfM4u+kJtnMaLPG9mdF/QIS+m3Y3YxjPnAdLGRzXgR5WEMwO&#10;/u7VYrNGYN5zxW3BxSpfzK8X/IG+0c1qwWYDmy918KPxFZ0Dck0q1oX8AJJWlH4P+VGy4fzsJBty&#10;PUrSBX9bPoN3kLSq97+TI6CsBSEfZ1sFSb8ifwhyzVf6lc1kdygpX6sIu2xu2Yr4PM3lrtD+u26e&#10;oJ83I9Nk6mydKK0mrv9FFjZKTo0bwDhOkD0+9BjxK6kxSCff+H04+fGW6e7TApL2zztXMvQbk16K&#10;TseU3qBDd61yZOtQ/rN9fdW6z5IUND7P9fbH0x+RbBLx8SUsGjmc24GDJdrq9vaGdtUVzOc0WGKo&#10;F9nlTHmuXc4IztvYBEuC83Ml2dAeMwZBV1pfu3ps1pimf1B80b/gJj1xk1rw9U+bLnVw7Ef5NCSo&#10;/5EL9tuk47N4kn5QyPV4SZMlf0A6j/pGmN6DtCtpU2QKFIS2Q/kHsnQnyj702rxW904LMQoFIsh+&#10;62oC/UORae6U3pK7Xe174aY5iDQ5Wit5660z3b3Z2KoE+uVTwx6of9kzTm0a/N/U2EivHPm30f+N&#10;/Ofk5yQlUNc2Jh8jafK3Ht/l/zOnfAS2evT2/dQRUL5AOuQvpfwPlRn3q0l72kQ2E7tIpQ8xYdHI&#10;0fl0lzNhRburBZs5C5b4/mhB2aHA+UpB/kxhTGMVLLURAVMwevxlq8VmfcEf1dPdvBebuklX+GPX&#10;xONeTPRbR3Vwrj/g48/hfKW32LiAn4r+ASojS3O/qGsvMwU/LyE/zrqDqae7T4J6tuWIHslp8vPr&#10;yb+FaAvytM0IeektNmQH0ecxqNeRTQO2ddMcfJxBf3p77c0W5eD7w27XC/W/F770FlHhh1RKfN+L&#10;9CaK2rpkBfxqzaQfI1uNpPWWNG9Jd6SyeUnnkb5F0kR5zXXSW25pGQPsX6066YukP5EWID4Rny+R&#10;XiDLg7FJw4eYsGjkcD5nHCzho+fdbczmLFhifHlAPgz4nva9g0In+BjLYIlzleYeBsFI8fetFpv1&#10;DV/gw+2iFmzyXe+7wR/pU9ykFnwV7iAsLXBuNC8nwTnQW2ta9Xx18t+Sfk/SY7m/YveyqamptGAi&#10;dU321htc96KsO04/IulOjt4I07pYaRI+F/x8fSbkl6ltBnW90quAY3ObJGijhR2/jU6rXXcFu9K8&#10;A6v0435Pi3KsqgV/esSyHumhqpPfzU1zkqFBrwUmd6bZx8k3JtedtY+S9NhR++VdjXw1TLVG08/d&#10;Xo86dc40CT4FpeQ3KsdWmxKTLXkSaffUCSA7XfpJxIeYsGjkcD6HcWdJn0vXffwwmbNgya6GBsea&#10;/y0PCt/pcb2zpONLf59BMDL8XavFZgPBF7jnVhjYNHq12uZd4Y+5r6UJJgEOewsf+y6qcz4Psfxv&#10;yNKkZsqvQX49SUsBXEz+G1LpdXxEx6HXW2BpfROS7rD8C5Xu0hy2YMGCjcjTBG/y/bDVInKy/5H6&#10;yaCuR38fIm1Guetr/26Sg/kikoKX+1mUoJ62Z6lD/WCjeUYbqE6e7qhlIFoW2b0xyx8RMn69JZgC&#10;HUH5YuWo9DjwHyQFRLdjp/I3SJ9vtUz+X0E9XYAo6xGcbP+uOvmFzr8pW/L/U30SSSfDWDRyOJ9D&#10;CZZM7cKh6OYkWOL7VrpbPAz4npYWeu0H2o9tsCQY34zvngVBLf6e1WKzgeDLu77d9CKtd9MNfPW8&#10;uyRsvlSh4+YCojtDuoC3r7n0IrL0NphNdaFJr9ALxFpgUY+Vpi2SPk34Jv8ZOj2m0hyk9MYhZb1J&#10;t4SkIOoPktHnTpQ1l+c9qmdgqx+vN5K6vtFjc/l5m+r4upb0cZcV2KTlBCh/SrI6aL8KmeZhiV2T&#10;U0NbHYv8aQ5S/pYdZQWCHyE9g/KRSWion+n8t/h+ObkeR2prl7uTpxWGkSmg1FuI+bIMgvrXVM+g&#10;XlipfJLwISYsGjmcz2EGS/+bmpqqXDAX1ZwES9n3adjg9wfuYiD43o91sKTz5qEGwfDx96wWmw0M&#10;f2Bvtqta+JI3WmG3yY8INvk+aEsLHHbnekQrSO7ztRefge586ML+edL33EZvut3Hdlo7SQs1Xk7Q&#10;81/kT6GctgCxXsGRJkunO4XYaJuPL5NrsriCJc3nKbyijJmCML3dpkdytUEzet3p0hyqtMEvZW34&#10;qztL+mFWcPYHku7aFHb272B17F+uAnlhA1vaaVJ7WpAQne50fYqUAibyvyDTJPh054c83RFC9jRS&#10;2t4F2b9IJ3OspyHTG3vnktLjN1w8F1mahI4sBZzUNSessDYYsm2km0R8iAmLRg7nd6jBkuAz2tru&#10;cxDPerBE83SneFS4m4HgHA0ULLl5VzDTfMgDWi0G54477ijNgwyCoeDvWC02mxH8EWR7ZdXCH+Kb&#10;bF4LZo2WJqC/W8hSwDDXaByMp/Gbf4PCxTx/5Kk653OlrCySovV46bukU0gKjrT/mwKV9Co1ZS05&#10;sAy+tDXKV5A/h1yTmnOoL0Se7mCR0vIB2L9KOpU7Qaw3zv5Ornk/upNTwqayXV117I6mj/RGn0CU&#10;3TEqgN2fpcdWK2drmYGnpAZt2E5BnVblvlUy8s8mB4D8vtTTat06h861nY82gX42ub5LaTNhytkK&#10;35rrpceaWrDy0SRNgL+EpEeBe5Kd3/Ke+p7xXJFxxoeZsGjkcE6HHizhUwFu4TeD+lwESyOF7+c7&#10;3VXf0HZkwVIGfazLZ5FeIhkE2p5nV0EwXPwdq8VmM4YvcZrr0oOeG17i52Db9oQ/vDXdbE6g/2dr&#10;HIx55JPP6UaBULZg5CuUi1tuuUUTnrUVxwdlR/5I0vYqY/8ZynrEpEUVtalsuk1P+QmktF4Q+dZ2&#10;peM4hEyTx/eXjvwnLU3SXSJZFej2I6mPLQlE0uO2DtLnjs2FpLRAJfkF2KYxUC38bxud3nLbi6RA&#10;VAtDKoBL++C1gz4tNaDy1NSUAh/dxdKjvV/dfvvtm1OmWdq+RG//aQmF82SP7JX0fS7580kKGLW5&#10;5zbkWk1ZC3SuSFnHnt6MQ5fdoUvLCJD/SX7IUc3td3DU6DgzLBo5nNehB0sCv/oPR/tK7LMaLNFU&#10;+2/2BWPWavSNwX6Bu+sbvssjD5YyaDbQptlmoI2Tg6Ar/nLVYrMZwx/pJ+yyFmzOsHktmKV9vpqA&#10;vzu56M36Dtb8qDyCrnVHIkF5Vt7Uo19t5FoA2UMkZwy687Id5+Nsm+sz+Y1y5Gk+GPWrVCbX22B6&#10;nf73yQkQbGjblIW0P5Nck7YfiO3GLW1q23XhRUx2sN0PyFbGzyWqC2R6zHahqwnqmlStiebqLw+0&#10;KV9Bv6uQtFimXtnX3KLaH0f02s9tJfpLj3qpn0T9idSvWLx4cVouAVk+CZ1ies0fG22qm+44UVaQ&#10;d82CBQv0xtxPSZofdi/MFXClN/o4P0+lnP5XS/5H+cImXw18UtFxZlg0cji/IwmWRPYZCqqzGizR&#10;d1rotB/4XuZLVDSF7+VG7rIvaDebwdJA514wzqV+v9BgBPj7VYvNhgJ/2E0ex6X/pXdDf+w2bwT9&#10;arf8Rqv2zgT60Ro9pd3xkc3asgZ0tzrjyAMRjvtlVunHeH+SlgbQNh9HYbcPJpoXpDsm68gmNWoD&#10;GwUyKdBQXblAfgbVv9kmPb7qBaZa6VuP5bR9yWNJu9O20S132lxBpjtM8nEidU1k38Gua8FOSydo&#10;DaRsb7h0DPT9ANIjqGpD4WMlF5TTYzNyLb1wAekvkmN7b8kFspNsq6ByimO4VvV2sH+jzScaH27C&#10;opHDOR9ZsCTwn/ZTozhrwRLNGi242g7fsfS37WpjOL7rU6d9Qn+zFiwJxpneJu0X2qV5mUEwVPz9&#10;qsVmQ4E/Nv1vvAk9V2TF1/35o2jyaC+Hi5ruQjzQLoaCx5F2468D/ayvAUWfnyHpcVUV6zBu3SVJ&#10;E+Y5L5dT34T06KQ16NOyDuR/JB1P0t2er5EOsolsNFm6rxV06UePtDRp/GLK9yU9jbKCoRLINd/o&#10;CRT1+O/bJL2Nlx4DNgX7QkBG/WP4TAtcUj6SpFXLs2NRnpYIcHO1T2/GCcqad5Xe3sRH3QbSr0kN&#10;lwJ8vAmLRg6fwUiDJcFnq7utsxYsZd+5PkkL8dL2l643Rt/d1HEf0GZWg6Uuf19d4XzUTgkIgoHx&#10;96sWmw0NvsjanLQr2BS20qiDPybtlt9XwJRBuyPItNJzX8+3sdf/AHckwKi8uFdBX3O2YCZ9622w&#10;UtDE+LXSdgGdS5Im2uzktjffcsstdyfP/ydKOX8rjfKMVs6lH71Vp0dt8rk5dW3ee5TqlNMjLOS6&#10;86WJ6Bpbz8e0VeCr8DYe9ReSraiy9GTaLDcra02qrt8p2r+FtDV2+R0ljy+9Tbc04cNPWDRyOM8j&#10;D5YEn/GaLvaFh9kXbtoYzsFpbqrv95YWN4b2aemPfqCfWQ2WhF30jZsHwfDwd6sWmw0NXGrdnp6T&#10;EvnDfKSbdAU7PUqZEYxHj5rOJmn1ab0l9mUnrcujOw96e6ywgnU/0HbOgiXBELS7/71JO5Hey3h+&#10;RrrDY9NbX7uQHkNZaxxpu44UQCLbzjZ61KS3yU4mZZPI907OZwiuNDa9bq+36zQH6VBkDyTXHax0&#10;ztFrQ9v0Rtqg4EMLUqag0SJddDUxPC01QFloMU1dEF5DvjfpxbLvBm1+6LlPY/H25WzTOgstLBo5&#10;nPNZCZboZ6D/iHmYjeF79iw3bQxtCstRWNwXbtoY/230jZsPhF30jZsHwfDwd6sWmw0V3PZcS4Qf&#10;qttt3hP+iDfBvutK0XMJQ5vTYKkThqS7RXqLLN0l0rmDC1zWRPB3kJ5OgFQ1/0p7xKWFIocNfeqV&#10;/G/j/yb61rpGb7dqaOD/5+lA2kCm43wcuYJ43TnUliZnkbQvXFqjCdl7SLojJ9ulch/CKnROMiwa&#10;OXwmsxIsDYqH2RiO5zo3bQT2aQmLdvhb0X8o+gI/n3DzRtDHrAdL/L2dbDd94eZBMDz83arFZkMH&#10;179q9VCPfkRs3gjsT3DTsYJxjU2wxHA0QVr/M32v68szvuMkIy8spki98PhOepLm7OxK+1WSw3kC&#10;Y16BMevu2vM4hvQIlTzdOSDXQpxbkvagfCt52kMvgx/szP4G0sUqY7OdXS/V6FxkWDRy+AwmJljC&#10;vHINsW5w/J9y8xy+jysh7/tOmJs3gj5mPVjimNJ8wn5x8yAYHv5u1WKzoYPrRksA8Af6YjdpBPYP&#10;dtOxgD92Lci4qoc35yxevHhHj0uPHtP2AJyzd0umH1xSmlRJ/lSyNJcHdFdFc4f0aPJmUvZW402U&#10;P5ccjykchyaPX6PBkv+Iuja7PVU6RHokLHRctRcadJpDpfkrN6md7dO2MEs7rTPUwqKRw7mfmGCJ&#10;QDzffqcpfBfTno+dcF7SOmH9gK+nu3lPsI3HcMHSi79btdhsJPDH90h30xXs+loXhCaaB/PGVuu5&#10;gR+ur5Kt5SGNDZyX+7RG+L8Tr7vuusczzluQvZykydUXkaeJ1ZTT4yrqCi7SRGbyw6hrUv1xpO9L&#10;BmnxOOonoHsTaTuS/Cqg0M79V1p/BelwdG8jbZIGMwC40iMybdtyWJbw90HSzui2Jdc6Ud8jabsW&#10;9XsAMq2BpOUUFKCnid3SI387FyttBnwuoveQL6L+SuR6HKi7bDtQfiXlbNmBHW2jR3F/SwNayuE8&#10;5Fg0cvgM+g6WaKM5iWme3qjxMHvCd6u0LlovOIZ84+dO8JcvINsU/F3l5j3BfwRLwdKLv1u12Gxk&#10;8Md6uruqpdsPRC/4A38t7QeenN0P9HPS1NTUs9z12MI4v+cha8x6tPZrAoDLLWoEbU6jzUXk+5LS&#10;G47kx5DS58l5fwuZ7twcRDpc/SLbkDZvte2Z1O+WBtQAbO9Hs7SuE233p67J6roTdh+SVh8/FN+a&#10;JP6Ltj6+im4rcm1F8nGSAiMtI7AW8jTHg/zFpDeozGenDXU1l0tLKayvc0KurU8+RvoNKVta4Brk&#10;pRXDl0Z0PjIsGjmc/0GCJX3f8kVUR4mH2RPG9GU3aQxt9BLKr+uSzfrl7h5SVzh/sxos0XSgpRv4&#10;u22012gQ9IW/X7XYbKTwR95zcjYmx9l8YPgj+iB+biUN9JZLO/JB0qKEx/MjspW7mDdwCDt4/AqW&#10;7iDpvOjOT+mxJ7baqFb7wf2Sc/hv8gUkLQqZcLvdXdZn+REy+dYdqXWy4CUDud56S58B7boGl+gL&#10;KxTbbxq3RZJpn7avkg4m6XP5idqSp4058aG1sP6ajA11HbeOWcGRHi2W/LaDXCgYOyQNLEj49CQs&#10;Gjl8BgMFS2p7++23663IGf/9dyMNsgE2HwfS4+Ve8Hc0q8ES/b3PLvqCzzftTBAEQ4Uv5Jrdks1G&#10;Ct/vVav67kw2Hwr425ikLTz0uCg9sumC3s46GjstZrgzP7hpJWm7WmrhHOitOj1uzKGuVa/1mE77&#10;rSUo38x524OkRUnzN+koL49sS1crQf9wkhau1F2BFS1OUNfimi/BfynAQVZ45EJdW7m8iaLWc6qc&#10;81EF9nqku4arQQfp5BqLRg6f5cDBkuDz1F3PkeFuusIY3mvzcWFtD60WxjyrwRKfWd2iul1hnC+x&#10;iyAIgvGCH6i9+Z3SViZ6NKeVvr8yNTU1a3s00b/mYu1F/k7yj5BrHpPudi31Qe0o4fzmWDRy+G7N&#10;KFgS1Luuuj8T3EVX6F+b9o4NjOfrHlot/D3NWrBEsxNbrfuHcTb+z1AQBEEQjBxfnxIWjZxhBEsC&#10;WeNV+PvB7mvhYr6ZTccKD6+W2QiWMNcLHKe1WvbP9PR04/X5giAIgmBW8DUqYdHIGVawhHhZ5EOf&#10;v2T3tdDnLTYdKwiG3uYhVjLqYAn/Wsk/305pQB5nd0EQBEEwHvgClbBo5AwrWBKosrXEhoZdV0JA&#10;sKHNxg7O0c0eZiWDBku00yPxykSfvyRpG6UZ78CAC7100tden0EQBEEwclqXqRYWjRwuikMLlgTq&#10;XVtWw8FuK2Ech9lsLCGA2cxDLYFuoGBptmB8T/FQgyAIgmB88HUqYdHIGXawJLjQvs2mM8YuS6Ba&#10;tmUxvnCervFwS4xzsKQlTTzMIAiCIBgvfK1KWDRyRhEsCWwOtvmMsLsS+P+YTcYagqLKxWLH/M5S&#10;vPUaBEEQjCe+UCUsGjmjCpYEdml7nplgVyXwXbngaTdo8x2yTWeQ+oY+/+ghFxjXYIlxbewhBkHQ&#10;FP527s4fz/aknUl7t6XdSJKvZ9OgTzh3q5A2Iz2I1Hl+32CZzvEmfA6FBSSDySRdrYxFI4eL+ciC&#10;JYHtjN5Ws5sC/E082+q+oN2MFuPlWE62q34p3alhLGMVLHFsenMuX+Q2CEYKXzhtdTGstHB6evpk&#10;/qjeS5q1hcHo68H0fRup0YqvsiNdT7td7KIrOq5eCV+ztsoz/VWd+/Z0iU1nBKdqeXx9kaRtQPpe&#10;TZc22lJEbfe1y4HB3Yn4qTrWlDj/b7DprMPYXlM1prZ0uk0njvRBG4tGDudzpMES5qu3Wg2G3RSg&#10;/6usbgxtrnDzgeHv4ol21xe0e7dd5CAbm2CJ68zNZPHmWzB7tL56o0N/8KRPubuhgt8DSAMtiZ9B&#10;e+0ldgTFVe22BD8Se7as68HHbTYfKfTTc94D493N5n1D2w3o40+kvh8ZNAG/J9HHy91dY2jXdaE6&#10;fL7ZprMOfb/ew6iEsZ9j04nDh5iwaORwPkcaLAk+00e4ad/YRQ6igTaEZQzPt4sZYXd9wfmadvMc&#10;xjMWwRLjeKeHFASzh79/swJ/gD91tzOCP5aBbmn3gvEdSLaMuynA/2QublnVw7hGeneDLrS6bb6B&#10;bRXob7B5XzD2p9H8ppaX2YGxnkW/XTfSzcA2gqUxxIeYsGjkcD5HHiwJfafcvC/cPIe+z7OqL9x8&#10;xtD/1+2yL6ampvawiwTnY06DJY7jQA8lCGYffw9nlUWLFj3Y3fcNfzCH2M3I4EdhE3eXg6zRYnLY&#10;reQmQwffCmi6gs1ONm8ETXZotZxb+Fz/wNgr38IR6CNYGkN8iAmLRg7nc1aCJUG7Q+2iMW6a4Lux&#10;hsV9Qb8H2cWM0d+V3fYFY7jULhL4mYtg6SbG8RkPIQjmDn8hZx3+AL7mITSGNse4+UjhR2Frd1mA&#10;/r9pk1qwOcXmQ8dddMWmjZienr7IzcYGD60E5zWCpTHEh5iwaORwPmctWBK0PctuGuFmCdp+1uK+&#10;4Dt1b7sYCoxjoI173TwxW8ESY/0/+noUadbmgQZBT/z9nBP4o/iKh9ETbGdtjRL+SCuDJcE4brVZ&#10;N3a1+dBgTK+071r0Y2bzrmD6XAKlGW8vMAo8xBKc9wiWxhAfYsKikUNX63DON+4zbeDmfUN/y1X4&#10;q01ulqjSN0luPjTwuW5nHw1THrBwHpav0M8o4fPudh8E4w1f1jmFP5jtPJRasOl7PyUuUFeTznO6&#10;jNR4wjL91QZL6B5vs1oIRBbafGjYdS0cX+3Ku+1g9303GUs8zBKMO4KlMcSHmLAoCIJg8vDvXDc+&#10;0jQRJJxA3jceSi1cbM63aVewq1xMrR0ubJthd4ebVNItWBK0P8mmtWDzfzafMYxnb7vtxg42r4Ux&#10;nW7bvqGtlkfY2656gu3DaHO4mzfGzUvgK4KlMcSHmLAoCIJg8vDvXC026xuaPrfloTdcTL7oZiVQ&#10;r9OyqkcXIy5Yq7hJI2i2MklBXgl8dQ2WMFmrZdkd/AzldjrHt9AuK0F/lU1rweYSmzeGNhdyDHqF&#10;uvINwabQXrfvdyaYPjU57oKblGAsESyNIT7EhEVBEASTh3/narHZQNBcr7p3vchluEkJ2ut1/lrQ&#10;/8OmA4GLZfHxp5a3Flz8ugZLApt32bwW/F5u84HBTc+gk7E8z+aVMI6+7vBg/1d8ruvmQwffr6Wb&#10;ymUKbFKCMUWwNIb4EBMWBUEQTB7+navFZjOCi0XPNzG44LzK5gVoe51NKrHZjJmamtqVvtKkZ8bS&#10;M1gSmHd9nGf2snnf0HaZbEx1oJ6yeSXov2DTnmB7K8c+a9vB0Nc96fNyd5+wqgR2ESyNIT7EhEVB&#10;EASTh3/narHZjMDNCi1v9XBBOdbmBayu49M2Gwpc9NZkHHeSNwqW6L/n4zjclVbCbQrjeJbddKP2&#10;zTva3982PWGcWr9qTrYPYJwb0v8CjcOiEugjWBpDfIgJi4IgCCYP/87VYrMZwwXjWLusxaY5iJZv&#10;aarhIrWNTYcKrtdysSccV89HXDp2m/cF7bRRZC3S27QEaj1evL1l2R3O4/vcbE5hHI91sQTHEsHS&#10;GOJDTFgUBEEwefh3rhabzZipqamed0lsmoOo6x0pLlJb2nRO8XB6sYXNG8GxvcDtasGmdiNgLtB/&#10;tFlXdKF3k7EmgqXxxIeYsCgIgmDy8O9cLTYbCnZZi81yEPUKlh5k0zmFoezVGlF3bN4ILrBd50Oh&#10;v9WmJVDfo2XVHc7f+91k7IlgaTzxISYsCoIgmDz8O1eLzYaCXdZisxxEXYMlLkJn2HTO8ZC6wkW1&#10;0eMuTJ/RalEPvl5g8xLT09M9t2fA5mKbzwsiWBpPfIgJi4IgCCYP/87VYrOhYJe12CwH0bItTVfG&#10;Yrl8LpjreTy9WNVNasGm6+7/XHxrVwhnHD03zaT9YuxGtuHvKIhgaTzxISYsCoIgmDz8O1eLzWaM&#10;Ls52WYtNC3Ch6TpJGf1/bTrnMJY/eFi1YHOqzSvhPD3MprVg80Kbl8D//9msFtq/yObzBo4rgqUx&#10;xIeYsCgIgmDy8O9cLTabMVxQ3miXtdi0ABeanm/RYXOCzeccD6krnIv72LwEx9Jzg1ubVtKrPepb&#10;bDqvYNwRLI0hPsSERUEQBJOHf+dqsdmM4YJxrl3WYtMCXIjWtbor+D+PbGU3mzMY7/NbI6qHsU6T&#10;lbYQoe0eLYt6sHmWzUugu6fNasHm5TafV0SwNJ74EBMWBUEQTB7+navFZjMCN1u0vNXDBaV2sja6&#10;f9usCbWLNM4WjPdSj6UWbL5l8xxkN1tdCXrtEVe7T9v09PQpLct6bDrv4NgjWBpDfIgJi4IgCCYP&#10;/87VYrOBwcUKXCymWt7q4UL/TjcpwcVoTZs1gv4uIlvezWcdxrsuY1jSGk1X8snptNnNslqwea3N&#10;K6HPXhvu/smm8w7GHsHSGOJDTFgUBEEwefh3rhabDQQXkQ16XcDb6BrcoO/5On0n9P1ZN5916Pvb&#10;HkYt2Fxhc9lfZXEl6BfZtBJMVm1Z1sPn8Ribzzs4/giWxhAfYsKiIAiCycO/c7XYrC9otjZpv+Sg&#10;AVxMfu6mXcHuk27SGNrczsXsxXYxq0xPT9/qYdSCzZsY3/1craVXMID+Xjbtxto2n3dEsDSe+BAT&#10;FgVBEEwe/p2rRReCJokLwtebzJmpgvaN1/yhn8+7WV/QbgH9bGY3swL97eTua2Fc06ReyyP03Iy3&#10;SV82nZdwDroGS+gvJZ00R+kSD6MS9BEsBUEQzGf8OzdncJG/l4fSGNr03DetDi5c/7GbWYH+jnbX&#10;A8PxPt/uaqGfz9q8FpvOSzi+rsHSOBPBUhAEwTzHv3NzAkHAez2MvqH5ttPT04tanvqHvmdlYUb6&#10;WcNdzoTl7K4WLsh/tm0tNp2XRLA0nvgQExYFQRBMHv6dm3UIIvb2EGYEF6K/2GXf0PZouxkpBHVv&#10;dpd9w3nax266gumJrRb12HReEsHSeOJDTFgUBEEwefh3btbgwrGQAOBu7n4o4O9++F3sLvrC7UY+&#10;8Zl+uq6hVAVtes5VysA8gqUxhbFHsBQEQTCf8e/cbLGXux0JXJS+5376hoBrS7sZCfhvutFuDsfz&#10;CTfvCeYRLI0pESwNF/6WdiO9NksWN4Y2L2xvT9reqsbQZs8OH0+zqhZO0Q4dbWaSnm638nv3Tr1V&#10;fUG7F/FdPUrfV6f/4PtvyPewSWNot2z7eEgPtqoRtF+7o/2gxzR0H4xtznaK6ByLxY2hzTM7fDzW&#10;qkZ0tK3tv9OuS9qJtJWb9Q1tH9/mSyn/rlb9XcwgvUIORwp/cH+mo909/pFDXxtOT09r65O+oe3A&#10;H1oTOBeHuKtGuFkj8P13N6vFpvMSji+CpTHEh5iwaORwPn/sLhPU/2FVI7C/0E0T/N3XLohbBU1W&#10;bLUsYnUt9PNhm84YjuE4u5XfB1ucY1VPMH0Gvq5rteoOdhfR1yPdtCvYFTZOpy2iJZtY3RNsS8up&#10;WNUY+jzATXPw+yqrG+Om7eSLCc8mjH0f95/DMf7U6kZgf4KbJqj/0qpGuFmOxSWs7hvGcyTH+Qi7&#10;6Qn2v3HTBPV8ag1+HmLxjMHvwp4HhdHFDdJFpFNJx5K+wiBnLTiqgzE8m7Hc4cNoBPZaaXykK3+3&#10;emrEe9ykEYz9S25Xi03nJRxf12AJ/Xkk/a94LlLXfQ/RR7A0RDifhWBJ8Pf+Vqt7QvsZBUuyd9MC&#10;yLvegUE/NsESJmvh44qWdX/o+0yfXZd7kd7mnaxok67QfkbBEubLMU7twVkA2R02aYybtjMnwZLG&#10;7v5zkOmataxNeoL9WAdLGYxLS/1sZHe1YDc+wZL7nZcw/GU4yENbR9IM7Be7+UiYmpp6jrvqis0b&#10;0/CL0fOtunGFz6VrsMTxx6KUc4APMWHRyOF8loIls6NNukL7GQVLtK/cygj5nTaphH7GIlhCvbLG&#10;2rIcDJp3nU/JmCqDJdpdbpOu0H5GwRLtn+lmJdDtZrNGuFk7sx4sMeYnuu8S6Pa0WU84//MiWMrg&#10;2F5ql5Uw/giWhgmH8UAOtvEyA5zkZ7rp0MF95S38duj/DTZvDM02bbWuB799zRsYJ/j8IlgaQ3yI&#10;CYtGDuezLljS92A9m9VC+4GDJWxf7GaVoH+0TUug1hyK+9Slloe7qLJpS/kCu5QbB0vY1s6d5Lx8&#10;Y9GiRdtRTP+pIl+BtAPy0uMsgXwKf6skxx0gr7uzpHaH2KwW2s/0zlIt9H+JzRrhZu3MerDEmLve&#10;BbRZT/AzJ8ESn2fVdzilqampJzOOv9q0BDa110Pa1QZLVFfu7Ks9tVrcBW0/X2XntE3XL5VwvxMB&#10;J+NUH1ZP3GTo4PrTrR6qYYy6rdr3HSDa6C5a1/8tov6OzecdjD2CpTHEh5iwaORwPmuDpenp6Rtt&#10;VgvtBw6WaHutmyX0vXMxQf8DL3prFzkW94QxNA6WOscvkGnh3K6/Oeh1N+qM1KANZBfbpABjqg2W&#10;BPqudwzQDxws0fZJbpJgjFXzOVe3eU9s386sBkv0t06r2xYczyLSOa4mOOZGU19oNyfBksU9YTzf&#10;cpNOKj8v7GuDpV64SQ7n8F1WVWO7Wmw2MXAyD/OhdYUfvRe4ydDA7bIt713Zz+Z9w7HdYh+12HTe&#10;wbFFsDSG+BATFo0czmdtsCTQX2XTStAPFCxhWtisGj+3S07e+Z+URvNyOnHbHIt7wvgbBUvYvcHq&#10;HIZ+qNWNwP58N83B7xOszkHWNVgS2Nzf5iXQDRwsMcZL3SSBr/uS9nA1gU3PoDrDTdqZ1WCJsRaW&#10;neFYtiI9ytVEk/8kCHyNdbAkpqamnu1mOYyz8rEv8giWRgkn9Hc+vFr48v3L5kODfuui5hybDgQf&#10;duXE03aw6fs16XGAcxfB0hjiQ0xYNHI4n12DJYHNj2xeAt1AwRLtrneTBO0eIDl5IQjB7tTUoE/c&#10;PMfintB/o2CJcRU29uY37mar+gI/hSkN+CnNQ2JMPYMl/EzZvATtBwqWMLt7y7oFfSywXHfe8wnf&#10;lDXvrFHQ02pRYNaCJc7Duu4zwbjzCeoW5WC7sVW10H7sgyXBsXzATXOQlZb3YfwRLI0aTmrhNmYV&#10;Nh0adlsLY/qGTQfGrmqhj5NtOq9g3BEsjSE+xIRFI4fzWQiWqOtNyNJm1Hwuz3OTAtj2HSxhs4HN&#10;E/hYaJV0pcAAWeVcnm64aY7FPaGvRsGSVTm028WqviA4ep1d5FiVU3VOOGdfdjEH2RVuUoD2AwVL&#10;+Cv8TuAnn3+K7tcWJ6g3uotv83ZmLVhijD9ynwnqX7ZK52hvixPoTrKqFmzmRbBEEwW3hb9p6j+w&#10;OgdZBEujpuqPuRObDgU+xP3tthabzgh+yHoGgRz7+jafN3D+IlgaQ3yICYtGDuezM1g6k2xV8tKc&#10;PT6be7pZDmZ9B0u0OdjmGR+xKuEx5FD/nlWNcdMci3vC+HsGS9h80KocqwbCLnLwX5gzQ73q93Ud&#10;zktpIi+/Wae5WQ7t+w6Wqvq0Ksfidnq+dm+7dmYlWKKf0rQNqxJUl29J78KqWjj/8yJYEoyttJWZ&#10;VTnYRLA0G3Bi/+jDrGNbm84I/GjNj8rXjTPQ72vzGcEHvrNd1kJf19t83sCYI1gaQ3yICYtGDuez&#10;FCxJzufwNIty0C0mWyY1NMj6DpZsmmNxAatyLG6Mm+VY3BPG3zNY4pgL83ioV97RaYrd5ODva1Yl&#10;GFNlsCSdywU6PwPqfQdLjEET1XOolxZsRPYPqxPUP2NVLTZtZ1aCJcb2WfeXoP5bq3KQFe6WEXie&#10;aFUl2M+bYInvwMPcPMeqHMYfwdJswOHt2jrKajh5A92m7oQP8At22Y2BJoVWQX+lRxKdYJPfzp0P&#10;MN4IlsYQH2LCopHD+awMlgTlT1mcg6zwnwPqfQVL2H/Opgnqla++Iy9Mfsbv66xqhJvlWNwT+mkS&#10;LP3XqgT1H1s1ELTvvJP2d6sSjKlbsLQqF3W99VuANvnvLeW+giXUy7WsCpQWGEa2Q0vVgnH3XFfP&#10;pu3MVrDUuQjlplblIFurpWpBG/2nfAWrS6CfN8GScPMci3MYfwRLGQzhuS4OHU5OYR5CJ+hnfAHG&#10;zcotb/XwAX/F5kOBcT/VrnvxODcZezhHESyNIT7EhEUjh/NZGywJ6trTrACyA6yWvq9gyWY52Fc+&#10;xkZeuKtLP4usaoSb5VjcE/odJFj6P6sGgvaFx/3Uj7QqwZhqgyVBefOWqMRa0tO+r2AJ+3fYLMF4&#10;TrGqBLoFNsvoeo2xTTsjD5Y4nsJdUoLL26wqwfFcZrMEbd9uVQlsI1gybpLDeZv3wZIO4n6uDhVc&#10;F9av6IR+H2bTgeHD+67dVYJe8yyGvsUKbhe2eugOx5gvbjcOMKTKO2wcTwRLY4gPMWHRyOF8dg2W&#10;BLLSMhp8TmlLFHSNgyV0nZNor7WqEvR67JdD+6da1RM3ybG4J/TRM1jiYlt4RCWsGgi7yOG4v2hV&#10;gjF1DZYEY3qL5Tn4USCzDO37vbPUSW1Ag+/CMgJwk1WV2KadkQdLnIfCm4uM+VFWlUB3f5vlWFUC&#10;v/MmWOL78Xw3z7Eqh/FHsJShMXACFFBsbtHQWLRo0YPkvwu1tzObYj+1cGiH2XSo4Lpwe7YOnVu+&#10;JNu42ZzCUD5KOsPVAsgjWBpDfIgJi0YO57NnsMRnsorVndwD+8bBEradF629SQ+vS9h/06YJ6pfZ&#10;VU/cJMfintBvkwnee1qVY9VA2EUO/h9qVYJ6z2BJcH4Kn6VAdg3tGwdLncdG+zuQVX4+To+0aTu1&#10;AZD17Yw0WGJ893Y/CY5HK6U/om38pWTTHGQvs7sC+OoMlip/b+twsxyLS1idY3FfECyV7hBblcP4&#10;I1jK8DB0EnRRf7jFQwGXP7X7Smw2MLj4VctTPTYdCbj/SKuX3vDF/KCbzTp8rk/js0h3AsjPsrgA&#10;8giWxhAfYsKikcP57BksCT6XR9skB9sp0jWuJrCrDJaQb22TmVIKEqqwbY7FPWGcPYMlYVUO7fre&#10;gV9w/gpzuIRVOfhuFCwJ/BUeIwlkh7uYY/MS2F5tk4Hh9+9Wuythk3ZGGiwN43jwcZ3dFUBVuiZY&#10;1RM+0+3dJMeqElbnWNwYfX84hsJGyMjea3UONhEsZXgYORxQ7fPYfsBP7R5JgpPe9+7UndhVLfQx&#10;8GrdTaGPU9xdT7C9iPOygZuOHPrahR+pwuMSxhDB0jzCh5iwaORwPhsFS4LPpvSopxNsKoMlq2cM&#10;47vaLrti8xyLe8L4GwVLjKMwb8n0tbUS9qU5mPwNFyZ3C8bUOFhCvixj6zltwOYF6GdDq2cMviqn&#10;JFjdzsiCJcZwT/cxY/B1H7vNQbxFS3sX2K1mdVf4jH7iJgnqlQGZsEmOxY3BdyFYps4wy/s+Io9g&#10;KcPDKMAJuYqs5/oYddBWC1513VgX/c9sPhC0L60R0YlNRw5j6bpnXCeYay+lgc9vN+SXL2VpddYM&#10;+o5gaR7hQ0xYNHI4n42DJYH+AptWwudXCpaQbWV1Ah9LSI1xsxz89dzg16Y5FvcE342CJeweYXUO&#10;Q20UyAnMtQRK1e9m6S0t+mocLAnsV8N31+VVbFqANoW7hNT7odAf9YPstoDV7YwsWGIMhU2LNUYN&#10;tClulqB6qd0WsDoHu4Ot6orNc2j3OatK2CTH4kbg9zNuloOs8nuKPIKlDA+jBCdFX6IDbdYYmm5K&#10;u56v1nPiBr7D0uQPH33tdgzDhu4qF+zrBU1O5Vh2s5sZwf8+34q/c+26FmwiWJpH+BATFo0czmdf&#10;wZLA5kqbl+DzKwVL2B9jdYL6cVY1Avvr3DRBvedO+zbNsbgnjL9RsCT4OzzeJjmM7VZ8dH3RA/3D&#10;sOt8lV1tKycIY99XsCRo82TbVWKzHOxLTweQrWF1TxYtWrSdm+VYVcCqdkYWLNl/DsfT+DqE7UZu&#10;loNsTatz+MxK230h+7TVJVArSC4EpQLftXekbJJjcVfkj35K/7FBVrstDroIljI8jK5wgk7hR2Av&#10;iiu7WQlOxO7Y/LPVojvYnedmA8F4vmdXlaBXINV41+thQb+FDRn7gbbnkX1kamrqMZzL2j9gfeGx&#10;24Fz+Aba/I686x28TmgTwdI8woeYsGjkcD77DpYwWwG7xa0WRfj8CsESotKjJmwaX4QF9g9x0xxk&#10;K1ldic1yLO4JfhsHS6h0HkpBj0B+Ob7eRtqJpEBiV/IPkd+UDMpIXljwM4N2fQdLgjF81bYlbJKD&#10;7ZFWJfitaTyZPoM2hQn8+CytvG5VOx/h+N7ZNNlNT+j72/afoH6lVY2hTeGzpV7apxBx5VvgnIub&#10;SG9izI8mbcdv/VNoX/k2N/Jf210lNstpPx+dCV8HdI67gwfabQnaRbCU4WHMKpy00hYJTaH5ii0v&#10;9fCFPMrmsw5fpms9jLGE8UWwNI/wISYsGjmcz76DJYHptq0WRfSDbZME/gpbE1H/r1V9QbvO/yjU&#10;/u9d2CbH4p4w/sbBkkCtaQiFO1/9wm9Y1/9QMqaBgiXB2C6yfQGrE1Srfmf7/g8o43yl2+ZYlWPx&#10;wNhNTzjuwkKdjO0pVjWGNhu7eTul84LdHvTX9elHF7outSBsNyP4ji1mnPeyy0o4hgiWMjyMWYMT&#10;9kp3PRB8WD+0q1psOifQvSZTHtUayfjB2CJYmkf4EBMWjRzO50DBkuCzeoKb5SDrDJYKFxH0T7Oq&#10;L/DzebtIUL/TqkpslmNxTxhfX8GSwEQBU+E8NoV2H7ebWhjTwMGSwLZ0N8uqBGP4osUJ6l3Xv6qD&#10;psu0PNwFYy/8llg8MHbTFfrsuaZQUzgXnXfLClvRZNDnLjZpDL4uJqu8m9hOy3pw6Ocwsp4vH2AX&#10;wVIGB196hXRUqC93OzB2VQt9lPb3mQv4YjyBsVQ+lphLGNNfPMQCyCNYGkN8iAmLRg7nc+BgSWBf&#10;mETL55cHS5T12KmAVQNhF+28xqoS1udY3BPG3HewlIHpWpyP77RadQe7r5Ct6qZdYUwzDZbWbjW5&#10;C6sSFuXQ36ut6huOq/AfXOqFldctHhi76YpNcxjDp6zqG85F402TUa1O2i8ZdYHxLMTvs9ysJ27W&#10;F9PT05fSxyv03bGbnjCuCJba4SB25ySM9MKO/8o3IfoBH/9nd7X080WYDRjzzz20OYVxHMu5qX1j&#10;CH0ES2OIDzFhUTBP0W8TH+NzyT/clp6DbMaL8wbjD5+1Jojv1fH5D+UFn4lAP3LdsNlYwHB+xYWn&#10;77e6uoE7vg9LXuguBgZXK7Q81kNfM9qPaZQwtr8O+9z2gu60QGCjtwKxi2BpDPEhJiwKgiCYPPw7&#10;V4vNxgYuTKuQ3ubhzYjp6emj8dXXWy514K7nat2wts3HEsa3Aufj6VzcR30X72d33HHHtu62EREs&#10;jSc+xIRFQRAEkwe/cX/rlmw2ljC+bbkQfZFUu4ZKJ9jeSPoEF7hGq5Y2AbfLkirPX5bo86c2nzdw&#10;jp7DuH9CUDnwG3T6bEi/wNdLSQMHpvjQvILKc6uE72fadNahb23MWTkuJZ1Dm04cHF+ORUEQBMG4&#10;w4VrY9JjSa9uSzvzWx7P3YcE5/PBHec3S5po2tcdo2B+k6IkY1EQBEEQBEGQ4TgpYVEQBEEQBEGQ&#10;4TgpYVEQBEEQBEGQ4TgpYVEQBEEQBEGQ4TgpYVEQBEEQBEGQ4TgpYVEQBEEQBEGQ4TgpYVEQBEEQ&#10;BEGQ4TgpYVEQBEEQBEGQ4TgpYVEQBEEQBEGQ4TgpYVEQBEEQBEGQ4TgpYVEQBEEQBEGQ4TgpYVEQ&#10;BEEQBEGQ4TgpYVEQBEEQBEGQ4TgpYVEQBEEQBEGQ4TgpYdGcwRDWWbJkyVPvvPPOP5OmW6NqQf0g&#10;dE8jrWbzRmD/GNI+M0l21RdVfuoSh/c48vuTL+vmjen0NUiyqxxk63fYbGPVwODjbh0+N7OqAPI9&#10;O+z6Ta+3qwIdNk+wuBHYb9LRvnDOOnUzSXaZqNA/1KrG0OblHT6eZdXSBwf/ofbEH9xrrGoMbZbj&#10;x+hb+oFSgvPx9VirC2C7fFt/z7a4kja7d1lUgv7+ir7RB0jfO2Y+LRo6+L4Xx//37FyQfodsI6t7&#10;gu36tDmsrb2Ob32ru4Ld80g6vj0t6ontlRr1IdraVCabdYXPYlOO7eC24zyGtttbXYn07f1UpPfa&#10;dCAY06qM48dtYzoVn4+3uisd4+hMz7fZxME5y7Fo1uH8rsJndRtpiYdSi2xIN1Jc0c27gu3XWy0H&#10;x676wk37hvFOcz4eYTc9cbMZYVc59P9gqzJusmpgOK4z7CtBH5UBC3bH22QgaH+1XRWwOof+72NV&#10;T7Ddzc1yrEpYNBTsMmFRDuN4t1WNcdMczs8Sq5Y+fA5KcMG/imwFm1XCyd+Ak3dJq0U16L9p8xxk&#10;X7buTrLlLC6A7zfLxmxucQGaHykl+ZUWdQWf703ewKKhge9XMI5Fdl8J+sNtXmJqauo5nPPa9rS9&#10;nT6eZvNKsDnItn+0qCfJOeD7ARb1xE1qsVklOgaO8w6bVsL49bku7yY5tH1Zy6Ia2i2waV/Q9B60&#10;vbblpQw6XWC/YPNKbFoJbQ+22cThQ0xYNKtwbn/s7vuGtt+ym1qwmVfBUgZ/Yzfz97Kl3dVi8xlh&#10;Vzn02xks6fflHVb3DW0fYzc5yOY0WMJu2qqeMNZ5GSxxjL9x0wJ8t/q+oTIR+Pj14f/WqfBls1kJ&#10;Tvw2NklwAi+l7Q9IXyUdTlIglKB4gZvlSGZ11R/bZlbJ73ssLoBqWXRTLatE6eLaCX5HEixxLF+x&#10;2wT140k6D0opoMtwkwLt4xK0OYH0DaeTLU5g+3Y3K4HtrAZL9KPjLCWblUD3eTdNUNcdOJ2jr5OO&#10;JLU/OlnLzXIYYx4sYVvV91E2bQw+H2+XCXycT9JdUo3rrxYnVHezEjapG9fnbTZx+LATFs0anNcz&#10;3fXA6POxu0rQz8tgKYPv95vsshKbzQi7yqHPUrDEedRdv9Vt0hjaLEvb25KTNuhjToMlge1lVneF&#10;sc7XYKnwKDsD+R02Wbrw8RdOMid1XYt1gneyOAeZbnunW97kC6lXzgNA97PkBCh/3+IEohVbmqT7&#10;rMUJ6tdbfqNFJehTz+hzsD3BqlpoM/RgCZ+aM5BgDGdZXAK73dGX7nwgf6Sbq/05FpdA91+bdfuh&#10;mNVgydVG4P8hbqbxnWtxCew2RK+7ml2DJYtmBP5WsjuNSXe7Sn0KgvJjWlbJbn+LC1g9tO/VfMGH&#10;nbBoVuAzyf8e2uHz0X8uShdlPuuN9L1rWRVB/meblUBXCJaon2nVSHF3ORZXwrGtx7j+QFps8wLo&#10;n2fTEjZp51dWDQz9lYIlwfiOsUljaPNxNy9AH42CJeoHWDUj7K4E/s+wSS2MtWuw1A38/9pNEtRP&#10;s6onbpLDOBoHS/x9vc3NEvRbCJzw9TCbLj342EsfnsXiIxblcOLOsk4nbSWLK8HkPS3LxDoWJ6am&#10;pvawXH7SJEB8t/9vvnbCIh9memSF/S+SJVhVC30MPVii/3QHjfEcZ1EtmC3jYo7aCtz0/CPA5lbb&#10;LrKoAPKxDZbcpNFx1sEYhxos8ZmdL1+M6XayrpNjsUm3pMkZRvk7L51wdanBh52waOTQ1TNaPZa4&#10;h01q4bPbmM+w9D9mvgvPtUkBbMc+WGqH4/iAm+QwZv1GVd7VaVkUGFmwJNA9xGY9wXzVVqsy+BmL&#10;YEkwltq7/QL9vAuW3CSHtlu6mGAcS9/dJR976cOzWCflExYlEC3f0qQT2GjyKz4WyJ78EItykKVb&#10;6eQKBHZQWeD7mTYpge5uNhP5HapubQT6oQZLjHlf+SIf6IvDeJ6fBgOU17S4FmzWsPn/CDR3tziH&#10;cYxlsITpc1stEn3fis9gjEMLlvC1ml3p2B9scVc4r+l/7uS/sCgnOQJXlxp82AmLRo67y9HfH59h&#10;1/+0tUOTtVst74IgY6HVBfA9r4Ilwbl4kpvlMO7KeZ1WtzPSYIlxXG+znmD7DzcrQR9jEyyZXW1a&#10;grHOq2AJu9LUBMnJb7Yogd19U4OlBR934cOjulZLmi7Kj7M4wY/KS61q/IHT5vWy52QvtqgA8sIz&#10;aepdL/bosyDlQtX50NItQ+q3J4MasBt2sHSLfJF/x6K+oF26i8b5uciintDmcvdZmj+DbCyDJY7v&#10;RNmTH2vRQDDGYQZLr5QfzlXlXboqMP+I2giLciweyvdqPuHDTlg0UvjcXu3ucpBtZXVjaJPf1c7g&#10;t650weP7Me+CJcE4f+qmORzzelbnWNXOSIMlgf4DNq1l0aJFvXyMW7CkMVVOR0E+r4Il+tCd9hza&#10;3VNy8ndZlMCu59OUicLHrRPyWCVOQPs8o9JrgsjSH2GVrhvJIbhaAPHmLW0zvzbVmNPrm+QrqZ1l&#10;d0tGFaAbdrCUHsHhd6B1RNJAgPZd33JrB9v3qw1dX2JRDrLZnuD9sapksxybq4/7WzQQtG+f4F3q&#10;F33jNW2wP85+/mRRTzT+1DlYlGNxJfQRb8MNCc5l4RVyAvDzrOobfBWWGqBe9SLKvAyWROfx8f0t&#10;Tfa2qp2hB0uMIz1Z6KDr0g200fIOOdQvdTFBH5XrIWE3K8ES37u3u5hDXwvJSlMtGOu8CZaweYDN&#10;E/RXmDdscY7FSwc+5hKcpAWcuHVtloM8C5b6evMoOQVXS+AvzR+hz5dYVAn67WWHvR6J5F9M6tmk&#10;8IMsKkHboQZLdjWwLzfXMdcGeJ1gu7PacJzXWpSjY7duVoKlOmyWY7H6uLdFBZBvRNIaSu2pdE6Q&#10;5cFSFRx3KYCsw03Upufr4xmYr9xqVX+MVdBHBEtDwl3lcNF6o1V9w/fpdXaT4HMqvYCBbD4HS/90&#10;8wT1U63KsaqdUQRL55H2dzVB/XSbl6B9/tKMwPY3pMIjOWzmNFiSDN/5fNkMZKWAm7HOm2AJ/yfY&#10;PEGbV1uVQP8jqxLUD7Nq8vEx66D16n8evVOuvOAiT8ESP1I3WNSI5BRcLYHf9KYKH07XBRWxy+4I&#10;/BNbrYyapTwitmkJbEYSLOF3A4v6ws3VvvEdF2z3VhuO/yqLcpDN9p2lY6uSzXJsrj4qF3KjzVdt&#10;koPtm63OQdZ+Z6mq79/atCfYZnPlfmxRTzDfQm2ERTkWC9kUEuMe6PsxH+D4ciwaKe4qh3PbeMHX&#10;Tmi7nd20U1iChO9HZ7B0Du3af3dqE+aVb1c2odXbXVjcF4y19CaZVTkWD8qOdlOAYy8FS5KT685L&#10;Dnal3xxketM6n4BPWf8pXoF8oGCpH/D5crspYZMci9Xf1RblICusyYbfeREsYbJCy/IurMpBdPeW&#10;pkDfK8fPS3yw+UnhhD7aIn0wX7M4B3H+dptFPcHnw2SPvzstKoGqUbAkm17g4xU2L4B82I/h0ht5&#10;+O26lkkdtD9b7clr74Z1gu2FblNaKkF+rBurOUuMJ3tz8ZMWFUD+OdKtTtmjza7BkkUDQzcflR+C&#10;/sp1Vaqg/zTPSViUY/FQvlfzCR92wqKR4q5yLB4IPs972k0OssJEcb4nhWCpH2hbWBKlH+wix+K+&#10;4Fhe7OY5VuVYPCh9BUvIn2pRAnlpUj2y31qdoE160oB8LIMlQZ+lRXbxle8qQXleBEv4PtamCepf&#10;taoA8s6J3u+3arLx8RY+PA4+n0RJuXA3AFEeWaKrfKzSCSc3Rd9cmLotWNgzWEL3Rtn0Al+V6zPR&#10;ftjB0kXyRX62RX3BePIJcxZ1BbNl6CsLJkqvq6Ia12Apv+BYVAu2p8uO8Yw0WMJX/kalRT3h+6v1&#10;n/Q9/o9FOckRuLrU4MNOWDRS3FWOxQPBd+DedpODLIKl5vQVLAn97VicwDafZ9j5edDuUqv0OXQG&#10;UWMTLFFdvSW9C8aR3xjA79gHS+jyeb9tVN4ZxXY963Osmmx8rKWD5cRlgUDplVNkabY8ec//lWO2&#10;o2wFJ3kXi0vgq2ewhE16aw6b11lUQnqBTWmvM2TDfgy3Tstb6q/0Kn8vaJbPgeHYeq7yjE3+3N+i&#10;AujHMljCd/4/eMpd/xfC2GclWBL0lSaRktcuBppB389LHQPl0mM1q4YyrvmEDzth0UhxVzl8Fo+0&#10;qm9om99Fz7Aqh+/GvA2WaParVusWjOcWq3KsysHmaM7Lk5skzAvr5mWgqw2W0K1vcQJdvm0I5cLW&#10;WdhuYpV0haABXaNgieCs8fGQNrabEnaXY3EOotLaX4xlMT5XIs2HYOnDNktw3rpe29EXJuDTfvI3&#10;2PWxlj48Dv5ufDDZG2ZPtjhBfevUCLCpXZUVu51sJrv/WlwJ+q7BEvL8gmtRJfg5RDZV48LHUIMl&#10;QT/5Hyf+awMm1Ctje4SrOci+1mqd2r/N4hLYfcpmsqt89RabsQyWBGPKJ5vSV22wi92sBUu4yQN5&#10;+Bup8tk7/e7SMknn9hSLC1g9tO/VfMGHnbBopHD+C681w35W9Q2+0t9LBvWqlyY65yxdQ6YlJHom&#10;vjeN1qGrgvYFLO4LLmjpTmgGY/+JVTlWtTOSCd5WJajnv2WC+gmMNV9zTiArrGVGfaBgifrIJnh3&#10;Ql/ftjoH2eWMdeyDJZvk0M9nsP9wXeLz+pdNE9h3XbZnIvCx1n34h0lHXlqLBll+kRfU9+UkrkZa&#10;hbQd9euskk4T9rru3YZN12AJ/aH2VQo42qF9HshZlIMuD5YoP6kqoSq9+tkLxpRvgEtZG94+kaTz&#10;oPRQvlhpbSThJgVoox/gBOXpqampp1DU6rWr0j6/oyHQlyZ2Z6DLfvxPpF3d8a1q80TLvPXj02nr&#10;VFrPxE1qzyGp9BalYHxpXaoM7BT86Bh1nrbmPLUHnl2DJcpV/er4+ppsyJi+2/LYgnr79/hB1PM1&#10;wChPuVkJmzT+EZwUfNgJi0YKn8F+7i7Hqr6g2TKt1neB719anYOsM1iaF2/D0SRfPDiD35XHWJ1j&#10;VTsjD5YEf+u1m4YLm+XgY+yDJUF/V9gkh2MtBK3C5j3pPG7qQw+WGN9LbDJTKh/LTgw+yG4ffrZq&#10;8a8tykH8Gum6Qbsb+JB6rq6LXddgKTkD9NtbVItNZVuY6E09D5a6sILNG0Oblav+IKpwkxIc/+E2&#10;qQWbA8lqgzn0hf8pV8E5KOxEbnEt+LzVpjlW1UIfpR9lgUqbYv67ZdWTvdwsB795sNSFlW3eGPy+&#10;w21r4fP9L3aruEkJmzX+EZwUfNgJi0YKn4HeMivAd+pIqxtDm6PcvJ3S3z528zJYYpztm4xnlH47&#10;LG9nVoIlxNu2tGVoX3iSIfAxL4IlwW9FYQJ0FTbtSedxUx96sITPwluKg4KfntMZ5jUc4MVKrpbg&#10;g39VZsPJrlr7Zg10X8Iu7VsmqOvx3d/QNZ7HQxvtOq8+9rAoR1t7SKdkUVfw8XTb/9uiBPI3ZH7q&#10;EuPuegesG/h/PD6OSCehDWTHoKvdzDID022xPZhU2LuK+s9oX/s8PQO775EqjytL+NnM5okqm45U&#10;ujhU2BQSfXSdR4Jed2z+SOo8zpPQvdNmJdA9O+ujLmHTeNuLdtSO9t8mFX7oqB+Bbmeb1ZL17+pS&#10;g09TwqKRw3kuBdz8/jR+I4f233KzHGR/sboA8nkVLGG6HGM8r9XqLvgOv8EmBaxuZ1aCJYG88ChH&#10;IKvclgX5vAmWGFv7dlyV2LQnncdNfajBErJHWT0U8LeGXQdBEAQZ/o1MWDRy9IPMRaPzzR1dSE5A&#10;V/kIWKDbgKDqApvn0C6fZNwJunkRLGGyAsf3rJZ1EcZcO1/UJu3MWrCE3Uo2yUFWuUAvPuZNsCQY&#10;3yNtWonNetJ53NSHGizhLy1fk0H9i1Y1AvvCY0f5syoIgiDI8G9kwqJZgR/+jd1tAX6sl5Bu1o8+&#10;No8h7UZ5P1Jhvlw72NQugUK7sQiW6PegmnQlqfbY0GkNoNp5fC2ru8D+cvttnOwqh/PZKFgS2Obb&#10;hmBXmuqRIZ3NErRrFCwRHM/4eITd5VjcFcZYWIm8HZv0hPGMNFiyKgeb2qkGVWCfdtTIYHz6T8zA&#10;m6UHQRBMJK2fyBYWzRr8UOdv2w4CP+ya17OF3VWCzVgES4PAWLXaeNeLn01nhF3l0GfjYElgv6cS&#10;prXzRfExULA0CHZVwKoci3tCsKa3bEtY3ZPO46Y+tGAJX+dYlaB+vlV9QbvCZH3q37UqCIIgEP59&#10;TFg0q3AB0CO5kzyExtDmX7Rt8uLJvAuWGKP29XyRXXXFTWaEXeXQd1/BUhPwMS+DJcGY8rehM6zq&#10;SedxUx9KsER1dXwVHmUvWLCg57zYKggIX2EX7SwdW6AEQRA0wT+MCYvmDH78zyClt3erQLdINk2C&#10;pAzsxz5Y8nHdQvoTx9Z4U25hFzPCrnIiWCqi7xvjKgQmVvWk87ipDyVYws8XLE5Qv9mqgeg8Pvoa&#10;aAuwsYbj0uv/3VLX29SdYL85J05vdJ3tdBwn7plW53T08RqLG9NPe/rfk3HobbtsTEoHI3+2TWrB&#10;5gVZH5RfaXFj2sdI+9JGssi1MGKm7zmedmizPMfxHSWLKpHfrI+ZJrtMUNeqtSUb+nsh+bY2a0y7&#10;D4tqoY/Xcdwn+7NU+jGy9azOQfa0dr8zSfja0G4LIH8H/Z/SNpbvIVvT6omG85Jj0ZzDub8baSvS&#10;g0kPImnttbWtDoIg6J/Wz1xvuADoddTN3awEP0j3xaZ2oqFA/zmby75zscXGq05j27lP0EutykH2&#10;KOzOt0lXsLsO+/e5aYF2H5T7XqXUTRP0UVq5Gp/fsVr+T7W4EdPT02ltKkHb0oJ6GfJrs2GwnN3K&#10;7wmW1YKNtjB4nJt0pdWihUUl8FdYDLUT9Ddznh9kc9kfbdWMwe9udptAVFogsR361psiff1nY77R&#10;OtIWFgVBEEwe/p1rDBeM0npByDazuidukuBi8meLE/h5mlW1YNO5LP4hViXQr4LsTKsHobDOEr7G&#10;MljCV+G1W9pqkl3lgpXy27IaCn0FSxnY9nyF16YJiwrg4/dW98RN1GYkwRJ+T7G4J24ykfgQExYF&#10;QRBMHv6d6wsuGqu5eYILR9oJP4Pq9dg8n/Sq9rsfwk1ysM1XmqXc87VD2+RYnIO+sNBhO+h+RvoE&#10;aX9SvohmB/MlWHqlm+Ugq9zfTX5tMgwqgyU+55uoH+1UWLsjg/E91k0rsVnCohzaPt2qHPr5OfIn&#10;kn/Johw30xiHHixRfG5Lchf08x2P5eMW5aSBTCg+xIRFQRAEk4d/5xIWleAi8EabJLgg5JuJotvZ&#10;4gT1yjVLaPNJ6V3NQaQ90HKwq5xohkpbZXTuLVbY/R39AqtysHmK1ZWg35h27fuDzYtgCdvSdgbI&#10;FlvdF26e0Xj+GP3lwRLloy3O4Xi31phskrCqEpskLMrBT/6aK2Vtylt628KfZdrLzaKeYH+p7AXt&#10;S+uQVEGb/HtG+ViLC/jY0zYCFk0k6SQYi4IgCCYP/84lLKqEH/6DbZawWPLPWKQLx9csroQLyENd&#10;LIC8sOcXfva3KgfZb6xOTE9PFy7q1K+0KoH98VY1hjY/p+nYB0v42c5NSqDbymaNcdOMoQVLYmpq&#10;alebZNRO/LY+YVGOxRlrWVwJYyk8mu0Gtn0FS5gt27JuYXElqJfB/z9dnUhaZ6GFRUEQBJOHf+cS&#10;FlVy4403rm2zjPQ4hovBoa7rYlPaKb4p+Omcj5JPCqbc+djjb1Yl6LewtDy+zrVqxuBr7IIl7PJH&#10;S5T/TMrvuFE+wmaNcdOMoQZLwiYJzsELLC5hk4RFORZn1G4m3C+Mu69gCZs1bJ6weKnFpyFhURAE&#10;weTh37mERZWgLjwug7TaKheb/O0kygNvJErzwv/Y8ZX2a+LipAnbhTlRULhYotaS/gnKiyweCvgb&#10;u2DJ5hlb4PfVLids1hg3yxhpsDQ9PV25PoqwScKiHIszdrB4xjDufoOlwsR66oVHwUsbPg0Ji4Ig&#10;CCYP/84lLKqEi8K9bZaR7iwhf7LrCS4+fW3E1w7N16J9HhhRvJV0lauJhQsXFnbNp/+NrEpQr9xd&#10;e1Dof6yCJWw+bXPZ53OULEog/4zFjXCzjKEGS6hWaFm04BzUziGzScKiHPxfaFXGPayaEfgdZM5S&#10;moskKGtOVtfHgpNM6yy0sCgIgmDy8O9cwqISqDT3Ik2cFZSnrEqoblVienr6bC48jVfJbYe2L7Kb&#10;EvgsraeE/YetTlg8NDi2cQuW8s+BY88feyL/ocXys9DiRrhZxlCDJeR/sknGqlaVsD5hUQ7nrvQ2&#10;HLLSYqf9wvj6DpawKyxfIZA90eqlCh9+wqIgCILJw79zCYsKcBHQY7DCW2jUj7E6gc36VuVgg3jJ&#10;C23SF7Q9zG5ykJ1jdQHk+fwdgoerLR4a+B+bYIn2hfWsLE6gu5vFCeqN9/lxk4yhBEuIVkBWWJ6B&#10;z+dyqyuxWcKiAvgrrMslkGmpiHw5g36hfd/BkqDdP9wsB9m1Vi81+NATFgVBEEwe/p3rl9LFCdm2&#10;LVURLiBXchHq+y4T7W63C/monYekC5TNZPdzi4cGPvNgaaZwHmYULKHXitAJyqW3/RDf1NImfeML&#10;t5tkDBQs9QLbO3p9D2yasKgEfkqBtED+fZv0Be0GCpYEbf/opgWQf9UmE48POWFREATB5OHfuUZw&#10;EbiNC8pGbloCE8056pxbkqDdi23WCPz8wk3Vb9M3rSq3LJkJ9D0WwRJtV7NZgnq+pUcG4i1a2hbY&#10;rG9VV2yeMfRgCbuT3KQrNk9YVAlq7dVWgn6u5pj7CsxpM3CwJGjzLnx0voCgsVxok4nGh5uwKAiC&#10;YPLw71xX+OG/dnp6eh836QkXkLdWXUCQ174J1QnNGwVL7f1QnNg7S+g+YTPZpTcFq0DXPrfsQIu7&#10;YvOMUdxZavT2mm0TFnWF/gtra7WR3tRsAj5mFCxl4Ocyu8lBpsfXpcUzJ4nWkbawKAiCYPLw71yC&#10;i8W6HWkVxAOtaUPb1TSHqOW5BRePJVb3BNumwVK+nQr9DW19pQz8F+Ys6Zz0k9w0QX0mwVK+jQvl&#10;haTLalL++FK4eVdsmjHonKVjfbxrkb+gJb0LZFu6WS02TVjUE0x3bLW4C8ZyhtU9wXYowZKg/XPs&#10;Kgf/F1g9kfgwExYFQRBMHv6dS1g0VLhYfMvuE9QbrcWEXdNgqeDf4qGB/zmf4E27nWzSN7TtuVCo&#10;TTOGNcH77sja9/1TsLeO1ZW0LFtY1AiOcV38ayPhHGSFJSbqoN3QgiWBj7vhM19awAxlmYNxxMeX&#10;sCgIgmDy8O9cwqKhw8VDe3kldNG0uCvYNQqWuDg9wGaJqampp1k1FOh7zoMl5GfYpG+mp6dvtZta&#10;bJoxlGBJcLyFO2vYLLCqEpslLGoMfa3ppgn6Km2ZUwV2Qw2WBK7Wanlsgd+3WTVx+BATFgVBEEwe&#10;/p1LWDQS3EXG6hbXwkWsUbAk0C+xqYKDWyweCvie82DJ6gTB4DPxs0uP9CSbJ6h3fQRms4yhBUuC&#10;vt9nkwT1t1pVwiYJi/qCMeRrTcGJFneFNkMPlgR+f2K3OjcHWzxx+BATFgVBEEwe/p1LWNQXXGCe&#10;42JX3EWCNhtaXAsXmMbBEv46N+L9vVUzBl9zGiwha7/o9rxLlIFt+0Tv0y2uxGYZQw2WBLpLbCa7&#10;2juLNklYlINoLxdr4fxu3Wqd+jnL4q5g13ewhN3TXawFm+fZrcYSwVIQBMF8xr9zCYv6govCG6an&#10;p/WYqOtbP60ecla0uBYuMI2DJYFNHhwI6n2tu8NxaM+vX9HuYxYlqM91sJRP7Kb9hyzuCbad29PU&#10;TtS3PmPowRJjuafNEtj+xaoCVicsypEMP12Xn8CkfSuYP1vcFez6DpZsu5urleD328kpUP6mxROH&#10;DzFhURAEweTh37mERX3BReMNbi42tTgH2bJcLPLXqik3ujuCXV/BksAuDywyGN/2VleCfkPM9mtZ&#10;p77GJljC/pFWJSxuDP7a7y792OISNskYerAk0OfnWHBsa1iVY1XCohyL1Y8m9JcCc2Sdi6I+16qu&#10;4G+gYEnQ9rNkpbHgZ8uWRc6uVk0cPr6ERUEQBJOHf+cSFvUFF4b2YEkXkOtJ30X+dvIDSIU3g5A/&#10;wU27Qru+g6UFCxYUNtXNoP0U6SrS70m/drqCVHjNXiAbm2CJ+nVWSXekxY2Znp7+oJsnLC5hdcZI&#10;giVMtL9g+wa0hf0FhVUJi3IsTtCWQ5s+S98xf88usCrHzXpC24GDJaGxkLQXosbyXsqXW5XjZhOJ&#10;DzFhURAEweTh37mERX3BBeKZbt4TLiSlLTrqwLbvYEkwng2wLwVBTaH9i+wqga85CZaodr5RtY1V&#10;feHmCXzsYXEBqzNGEiwJ+n+UzRPU329VwuKERTn4v8aqnuD3IW7WE/z2HSzRprBMQTfweW83m0h8&#10;mAmLgiAIJg//ziUs6hsuCApQLrKbStD3NckV+4GCpQzGtA/tbrCLrmC3mHSAmxZAPifBEuVvWjxQ&#10;vxm0/Znd1PqxOmNkwZLA7lQ3ydjcqp7fRdp+0upK0C/mHJe2gekGbfoOlgTtvuZmlaBfgL/723xi&#10;8eEmLAqCIJg8+EHfKUsWzQh+M9/DheJW0m3Ov21VXzCebdrGNqOLzvT09BtJJ3k8C5wfhd9X2qQW&#10;bB7SNo5HW9yYtrZaWLK0OCHyLdts8gt9m0xpY4v7hrYrtfuyuEC7nrSBxT3Bdvu2do0+I+wK4yE9&#10;zKrCOCyqBP1WfH6/9Oe4kM9W+xEONC8IXw9t67fv80ybLRnDQR7LAsZyJrLGd7bmOwqSMiwKgiAI&#10;giAIMhwnJSwKgiAIgiAIMhwnJSwKgiAIgiAIMhwnJSwKgiAIgiAIMhwnJSwKgiAIgiAIMhwnJSwK&#10;giAIgiAIMhwnJSwKgiAIgiAIMhwnJSwKgiAIgiAIMhwnJSwKgiAIgiAIMhwnJSwKgiAIgiAIMhwn&#10;JSwKgiAIgiAIMhwnJSwKgiAIgiAIMhwnJSwKgiAIgiAIMhwnJSwKgiAIgiAIMhwnJSwKgiAIgiAI&#10;MhwnJSwKgiAIgiAIMhwnJSwKgiAIgiAIMhwnJSwKgiAIgiAIMhwnJSwKgiAIgiAIMhwnJSwKgiAI&#10;giAIMhwnJSwKgiAIgiAIMhwnJSwKgiCYMP7f//v/dn1jqDNM/+8AAAAASUVORK5CYIJQSwMEFAAG&#10;AAgAAAAhAPp8S4vfAAAACAEAAA8AAABkcnMvZG93bnJldi54bWxMj0FLw0AQhe+C/2EZwZvdrCHV&#10;xkxKKeqpCG0F6W2bTJPQ7GzIbpP037s96ekxvOG972XLybRioN41lhHULAJBXNiy4Qrhe//x9ArC&#10;ec2lbi0TwpUcLPP7u0ynpR15S8POVyKEsEs1Qu19l0rpipqMdjPbEQfvZHujfTj7Spa9HkO4aeVz&#10;FM2l0Q2Hhlp3tK6pOO8uBuFz1OMqVu/D5nxaXw/75Otnowjx8WFavYHwNPm/Z7jhB3TIA9PRXrh0&#10;okUIQzxCEgW9uWqRKBBHhDiev4DMM/l/QP4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2Q3+GOEDAACvCgAADgAAAAAAAAAAAAAAAAA6AgAAZHJzL2Uyb0RvYy54&#10;bWxQSwECLQAKAAAAAAAAACEAjgxHv7GUAACxlAAAFAAAAAAAAAAAAAAAAABHBgAAZHJzL21lZGlh&#10;L2ltYWdlMS5wbmdQSwECLQAUAAYACAAAACEA+nxLi98AAAAIAQAADwAAAAAAAAAAAAAAAAAqmwAA&#10;ZHJzL2Rvd25yZXYueG1sUEsBAi0AFAAGAAgAAAAhAKomDr68AAAAIQEAABkAAAAAAAAAAAAAAAAA&#10;NpwAAGRycy9fcmVscy9lMm9Eb2MueG1sLnJlbHNQSwUGAAAAAAYABgB8AQAAKZ0AAAAA&#10;">
                <v:shapetype id="_x0000_t202" coordsize="21600,21600" o:spt="202" path="m,l,21600r21600,l21600,xe">
                  <v:stroke joinstyle="miter"/>
                  <v:path gradientshapeok="t" o:connecttype="rect"/>
                </v:shapetype>
                <v:shape id="_x0000_s1027" style="position:absolute;left:-32;width:46552;height:18208;visibility:visible;mso-wrap-style:square;v-text-anchor:top" fillcolor="#4ea72e [320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P7xgAAANwAAAAPAAAAZHJzL2Rvd25yZXYueG1sRI9Pa8JA&#10;FMTvBb/D8oTe6sZQtEZXCYKgB5GmevD2yL78wezbkF1j/PbdgtDjMDO/YVabwTSip87VlhVMJxEI&#10;4tzqmksF55/dxxcI55E1NpZJwZMcbNajtxUm2j74m/rMlyJA2CWooPK+TaR0eUUG3cS2xMErbGfQ&#10;B9mVUnf4CHDTyDiKZtJgzWGhwpa2FeW37G4UHNOduRTFqU8P8f0zm82P5+t+odT7eEiXIDwN/j/8&#10;au+1gng6h78z4QjI9S8AAAD//wMAUEsBAi0AFAAGAAgAAAAhANvh9svuAAAAhQEAABMAAAAAAAAA&#10;AAAAAAAAAAAAAFtDb250ZW50X1R5cGVzXS54bWxQSwECLQAUAAYACAAAACEAWvQsW78AAAAVAQAA&#10;CwAAAAAAAAAAAAAAAAAfAQAAX3JlbHMvLnJlbHNQSwECLQAUAAYACAAAACEAYeaD+8YAAADcAAAA&#10;DwAAAAAAAAAAAAAAAAAHAgAAZHJzL2Rvd25yZXYueG1sUEsFBgAAAAADAAMAtwAAAPoCAAAAAA==&#10;">
                  <v:textbox>
                    <w:txbxContent>
                      <w:p w:rsidRPr="00C23077" w:rsidR="00392764" w:rsidP="002E169D" w:rsidRDefault="00392764" w14:paraId="401DA7FF" w14:textId="77777777">
                        <w:pPr>
                          <w:shd w:val="clear" w:color="auto" w:fill="4EA72E" w:themeFill="accent6"/>
                          <w:spacing w:after="0"/>
                          <w:jc w:val="center"/>
                          <w:rPr>
                            <w:rFonts w:ascii="Montserrat SemiBold" w:hAnsi="Montserrat SemiBold"/>
                            <w:color w:val="FFFFFF" w:themeColor="background1"/>
                            <w:sz w:val="48"/>
                            <w:szCs w:val="48"/>
                          </w:rPr>
                        </w:pPr>
                        <w:r w:rsidRPr="00C23077">
                          <w:rPr>
                            <w:rFonts w:ascii="Montserrat SemiBold" w:hAnsi="Montserrat SemiBold"/>
                            <w:color w:val="FFFFFF" w:themeColor="background1"/>
                            <w:sz w:val="48"/>
                            <w:szCs w:val="48"/>
                          </w:rPr>
                          <w:t>National Audit of Dementia</w:t>
                        </w:r>
                      </w:p>
                      <w:p w:rsidRPr="00C23077" w:rsidR="00392764" w:rsidP="002E169D" w:rsidRDefault="00392764" w14:paraId="4CC2BCD3" w14:textId="77777777">
                        <w:pPr>
                          <w:shd w:val="clear" w:color="auto" w:fill="4EA72E" w:themeFill="accent6"/>
                          <w:spacing w:after="0"/>
                          <w:jc w:val="center"/>
                          <w:rPr>
                            <w:rFonts w:ascii="Montserrat SemiBold" w:hAnsi="Montserrat SemiBold"/>
                            <w:color w:val="FFFFFF" w:themeColor="background1"/>
                            <w:sz w:val="48"/>
                            <w:szCs w:val="48"/>
                          </w:rPr>
                        </w:pPr>
                        <w:r w:rsidRPr="00C23077">
                          <w:rPr>
                            <w:rFonts w:ascii="Montserrat SemiBold" w:hAnsi="Montserrat SemiBold"/>
                            <w:color w:val="FFFFFF" w:themeColor="background1"/>
                            <w:sz w:val="48"/>
                            <w:szCs w:val="48"/>
                          </w:rPr>
                          <w:t>Care in General Hospitals</w:t>
                        </w:r>
                      </w:p>
                      <w:p w:rsidRPr="00C23077" w:rsidR="00392764" w:rsidP="002E169D" w:rsidRDefault="00392764" w14:paraId="65D2C6AA" w14:textId="07549066">
                        <w:pPr>
                          <w:shd w:val="clear" w:color="auto" w:fill="4EA72E" w:themeFill="accent6"/>
                          <w:spacing w:after="0"/>
                          <w:jc w:val="center"/>
                          <w:rPr>
                            <w:rFonts w:ascii="Montserrat SemiBold" w:hAnsi="Montserrat SemiBold"/>
                            <w:color w:val="FFFFFF" w:themeColor="background1"/>
                            <w:sz w:val="48"/>
                            <w:szCs w:val="48"/>
                          </w:rPr>
                        </w:pPr>
                        <w:r w:rsidRPr="00C23077">
                          <w:rPr>
                            <w:rFonts w:ascii="Montserrat SemiBold" w:hAnsi="Montserrat SemiBold"/>
                            <w:color w:val="FFFFFF" w:themeColor="background1"/>
                            <w:sz w:val="48"/>
                            <w:szCs w:val="48"/>
                          </w:rPr>
                          <w:t xml:space="preserve">2022 – 2023 Round </w:t>
                        </w:r>
                        <w:r w:rsidR="00B3702F">
                          <w:rPr>
                            <w:rFonts w:ascii="Montserrat SemiBold" w:hAnsi="Montserrat SemiBold"/>
                            <w:color w:val="FFFFFF" w:themeColor="background1"/>
                            <w:sz w:val="48"/>
                            <w:szCs w:val="48"/>
                          </w:rPr>
                          <w:t>6</w:t>
                        </w:r>
                        <w:r w:rsidRPr="00C23077">
                          <w:rPr>
                            <w:rFonts w:ascii="Montserrat SemiBold" w:hAnsi="Montserrat SemiBold"/>
                            <w:color w:val="FFFFFF" w:themeColor="background1"/>
                            <w:sz w:val="48"/>
                            <w:szCs w:val="48"/>
                          </w:rPr>
                          <w:t xml:space="preserve"> Accessible Report</w:t>
                        </w:r>
                      </w:p>
                    </w:txbxContent>
                  </v:textbox>
                </v:shape>
                <v:shape id="_x0000_s1028" style="position:absolute;left:45369;width:30486;height:18128;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v5ygAAAOMAAAAPAAAAZHJzL2Rvd25yZXYueG1sRI9Ba8JA&#10;FITvgv9heUJvumtaxURXkZZCT5VaFbw9ss8kmH0bsluT/vtuQfA4zMw3zGrT21rcqPWVYw3TiQJB&#10;nDtTcaHh8P0+XoDwAdlg7Zg0/JKHzXo4WGFmXMdfdNuHQkQI+ww1lCE0mZQ+L8min7iGOHoX11oM&#10;UbaFNC12EW5rmSg1lxYrjgslNvRaUn7d/1gNx8/L+fSidsWbnTWd65Vkm0qtn0b9dgkiUB8e4Xv7&#10;w2hI1PQ5SZPZPIX/T/EPyPUfAAAA//8DAFBLAQItABQABgAIAAAAIQDb4fbL7gAAAIUBAAATAAAA&#10;AAAAAAAAAAAAAAAAAABbQ29udGVudF9UeXBlc10ueG1sUEsBAi0AFAAGAAgAAAAhAFr0LFu/AAAA&#10;FQEAAAsAAAAAAAAAAAAAAAAAHwEAAF9yZWxzLy5yZWxzUEsBAi0AFAAGAAgAAAAhACKBG/nKAAAA&#10;4wAAAA8AAAAAAAAAAAAAAAAABwIAAGRycy9kb3ducmV2LnhtbFBLBQYAAAAAAwADALcAAAD+AgAA&#10;AAA=&#10;">
                  <v:textbox>
                    <w:txbxContent>
                      <w:p w:rsidRPr="00C23077" w:rsidR="00392764" w:rsidP="00392764" w:rsidRDefault="00392764" w14:paraId="715DD8A1" w14:textId="77777777">
                        <w:pPr>
                          <w:spacing w:after="0"/>
                          <w:jc w:val="center"/>
                          <w:rPr>
                            <w:rFonts w:ascii="Montserrat SemiBold" w:hAnsi="Montserrat SemiBold"/>
                            <w:color w:val="FFFFFF" w:themeColor="background1"/>
                            <w:sz w:val="48"/>
                            <w:szCs w:val="48"/>
                          </w:rPr>
                        </w:pP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48911;top:2501;width:24410;height:12249;visibility:visible;mso-wrap-style:square" alt="A black and white logo&#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VXzAAAAOIAAAAPAAAAZHJzL2Rvd25yZXYueG1sRI9Ba8JA&#10;FITvgv9heQUvUjeJUSR1lSLUVi9S24rHR/aZBLNvQ3arqb++WxB6HGbmG2a+7EwtLtS6yrKCeBSB&#10;IM6trrhQ8Pnx8jgD4TyyxtoyKfghB8tFvzfHTNsrv9Nl7wsRIOwyVFB632RSurwkg25kG+LgnWxr&#10;0AfZFlK3eA1wU8skiqbSYMVhocSGViXl5/23UXDa7Oiw2t74dT1sdnF6TMZfM6PU4KF7fgLhqfP/&#10;4Xv7TStI43SSxNNkDH+Xwh2Qi18AAAD//wMAUEsBAi0AFAAGAAgAAAAhANvh9svuAAAAhQEAABMA&#10;AAAAAAAAAAAAAAAAAAAAAFtDb250ZW50X1R5cGVzXS54bWxQSwECLQAUAAYACAAAACEAWvQsW78A&#10;AAAVAQAACwAAAAAAAAAAAAAAAAAfAQAAX3JlbHMvLnJlbHNQSwECLQAUAAYACAAAACEAYiQVV8wA&#10;AADiAAAADwAAAAAAAAAAAAAAAAAHAgAAZHJzL2Rvd25yZXYueG1sUEsFBgAAAAADAAMAtwAAAAAD&#10;AAAAAA==&#10;">
                  <v:imagedata o:title="A black and white logo&#10;&#10;Description automatically generated" r:id="rId13"/>
                </v:shape>
                <w10:wrap anchorx="page"/>
              </v:group>
            </w:pict>
          </mc:Fallback>
        </mc:AlternateContent>
      </w:r>
    </w:p>
    <w:p w:rsidR="00911970" w:rsidRDefault="00911970" w14:paraId="3B0020B8" w14:textId="77777777">
      <w:pPr>
        <w:suppressAutoHyphens w:val="0"/>
        <w:rPr>
          <w:lang w:val="en-US"/>
        </w:rPr>
      </w:pPr>
      <w:r>
        <w:rPr>
          <w:lang w:val="en-US"/>
        </w:rPr>
        <w:br w:type="page"/>
      </w:r>
    </w:p>
    <w:p w:rsidRPr="002E169D" w:rsidR="00911970" w:rsidRDefault="00911970" w14:paraId="5AEE104D" w14:textId="5D7BC9A6">
      <w:pPr>
        <w:suppressAutoHyphens w:val="0"/>
        <w:spacing w:line="360" w:lineRule="auto"/>
        <w:ind w:right="261"/>
        <w:rPr>
          <w:rFonts w:ascii="Montserrat" w:hAnsi="Montserrat" w:cs="Arial"/>
          <w:b/>
          <w:color w:val="4EA72E" w:themeColor="accent6"/>
          <w:kern w:val="0"/>
          <w:sz w:val="52"/>
          <w:szCs w:val="52"/>
        </w:rPr>
      </w:pPr>
      <w:r w:rsidRPr="002E169D">
        <w:rPr>
          <w:rFonts w:ascii="Montserrat" w:hAnsi="Montserrat" w:cs="Arial"/>
          <w:b/>
          <w:color w:val="4EA72E" w:themeColor="accent6"/>
          <w:kern w:val="0"/>
          <w:sz w:val="52"/>
          <w:szCs w:val="52"/>
        </w:rPr>
        <w:lastRenderedPageBreak/>
        <w:t>Authors</w:t>
      </w:r>
    </w:p>
    <w:p w:rsidR="00EB57D3" w:rsidRDefault="000F717A" w14:paraId="125035EB" w14:textId="035DBE5D">
      <w:pPr>
        <w:suppressAutoHyphens w:val="0"/>
        <w:spacing w:line="360" w:lineRule="auto"/>
        <w:ind w:right="261"/>
        <w:rPr>
          <w:rFonts w:ascii="Arial" w:hAnsi="Arial" w:cs="Arial"/>
          <w:kern w:val="0"/>
          <w:sz w:val="28"/>
          <w:szCs w:val="28"/>
        </w:rPr>
      </w:pPr>
      <w:r>
        <w:rPr>
          <w:rFonts w:ascii="Arial" w:hAnsi="Arial" w:cs="Arial"/>
          <w:kern w:val="0"/>
          <w:sz w:val="28"/>
          <w:szCs w:val="28"/>
        </w:rPr>
        <w:t xml:space="preserve">This report was compiled by the National Audit of </w:t>
      </w:r>
      <w:r w:rsidR="00CD4151">
        <w:rPr>
          <w:rFonts w:ascii="Arial" w:hAnsi="Arial" w:cs="Arial"/>
          <w:kern w:val="0"/>
          <w:sz w:val="28"/>
          <w:szCs w:val="28"/>
        </w:rPr>
        <w:t xml:space="preserve">Dementia (NAD) </w:t>
      </w:r>
      <w:r>
        <w:rPr>
          <w:rFonts w:ascii="Arial" w:hAnsi="Arial" w:cs="Arial"/>
          <w:kern w:val="0"/>
          <w:sz w:val="28"/>
          <w:szCs w:val="28"/>
        </w:rPr>
        <w:t>project team:</w:t>
      </w:r>
    </w:p>
    <w:p w:rsidR="00EB57D3" w:rsidP="00CF0CB2" w:rsidRDefault="009A1BCA" w14:paraId="2A3132E4" w14:textId="345C07CC">
      <w:pPr>
        <w:suppressAutoHyphens w:val="0"/>
        <w:spacing w:after="120" w:line="360" w:lineRule="auto"/>
        <w:ind w:right="261"/>
      </w:pPr>
      <w:r>
        <w:rPr>
          <w:rFonts w:ascii="Arial" w:hAnsi="Arial" w:cs="Arial"/>
          <w:b/>
          <w:bCs/>
          <w:kern w:val="0"/>
          <w:sz w:val="28"/>
          <w:szCs w:val="28"/>
        </w:rPr>
        <w:t>Prof</w:t>
      </w:r>
      <w:r w:rsidR="000F717A">
        <w:rPr>
          <w:rFonts w:ascii="Arial" w:hAnsi="Arial" w:cs="Arial"/>
          <w:b/>
          <w:bCs/>
          <w:kern w:val="0"/>
          <w:sz w:val="28"/>
          <w:szCs w:val="28"/>
        </w:rPr>
        <w:t xml:space="preserve"> Dasha Nicholls</w:t>
      </w:r>
      <w:r w:rsidR="000F717A">
        <w:rPr>
          <w:rFonts w:ascii="Arial" w:hAnsi="Arial" w:cs="Arial"/>
          <w:kern w:val="0"/>
          <w:sz w:val="28"/>
          <w:szCs w:val="28"/>
        </w:rPr>
        <w:t>, Clinical and Strategic Director (CCQI)</w:t>
      </w:r>
    </w:p>
    <w:p w:rsidR="00EB57D3" w:rsidP="00CF0CB2" w:rsidRDefault="000F717A" w14:paraId="3C7A2959" w14:textId="77777777">
      <w:pPr>
        <w:suppressAutoHyphens w:val="0"/>
        <w:spacing w:after="120" w:line="360" w:lineRule="auto"/>
        <w:ind w:right="261"/>
      </w:pPr>
      <w:r>
        <w:rPr>
          <w:rFonts w:ascii="Arial" w:hAnsi="Arial" w:cs="Arial"/>
          <w:b/>
          <w:bCs/>
          <w:kern w:val="0"/>
          <w:sz w:val="28"/>
          <w:szCs w:val="28"/>
        </w:rPr>
        <w:t>Dr Alan Quirk</w:t>
      </w:r>
      <w:r>
        <w:rPr>
          <w:rFonts w:ascii="Arial" w:hAnsi="Arial" w:cs="Arial"/>
          <w:kern w:val="0"/>
          <w:sz w:val="28"/>
          <w:szCs w:val="28"/>
        </w:rPr>
        <w:t>, Head of Clinical Audit and Research (CCQI)</w:t>
      </w:r>
    </w:p>
    <w:p w:rsidR="00EB57D3" w:rsidP="00CF0CB2" w:rsidRDefault="000F717A" w14:paraId="359110FA" w14:textId="4091C9BD">
      <w:pPr>
        <w:suppressAutoHyphens w:val="0"/>
        <w:spacing w:after="120" w:line="360" w:lineRule="auto"/>
        <w:ind w:right="261"/>
      </w:pPr>
      <w:r>
        <w:rPr>
          <w:rFonts w:ascii="Arial" w:hAnsi="Arial" w:cs="Arial"/>
          <w:b/>
          <w:bCs/>
          <w:kern w:val="0"/>
          <w:sz w:val="28"/>
          <w:szCs w:val="28"/>
        </w:rPr>
        <w:t>Dr Oliver Corrado</w:t>
      </w:r>
      <w:r>
        <w:rPr>
          <w:rFonts w:ascii="Arial" w:hAnsi="Arial" w:cs="Arial"/>
          <w:kern w:val="0"/>
          <w:sz w:val="28"/>
          <w:szCs w:val="28"/>
        </w:rPr>
        <w:t>, NAD Clinical Advisor and Co- Chair</w:t>
      </w:r>
      <w:r w:rsidR="00212AA1">
        <w:rPr>
          <w:rFonts w:ascii="Arial" w:hAnsi="Arial" w:cs="Arial"/>
          <w:kern w:val="0"/>
          <w:sz w:val="28"/>
          <w:szCs w:val="28"/>
        </w:rPr>
        <w:t xml:space="preserve"> Steering Group</w:t>
      </w:r>
    </w:p>
    <w:p w:rsidR="00EB57D3" w:rsidP="00CF0CB2" w:rsidRDefault="000F717A" w14:paraId="194511E7" w14:textId="3958A84D">
      <w:pPr>
        <w:suppressAutoHyphens w:val="0"/>
        <w:spacing w:after="120" w:line="360" w:lineRule="auto"/>
        <w:ind w:right="261"/>
      </w:pPr>
      <w:r>
        <w:rPr>
          <w:rFonts w:ascii="Arial" w:hAnsi="Arial" w:cs="Arial"/>
          <w:b/>
          <w:bCs/>
          <w:kern w:val="0"/>
          <w:sz w:val="28"/>
          <w:szCs w:val="28"/>
        </w:rPr>
        <w:t>Beth Swanson</w:t>
      </w:r>
      <w:r>
        <w:rPr>
          <w:rFonts w:ascii="Arial" w:hAnsi="Arial" w:cs="Arial"/>
          <w:kern w:val="0"/>
          <w:sz w:val="28"/>
          <w:szCs w:val="28"/>
        </w:rPr>
        <w:t>, NAD Clinical Advisor and Co- Chair</w:t>
      </w:r>
      <w:r w:rsidR="00212AA1">
        <w:rPr>
          <w:rFonts w:ascii="Arial" w:hAnsi="Arial" w:cs="Arial"/>
          <w:kern w:val="0"/>
          <w:sz w:val="28"/>
          <w:szCs w:val="28"/>
        </w:rPr>
        <w:t xml:space="preserve"> Steering Group</w:t>
      </w:r>
    </w:p>
    <w:p w:rsidR="00EB57D3" w:rsidP="00CF0CB2" w:rsidRDefault="000F717A" w14:paraId="09CC7E8C" w14:textId="53094300">
      <w:pPr>
        <w:suppressAutoHyphens w:val="0"/>
        <w:spacing w:after="120" w:line="360" w:lineRule="auto"/>
        <w:ind w:right="261"/>
        <w:rPr>
          <w:rFonts w:ascii="Arial" w:hAnsi="Arial" w:cs="Arial"/>
          <w:kern w:val="0"/>
          <w:sz w:val="28"/>
          <w:szCs w:val="28"/>
        </w:rPr>
      </w:pPr>
      <w:r>
        <w:rPr>
          <w:rFonts w:ascii="Arial" w:hAnsi="Arial" w:cs="Arial"/>
          <w:b/>
          <w:bCs/>
          <w:kern w:val="0"/>
          <w:sz w:val="28"/>
          <w:szCs w:val="28"/>
        </w:rPr>
        <w:t>Hilary Doxford</w:t>
      </w:r>
      <w:r>
        <w:rPr>
          <w:rFonts w:ascii="Arial" w:hAnsi="Arial" w:cs="Arial"/>
          <w:kern w:val="0"/>
          <w:sz w:val="28"/>
          <w:szCs w:val="28"/>
        </w:rPr>
        <w:t xml:space="preserve">, NAD </w:t>
      </w:r>
      <w:r w:rsidR="00CD4151">
        <w:rPr>
          <w:rFonts w:ascii="Arial" w:hAnsi="Arial" w:cs="Arial"/>
          <w:kern w:val="0"/>
          <w:sz w:val="28"/>
          <w:szCs w:val="28"/>
        </w:rPr>
        <w:t>Patient and Carer</w:t>
      </w:r>
      <w:r>
        <w:rPr>
          <w:rFonts w:ascii="Arial" w:hAnsi="Arial" w:cs="Arial"/>
          <w:kern w:val="0"/>
          <w:sz w:val="28"/>
          <w:szCs w:val="28"/>
        </w:rPr>
        <w:t xml:space="preserve"> Advisor</w:t>
      </w:r>
    </w:p>
    <w:p w:rsidR="00CF0CB2" w:rsidP="00CF0CB2" w:rsidRDefault="00CF0CB2" w14:paraId="75F60515" w14:textId="77777777">
      <w:pPr>
        <w:suppressAutoHyphens w:val="0"/>
        <w:spacing w:after="120" w:line="360" w:lineRule="auto"/>
        <w:ind w:right="261"/>
      </w:pPr>
    </w:p>
    <w:p w:rsidR="00EB57D3" w:rsidP="00CF0CB2" w:rsidRDefault="000F717A" w14:paraId="051F7A1C" w14:textId="77777777">
      <w:pPr>
        <w:suppressAutoHyphens w:val="0"/>
        <w:spacing w:after="120" w:line="360" w:lineRule="auto"/>
        <w:ind w:right="261"/>
      </w:pPr>
      <w:r>
        <w:rPr>
          <w:rFonts w:ascii="Arial" w:hAnsi="Arial" w:cs="Arial"/>
          <w:b/>
          <w:bCs/>
          <w:kern w:val="0"/>
          <w:sz w:val="28"/>
          <w:szCs w:val="28"/>
        </w:rPr>
        <w:t>Chlo</w:t>
      </w:r>
      <w:r>
        <w:rPr>
          <w:rFonts w:ascii="Arial" w:hAnsi="Arial" w:cs="Arial"/>
          <w:b/>
          <w:kern w:val="0"/>
          <w:sz w:val="28"/>
          <w:szCs w:val="28"/>
        </w:rPr>
        <w:t>ë</w:t>
      </w:r>
      <w:r>
        <w:rPr>
          <w:rFonts w:ascii="Arial" w:hAnsi="Arial" w:cs="Arial"/>
          <w:b/>
          <w:bCs/>
          <w:kern w:val="0"/>
          <w:sz w:val="28"/>
          <w:szCs w:val="28"/>
        </w:rPr>
        <w:t xml:space="preserve"> Hood</w:t>
      </w:r>
      <w:r>
        <w:rPr>
          <w:rFonts w:ascii="Arial" w:hAnsi="Arial" w:cs="Arial"/>
          <w:kern w:val="0"/>
          <w:sz w:val="28"/>
          <w:szCs w:val="28"/>
        </w:rPr>
        <w:t>, Programme Manager</w:t>
      </w:r>
    </w:p>
    <w:p w:rsidR="00EB57D3" w:rsidP="00CF0CB2" w:rsidRDefault="000F717A" w14:paraId="239C2EF5" w14:textId="77777777">
      <w:pPr>
        <w:suppressAutoHyphens w:val="0"/>
        <w:spacing w:after="120" w:line="360" w:lineRule="auto"/>
        <w:ind w:right="261"/>
      </w:pPr>
      <w:r>
        <w:rPr>
          <w:rFonts w:ascii="Arial" w:hAnsi="Arial" w:cs="Arial"/>
          <w:b/>
          <w:bCs/>
          <w:kern w:val="0"/>
          <w:sz w:val="28"/>
          <w:szCs w:val="28"/>
        </w:rPr>
        <w:t>Ruth Essel</w:t>
      </w:r>
      <w:r>
        <w:rPr>
          <w:rFonts w:ascii="Arial" w:hAnsi="Arial" w:cs="Arial"/>
          <w:kern w:val="0"/>
          <w:sz w:val="28"/>
          <w:szCs w:val="28"/>
        </w:rPr>
        <w:t>, Deputy Programme Manager</w:t>
      </w:r>
    </w:p>
    <w:p w:rsidR="00EB57D3" w:rsidP="00CF0CB2" w:rsidRDefault="000F717A" w14:paraId="6B83D0E4" w14:textId="57FB643E">
      <w:pPr>
        <w:suppressAutoHyphens w:val="0"/>
        <w:spacing w:after="120" w:line="360" w:lineRule="auto"/>
        <w:ind w:right="261"/>
      </w:pPr>
      <w:r>
        <w:rPr>
          <w:rFonts w:ascii="Arial" w:hAnsi="Arial" w:cs="Arial"/>
          <w:b/>
          <w:bCs/>
          <w:kern w:val="0"/>
          <w:sz w:val="28"/>
          <w:szCs w:val="28"/>
        </w:rPr>
        <w:t>Rachel Davies</w:t>
      </w:r>
      <w:r>
        <w:rPr>
          <w:rFonts w:ascii="Arial" w:hAnsi="Arial" w:cs="Arial"/>
          <w:kern w:val="0"/>
          <w:sz w:val="28"/>
          <w:szCs w:val="28"/>
        </w:rPr>
        <w:t xml:space="preserve">, </w:t>
      </w:r>
      <w:r w:rsidR="00DF2531">
        <w:rPr>
          <w:rFonts w:ascii="Arial" w:hAnsi="Arial" w:cs="Arial"/>
          <w:kern w:val="0"/>
          <w:sz w:val="28"/>
          <w:szCs w:val="28"/>
        </w:rPr>
        <w:t>Deputy Programme Manager</w:t>
      </w:r>
    </w:p>
    <w:p w:rsidR="00EB57D3" w:rsidP="00CF0CB2" w:rsidRDefault="000F717A" w14:paraId="3AF1AA52" w14:textId="77777777">
      <w:pPr>
        <w:suppressAutoHyphens w:val="0"/>
        <w:spacing w:after="120" w:line="360" w:lineRule="auto"/>
        <w:ind w:right="261"/>
        <w:rPr>
          <w:rFonts w:ascii="Arial" w:hAnsi="Arial" w:cs="Arial"/>
          <w:kern w:val="0"/>
          <w:sz w:val="28"/>
          <w:szCs w:val="28"/>
        </w:rPr>
      </w:pPr>
      <w:r>
        <w:rPr>
          <w:rFonts w:ascii="Arial" w:hAnsi="Arial" w:cs="Arial"/>
          <w:b/>
          <w:bCs/>
          <w:kern w:val="0"/>
          <w:sz w:val="28"/>
          <w:szCs w:val="28"/>
        </w:rPr>
        <w:t>Richard Olowu</w:t>
      </w:r>
      <w:r>
        <w:rPr>
          <w:rFonts w:ascii="Arial" w:hAnsi="Arial" w:cs="Arial"/>
          <w:kern w:val="0"/>
          <w:sz w:val="28"/>
          <w:szCs w:val="28"/>
        </w:rPr>
        <w:t>, Project Officer</w:t>
      </w:r>
    </w:p>
    <w:p w:rsidR="00C45584" w:rsidP="00CF0CB2" w:rsidRDefault="00C45584" w14:paraId="0FFC1E00" w14:textId="20D09C44">
      <w:pPr>
        <w:suppressAutoHyphens w:val="0"/>
        <w:spacing w:after="120" w:line="360" w:lineRule="auto"/>
        <w:ind w:right="261"/>
        <w:rPr>
          <w:rFonts w:ascii="Arial" w:hAnsi="Arial" w:cs="Arial"/>
          <w:kern w:val="0"/>
          <w:sz w:val="28"/>
          <w:szCs w:val="28"/>
        </w:rPr>
      </w:pPr>
      <w:r>
        <w:rPr>
          <w:rFonts w:ascii="Arial" w:hAnsi="Arial" w:cs="Arial"/>
          <w:b/>
          <w:bCs/>
          <w:kern w:val="0"/>
          <w:sz w:val="28"/>
          <w:szCs w:val="28"/>
        </w:rPr>
        <w:t>Kashish T</w:t>
      </w:r>
      <w:r w:rsidR="002B5B13">
        <w:rPr>
          <w:rFonts w:ascii="Arial" w:hAnsi="Arial" w:cs="Arial"/>
          <w:b/>
          <w:bCs/>
          <w:kern w:val="0"/>
          <w:sz w:val="28"/>
          <w:szCs w:val="28"/>
        </w:rPr>
        <w:t>ulsiyani</w:t>
      </w:r>
      <w:r w:rsidRPr="00B758A6" w:rsidR="002B5B13">
        <w:rPr>
          <w:rFonts w:ascii="Arial" w:hAnsi="Arial" w:cs="Arial"/>
          <w:kern w:val="0"/>
          <w:sz w:val="28"/>
          <w:szCs w:val="28"/>
        </w:rPr>
        <w:t>,</w:t>
      </w:r>
      <w:r w:rsidR="002B5B13">
        <w:rPr>
          <w:rFonts w:ascii="Arial" w:hAnsi="Arial" w:cs="Arial"/>
          <w:b/>
          <w:bCs/>
          <w:kern w:val="0"/>
          <w:sz w:val="28"/>
          <w:szCs w:val="28"/>
        </w:rPr>
        <w:t xml:space="preserve"> </w:t>
      </w:r>
      <w:r w:rsidR="002B5B13">
        <w:rPr>
          <w:rFonts w:ascii="Arial" w:hAnsi="Arial" w:cs="Arial"/>
          <w:kern w:val="0"/>
          <w:sz w:val="28"/>
          <w:szCs w:val="28"/>
        </w:rPr>
        <w:t>Project Officer</w:t>
      </w:r>
    </w:p>
    <w:p w:rsidR="00EB57D3" w:rsidRDefault="00EB57D3" w14:paraId="641FF06A" w14:textId="77777777">
      <w:pPr>
        <w:suppressAutoHyphens w:val="0"/>
        <w:spacing w:line="360" w:lineRule="auto"/>
        <w:ind w:right="261"/>
        <w:rPr>
          <w:rFonts w:ascii="Arial" w:hAnsi="Arial" w:cs="Arial"/>
          <w:kern w:val="0"/>
          <w:sz w:val="28"/>
          <w:szCs w:val="28"/>
        </w:rPr>
      </w:pPr>
    </w:p>
    <w:p w:rsidR="00917509" w:rsidRDefault="00010565" w14:paraId="20002011" w14:textId="037A91CB">
      <w:pPr>
        <w:suppressAutoHyphens w:val="0"/>
        <w:spacing w:line="360" w:lineRule="auto"/>
        <w:ind w:right="261"/>
        <w:rPr>
          <w:rFonts w:ascii="Arial" w:hAnsi="Arial" w:cs="Arial"/>
          <w:kern w:val="0"/>
          <w:sz w:val="28"/>
          <w:szCs w:val="28"/>
        </w:rPr>
      </w:pPr>
      <w:r>
        <w:rPr>
          <w:rFonts w:ascii="Arial" w:hAnsi="Arial" w:cs="Arial"/>
          <w:kern w:val="0"/>
          <w:sz w:val="28"/>
          <w:szCs w:val="28"/>
        </w:rPr>
        <w:t>Round 6 Steering grou</w:t>
      </w:r>
      <w:r w:rsidR="00A650D0">
        <w:rPr>
          <w:rFonts w:ascii="Arial" w:hAnsi="Arial" w:cs="Arial"/>
          <w:kern w:val="0"/>
          <w:sz w:val="28"/>
          <w:szCs w:val="28"/>
        </w:rPr>
        <w:t>p</w:t>
      </w:r>
      <w:r>
        <w:rPr>
          <w:rFonts w:ascii="Arial" w:hAnsi="Arial" w:cs="Arial"/>
          <w:kern w:val="0"/>
          <w:sz w:val="28"/>
          <w:szCs w:val="28"/>
        </w:rPr>
        <w:t xml:space="preserve"> membership can be seen </w:t>
      </w:r>
      <w:hyperlink w:history="1" r:id="rId14">
        <w:r w:rsidRPr="00010565">
          <w:rPr>
            <w:rStyle w:val="Hyperlink"/>
            <w:rFonts w:ascii="Arial" w:hAnsi="Arial" w:cs="Arial"/>
            <w:kern w:val="0"/>
            <w:sz w:val="28"/>
            <w:szCs w:val="28"/>
          </w:rPr>
          <w:t>here</w:t>
        </w:r>
      </w:hyperlink>
    </w:p>
    <w:p w:rsidR="00917509" w:rsidRDefault="00917509" w14:paraId="7FEC2CDC" w14:textId="77777777">
      <w:pPr>
        <w:suppressAutoHyphens w:val="0"/>
        <w:spacing w:line="360" w:lineRule="auto"/>
        <w:ind w:right="261"/>
        <w:rPr>
          <w:rFonts w:ascii="Arial" w:hAnsi="Arial" w:cs="Arial"/>
          <w:kern w:val="0"/>
          <w:sz w:val="28"/>
          <w:szCs w:val="28"/>
        </w:rPr>
      </w:pPr>
    </w:p>
    <w:p w:rsidRPr="00AE54A7" w:rsidR="009E7886" w:rsidRDefault="000F717A" w14:paraId="37B11539" w14:textId="3BAC2F0B">
      <w:pPr>
        <w:suppressAutoHyphens w:val="0"/>
        <w:spacing w:line="360" w:lineRule="auto"/>
        <w:ind w:right="261"/>
        <w:rPr>
          <w:rFonts w:ascii="Arial" w:hAnsi="Arial" w:cs="Arial"/>
          <w:kern w:val="0"/>
          <w:sz w:val="28"/>
          <w:szCs w:val="28"/>
        </w:rPr>
      </w:pPr>
      <w:r w:rsidRPr="00DA2FF3">
        <w:rPr>
          <w:rFonts w:ascii="Arial" w:hAnsi="Arial" w:cs="Arial"/>
          <w:kern w:val="0"/>
          <w:sz w:val="28"/>
          <w:szCs w:val="28"/>
        </w:rPr>
        <w:t>Cover image:</w:t>
      </w:r>
      <w:r>
        <w:rPr>
          <w:rFonts w:ascii="Arial" w:hAnsi="Arial" w:cs="Arial"/>
          <w:kern w:val="0"/>
          <w:sz w:val="28"/>
          <w:szCs w:val="28"/>
        </w:rPr>
        <w:t xml:space="preserve">  </w:t>
      </w:r>
      <w:r w:rsidR="002E169D">
        <w:rPr>
          <w:rFonts w:ascii="Arial" w:hAnsi="Arial" w:cs="Arial"/>
          <w:kern w:val="0"/>
          <w:sz w:val="28"/>
          <w:szCs w:val="28"/>
        </w:rPr>
        <w:t>Painting by NAD Patient Representative and Steering Group Member, George Rook</w:t>
      </w:r>
    </w:p>
    <w:p w:rsidR="00EB57D3" w:rsidRDefault="000F717A" w14:paraId="7F224589" w14:textId="7E803E75">
      <w:pPr>
        <w:suppressAutoHyphens w:val="0"/>
        <w:spacing w:line="360" w:lineRule="auto"/>
        <w:ind w:right="261"/>
      </w:pPr>
      <w:r w:rsidRPr="721F7FFD" w:rsidR="000F717A">
        <w:rPr>
          <w:rFonts w:ascii="Arial" w:hAnsi="Arial" w:cs="Arial"/>
          <w:kern w:val="0"/>
          <w:sz w:val="28"/>
          <w:szCs w:val="28"/>
        </w:rPr>
        <w:t>Publication ref:</w:t>
      </w:r>
      <w:r w:rsidR="000F717A">
        <w:rPr>
          <w:rFonts w:ascii="Arial" w:hAnsi="Arial" w:cs="Arial"/>
          <w:kern w:val="0"/>
          <w:sz w:val="28"/>
          <w:szCs w:val="28"/>
        </w:rPr>
        <w:t xml:space="preserve"> </w:t>
      </w:r>
      <w:r w:rsidR="5548FB7B">
        <w:rPr>
          <w:rFonts w:ascii="Arial" w:hAnsi="Arial" w:cs="Arial"/>
          <w:kern w:val="0"/>
          <w:sz w:val="28"/>
          <w:szCs w:val="28"/>
        </w:rPr>
        <w:t xml:space="preserve">CCQI 490</w:t>
      </w:r>
    </w:p>
    <w:p w:rsidR="00F56624" w:rsidRDefault="00F56624" w14:paraId="60D29CF1" w14:textId="4EC5682A">
      <w:pPr>
        <w:suppressAutoHyphens w:val="0"/>
        <w:rPr>
          <w:rFonts w:ascii="Arial" w:hAnsi="Arial" w:cs="Arial"/>
          <w:kern w:val="0"/>
          <w:sz w:val="28"/>
          <w:szCs w:val="28"/>
        </w:rPr>
      </w:pPr>
      <w:r>
        <w:rPr>
          <w:rFonts w:ascii="Arial" w:hAnsi="Arial" w:cs="Arial"/>
          <w:kern w:val="0"/>
          <w:sz w:val="28"/>
          <w:szCs w:val="28"/>
        </w:rPr>
        <w:br w:type="page"/>
      </w:r>
    </w:p>
    <w:p w:rsidRPr="00F56624" w:rsidR="00EB57D3" w:rsidRDefault="00F56624" w14:paraId="0639E3E2" w14:textId="790A9287">
      <w:pPr>
        <w:suppressAutoHyphens w:val="0"/>
        <w:spacing w:line="360" w:lineRule="auto"/>
        <w:ind w:right="261"/>
        <w:rPr>
          <w:rFonts w:ascii="Arial" w:hAnsi="Arial" w:cs="Arial"/>
          <w:b/>
          <w:bCs/>
          <w:kern w:val="0"/>
          <w:sz w:val="28"/>
          <w:szCs w:val="28"/>
        </w:rPr>
      </w:pPr>
      <w:r w:rsidRPr="00F56624">
        <w:rPr>
          <w:rFonts w:ascii="Arial" w:hAnsi="Arial" w:cs="Arial"/>
          <w:b/>
          <w:bCs/>
          <w:kern w:val="0"/>
          <w:sz w:val="28"/>
          <w:szCs w:val="28"/>
        </w:rPr>
        <w:lastRenderedPageBreak/>
        <w:t>Information about funding for the audit</w:t>
      </w:r>
    </w:p>
    <w:p w:rsidR="007F7B7F" w:rsidRDefault="000F717A" w14:paraId="6A785CA9" w14:textId="77777777">
      <w:pPr>
        <w:suppressAutoHyphens w:val="0"/>
        <w:spacing w:line="360" w:lineRule="auto"/>
        <w:ind w:right="261"/>
        <w:rPr>
          <w:rFonts w:ascii="Arial" w:hAnsi="Arial" w:cs="Arial"/>
          <w:kern w:val="0"/>
          <w:sz w:val="28"/>
          <w:szCs w:val="28"/>
        </w:rPr>
      </w:pPr>
      <w:r>
        <w:rPr>
          <w:rFonts w:ascii="Arial" w:hAnsi="Arial" w:cs="Arial"/>
          <w:kern w:val="0"/>
          <w:sz w:val="28"/>
          <w:szCs w:val="28"/>
        </w:rPr>
        <w:t xml:space="preserve">The National Audit of Dementia (care in general hospitals) is commissioned by the Healthcare Quality Improvement Partnership (HQIP) as part of the National Clinical Audit and Patient Outcomes Programme (NCAPOP). </w:t>
      </w:r>
    </w:p>
    <w:p w:rsidR="007F7B7F" w:rsidRDefault="000F717A" w14:paraId="3465A947" w14:textId="77777777">
      <w:pPr>
        <w:suppressAutoHyphens w:val="0"/>
        <w:spacing w:line="360" w:lineRule="auto"/>
        <w:ind w:right="261"/>
        <w:rPr>
          <w:rFonts w:ascii="Arial" w:hAnsi="Arial" w:cs="Arial"/>
          <w:kern w:val="0"/>
          <w:sz w:val="28"/>
          <w:szCs w:val="28"/>
        </w:rPr>
      </w:pPr>
      <w:r>
        <w:rPr>
          <w:rFonts w:ascii="Arial" w:hAnsi="Arial" w:cs="Arial"/>
          <w:kern w:val="0"/>
          <w:sz w:val="28"/>
          <w:szCs w:val="28"/>
        </w:rPr>
        <w:t xml:space="preserve">HQIP is led by a consortium of the Academy of Medical Royal Colleges, the Royal College of Nursing, and National Voices. Its aim is to promote quality improvement in patient outcomes, and in particular, to increase the impact that clinical audit, outcome review programmes and registries have on healthcare quality in England and Wales. </w:t>
      </w:r>
    </w:p>
    <w:p w:rsidR="00EB57D3" w:rsidRDefault="000F717A" w14:paraId="0ADBB347" w14:textId="3B1BCB7B">
      <w:pPr>
        <w:suppressAutoHyphens w:val="0"/>
        <w:spacing w:line="360" w:lineRule="auto"/>
        <w:ind w:right="261"/>
        <w:rPr>
          <w:rFonts w:ascii="Arial" w:hAnsi="Arial" w:cs="Arial"/>
          <w:kern w:val="0"/>
          <w:sz w:val="28"/>
          <w:szCs w:val="28"/>
        </w:rPr>
      </w:pPr>
      <w:r>
        <w:rPr>
          <w:rFonts w:ascii="Arial" w:hAnsi="Arial" w:cs="Arial"/>
          <w:kern w:val="0"/>
          <w:sz w:val="28"/>
          <w:szCs w:val="28"/>
        </w:rPr>
        <w:t>HQIP holds the contract to commission, manage and develop the National Clinical Audit and Patient Outcomes Programme (NCAPOP), comprising around 40 projects covering care provided to people with a wide range of medical, surgical and mental health conditions. The programme is funded by NHS England, the Welsh Government and, with some individual projects, other devolved administrations and crown dependencies.</w:t>
      </w:r>
    </w:p>
    <w:p w:rsidR="00EB57D3" w:rsidRDefault="000F717A" w14:paraId="29796996" w14:textId="77777777">
      <w:pPr>
        <w:suppressAutoHyphens w:val="0"/>
        <w:spacing w:line="360" w:lineRule="auto"/>
        <w:ind w:right="261"/>
      </w:pPr>
      <w:hyperlink w:history="1" w:anchor=".ZEpWqs7ML-g" r:id="rId15">
        <w:r>
          <w:rPr>
            <w:rFonts w:ascii="Arial" w:hAnsi="Arial" w:cs="Arial"/>
            <w:color w:val="467886"/>
            <w:kern w:val="0"/>
            <w:sz w:val="28"/>
            <w:szCs w:val="28"/>
            <w:u w:val="single"/>
          </w:rPr>
          <w:t>www.hqip.org.uk/national-programmes</w:t>
        </w:r>
      </w:hyperlink>
    </w:p>
    <w:p w:rsidR="00E309CC" w:rsidRDefault="00E309CC" w14:paraId="5837FA3F" w14:textId="77777777">
      <w:pPr>
        <w:suppressAutoHyphens w:val="0"/>
        <w:spacing w:line="360" w:lineRule="auto"/>
        <w:ind w:right="261"/>
        <w:rPr>
          <w:rFonts w:ascii="Arial" w:hAnsi="Arial" w:cs="Arial"/>
          <w:kern w:val="0"/>
          <w:sz w:val="28"/>
          <w:szCs w:val="28"/>
        </w:rPr>
      </w:pPr>
    </w:p>
    <w:p w:rsidRPr="00E309CC" w:rsidR="00E309CC" w:rsidRDefault="00E309CC" w14:paraId="601EAD98" w14:textId="209F09C0">
      <w:pPr>
        <w:suppressAutoHyphens w:val="0"/>
        <w:spacing w:line="360" w:lineRule="auto"/>
        <w:ind w:right="261"/>
        <w:rPr>
          <w:rFonts w:ascii="Arial" w:hAnsi="Arial" w:cs="Arial"/>
          <w:b/>
          <w:bCs/>
          <w:kern w:val="0"/>
          <w:sz w:val="28"/>
          <w:szCs w:val="28"/>
        </w:rPr>
      </w:pPr>
      <w:r w:rsidRPr="00E309CC">
        <w:rPr>
          <w:rFonts w:ascii="Arial" w:hAnsi="Arial" w:cs="Arial"/>
          <w:b/>
          <w:bCs/>
          <w:kern w:val="0"/>
          <w:sz w:val="28"/>
          <w:szCs w:val="28"/>
        </w:rPr>
        <w:t>Report references</w:t>
      </w:r>
    </w:p>
    <w:p w:rsidR="00EB57D3" w:rsidRDefault="000F717A" w14:paraId="31D45B36" w14:textId="5A40BC93">
      <w:pPr>
        <w:suppressAutoHyphens w:val="0"/>
        <w:spacing w:line="360" w:lineRule="auto"/>
        <w:ind w:right="261"/>
      </w:pPr>
      <w:r>
        <w:rPr>
          <w:rFonts w:ascii="Arial" w:hAnsi="Arial" w:cs="Arial"/>
          <w:kern w:val="0"/>
          <w:sz w:val="28"/>
          <w:szCs w:val="28"/>
        </w:rPr>
        <w:t xml:space="preserve">If citing this report, please reference it as: Royal College of Psychiatrists (2023) National Audit of Dementia care in general hospitals </w:t>
      </w:r>
      <w:r w:rsidR="00D9126F">
        <w:rPr>
          <w:rFonts w:ascii="Arial" w:hAnsi="Arial" w:cs="Arial"/>
          <w:kern w:val="0"/>
          <w:sz w:val="28"/>
          <w:szCs w:val="28"/>
        </w:rPr>
        <w:t>2023-</w:t>
      </w:r>
      <w:r w:rsidR="00B14265">
        <w:rPr>
          <w:rFonts w:ascii="Arial" w:hAnsi="Arial" w:cs="Arial"/>
          <w:kern w:val="0"/>
          <w:sz w:val="28"/>
          <w:szCs w:val="28"/>
        </w:rPr>
        <w:t>24</w:t>
      </w:r>
      <w:r>
        <w:rPr>
          <w:rFonts w:ascii="Arial" w:hAnsi="Arial" w:cs="Arial"/>
          <w:kern w:val="0"/>
          <w:sz w:val="28"/>
          <w:szCs w:val="28"/>
        </w:rPr>
        <w:t xml:space="preserve">: Round </w:t>
      </w:r>
      <w:r w:rsidR="00134DA5">
        <w:rPr>
          <w:rFonts w:ascii="Arial" w:hAnsi="Arial" w:cs="Arial"/>
          <w:kern w:val="0"/>
          <w:sz w:val="28"/>
          <w:szCs w:val="28"/>
        </w:rPr>
        <w:t>6</w:t>
      </w:r>
      <w:r>
        <w:rPr>
          <w:rFonts w:ascii="Arial" w:hAnsi="Arial" w:cs="Arial"/>
          <w:kern w:val="0"/>
          <w:sz w:val="28"/>
          <w:szCs w:val="28"/>
        </w:rPr>
        <w:t xml:space="preserve"> audit accessible report. London: Healthcare Quality Improvement Partnership. Available from:</w:t>
      </w:r>
    </w:p>
    <w:p w:rsidR="00EB57D3" w:rsidRDefault="000F717A" w14:paraId="3ABBF78A" w14:textId="77777777">
      <w:pPr>
        <w:suppressAutoHyphens w:val="0"/>
        <w:spacing w:line="360" w:lineRule="auto"/>
        <w:ind w:right="261"/>
      </w:pPr>
      <w:hyperlink w:history="1" r:id="rId16">
        <w:r>
          <w:rPr>
            <w:rFonts w:ascii="Arial" w:hAnsi="Arial" w:cs="Arial"/>
            <w:color w:val="467886"/>
            <w:kern w:val="0"/>
            <w:sz w:val="28"/>
            <w:szCs w:val="28"/>
            <w:u w:val="single"/>
          </w:rPr>
          <w:t>National Audit of Dementia (NAD) | Royal College of Psychiatrists (rcpsych.ac.uk)</w:t>
        </w:r>
      </w:hyperlink>
    </w:p>
    <w:p w:rsidR="00A972E5" w:rsidP="008940CB" w:rsidRDefault="000F717A" w14:paraId="1D9420C6" w14:textId="1C152B95">
      <w:pPr>
        <w:suppressAutoHyphens w:val="0"/>
        <w:spacing w:line="360" w:lineRule="auto"/>
        <w:ind w:right="261"/>
        <w:rPr>
          <w:rFonts w:ascii="Montserrat" w:hAnsi="Montserrat" w:eastAsia="Times New Roman"/>
          <w:b/>
          <w:bCs/>
          <w:color w:val="158389"/>
          <w:kern w:val="0"/>
          <w:sz w:val="52"/>
          <w:szCs w:val="52"/>
          <w:lang w:val="en-US"/>
        </w:rPr>
      </w:pPr>
      <w:r>
        <w:rPr>
          <w:rFonts w:ascii="Arial" w:hAnsi="Arial" w:cs="Arial"/>
          <w:kern w:val="0"/>
          <w:sz w:val="28"/>
          <w:szCs w:val="28"/>
        </w:rPr>
        <w:t>© 202</w:t>
      </w:r>
      <w:r w:rsidR="00FB74B6">
        <w:rPr>
          <w:rFonts w:ascii="Arial" w:hAnsi="Arial" w:cs="Arial"/>
          <w:kern w:val="0"/>
          <w:sz w:val="28"/>
          <w:szCs w:val="28"/>
        </w:rPr>
        <w:t>4</w:t>
      </w:r>
      <w:r>
        <w:rPr>
          <w:rFonts w:ascii="Arial" w:hAnsi="Arial" w:cs="Arial"/>
          <w:kern w:val="0"/>
          <w:sz w:val="28"/>
          <w:szCs w:val="28"/>
        </w:rPr>
        <w:t xml:space="preserve"> Healthcare Quality Improvement Partnership (HQIP)</w:t>
      </w:r>
      <w:r w:rsidR="00A972E5">
        <w:rPr>
          <w:rFonts w:ascii="Montserrat" w:hAnsi="Montserrat" w:eastAsia="Times New Roman"/>
          <w:b/>
          <w:bCs/>
          <w:color w:val="158389"/>
          <w:kern w:val="0"/>
          <w:sz w:val="52"/>
          <w:szCs w:val="52"/>
          <w:lang w:val="en-US"/>
        </w:rPr>
        <w:br w:type="page"/>
      </w:r>
    </w:p>
    <w:p w:rsidRPr="00A972E5" w:rsidR="00EB57D3" w:rsidRDefault="000F717A" w14:paraId="302A5DC2" w14:textId="4837BE80">
      <w:pPr>
        <w:suppressAutoHyphens w:val="0"/>
        <w:spacing w:line="360" w:lineRule="auto"/>
        <w:ind w:right="261"/>
        <w:rPr>
          <w:color w:val="4EA72E" w:themeColor="accent6"/>
        </w:rPr>
      </w:pPr>
      <w:r w:rsidRPr="00A972E5">
        <w:rPr>
          <w:rFonts w:ascii="Montserrat" w:hAnsi="Montserrat" w:eastAsia="Times New Roman"/>
          <w:b/>
          <w:color w:val="4EA72E" w:themeColor="accent6"/>
          <w:kern w:val="0"/>
          <w:sz w:val="52"/>
          <w:szCs w:val="52"/>
          <w:lang w:val="en-US"/>
        </w:rPr>
        <w:lastRenderedPageBreak/>
        <w:t>The Purpose of this Report</w:t>
      </w:r>
    </w:p>
    <w:p w:rsidR="00917509" w:rsidP="00917509" w:rsidRDefault="000F717A" w14:paraId="2D2193A3" w14:textId="615C66C3">
      <w:pPr>
        <w:suppressAutoHyphens w:val="0"/>
        <w:spacing w:line="360" w:lineRule="auto"/>
        <w:ind w:right="261"/>
      </w:pPr>
      <w:r>
        <w:rPr>
          <w:rFonts w:ascii="Arial" w:hAnsi="Arial" w:cs="Arial"/>
          <w:kern w:val="0"/>
          <w:sz w:val="28"/>
          <w:szCs w:val="28"/>
          <w:lang w:val="en-US"/>
        </w:rPr>
        <w:t xml:space="preserve">The National Audit of Dementia (care in general hospitals) </w:t>
      </w:r>
      <w:r w:rsidRPr="0034302D">
        <w:rPr>
          <w:rFonts w:ascii="Arial" w:hAnsi="Arial" w:cs="Arial"/>
          <w:kern w:val="0"/>
          <w:sz w:val="28"/>
          <w:szCs w:val="28"/>
          <w:lang w:val="en-US"/>
        </w:rPr>
        <w:t xml:space="preserve">reported for the </w:t>
      </w:r>
      <w:r w:rsidR="0034302D">
        <w:rPr>
          <w:rFonts w:ascii="Arial" w:hAnsi="Arial" w:cs="Arial"/>
          <w:kern w:val="0"/>
          <w:sz w:val="28"/>
          <w:szCs w:val="28"/>
          <w:lang w:val="en-US"/>
        </w:rPr>
        <w:t>sixth</w:t>
      </w:r>
      <w:r w:rsidRPr="0034302D">
        <w:rPr>
          <w:rFonts w:ascii="Arial" w:hAnsi="Arial" w:cs="Arial"/>
          <w:kern w:val="0"/>
          <w:sz w:val="28"/>
          <w:szCs w:val="28"/>
          <w:lang w:val="en-US"/>
        </w:rPr>
        <w:t xml:space="preserve"> time in </w:t>
      </w:r>
      <w:r w:rsidR="0034302D">
        <w:rPr>
          <w:rFonts w:ascii="Arial" w:hAnsi="Arial" w:cs="Arial"/>
          <w:kern w:val="0"/>
          <w:sz w:val="28"/>
          <w:szCs w:val="28"/>
          <w:lang w:val="en-US"/>
        </w:rPr>
        <w:t>December</w:t>
      </w:r>
      <w:r w:rsidRPr="0034302D">
        <w:rPr>
          <w:rFonts w:ascii="Arial" w:hAnsi="Arial" w:cs="Arial"/>
          <w:kern w:val="0"/>
          <w:sz w:val="28"/>
          <w:szCs w:val="28"/>
          <w:lang w:val="en-US"/>
        </w:rPr>
        <w:t xml:space="preserve"> 202</w:t>
      </w:r>
      <w:r w:rsidR="0034302D">
        <w:rPr>
          <w:rFonts w:ascii="Arial" w:hAnsi="Arial" w:cs="Arial"/>
          <w:kern w:val="0"/>
          <w:sz w:val="28"/>
          <w:szCs w:val="28"/>
          <w:lang w:val="en-US"/>
        </w:rPr>
        <w:t>4</w:t>
      </w:r>
      <w:r>
        <w:rPr>
          <w:rFonts w:ascii="Arial" w:hAnsi="Arial" w:cs="Arial"/>
          <w:kern w:val="0"/>
          <w:sz w:val="28"/>
          <w:szCs w:val="28"/>
          <w:lang w:val="en-US"/>
        </w:rPr>
        <w:t xml:space="preserve">.  This document is a shorter version of the national report’s findings.  </w:t>
      </w:r>
      <w:r w:rsidRPr="0034302D" w:rsidR="00917509">
        <w:rPr>
          <w:rFonts w:ascii="Arial" w:hAnsi="Arial" w:cs="Arial"/>
          <w:kern w:val="0"/>
          <w:sz w:val="28"/>
          <w:szCs w:val="28"/>
          <w:lang w:val="en-US"/>
        </w:rPr>
        <w:t xml:space="preserve">The full report for the </w:t>
      </w:r>
      <w:r w:rsidR="00917509">
        <w:rPr>
          <w:rFonts w:ascii="Arial" w:hAnsi="Arial" w:cs="Arial"/>
          <w:kern w:val="0"/>
          <w:sz w:val="28"/>
          <w:szCs w:val="28"/>
          <w:lang w:val="en-US"/>
        </w:rPr>
        <w:t>sixth</w:t>
      </w:r>
      <w:r w:rsidRPr="0034302D" w:rsidR="00917509">
        <w:rPr>
          <w:rFonts w:ascii="Arial" w:hAnsi="Arial" w:cs="Arial"/>
          <w:kern w:val="0"/>
          <w:sz w:val="28"/>
          <w:szCs w:val="28"/>
          <w:lang w:val="en-US"/>
        </w:rPr>
        <w:t xml:space="preserve"> round of the National Audit of Dementia was published in </w:t>
      </w:r>
      <w:r w:rsidR="00917509">
        <w:rPr>
          <w:rFonts w:ascii="Arial" w:hAnsi="Arial" w:cs="Arial"/>
          <w:kern w:val="0"/>
          <w:sz w:val="28"/>
          <w:szCs w:val="28"/>
          <w:lang w:val="en-US"/>
        </w:rPr>
        <w:t>December</w:t>
      </w:r>
      <w:r w:rsidRPr="0034302D" w:rsidR="00917509">
        <w:rPr>
          <w:rFonts w:ascii="Arial" w:hAnsi="Arial" w:cs="Arial"/>
          <w:kern w:val="0"/>
          <w:sz w:val="28"/>
          <w:szCs w:val="28"/>
          <w:lang w:val="en-US"/>
        </w:rPr>
        <w:t xml:space="preserve"> 202</w:t>
      </w:r>
      <w:r w:rsidR="00917509">
        <w:rPr>
          <w:rFonts w:ascii="Arial" w:hAnsi="Arial" w:cs="Arial"/>
          <w:kern w:val="0"/>
          <w:sz w:val="28"/>
          <w:szCs w:val="28"/>
          <w:lang w:val="en-US"/>
        </w:rPr>
        <w:t>4</w:t>
      </w:r>
      <w:r w:rsidR="00835A45">
        <w:rPr>
          <w:rFonts w:ascii="Arial" w:hAnsi="Arial" w:cs="Arial"/>
          <w:kern w:val="0"/>
          <w:sz w:val="28"/>
          <w:szCs w:val="28"/>
          <w:lang w:val="en-US"/>
        </w:rPr>
        <w:t>.</w:t>
      </w:r>
      <w:r w:rsidRPr="0034302D" w:rsidR="00917509">
        <w:rPr>
          <w:rFonts w:ascii="Arial" w:hAnsi="Arial" w:cs="Arial"/>
          <w:kern w:val="0"/>
          <w:sz w:val="28"/>
          <w:szCs w:val="28"/>
          <w:lang w:val="en-US"/>
        </w:rPr>
        <w:t xml:space="preserve"> </w:t>
      </w:r>
      <w:r w:rsidR="00917509">
        <w:rPr>
          <w:rFonts w:ascii="Arial" w:hAnsi="Arial" w:cs="Arial"/>
          <w:kern w:val="0"/>
          <w:sz w:val="28"/>
          <w:szCs w:val="28"/>
          <w:lang w:val="en-US"/>
        </w:rPr>
        <w:t>T</w:t>
      </w:r>
      <w:r w:rsidRPr="0034302D" w:rsidR="00917509">
        <w:rPr>
          <w:rFonts w:ascii="Arial" w:hAnsi="Arial" w:cs="Arial"/>
          <w:kern w:val="0"/>
          <w:sz w:val="28"/>
          <w:szCs w:val="28"/>
          <w:lang w:val="en-US"/>
        </w:rPr>
        <w:t xml:space="preserve">his can be downloaded </w:t>
      </w:r>
      <w:hyperlink w:history="1" r:id="rId17">
        <w:r w:rsidRPr="00A972E5" w:rsidR="00917509">
          <w:rPr>
            <w:rStyle w:val="Hyperlink"/>
            <w:rFonts w:ascii="Arial" w:hAnsi="Arial" w:cs="Arial"/>
            <w:kern w:val="0"/>
            <w:sz w:val="28"/>
            <w:szCs w:val="28"/>
            <w:lang w:val="en-US"/>
          </w:rPr>
          <w:t>here</w:t>
        </w:r>
      </w:hyperlink>
      <w:r w:rsidRPr="0034302D" w:rsidR="00917509">
        <w:rPr>
          <w:rFonts w:ascii="Arial" w:hAnsi="Arial" w:cs="Arial"/>
          <w:color w:val="467886"/>
          <w:kern w:val="0"/>
          <w:sz w:val="28"/>
          <w:szCs w:val="28"/>
          <w:u w:val="single"/>
          <w:lang w:val="en-US"/>
        </w:rPr>
        <w:t>.</w:t>
      </w:r>
    </w:p>
    <w:p w:rsidR="00A266FA" w:rsidRDefault="00BA4C56" w14:paraId="5E85B388" w14:textId="6ECA8C75">
      <w:pPr>
        <w:suppressAutoHyphens w:val="0"/>
        <w:spacing w:line="360" w:lineRule="auto"/>
        <w:ind w:right="261"/>
        <w:rPr>
          <w:rFonts w:ascii="Arial" w:hAnsi="Arial" w:cs="Arial"/>
          <w:kern w:val="0"/>
          <w:sz w:val="28"/>
          <w:szCs w:val="28"/>
          <w:lang w:val="en-US"/>
        </w:rPr>
      </w:pPr>
      <w:r>
        <w:rPr>
          <w:rFonts w:ascii="Arial" w:hAnsi="Arial" w:cs="Arial"/>
          <w:kern w:val="0"/>
          <w:sz w:val="28"/>
          <w:szCs w:val="28"/>
          <w:lang w:val="en-US"/>
        </w:rPr>
        <w:t>This report presents the main findings f</w:t>
      </w:r>
      <w:r w:rsidR="003C50B8">
        <w:rPr>
          <w:rFonts w:ascii="Arial" w:hAnsi="Arial" w:cs="Arial"/>
          <w:kern w:val="0"/>
          <w:sz w:val="28"/>
          <w:szCs w:val="28"/>
          <w:lang w:val="en-US"/>
        </w:rPr>
        <w:t>ro</w:t>
      </w:r>
      <w:r>
        <w:rPr>
          <w:rFonts w:ascii="Arial" w:hAnsi="Arial" w:cs="Arial"/>
          <w:kern w:val="0"/>
          <w:sz w:val="28"/>
          <w:szCs w:val="28"/>
          <w:lang w:val="en-US"/>
        </w:rPr>
        <w:t xml:space="preserve">m the report, </w:t>
      </w:r>
      <w:r w:rsidR="003C50B8">
        <w:rPr>
          <w:rFonts w:ascii="Arial" w:hAnsi="Arial" w:cs="Arial"/>
          <w:kern w:val="0"/>
          <w:sz w:val="28"/>
          <w:szCs w:val="28"/>
          <w:lang w:val="en-US"/>
        </w:rPr>
        <w:t>together</w:t>
      </w:r>
      <w:r>
        <w:rPr>
          <w:rFonts w:ascii="Arial" w:hAnsi="Arial" w:cs="Arial"/>
          <w:kern w:val="0"/>
          <w:sz w:val="28"/>
          <w:szCs w:val="28"/>
          <w:lang w:val="en-US"/>
        </w:rPr>
        <w:t xml:space="preserve"> with</w:t>
      </w:r>
      <w:r w:rsidR="003C50B8">
        <w:rPr>
          <w:rFonts w:ascii="Arial" w:hAnsi="Arial" w:cs="Arial"/>
          <w:kern w:val="0"/>
          <w:sz w:val="28"/>
          <w:szCs w:val="28"/>
          <w:lang w:val="en-US"/>
        </w:rPr>
        <w:t>:</w:t>
      </w:r>
      <w:r>
        <w:rPr>
          <w:rFonts w:ascii="Arial" w:hAnsi="Arial" w:cs="Arial"/>
          <w:kern w:val="0"/>
          <w:sz w:val="28"/>
          <w:szCs w:val="28"/>
          <w:lang w:val="en-US"/>
        </w:rPr>
        <w:t xml:space="preserve"> </w:t>
      </w:r>
    </w:p>
    <w:p w:rsidRPr="00DE3A7C" w:rsidR="00BA4C56" w:rsidP="00DE3A7C" w:rsidRDefault="00BA4C56" w14:paraId="12D56D2E" w14:textId="5EC19041">
      <w:pPr>
        <w:pStyle w:val="ListParagraph"/>
        <w:numPr>
          <w:ilvl w:val="0"/>
          <w:numId w:val="11"/>
        </w:numPr>
        <w:suppressAutoHyphens w:val="0"/>
        <w:spacing w:line="360" w:lineRule="auto"/>
        <w:ind w:right="261"/>
        <w:rPr>
          <w:rFonts w:ascii="Arial" w:hAnsi="Arial" w:cs="Arial"/>
          <w:kern w:val="0"/>
          <w:sz w:val="28"/>
          <w:szCs w:val="28"/>
          <w:lang w:val="en-US"/>
        </w:rPr>
      </w:pPr>
      <w:r w:rsidRPr="00DE3A7C">
        <w:rPr>
          <w:rFonts w:ascii="Arial" w:hAnsi="Arial" w:cs="Arial"/>
          <w:kern w:val="0"/>
          <w:sz w:val="28"/>
          <w:szCs w:val="28"/>
          <w:lang w:val="en-US"/>
        </w:rPr>
        <w:t>Why this matters</w:t>
      </w:r>
      <w:r w:rsidRPr="00DE3A7C" w:rsidR="00F9503C">
        <w:rPr>
          <w:rFonts w:ascii="Arial" w:hAnsi="Arial" w:cs="Arial"/>
          <w:kern w:val="0"/>
          <w:sz w:val="28"/>
          <w:szCs w:val="28"/>
          <w:lang w:val="en-US"/>
        </w:rPr>
        <w:t xml:space="preserve"> in the care of people with </w:t>
      </w:r>
      <w:r w:rsidRPr="00A6100E" w:rsidR="00A6100E">
        <w:rPr>
          <w:rFonts w:ascii="Arial" w:hAnsi="Arial" w:cs="Arial"/>
          <w:kern w:val="0"/>
          <w:sz w:val="28"/>
          <w:szCs w:val="28"/>
          <w:lang w:val="en-US"/>
        </w:rPr>
        <w:t>dementia</w:t>
      </w:r>
    </w:p>
    <w:p w:rsidRPr="00B21E97" w:rsidR="00F9503C" w:rsidP="00DE3A7C" w:rsidRDefault="00F9503C" w14:paraId="3A727DE8" w14:textId="54C1696F">
      <w:pPr>
        <w:pStyle w:val="ListParagraph"/>
        <w:numPr>
          <w:ilvl w:val="0"/>
          <w:numId w:val="11"/>
        </w:numPr>
        <w:suppressAutoHyphens w:val="0"/>
        <w:spacing w:line="360" w:lineRule="auto"/>
        <w:ind w:right="261"/>
        <w:rPr>
          <w:rFonts w:ascii="Arial" w:hAnsi="Arial" w:cs="Arial"/>
          <w:kern w:val="0"/>
          <w:sz w:val="28"/>
          <w:szCs w:val="28"/>
          <w:lang w:val="en-US"/>
        </w:rPr>
      </w:pPr>
      <w:r w:rsidRPr="00DE3A7C">
        <w:rPr>
          <w:rFonts w:ascii="Arial" w:hAnsi="Arial" w:cs="Arial"/>
          <w:kern w:val="0"/>
          <w:sz w:val="28"/>
          <w:szCs w:val="28"/>
          <w:lang w:val="en-US"/>
        </w:rPr>
        <w:t xml:space="preserve">Recommendations and priorities for action which have been approved by the NAD Steering </w:t>
      </w:r>
      <w:r w:rsidRPr="00B21E97">
        <w:rPr>
          <w:rFonts w:ascii="Arial" w:hAnsi="Arial" w:cs="Arial"/>
          <w:kern w:val="0"/>
          <w:sz w:val="28"/>
          <w:szCs w:val="28"/>
          <w:lang w:val="en-US"/>
        </w:rPr>
        <w:t>Group</w:t>
      </w:r>
      <w:r w:rsidR="009361EC">
        <w:rPr>
          <w:rFonts w:ascii="Arial" w:hAnsi="Arial" w:cs="Arial"/>
          <w:kern w:val="0"/>
          <w:sz w:val="28"/>
          <w:szCs w:val="28"/>
          <w:lang w:val="en-US"/>
        </w:rPr>
        <w:t>.</w:t>
      </w:r>
    </w:p>
    <w:p w:rsidR="00EB57D3" w:rsidRDefault="00EB57D3" w14:paraId="2ABB3375" w14:textId="77777777">
      <w:pPr>
        <w:suppressAutoHyphens w:val="0"/>
        <w:spacing w:line="360" w:lineRule="auto"/>
        <w:ind w:right="261"/>
        <w:rPr>
          <w:rFonts w:ascii="Arial" w:hAnsi="Arial" w:cs="Arial"/>
          <w:kern w:val="0"/>
          <w:sz w:val="28"/>
          <w:szCs w:val="28"/>
          <w:lang w:val="en-US"/>
        </w:rPr>
      </w:pPr>
    </w:p>
    <w:p w:rsidR="00EB57D3" w:rsidRDefault="00C45753" w14:paraId="42B6F028" w14:textId="58BA6C51">
      <w:pPr>
        <w:suppressAutoHyphens w:val="0"/>
        <w:spacing w:line="360" w:lineRule="auto"/>
        <w:ind w:right="261"/>
      </w:pPr>
      <w:r>
        <w:rPr>
          <w:rFonts w:ascii="Montserrat" w:hAnsi="Montserrat" w:cs="Arial"/>
          <w:b/>
          <w:bCs/>
          <w:noProof/>
          <w:kern w:val="0"/>
          <w:sz w:val="34"/>
          <w:szCs w:val="34"/>
          <w:lang w:val="en-US"/>
        </w:rPr>
        <mc:AlternateContent>
          <mc:Choice Requires="wps">
            <w:drawing>
              <wp:anchor distT="0" distB="0" distL="114300" distR="114300" simplePos="0" relativeHeight="251658255" behindDoc="1" locked="0" layoutInCell="1" allowOverlap="1" wp14:anchorId="14383733" wp14:editId="19C220F6">
                <wp:simplePos x="0" y="0"/>
                <wp:positionH relativeFrom="margin">
                  <wp:align>right</wp:align>
                </wp:positionH>
                <wp:positionV relativeFrom="paragraph">
                  <wp:posOffset>253365</wp:posOffset>
                </wp:positionV>
                <wp:extent cx="7739381" cy="1181103"/>
                <wp:effectExtent l="0" t="0" r="0" b="0"/>
                <wp:wrapNone/>
                <wp:docPr id="1463069982" name="Rectangle: Rounded Corners 4"/>
                <wp:cNvGraphicFramePr/>
                <a:graphic xmlns:a="http://schemas.openxmlformats.org/drawingml/2006/main">
                  <a:graphicData uri="http://schemas.microsoft.com/office/word/2010/wordprocessingShape">
                    <wps:wsp>
                      <wps:cNvSpPr/>
                      <wps:spPr>
                        <a:xfrm>
                          <a:off x="0" y="0"/>
                          <a:ext cx="7739381" cy="1181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chemeClr val="accent6">
                            <a:lumMod val="20000"/>
                            <a:lumOff val="80000"/>
                          </a:schemeClr>
                        </a:solidFill>
                        <a:ln cap="flat">
                          <a:noFill/>
                          <a:prstDash val="solid"/>
                        </a:ln>
                      </wps:spPr>
                      <wps:bodyPr lIns="0" tIns="0" rIns="0" bIns="0"/>
                    </wps:wsp>
                  </a:graphicData>
                </a:graphic>
              </wp:anchor>
            </w:drawing>
          </mc:Choice>
          <mc:Fallback xmlns:arto="http://schemas.microsoft.com/office/word/2006/arto">
            <w:pict>
              <v:shape id="Rectangle: Rounded Corners 4" style="position:absolute;margin-left:558.2pt;margin-top:19.95pt;width:609.4pt;height:93pt;z-index:-251658225;visibility:visible;mso-wrap-style:square;mso-wrap-distance-left:9pt;mso-wrap-distance-top:0;mso-wrap-distance-right:9pt;mso-wrap-distance-bottom:0;mso-position-horizontal:right;mso-position-horizontal-relative:margin;mso-position-vertical:absolute;mso-position-vertical-relative:text;v-text-anchor:top" coordsize="7739381,1181103" o:spid="_x0000_s1026" fillcolor="#d9f2d0 [665]" stroked="f" path="m196851,at,,393702,393702,196851,,,196851l,984252at,787401,393702,1181103,,984252,196851,1181103l7542530,1181103at7345679,787401,7739381,1181103,7542530,1181103,7739381,984252l7739381,196851at7345679,,7739381,393702,7739381,196851,7542530,l1968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2AggYAAJUWAAAOAAAAZHJzL2Uyb0RvYy54bWysmNtu3EYMhu8L9B2EvWwRr0ZnGbGDokGK&#10;Ak0bNOkDyFrJu4AOC0n2Om/fn5TElcTZm6IxYo93fnHIjxxqPO8/vNWV81p0/altHnbmzt05RZO3&#10;h1Pz/LD759und8nO6YesOWRV2xQPu+9Fv/vw+OMP7y/n+8Jrj211KDoHRpr+/nJ+2B2H4Xy/3/f5&#10;saiz/q49Fw0my7arswG/ds/7Q5ddYL2u9p7rRvtL2x3OXZsXfY9PP46Tu0e2X5ZFPvxVln0xONXD&#10;Dr4N/L3j70/0ff/4Prt/7rLz8ZRPbmT/wYs6OzVYVEx9zIbMeelOylR9yru2b8vhLm/rfVuWp7zg&#10;GBCNcTfRfD1m54JjAZz+LJj6/89s/ufr1/OXDhgu5/6+x5CieCu7mn7CP+eNYX0XWMXb4OT4MI79&#10;1E/MzskxZ0xijOsTzv318fylH34rWjaVvf7RDyPtA0bM6uA0WY2iKJGZsq4A/jWrHOMmLv2bciMi&#10;LHUVhYFV4y01JkKFWAz5S9Flu0ywnD1uZ8PlbN9vp6PltIognmd/2jthYFI/NA6+Yi90fWaH+pFw&#10;sXGu4QbhdqV0Oe1HFlwCNXvqnVLZN8KT54PtAkZY8rxywAhGRFPGFEiiIjZC8+d3jouv0qh1BCkk&#10;ZeSUqaPNCNcP9zABM76jDQleFhmnDCwiwcoizylDi0jgUmgJVrQs5wnf0W+KTUHyBDKJTEgEoi0B&#10;T0jTciYCSs9YMuqtiBtCbtcJdNhjxWhVrSvkFzpYVTqhL0lMlUbgc7UAzrTX5y3uCfhRoFcR6JQZ&#10;j3AG+L+14wt2kZFSyQT8LEOqtTEhP6tQNZ6yJdxZBYndM8EuMqtnQn1aE5EqWr4gnx3D5lF+CfP6&#10;1MBvH/+188KdisvDloBTiTIl8FmFPWFTBcKeVdirrq6WQJH3gd5X7APF3seivgogUPR9EPNUBQaC&#10;n14ipa9iRA9ddNTS1xYEOoUXIDb0tS2pQKDPWQ4QHoLe1Huw4o6dX/qWrRWsuAOoTRSuscc3VMKd&#10;k4OuZbUl1KkhBdyQFIhQkLMooK6lRcKbRZG1uYfCnJHeoBCuwWPbW10X8lfXQ1UuoXC/+o54NtkJ&#10;hTupQo+c1+/YSMCzymeVajWRgGcVNS29VyPhTiCwoDXESMCzChvaBiIS8uObWdVoJNSpRsOY/Fbd&#10;IxLokwibWYuE+SzyySnNQKiPLqnNFwnwUaDKKRbWvBK9dG3tPxbYIiPlNr+x4J5lIK72aCy4ZxV2&#10;vKqoeI0bRbEppniFOwJsu+sr4Cyzur5CTjKf+oI6WsSCnJxnHW0vdbqIhTzVVEQ9TTdtnNym3kjG&#10;PIgiLIo62oRK5/3xVCo6LIpS2uoU/xh1g6xsdSoDMRKFvGx1kgPOVAoNBaJSkaxSQYeIGO0SqLb2&#10;VrlgHeKIdRySDIIXp/RK0ItKJpjwjfaVrPNwoz+nkgi2hUBtHSCVNLBbN1ZM10kAiARAkMINjHSd&#10;BKyZIFmJSlYqSUCj48N8olpPKgmYNXhqu57AJ+9TgLccI9IV+ZQOxfplnAp5ar0pNzodnoDP257M&#10;4KmNR8YV7OK26lDGFeqziJ5TpoQ6n0PoKSUR4FdDirZxBTdjQq9wLX+GGFeIkwxPOb6JrMIVdjwH&#10;FnGkG4ZxBT1RRR8wLt7uOooV/IBPCVBqnfAnc+ORw6YzkoMxkBvnHHP9w3XU3dhJ5voH7Khb7CXc&#10;UTzPtxDZcb6YyN+a6WYCIyejGyw/PwR8r3NG6eDS45jvHFx3DBQkjEBHFxkid5fajqWv+Q2t3fLT&#10;TbW3tF1ZbI/+TBF0uPmiO68S1zJ87TUOcPOFAeoYl18YTEV3zgaCQKHQkH7W7WvxreVPBgq8pPMs&#10;Ii9xYh1jvyqyLv/WOpe/MUtH1SMPsEY//EIMSzoy95dpPLX2qllbR42QdRyTRuvz/NI2TLLtBK7M&#10;tqnHzbajqRvNz55Hz+lQRbZxFr1pm5oz26b+K7bx4Gw7mbrYxjadXJkKtxRkYJ5f+E3NemSysE0v&#10;KrE97Zm8avtidHFMA+xJaii7i+u0vq1Oh0+nqqIU8W1p8WvVOWg5D7ssz4tmiLheqpf6c3sYP+fb&#10;MGIAN19q3IuOH/Nt24RGLHF5rxapGifPcENbVtnAppuW1mdz564fPmb9cTTIjwlrWLpeLdLoqT18&#10;/9I51e8N7jGpOOdBNw+epgGxoCdw98n+TPe0dLm6/J1V19vkx38BAAD//wMAUEsDBBQABgAIAAAA&#10;IQDKewAI3QAAAAgBAAAPAAAAZHJzL2Rvd25yZXYueG1sTI9BS8QwEIXvgv8hjODNTbeitLXpIqKi&#10;ggdXL97SZjYtJpPSZLfVX+/sSY/DG977vnqzeCcOOMUhkIL1KgOB1AUzkFXw8f5wUYCISZPRLhAq&#10;+MYIm+b0pNaVCTO94WGbrOASipVW0Kc0VlLGrkev4yqMSJztwuR14nOy0kx65nLvZJ5l19LrgXih&#10;1yPe9dh9bfeeR1z2Etvivpx/bNi518dni0+fSp2fLbc3IBIu6e8ZjviMDg0ztWFPJgqngEWSgsuy&#10;BHFM83XBJq2CPL8qQTa1/C/Q/AIAAP//AwBQSwECLQAUAAYACAAAACEAtoM4kv4AAADhAQAAEwAA&#10;AAAAAAAAAAAAAAAAAAAAW0NvbnRlbnRfVHlwZXNdLnhtbFBLAQItABQABgAIAAAAIQA4/SH/1gAA&#10;AJQBAAALAAAAAAAAAAAAAAAAAC8BAABfcmVscy8ucmVsc1BLAQItABQABgAIAAAAIQCsHU2AggYA&#10;AJUWAAAOAAAAAAAAAAAAAAAAAC4CAABkcnMvZTJvRG9jLnhtbFBLAQItABQABgAIAAAAIQDKewAI&#10;3QAAAAgBAAAPAAAAAAAAAAAAAAAAANwIAABkcnMvZG93bnJldi54bWxQSwUGAAAAAAQABADzAAAA&#10;5gkAAAAA&#10;" w14:anchorId="581E1930">
                <v:path textboxrect="57657,57657,7681724,1123446" arrowok="t" o:connecttype="custom" o:connectlocs="3869691,0;7739381,590552;3869691,1181103;0,590552" o:connectangles="270,0,90,180"/>
                <w10:wrap anchorx="margin"/>
              </v:shape>
            </w:pict>
          </mc:Fallback>
        </mc:AlternateContent>
      </w:r>
    </w:p>
    <w:p w:rsidRPr="00A972E5" w:rsidR="00EB57D3" w:rsidP="00252294" w:rsidRDefault="000F717A" w14:paraId="7F27F410" w14:textId="77777777">
      <w:pPr>
        <w:rPr>
          <w:rFonts w:ascii="Montserrat" w:hAnsi="Montserrat" w:eastAsia="Times New Roman"/>
          <w:b/>
          <w:color w:val="3A7C22" w:themeColor="accent6" w:themeShade="BF"/>
          <w:kern w:val="0"/>
          <w:sz w:val="32"/>
          <w:szCs w:val="32"/>
          <w:lang w:val="en-US"/>
        </w:rPr>
      </w:pPr>
      <w:r w:rsidRPr="00A972E5">
        <w:rPr>
          <w:rFonts w:ascii="Montserrat" w:hAnsi="Montserrat" w:eastAsia="Times New Roman"/>
          <w:b/>
          <w:color w:val="3A7C22" w:themeColor="accent6" w:themeShade="BF"/>
          <w:kern w:val="0"/>
          <w:sz w:val="32"/>
          <w:szCs w:val="32"/>
          <w:lang w:val="en-US"/>
        </w:rPr>
        <w:t>How were people with dementia involved?</w:t>
      </w:r>
    </w:p>
    <w:p w:rsidR="00EB57D3" w:rsidRDefault="000F717A" w14:paraId="3ACAF93B" w14:textId="77777777">
      <w:pPr>
        <w:suppressAutoHyphens w:val="0"/>
        <w:spacing w:line="360" w:lineRule="auto"/>
        <w:ind w:right="261"/>
        <w:rPr>
          <w:rFonts w:ascii="Arial" w:hAnsi="Arial" w:cs="Arial"/>
          <w:kern w:val="0"/>
          <w:sz w:val="28"/>
          <w:szCs w:val="28"/>
          <w:lang w:val="en-US"/>
        </w:rPr>
      </w:pPr>
      <w:r>
        <w:rPr>
          <w:rFonts w:ascii="Arial" w:hAnsi="Arial" w:cs="Arial"/>
          <w:kern w:val="0"/>
          <w:sz w:val="28"/>
          <w:szCs w:val="28"/>
          <w:lang w:val="en-US"/>
        </w:rPr>
        <w:t xml:space="preserve">Our steering group includes representatives with experience of living with dementia or providing care for a person with dementia. </w:t>
      </w:r>
    </w:p>
    <w:p w:rsidR="005E4391" w:rsidRDefault="005E4391" w14:paraId="75069660" w14:textId="58A48FAF">
      <w:pPr>
        <w:suppressAutoHyphens w:val="0"/>
        <w:rPr>
          <w:rFonts w:ascii="Arial" w:hAnsi="Arial" w:cs="Arial"/>
          <w:sz w:val="28"/>
          <w:szCs w:val="28"/>
          <w:lang w:val="en-US"/>
        </w:rPr>
      </w:pPr>
      <w:r>
        <w:rPr>
          <w:rFonts w:ascii="Arial" w:hAnsi="Arial" w:cs="Arial"/>
          <w:sz w:val="28"/>
          <w:szCs w:val="28"/>
          <w:lang w:val="en-US"/>
        </w:rPr>
        <w:br w:type="page"/>
      </w:r>
    </w:p>
    <w:sdt>
      <w:sdtPr>
        <w:rPr>
          <w:rFonts w:ascii="Aptos" w:hAnsi="Aptos" w:eastAsia="Aptos" w:cs="Times New Roman"/>
          <w:color w:val="auto"/>
          <w:kern w:val="3"/>
          <w:sz w:val="22"/>
          <w:szCs w:val="22"/>
          <w:lang w:val="en-GB"/>
        </w:rPr>
        <w:id w:val="-1043821327"/>
        <w:docPartObj>
          <w:docPartGallery w:val="Table of Contents"/>
          <w:docPartUnique/>
        </w:docPartObj>
      </w:sdtPr>
      <w:sdtEndPr>
        <w:rPr>
          <w:rFonts w:ascii="Aptos" w:hAnsi="Aptos" w:eastAsia="Aptos" w:cs="Times New Roman"/>
          <w:b w:val="1"/>
          <w:bCs w:val="1"/>
          <w:noProof/>
          <w:color w:val="auto"/>
          <w:sz w:val="22"/>
          <w:szCs w:val="22"/>
          <w:lang w:val="en-GB"/>
        </w:rPr>
      </w:sdtEndPr>
      <w:sdtContent>
        <w:p w:rsidRPr="00DA0D80" w:rsidR="00DB30CA" w:rsidRDefault="00DB30CA" w14:paraId="40AEA107" w14:textId="6AE150C7">
          <w:pPr>
            <w:pStyle w:val="TOCHeading"/>
            <w:rPr>
              <w:rFonts w:ascii="Montserrat" w:hAnsi="Montserrat"/>
              <w:b/>
              <w:color w:val="4EA72E" w:themeColor="accent6"/>
              <w:sz w:val="52"/>
              <w:szCs w:val="52"/>
            </w:rPr>
          </w:pPr>
          <w:r w:rsidRPr="00DA0D80">
            <w:rPr>
              <w:rFonts w:ascii="Montserrat" w:hAnsi="Montserrat"/>
              <w:b/>
              <w:color w:val="4EA72E" w:themeColor="accent6"/>
              <w:sz w:val="52"/>
              <w:szCs w:val="52"/>
            </w:rPr>
            <w:t>Contents</w:t>
          </w:r>
        </w:p>
        <w:p w:rsidRPr="00443012" w:rsidR="00443012" w:rsidP="00443012" w:rsidRDefault="00443012" w14:paraId="40EE207E" w14:textId="77777777">
          <w:pPr>
            <w:rPr>
              <w:lang w:val="en-US"/>
            </w:rPr>
          </w:pPr>
        </w:p>
        <w:p w:rsidR="00A76B93" w:rsidRDefault="00DB30CA" w14:paraId="578B057F" w14:textId="06B27787">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r>
            <w:fldChar w:fldCharType="begin"/>
          </w:r>
          <w:r>
            <w:instrText xml:space="preserve"> TOC \o "1-3" \h \z \u </w:instrText>
          </w:r>
          <w:r>
            <w:fldChar w:fldCharType="separate"/>
          </w:r>
          <w:hyperlink w:history="1" w:anchor="_Toc189643358">
            <w:r w:rsidRPr="005312A1" w:rsidR="00A76B93">
              <w:rPr>
                <w:rStyle w:val="Hyperlink"/>
                <w:rFonts w:ascii="Montserrat" w:hAnsi="Montserrat"/>
                <w:b/>
                <w:noProof/>
                <w:lang w:val="en-US"/>
              </w:rPr>
              <w:t>Overview</w:t>
            </w:r>
            <w:r w:rsidR="00A76B93">
              <w:rPr>
                <w:noProof/>
                <w:webHidden/>
              </w:rPr>
              <w:tab/>
            </w:r>
            <w:r w:rsidR="00A76B93">
              <w:rPr>
                <w:noProof/>
                <w:webHidden/>
              </w:rPr>
              <w:fldChar w:fldCharType="begin"/>
            </w:r>
            <w:r w:rsidR="00A76B93">
              <w:rPr>
                <w:noProof/>
                <w:webHidden/>
              </w:rPr>
              <w:instrText xml:space="preserve"> PAGEREF _Toc189643358 \h </w:instrText>
            </w:r>
            <w:r w:rsidR="00A76B93">
              <w:rPr>
                <w:noProof/>
                <w:webHidden/>
              </w:rPr>
            </w:r>
            <w:r w:rsidR="00A76B93">
              <w:rPr>
                <w:noProof/>
                <w:webHidden/>
              </w:rPr>
              <w:fldChar w:fldCharType="separate"/>
            </w:r>
            <w:r w:rsidR="00726E02">
              <w:rPr>
                <w:noProof/>
                <w:webHidden/>
              </w:rPr>
              <w:t>6</w:t>
            </w:r>
            <w:r w:rsidR="00A76B93">
              <w:rPr>
                <w:noProof/>
                <w:webHidden/>
              </w:rPr>
              <w:fldChar w:fldCharType="end"/>
            </w:r>
          </w:hyperlink>
        </w:p>
        <w:p w:rsidR="00A76B93" w:rsidRDefault="00A76B93" w14:paraId="0B5EB3F4" w14:textId="300781B2">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hyperlink w:history="1" w:anchor="_Toc189643359">
            <w:r w:rsidRPr="005312A1">
              <w:rPr>
                <w:rStyle w:val="Hyperlink"/>
                <w:rFonts w:ascii="Montserrat" w:hAnsi="Montserrat" w:eastAsia="Times New Roman"/>
                <w:b/>
                <w:noProof/>
                <w:kern w:val="0"/>
                <w:lang w:val="en-US"/>
              </w:rPr>
              <w:t>National Audit of Dementia Round Six</w:t>
            </w:r>
            <w:r>
              <w:rPr>
                <w:noProof/>
                <w:webHidden/>
              </w:rPr>
              <w:tab/>
            </w:r>
            <w:r>
              <w:rPr>
                <w:noProof/>
                <w:webHidden/>
              </w:rPr>
              <w:fldChar w:fldCharType="begin"/>
            </w:r>
            <w:r>
              <w:rPr>
                <w:noProof/>
                <w:webHidden/>
              </w:rPr>
              <w:instrText xml:space="preserve"> PAGEREF _Toc189643359 \h </w:instrText>
            </w:r>
            <w:r>
              <w:rPr>
                <w:noProof/>
                <w:webHidden/>
              </w:rPr>
            </w:r>
            <w:r>
              <w:rPr>
                <w:noProof/>
                <w:webHidden/>
              </w:rPr>
              <w:fldChar w:fldCharType="separate"/>
            </w:r>
            <w:r w:rsidR="00726E02">
              <w:rPr>
                <w:noProof/>
                <w:webHidden/>
              </w:rPr>
              <w:t>8</w:t>
            </w:r>
            <w:r>
              <w:rPr>
                <w:noProof/>
                <w:webHidden/>
              </w:rPr>
              <w:fldChar w:fldCharType="end"/>
            </w:r>
          </w:hyperlink>
        </w:p>
        <w:p w:rsidR="00A76B93" w:rsidRDefault="00A76B93" w14:paraId="4B2A50D0" w14:textId="54928845">
          <w:pPr>
            <w:pStyle w:val="TOC2"/>
            <w:rPr>
              <w:rFonts w:asciiTheme="minorHAnsi" w:hAnsiTheme="minorHAnsi" w:eastAsiaTheme="minorEastAsia" w:cstheme="minorBidi"/>
              <w:b w:val="0"/>
              <w:bCs w:val="0"/>
              <w:kern w:val="2"/>
              <w:sz w:val="24"/>
              <w:szCs w:val="24"/>
              <w:lang w:val="en-GB" w:eastAsia="en-GB"/>
              <w14:ligatures w14:val="standardContextual"/>
            </w:rPr>
          </w:pPr>
          <w:hyperlink w:history="1" w:anchor="_Toc189643360">
            <w:r w:rsidRPr="005312A1">
              <w:rPr>
                <w:rStyle w:val="Hyperlink"/>
              </w:rPr>
              <w:t>Information collected from hospitals</w:t>
            </w:r>
            <w:r w:rsidRPr="00A76B93">
              <w:rPr>
                <w:b w:val="0"/>
                <w:bCs w:val="0"/>
                <w:webHidden/>
              </w:rPr>
              <w:tab/>
            </w:r>
            <w:r w:rsidRPr="00A76B93">
              <w:rPr>
                <w:b w:val="0"/>
                <w:bCs w:val="0"/>
                <w:webHidden/>
              </w:rPr>
              <w:fldChar w:fldCharType="begin"/>
            </w:r>
            <w:r w:rsidRPr="00A76B93">
              <w:rPr>
                <w:b w:val="0"/>
                <w:bCs w:val="0"/>
                <w:webHidden/>
              </w:rPr>
              <w:instrText xml:space="preserve"> PAGEREF _Toc189643360 \h </w:instrText>
            </w:r>
            <w:r w:rsidRPr="00A76B93">
              <w:rPr>
                <w:b w:val="0"/>
                <w:bCs w:val="0"/>
                <w:webHidden/>
              </w:rPr>
            </w:r>
            <w:r w:rsidRPr="00A76B93">
              <w:rPr>
                <w:b w:val="0"/>
                <w:bCs w:val="0"/>
                <w:webHidden/>
              </w:rPr>
              <w:fldChar w:fldCharType="separate"/>
            </w:r>
            <w:r w:rsidR="00726E02">
              <w:rPr>
                <w:b w:val="0"/>
                <w:bCs w:val="0"/>
                <w:webHidden/>
              </w:rPr>
              <w:t>8</w:t>
            </w:r>
            <w:r w:rsidRPr="00A76B93">
              <w:rPr>
                <w:b w:val="0"/>
                <w:bCs w:val="0"/>
                <w:webHidden/>
              </w:rPr>
              <w:fldChar w:fldCharType="end"/>
            </w:r>
          </w:hyperlink>
        </w:p>
        <w:p w:rsidR="00A76B93" w:rsidRDefault="00A76B93" w14:paraId="316B05BE" w14:textId="70A3F44A">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hyperlink w:history="1" w:anchor="_Toc189643361">
            <w:r w:rsidRPr="005312A1">
              <w:rPr>
                <w:rStyle w:val="Hyperlink"/>
                <w:rFonts w:ascii="Montserrat" w:hAnsi="Montserrat"/>
                <w:b/>
                <w:noProof/>
                <w:kern w:val="0"/>
                <w:lang w:val="en-US"/>
              </w:rPr>
              <w:t>Key Findings, Recommendations, and Priority Areas for Improvement</w:t>
            </w:r>
            <w:r>
              <w:rPr>
                <w:noProof/>
                <w:webHidden/>
              </w:rPr>
              <w:tab/>
            </w:r>
            <w:r>
              <w:rPr>
                <w:noProof/>
                <w:webHidden/>
              </w:rPr>
              <w:fldChar w:fldCharType="begin"/>
            </w:r>
            <w:r>
              <w:rPr>
                <w:noProof/>
                <w:webHidden/>
              </w:rPr>
              <w:instrText xml:space="preserve"> PAGEREF _Toc189643361 \h </w:instrText>
            </w:r>
            <w:r>
              <w:rPr>
                <w:noProof/>
                <w:webHidden/>
              </w:rPr>
            </w:r>
            <w:r>
              <w:rPr>
                <w:noProof/>
                <w:webHidden/>
              </w:rPr>
              <w:fldChar w:fldCharType="separate"/>
            </w:r>
            <w:r w:rsidR="00726E02">
              <w:rPr>
                <w:noProof/>
                <w:webHidden/>
              </w:rPr>
              <w:t>10</w:t>
            </w:r>
            <w:r>
              <w:rPr>
                <w:noProof/>
                <w:webHidden/>
              </w:rPr>
              <w:fldChar w:fldCharType="end"/>
            </w:r>
          </w:hyperlink>
        </w:p>
        <w:p w:rsidR="00A76B93" w:rsidRDefault="00A76B93" w14:paraId="71C81D1E" w14:textId="09CC1E33">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hyperlink w:history="1" w:anchor="_Toc189643362">
            <w:r w:rsidRPr="005312A1">
              <w:rPr>
                <w:rStyle w:val="Hyperlink"/>
                <w:rFonts w:ascii="Montserrat" w:hAnsi="Montserrat"/>
                <w:b/>
                <w:noProof/>
                <w:kern w:val="0"/>
                <w:lang w:val="en-US"/>
              </w:rPr>
              <w:t>Identifying People with Dementia</w:t>
            </w:r>
            <w:r>
              <w:rPr>
                <w:noProof/>
                <w:webHidden/>
              </w:rPr>
              <w:tab/>
            </w:r>
            <w:r>
              <w:rPr>
                <w:noProof/>
                <w:webHidden/>
              </w:rPr>
              <w:fldChar w:fldCharType="begin"/>
            </w:r>
            <w:r>
              <w:rPr>
                <w:noProof/>
                <w:webHidden/>
              </w:rPr>
              <w:instrText xml:space="preserve"> PAGEREF _Toc189643362 \h </w:instrText>
            </w:r>
            <w:r>
              <w:rPr>
                <w:noProof/>
                <w:webHidden/>
              </w:rPr>
            </w:r>
            <w:r>
              <w:rPr>
                <w:noProof/>
                <w:webHidden/>
              </w:rPr>
              <w:fldChar w:fldCharType="separate"/>
            </w:r>
            <w:r w:rsidR="00726E02">
              <w:rPr>
                <w:noProof/>
                <w:webHidden/>
              </w:rPr>
              <w:t>10</w:t>
            </w:r>
            <w:r>
              <w:rPr>
                <w:noProof/>
                <w:webHidden/>
              </w:rPr>
              <w:fldChar w:fldCharType="end"/>
            </w:r>
          </w:hyperlink>
        </w:p>
        <w:p w:rsidR="00A76B93" w:rsidRDefault="00A76B93" w14:paraId="2511F299" w14:textId="3CAB155F">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hyperlink w:history="1" w:anchor="_Toc189643363">
            <w:r w:rsidRPr="005312A1">
              <w:rPr>
                <w:rStyle w:val="Hyperlink"/>
                <w:rFonts w:ascii="Montserrat" w:hAnsi="Montserrat"/>
                <w:b/>
                <w:noProof/>
                <w:kern w:val="0"/>
                <w:lang w:val="en-US"/>
              </w:rPr>
              <w:t>Monitoring</w:t>
            </w:r>
            <w:r w:rsidRPr="005312A1">
              <w:rPr>
                <w:rStyle w:val="Hyperlink"/>
                <w:rFonts w:ascii="Montserrat" w:hAnsi="Montserrat"/>
                <w:b/>
                <w:bCs/>
                <w:noProof/>
                <w:lang w:val="en-US"/>
              </w:rPr>
              <w:t xml:space="preserve"> Adverse Events in Hospital and People with Dementia</w:t>
            </w:r>
            <w:r>
              <w:rPr>
                <w:noProof/>
                <w:webHidden/>
              </w:rPr>
              <w:tab/>
            </w:r>
            <w:r>
              <w:rPr>
                <w:noProof/>
                <w:webHidden/>
              </w:rPr>
              <w:fldChar w:fldCharType="begin"/>
            </w:r>
            <w:r>
              <w:rPr>
                <w:noProof/>
                <w:webHidden/>
              </w:rPr>
              <w:instrText xml:space="preserve"> PAGEREF _Toc189643363 \h </w:instrText>
            </w:r>
            <w:r>
              <w:rPr>
                <w:noProof/>
                <w:webHidden/>
              </w:rPr>
            </w:r>
            <w:r>
              <w:rPr>
                <w:noProof/>
                <w:webHidden/>
              </w:rPr>
              <w:fldChar w:fldCharType="separate"/>
            </w:r>
            <w:r w:rsidR="00726E02">
              <w:rPr>
                <w:noProof/>
                <w:webHidden/>
              </w:rPr>
              <w:t>12</w:t>
            </w:r>
            <w:r>
              <w:rPr>
                <w:noProof/>
                <w:webHidden/>
              </w:rPr>
              <w:fldChar w:fldCharType="end"/>
            </w:r>
          </w:hyperlink>
        </w:p>
        <w:p w:rsidR="00A76B93" w:rsidRDefault="00A76B93" w14:paraId="3C94A43C" w14:textId="13D91714">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hyperlink w:history="1" w:anchor="_Toc189643364">
            <w:r w:rsidRPr="005312A1">
              <w:rPr>
                <w:rStyle w:val="Hyperlink"/>
                <w:rFonts w:ascii="Montserrat" w:hAnsi="Montserrat"/>
                <w:b/>
                <w:noProof/>
                <w:kern w:val="0"/>
                <w:lang w:val="en-US"/>
              </w:rPr>
              <w:t>Personal Information Document</w:t>
            </w:r>
            <w:r>
              <w:rPr>
                <w:noProof/>
                <w:webHidden/>
              </w:rPr>
              <w:tab/>
            </w:r>
            <w:r>
              <w:rPr>
                <w:noProof/>
                <w:webHidden/>
              </w:rPr>
              <w:fldChar w:fldCharType="begin"/>
            </w:r>
            <w:r>
              <w:rPr>
                <w:noProof/>
                <w:webHidden/>
              </w:rPr>
              <w:instrText xml:space="preserve"> PAGEREF _Toc189643364 \h </w:instrText>
            </w:r>
            <w:r>
              <w:rPr>
                <w:noProof/>
                <w:webHidden/>
              </w:rPr>
            </w:r>
            <w:r>
              <w:rPr>
                <w:noProof/>
                <w:webHidden/>
              </w:rPr>
              <w:fldChar w:fldCharType="separate"/>
            </w:r>
            <w:r w:rsidR="00726E02">
              <w:rPr>
                <w:noProof/>
                <w:webHidden/>
              </w:rPr>
              <w:t>14</w:t>
            </w:r>
            <w:r>
              <w:rPr>
                <w:noProof/>
                <w:webHidden/>
              </w:rPr>
              <w:fldChar w:fldCharType="end"/>
            </w:r>
          </w:hyperlink>
        </w:p>
        <w:p w:rsidR="00A76B93" w:rsidRDefault="00A76B93" w14:paraId="2D6D64AB" w14:textId="4ADEEADD">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hyperlink w:history="1" w:anchor="_Toc189643365">
            <w:r w:rsidRPr="005312A1">
              <w:rPr>
                <w:rStyle w:val="Hyperlink"/>
                <w:rFonts w:ascii="Montserrat" w:hAnsi="Montserrat"/>
                <w:b/>
                <w:noProof/>
                <w:kern w:val="0"/>
                <w:lang w:val="en-US"/>
              </w:rPr>
              <w:t>Staffing and Training</w:t>
            </w:r>
            <w:r>
              <w:rPr>
                <w:noProof/>
                <w:webHidden/>
              </w:rPr>
              <w:tab/>
            </w:r>
            <w:r>
              <w:rPr>
                <w:noProof/>
                <w:webHidden/>
              </w:rPr>
              <w:fldChar w:fldCharType="begin"/>
            </w:r>
            <w:r>
              <w:rPr>
                <w:noProof/>
                <w:webHidden/>
              </w:rPr>
              <w:instrText xml:space="preserve"> PAGEREF _Toc189643365 \h </w:instrText>
            </w:r>
            <w:r>
              <w:rPr>
                <w:noProof/>
                <w:webHidden/>
              </w:rPr>
            </w:r>
            <w:r>
              <w:rPr>
                <w:noProof/>
                <w:webHidden/>
              </w:rPr>
              <w:fldChar w:fldCharType="separate"/>
            </w:r>
            <w:r w:rsidR="00726E02">
              <w:rPr>
                <w:noProof/>
                <w:webHidden/>
              </w:rPr>
              <w:t>16</w:t>
            </w:r>
            <w:r>
              <w:rPr>
                <w:noProof/>
                <w:webHidden/>
              </w:rPr>
              <w:fldChar w:fldCharType="end"/>
            </w:r>
          </w:hyperlink>
        </w:p>
        <w:p w:rsidR="00A76B93" w:rsidRDefault="00A76B93" w14:paraId="58BBC9EA" w14:textId="4173173E">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hyperlink w:history="1" w:anchor="_Toc189643366">
            <w:r w:rsidRPr="005312A1">
              <w:rPr>
                <w:rStyle w:val="Hyperlink"/>
                <w:rFonts w:ascii="Montserrat" w:hAnsi="Montserrat"/>
                <w:b/>
                <w:noProof/>
                <w:kern w:val="0"/>
                <w:lang w:val="en-US"/>
              </w:rPr>
              <w:t>“</w:t>
            </w:r>
            <w:r w:rsidRPr="005312A1">
              <w:rPr>
                <w:rStyle w:val="Hyperlink"/>
                <w:rFonts w:ascii="Montserrat" w:hAnsi="Montserrat"/>
                <w:b/>
                <w:bCs/>
                <w:noProof/>
                <w:lang w:val="en-US"/>
              </w:rPr>
              <w:t>Dementia-Friendly” Assessment of Environment</w:t>
            </w:r>
            <w:r>
              <w:rPr>
                <w:noProof/>
                <w:webHidden/>
              </w:rPr>
              <w:tab/>
            </w:r>
            <w:r>
              <w:rPr>
                <w:noProof/>
                <w:webHidden/>
              </w:rPr>
              <w:fldChar w:fldCharType="begin"/>
            </w:r>
            <w:r>
              <w:rPr>
                <w:noProof/>
                <w:webHidden/>
              </w:rPr>
              <w:instrText xml:space="preserve"> PAGEREF _Toc189643366 \h </w:instrText>
            </w:r>
            <w:r>
              <w:rPr>
                <w:noProof/>
                <w:webHidden/>
              </w:rPr>
            </w:r>
            <w:r>
              <w:rPr>
                <w:noProof/>
                <w:webHidden/>
              </w:rPr>
              <w:fldChar w:fldCharType="separate"/>
            </w:r>
            <w:r w:rsidR="00726E02">
              <w:rPr>
                <w:noProof/>
                <w:webHidden/>
              </w:rPr>
              <w:t>18</w:t>
            </w:r>
            <w:r>
              <w:rPr>
                <w:noProof/>
                <w:webHidden/>
              </w:rPr>
              <w:fldChar w:fldCharType="end"/>
            </w:r>
          </w:hyperlink>
        </w:p>
        <w:p w:rsidR="00A76B93" w:rsidRDefault="00A76B93" w14:paraId="373DEF06" w14:textId="3FE163F1">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hyperlink w:history="1" w:anchor="_Toc189643367">
            <w:r w:rsidRPr="005312A1">
              <w:rPr>
                <w:rStyle w:val="Hyperlink"/>
                <w:rFonts w:ascii="Montserrat" w:hAnsi="Montserrat"/>
                <w:b/>
                <w:bCs/>
                <w:noProof/>
                <w:lang w:val="en-US"/>
              </w:rPr>
              <w:t>Nutrition and Provision of Meal Alternatives</w:t>
            </w:r>
            <w:r>
              <w:rPr>
                <w:noProof/>
                <w:webHidden/>
              </w:rPr>
              <w:tab/>
            </w:r>
            <w:r>
              <w:rPr>
                <w:noProof/>
                <w:webHidden/>
              </w:rPr>
              <w:fldChar w:fldCharType="begin"/>
            </w:r>
            <w:r>
              <w:rPr>
                <w:noProof/>
                <w:webHidden/>
              </w:rPr>
              <w:instrText xml:space="preserve"> PAGEREF _Toc189643367 \h </w:instrText>
            </w:r>
            <w:r>
              <w:rPr>
                <w:noProof/>
                <w:webHidden/>
              </w:rPr>
            </w:r>
            <w:r>
              <w:rPr>
                <w:noProof/>
                <w:webHidden/>
              </w:rPr>
              <w:fldChar w:fldCharType="separate"/>
            </w:r>
            <w:r w:rsidR="00726E02">
              <w:rPr>
                <w:noProof/>
                <w:webHidden/>
              </w:rPr>
              <w:t>20</w:t>
            </w:r>
            <w:r>
              <w:rPr>
                <w:noProof/>
                <w:webHidden/>
              </w:rPr>
              <w:fldChar w:fldCharType="end"/>
            </w:r>
          </w:hyperlink>
        </w:p>
        <w:p w:rsidR="00A76B93" w:rsidRDefault="00A76B93" w14:paraId="5E078AED" w14:textId="291960F8">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hyperlink w:history="1" w:anchor="_Toc189643368">
            <w:r w:rsidRPr="005312A1">
              <w:rPr>
                <w:rStyle w:val="Hyperlink"/>
                <w:rFonts w:ascii="Montserrat" w:hAnsi="Montserrat"/>
                <w:b/>
                <w:bCs/>
                <w:noProof/>
                <w:lang w:val="en-US"/>
              </w:rPr>
              <w:t>Delirium Screening and Assessments</w:t>
            </w:r>
            <w:r>
              <w:rPr>
                <w:noProof/>
                <w:webHidden/>
              </w:rPr>
              <w:tab/>
            </w:r>
            <w:r>
              <w:rPr>
                <w:noProof/>
                <w:webHidden/>
              </w:rPr>
              <w:fldChar w:fldCharType="begin"/>
            </w:r>
            <w:r>
              <w:rPr>
                <w:noProof/>
                <w:webHidden/>
              </w:rPr>
              <w:instrText xml:space="preserve"> PAGEREF _Toc189643368 \h </w:instrText>
            </w:r>
            <w:r>
              <w:rPr>
                <w:noProof/>
                <w:webHidden/>
              </w:rPr>
            </w:r>
            <w:r>
              <w:rPr>
                <w:noProof/>
                <w:webHidden/>
              </w:rPr>
              <w:fldChar w:fldCharType="separate"/>
            </w:r>
            <w:r w:rsidR="00726E02">
              <w:rPr>
                <w:noProof/>
                <w:webHidden/>
              </w:rPr>
              <w:t>21</w:t>
            </w:r>
            <w:r>
              <w:rPr>
                <w:noProof/>
                <w:webHidden/>
              </w:rPr>
              <w:fldChar w:fldCharType="end"/>
            </w:r>
          </w:hyperlink>
        </w:p>
        <w:p w:rsidR="00A76B93" w:rsidRDefault="00A76B93" w14:paraId="62698674" w14:textId="09E4D623">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hyperlink w:history="1" w:anchor="_Toc189643369">
            <w:r w:rsidRPr="005312A1">
              <w:rPr>
                <w:rStyle w:val="Hyperlink"/>
                <w:rFonts w:ascii="Montserrat" w:hAnsi="Montserrat"/>
                <w:b/>
                <w:bCs/>
                <w:noProof/>
                <w:lang w:val="en-US"/>
              </w:rPr>
              <w:t>Pain Assessment</w:t>
            </w:r>
            <w:r>
              <w:rPr>
                <w:noProof/>
                <w:webHidden/>
              </w:rPr>
              <w:tab/>
            </w:r>
            <w:r>
              <w:rPr>
                <w:noProof/>
                <w:webHidden/>
              </w:rPr>
              <w:fldChar w:fldCharType="begin"/>
            </w:r>
            <w:r>
              <w:rPr>
                <w:noProof/>
                <w:webHidden/>
              </w:rPr>
              <w:instrText xml:space="preserve"> PAGEREF _Toc189643369 \h </w:instrText>
            </w:r>
            <w:r>
              <w:rPr>
                <w:noProof/>
                <w:webHidden/>
              </w:rPr>
            </w:r>
            <w:r>
              <w:rPr>
                <w:noProof/>
                <w:webHidden/>
              </w:rPr>
              <w:fldChar w:fldCharType="separate"/>
            </w:r>
            <w:r w:rsidR="00726E02">
              <w:rPr>
                <w:noProof/>
                <w:webHidden/>
              </w:rPr>
              <w:t>23</w:t>
            </w:r>
            <w:r>
              <w:rPr>
                <w:noProof/>
                <w:webHidden/>
              </w:rPr>
              <w:fldChar w:fldCharType="end"/>
            </w:r>
          </w:hyperlink>
        </w:p>
        <w:p w:rsidR="00A76B93" w:rsidRDefault="00A76B93" w14:paraId="0558009D" w14:textId="7C4E8C89">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hyperlink w:history="1" w:anchor="_Toc189643370">
            <w:r w:rsidRPr="005312A1">
              <w:rPr>
                <w:rStyle w:val="Hyperlink"/>
                <w:rFonts w:ascii="Montserrat" w:hAnsi="Montserrat"/>
                <w:b/>
                <w:bCs/>
                <w:noProof/>
                <w:lang w:val="en-US"/>
              </w:rPr>
              <w:t>Leaving the Hospital</w:t>
            </w:r>
            <w:r>
              <w:rPr>
                <w:noProof/>
                <w:webHidden/>
              </w:rPr>
              <w:tab/>
            </w:r>
            <w:r>
              <w:rPr>
                <w:noProof/>
                <w:webHidden/>
              </w:rPr>
              <w:fldChar w:fldCharType="begin"/>
            </w:r>
            <w:r>
              <w:rPr>
                <w:noProof/>
                <w:webHidden/>
              </w:rPr>
              <w:instrText xml:space="preserve"> PAGEREF _Toc189643370 \h </w:instrText>
            </w:r>
            <w:r>
              <w:rPr>
                <w:noProof/>
                <w:webHidden/>
              </w:rPr>
            </w:r>
            <w:r>
              <w:rPr>
                <w:noProof/>
                <w:webHidden/>
              </w:rPr>
              <w:fldChar w:fldCharType="separate"/>
            </w:r>
            <w:r w:rsidR="00726E02">
              <w:rPr>
                <w:noProof/>
                <w:webHidden/>
              </w:rPr>
              <w:t>25</w:t>
            </w:r>
            <w:r>
              <w:rPr>
                <w:noProof/>
                <w:webHidden/>
              </w:rPr>
              <w:fldChar w:fldCharType="end"/>
            </w:r>
          </w:hyperlink>
        </w:p>
        <w:p w:rsidR="00A76B93" w:rsidRDefault="00A76B93" w14:paraId="1C1C2CCD" w14:textId="7CDC48E8">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hyperlink w:history="1" w:anchor="_Toc189643371">
            <w:r w:rsidRPr="005312A1">
              <w:rPr>
                <w:rStyle w:val="Hyperlink"/>
                <w:rFonts w:ascii="Montserrat" w:hAnsi="Montserrat"/>
                <w:b/>
                <w:bCs/>
                <w:noProof/>
                <w:lang w:val="en-US"/>
              </w:rPr>
              <w:t>Feedback from Carers</w:t>
            </w:r>
            <w:r>
              <w:rPr>
                <w:noProof/>
                <w:webHidden/>
              </w:rPr>
              <w:tab/>
            </w:r>
            <w:r>
              <w:rPr>
                <w:noProof/>
                <w:webHidden/>
              </w:rPr>
              <w:fldChar w:fldCharType="begin"/>
            </w:r>
            <w:r>
              <w:rPr>
                <w:noProof/>
                <w:webHidden/>
              </w:rPr>
              <w:instrText xml:space="preserve"> PAGEREF _Toc189643371 \h </w:instrText>
            </w:r>
            <w:r>
              <w:rPr>
                <w:noProof/>
                <w:webHidden/>
              </w:rPr>
            </w:r>
            <w:r>
              <w:rPr>
                <w:noProof/>
                <w:webHidden/>
              </w:rPr>
              <w:fldChar w:fldCharType="separate"/>
            </w:r>
            <w:r w:rsidR="00726E02">
              <w:rPr>
                <w:noProof/>
                <w:webHidden/>
              </w:rPr>
              <w:t>27</w:t>
            </w:r>
            <w:r>
              <w:rPr>
                <w:noProof/>
                <w:webHidden/>
              </w:rPr>
              <w:fldChar w:fldCharType="end"/>
            </w:r>
          </w:hyperlink>
        </w:p>
        <w:p w:rsidR="00A76B93" w:rsidRDefault="00A76B93" w14:paraId="7FEF7CED" w14:textId="72977AD8">
          <w:pPr>
            <w:pStyle w:val="TOC1"/>
            <w:tabs>
              <w:tab w:val="right" w:leader="dot" w:pos="9607"/>
            </w:tabs>
            <w:rPr>
              <w:rFonts w:asciiTheme="minorHAnsi" w:hAnsiTheme="minorHAnsi" w:eastAsiaTheme="minorEastAsia" w:cstheme="minorBidi"/>
              <w:noProof/>
              <w:kern w:val="2"/>
              <w:sz w:val="24"/>
              <w:szCs w:val="24"/>
              <w:lang w:eastAsia="en-GB"/>
              <w14:ligatures w14:val="standardContextual"/>
            </w:rPr>
          </w:pPr>
          <w:hyperlink w:history="1" w:anchor="_Toc189643372">
            <w:r w:rsidRPr="005312A1">
              <w:rPr>
                <w:rStyle w:val="Hyperlink"/>
                <w:rFonts w:ascii="Montserrat" w:hAnsi="Montserrat"/>
                <w:b/>
                <w:bCs/>
                <w:noProof/>
              </w:rPr>
              <w:t>Resources</w:t>
            </w:r>
            <w:r>
              <w:rPr>
                <w:noProof/>
                <w:webHidden/>
              </w:rPr>
              <w:tab/>
            </w:r>
            <w:r>
              <w:rPr>
                <w:noProof/>
                <w:webHidden/>
              </w:rPr>
              <w:fldChar w:fldCharType="begin"/>
            </w:r>
            <w:r>
              <w:rPr>
                <w:noProof/>
                <w:webHidden/>
              </w:rPr>
              <w:instrText xml:space="preserve"> PAGEREF _Toc189643372 \h </w:instrText>
            </w:r>
            <w:r>
              <w:rPr>
                <w:noProof/>
                <w:webHidden/>
              </w:rPr>
            </w:r>
            <w:r>
              <w:rPr>
                <w:noProof/>
                <w:webHidden/>
              </w:rPr>
              <w:fldChar w:fldCharType="separate"/>
            </w:r>
            <w:r w:rsidR="00726E02">
              <w:rPr>
                <w:noProof/>
                <w:webHidden/>
              </w:rPr>
              <w:t>29</w:t>
            </w:r>
            <w:r>
              <w:rPr>
                <w:noProof/>
                <w:webHidden/>
              </w:rPr>
              <w:fldChar w:fldCharType="end"/>
            </w:r>
          </w:hyperlink>
        </w:p>
        <w:p w:rsidR="007E5269" w:rsidP="007E5269" w:rsidRDefault="00DB30CA" w14:paraId="7D93B918" w14:textId="219882BD">
          <w:pPr>
            <w:rPr>
              <w:b/>
              <w:bCs/>
              <w:noProof/>
            </w:rPr>
          </w:pPr>
          <w:r>
            <w:rPr>
              <w:b/>
              <w:bCs/>
              <w:noProof/>
            </w:rPr>
            <w:fldChar w:fldCharType="end"/>
          </w:r>
        </w:p>
      </w:sdtContent>
    </w:sdt>
    <w:p w:rsidR="00891547" w:rsidRDefault="00891547" w14:paraId="4F5CF3D9" w14:textId="5FF60E69">
      <w:pPr>
        <w:suppressAutoHyphens w:val="0"/>
        <w:rPr>
          <w:rFonts w:ascii="Arial" w:hAnsi="Arial" w:cs="Arial"/>
          <w:kern w:val="0"/>
          <w:sz w:val="28"/>
          <w:szCs w:val="28"/>
          <w:lang w:val="en-US"/>
        </w:rPr>
      </w:pPr>
      <w:r>
        <w:rPr>
          <w:rFonts w:ascii="Arial" w:hAnsi="Arial" w:cs="Arial"/>
          <w:kern w:val="0"/>
          <w:sz w:val="28"/>
          <w:szCs w:val="28"/>
          <w:lang w:val="en-US"/>
        </w:rPr>
        <w:br w:type="page"/>
      </w:r>
    </w:p>
    <w:p w:rsidRPr="00DA0D80" w:rsidR="00EB57D3" w:rsidP="00521446" w:rsidRDefault="000F717A" w14:paraId="3ABF65FA" w14:textId="77777777">
      <w:pPr>
        <w:pStyle w:val="Heading1"/>
        <w:spacing w:before="240" w:after="240"/>
        <w:rPr>
          <w:rFonts w:ascii="Montserrat" w:hAnsi="Montserrat"/>
          <w:b/>
          <w:color w:val="4EA72E" w:themeColor="accent6"/>
          <w:sz w:val="52"/>
          <w:szCs w:val="52"/>
        </w:rPr>
      </w:pPr>
      <w:bookmarkStart w:name="_Toc189643358" w:id="0"/>
      <w:r w:rsidRPr="00DA0D80">
        <w:rPr>
          <w:rFonts w:ascii="Montserrat" w:hAnsi="Montserrat"/>
          <w:b/>
          <w:color w:val="4EA72E" w:themeColor="accent6"/>
          <w:sz w:val="52"/>
          <w:szCs w:val="52"/>
          <w:lang w:val="en-US"/>
        </w:rPr>
        <w:lastRenderedPageBreak/>
        <w:t>Overview</w:t>
      </w:r>
      <w:bookmarkEnd w:id="0"/>
    </w:p>
    <w:p w:rsidR="00EB57D3" w:rsidRDefault="000F717A" w14:paraId="5BB7FC90" w14:textId="24C2A047">
      <w:pPr>
        <w:suppressAutoHyphens w:val="0"/>
        <w:spacing w:before="240" w:line="360" w:lineRule="auto"/>
        <w:ind w:right="261"/>
        <w:rPr>
          <w:rFonts w:ascii="Arial" w:hAnsi="Arial" w:cs="Arial"/>
          <w:kern w:val="0"/>
          <w:sz w:val="28"/>
          <w:szCs w:val="28"/>
        </w:rPr>
      </w:pPr>
      <w:r>
        <w:rPr>
          <w:rFonts w:ascii="Arial" w:hAnsi="Arial" w:cs="Arial"/>
          <w:kern w:val="0"/>
          <w:sz w:val="28"/>
          <w:szCs w:val="28"/>
        </w:rPr>
        <w:t xml:space="preserve">Dementia is the umbrella term used for conditions and symptoms caused by illnesses which damage the brain. </w:t>
      </w:r>
      <w:r w:rsidRPr="00F73AF0">
        <w:rPr>
          <w:rFonts w:ascii="Arial" w:hAnsi="Arial" w:cs="Arial"/>
          <w:kern w:val="0"/>
          <w:sz w:val="28"/>
          <w:szCs w:val="28"/>
        </w:rPr>
        <w:t>Symptoms vary but may include memory loss, difficulties with thinking, language</w:t>
      </w:r>
      <w:r w:rsidRPr="00F73AF0" w:rsidR="00963896">
        <w:rPr>
          <w:rFonts w:ascii="Arial" w:hAnsi="Arial" w:cs="Arial"/>
          <w:kern w:val="0"/>
          <w:sz w:val="28"/>
          <w:szCs w:val="28"/>
        </w:rPr>
        <w:t xml:space="preserve"> and</w:t>
      </w:r>
      <w:r w:rsidRPr="00F73AF0" w:rsidR="00B942A1">
        <w:rPr>
          <w:rFonts w:ascii="Arial" w:hAnsi="Arial" w:cs="Arial"/>
          <w:kern w:val="0"/>
          <w:sz w:val="28"/>
          <w:szCs w:val="28"/>
        </w:rPr>
        <w:t xml:space="preserve"> </w:t>
      </w:r>
      <w:r w:rsidRPr="00F73AF0">
        <w:rPr>
          <w:rFonts w:ascii="Arial" w:hAnsi="Arial" w:cs="Arial"/>
          <w:kern w:val="0"/>
          <w:sz w:val="28"/>
          <w:szCs w:val="28"/>
        </w:rPr>
        <w:t>problem solving</w:t>
      </w:r>
      <w:r w:rsidR="00F73AF0">
        <w:rPr>
          <w:rFonts w:ascii="Arial" w:hAnsi="Arial" w:cs="Arial"/>
          <w:kern w:val="0"/>
          <w:sz w:val="28"/>
          <w:szCs w:val="28"/>
        </w:rPr>
        <w:t>,</w:t>
      </w:r>
      <w:r w:rsidRPr="00F73AF0">
        <w:rPr>
          <w:rFonts w:ascii="Arial" w:hAnsi="Arial" w:cs="Arial"/>
          <w:kern w:val="0"/>
          <w:sz w:val="28"/>
          <w:szCs w:val="28"/>
        </w:rPr>
        <w:t xml:space="preserve"> </w:t>
      </w:r>
      <w:r w:rsidRPr="00F73AF0" w:rsidR="00920EF0">
        <w:rPr>
          <w:rFonts w:ascii="Arial" w:hAnsi="Arial" w:cs="Arial"/>
          <w:kern w:val="0"/>
          <w:sz w:val="28"/>
          <w:szCs w:val="28"/>
        </w:rPr>
        <w:t>as well as</w:t>
      </w:r>
      <w:r w:rsidRPr="00F73AF0">
        <w:rPr>
          <w:rFonts w:ascii="Arial" w:hAnsi="Arial" w:cs="Arial"/>
          <w:kern w:val="0"/>
          <w:sz w:val="28"/>
          <w:szCs w:val="28"/>
        </w:rPr>
        <w:t xml:space="preserve"> changes in mood and behaviour</w:t>
      </w:r>
      <w:r w:rsidRPr="00F73AF0" w:rsidR="00D04316">
        <w:rPr>
          <w:rFonts w:ascii="Arial" w:hAnsi="Arial" w:cs="Arial"/>
          <w:kern w:val="0"/>
          <w:sz w:val="28"/>
          <w:szCs w:val="28"/>
        </w:rPr>
        <w:t>.</w:t>
      </w:r>
      <w:r w:rsidR="00D04316">
        <w:rPr>
          <w:rFonts w:ascii="Arial" w:hAnsi="Arial" w:cs="Arial"/>
          <w:kern w:val="0"/>
          <w:sz w:val="28"/>
          <w:szCs w:val="28"/>
        </w:rPr>
        <w:t xml:space="preserve"> </w:t>
      </w:r>
    </w:p>
    <w:p w:rsidR="00EB57D3" w:rsidRDefault="000F717A" w14:paraId="71EA7EFF" w14:textId="679F4C3B">
      <w:pPr>
        <w:suppressAutoHyphens w:val="0"/>
        <w:spacing w:line="360" w:lineRule="auto"/>
        <w:ind w:right="261"/>
        <w:rPr>
          <w:rFonts w:ascii="Arial" w:hAnsi="Arial" w:cs="Arial"/>
          <w:kern w:val="0"/>
          <w:sz w:val="28"/>
          <w:szCs w:val="28"/>
          <w:lang w:val="en-US"/>
        </w:rPr>
      </w:pPr>
      <w:r w:rsidRPr="00164F0D">
        <w:rPr>
          <w:rFonts w:ascii="Arial" w:hAnsi="Arial" w:cs="Arial"/>
          <w:kern w:val="0"/>
          <w:sz w:val="28"/>
          <w:szCs w:val="28"/>
          <w:lang w:val="en-US"/>
        </w:rPr>
        <w:t xml:space="preserve">Almost 1 million people in the UK have dementia, according to figures published by </w:t>
      </w:r>
      <w:hyperlink w:history="1" r:id="rId18">
        <w:r w:rsidRPr="00164F0D" w:rsidR="00743558">
          <w:rPr>
            <w:rStyle w:val="Hyperlink"/>
            <w:rFonts w:ascii="Arial" w:hAnsi="Arial" w:cs="Arial"/>
            <w:kern w:val="0"/>
            <w:sz w:val="28"/>
            <w:szCs w:val="28"/>
            <w:lang w:val="en-US"/>
          </w:rPr>
          <w:t>Alzheimer’s Research UK</w:t>
        </w:r>
      </w:hyperlink>
      <w:r w:rsidRPr="00164F0D">
        <w:rPr>
          <w:rFonts w:ascii="Arial" w:hAnsi="Arial" w:cs="Arial"/>
          <w:kern w:val="0"/>
          <w:sz w:val="28"/>
          <w:szCs w:val="28"/>
          <w:lang w:val="en-US"/>
        </w:rPr>
        <w:t>.  This is 1 in every 1</w:t>
      </w:r>
      <w:r w:rsidRPr="00164F0D" w:rsidR="00265049">
        <w:rPr>
          <w:rFonts w:ascii="Arial" w:hAnsi="Arial" w:cs="Arial"/>
          <w:kern w:val="0"/>
          <w:sz w:val="28"/>
          <w:szCs w:val="28"/>
          <w:lang w:val="en-US"/>
        </w:rPr>
        <w:t>4</w:t>
      </w:r>
      <w:r w:rsidRPr="00164F0D">
        <w:rPr>
          <w:rFonts w:ascii="Arial" w:hAnsi="Arial" w:cs="Arial"/>
          <w:kern w:val="0"/>
          <w:sz w:val="28"/>
          <w:szCs w:val="28"/>
          <w:lang w:val="en-US"/>
        </w:rPr>
        <w:t xml:space="preserve"> people over the age of 65. This is predicted to rise to 1.</w:t>
      </w:r>
      <w:r w:rsidRPr="00164F0D" w:rsidR="00265049">
        <w:rPr>
          <w:rFonts w:ascii="Arial" w:hAnsi="Arial" w:cs="Arial"/>
          <w:kern w:val="0"/>
          <w:sz w:val="28"/>
          <w:szCs w:val="28"/>
          <w:lang w:val="en-US"/>
        </w:rPr>
        <w:t>4</w:t>
      </w:r>
      <w:r w:rsidRPr="00164F0D">
        <w:rPr>
          <w:rFonts w:ascii="Arial" w:hAnsi="Arial" w:cs="Arial"/>
          <w:kern w:val="0"/>
          <w:sz w:val="28"/>
          <w:szCs w:val="28"/>
          <w:lang w:val="en-US"/>
        </w:rPr>
        <w:t xml:space="preserve"> million by 20</w:t>
      </w:r>
      <w:r w:rsidRPr="00164F0D" w:rsidR="00265049">
        <w:rPr>
          <w:rFonts w:ascii="Arial" w:hAnsi="Arial" w:cs="Arial"/>
          <w:kern w:val="0"/>
          <w:sz w:val="28"/>
          <w:szCs w:val="28"/>
          <w:lang w:val="en-US"/>
        </w:rPr>
        <w:t>4</w:t>
      </w:r>
      <w:r w:rsidRPr="00164F0D">
        <w:rPr>
          <w:rFonts w:ascii="Arial" w:hAnsi="Arial" w:cs="Arial"/>
          <w:kern w:val="0"/>
          <w:sz w:val="28"/>
          <w:szCs w:val="28"/>
          <w:lang w:val="en-US"/>
        </w:rPr>
        <w:t>0</w:t>
      </w:r>
      <w:r w:rsidR="00061434">
        <w:rPr>
          <w:rFonts w:ascii="Arial" w:hAnsi="Arial" w:cs="Arial"/>
          <w:kern w:val="0"/>
          <w:sz w:val="28"/>
          <w:szCs w:val="28"/>
          <w:lang w:val="en-US"/>
        </w:rPr>
        <w:t>.</w:t>
      </w:r>
      <w:r>
        <w:rPr>
          <w:rFonts w:ascii="Arial" w:hAnsi="Arial" w:cs="Arial"/>
          <w:kern w:val="0"/>
          <w:sz w:val="28"/>
          <w:szCs w:val="28"/>
          <w:lang w:val="en-US"/>
        </w:rPr>
        <w:t xml:space="preserve"> </w:t>
      </w:r>
    </w:p>
    <w:p w:rsidR="00B91B79" w:rsidP="00B91B79" w:rsidRDefault="00B91B79" w14:paraId="6897AEB0" w14:textId="77777777">
      <w:pPr>
        <w:suppressAutoHyphens w:val="0"/>
        <w:spacing w:line="360" w:lineRule="auto"/>
        <w:ind w:right="261"/>
        <w:rPr>
          <w:rFonts w:ascii="Arial" w:hAnsi="Arial" w:cs="Arial"/>
          <w:kern w:val="0"/>
          <w:sz w:val="28"/>
          <w:szCs w:val="28"/>
          <w:lang w:val="en-US"/>
        </w:rPr>
      </w:pPr>
      <w:r>
        <w:rPr>
          <w:rFonts w:ascii="Arial" w:hAnsi="Arial" w:cs="Arial"/>
          <w:kern w:val="0"/>
          <w:sz w:val="28"/>
          <w:szCs w:val="28"/>
          <w:lang w:val="en-US"/>
        </w:rPr>
        <w:t xml:space="preserve">Being in hospital can be especially difficult for a person affected by dementia, who will be in an unfamiliar environment as well as having an illness or injury. Common reasons why people with dementia are admitted to hospital include falls, hip fractures, stroke, urinary tract infections, and respiratory infections.  </w:t>
      </w:r>
    </w:p>
    <w:p w:rsidR="00CE7775" w:rsidRDefault="000F717A" w14:paraId="38A66DC4" w14:textId="77777777">
      <w:pPr>
        <w:suppressAutoHyphens w:val="0"/>
        <w:spacing w:line="360" w:lineRule="auto"/>
        <w:ind w:right="261"/>
        <w:rPr>
          <w:rFonts w:ascii="Arial" w:hAnsi="Arial" w:cs="Arial"/>
          <w:kern w:val="0"/>
          <w:sz w:val="28"/>
          <w:szCs w:val="28"/>
          <w:lang w:val="en-US"/>
        </w:rPr>
      </w:pPr>
      <w:r>
        <w:rPr>
          <w:rFonts w:ascii="Arial" w:hAnsi="Arial" w:cs="Arial"/>
          <w:kern w:val="0"/>
          <w:sz w:val="28"/>
          <w:szCs w:val="28"/>
          <w:lang w:val="en-US"/>
        </w:rPr>
        <w:t xml:space="preserve">Improving dementia care is a national priority for health services in England and Wales.  </w:t>
      </w:r>
    </w:p>
    <w:p w:rsidR="00CE7775" w:rsidP="00CE7775" w:rsidRDefault="00CE7775" w14:paraId="2C8BBFF3" w14:textId="4D2185B5">
      <w:pPr>
        <w:suppressAutoHyphens w:val="0"/>
        <w:spacing w:line="360" w:lineRule="auto"/>
        <w:ind w:right="261"/>
        <w:rPr>
          <w:rFonts w:ascii="Arial" w:hAnsi="Arial" w:cs="Arial"/>
          <w:kern w:val="0"/>
          <w:sz w:val="28"/>
          <w:szCs w:val="28"/>
          <w:lang w:val="en-US"/>
        </w:rPr>
      </w:pPr>
      <w:r>
        <w:rPr>
          <w:rFonts w:ascii="Arial" w:hAnsi="Arial" w:cs="Arial"/>
          <w:kern w:val="0"/>
          <w:sz w:val="28"/>
          <w:szCs w:val="28"/>
          <w:lang w:val="en-US"/>
        </w:rPr>
        <w:t>The questions we ask in this audit are designed to help hospitals understand if the care they provide is in line with best</w:t>
      </w:r>
      <w:r w:rsidR="00802D83">
        <w:rPr>
          <w:rFonts w:ascii="Arial" w:hAnsi="Arial" w:cs="Arial"/>
          <w:kern w:val="0"/>
          <w:sz w:val="28"/>
          <w:szCs w:val="28"/>
          <w:lang w:val="en-US"/>
        </w:rPr>
        <w:t>-</w:t>
      </w:r>
      <w:r>
        <w:rPr>
          <w:rFonts w:ascii="Arial" w:hAnsi="Arial" w:cs="Arial"/>
          <w:kern w:val="0"/>
          <w:sz w:val="28"/>
          <w:szCs w:val="28"/>
          <w:lang w:val="en-US"/>
        </w:rPr>
        <w:t>practice standards in the Dementia</w:t>
      </w:r>
      <w:r w:rsidR="00FE4DEB">
        <w:rPr>
          <w:rFonts w:ascii="Arial" w:hAnsi="Arial" w:cs="Arial"/>
          <w:kern w:val="0"/>
          <w:sz w:val="28"/>
          <w:szCs w:val="28"/>
          <w:lang w:val="en-US"/>
        </w:rPr>
        <w:t>-</w:t>
      </w:r>
      <w:r>
        <w:rPr>
          <w:rFonts w:ascii="Arial" w:hAnsi="Arial" w:cs="Arial"/>
          <w:kern w:val="0"/>
          <w:sz w:val="28"/>
          <w:szCs w:val="28"/>
          <w:lang w:val="en-US"/>
        </w:rPr>
        <w:t xml:space="preserve">Friendly Hospital Charter and </w:t>
      </w:r>
      <w:r w:rsidRPr="00F17C2B" w:rsidR="00741517">
        <w:rPr>
          <w:rFonts w:ascii="Arial" w:hAnsi="Arial" w:cs="Arial"/>
          <w:kern w:val="0"/>
          <w:sz w:val="28"/>
          <w:szCs w:val="28"/>
          <w:lang w:val="en-US"/>
        </w:rPr>
        <w:t>National Institute for Health and Care Excellence (NICE)</w:t>
      </w:r>
      <w:r w:rsidR="00741517">
        <w:rPr>
          <w:rFonts w:ascii="Arial" w:hAnsi="Arial" w:cs="Arial"/>
          <w:kern w:val="0"/>
          <w:sz w:val="28"/>
          <w:szCs w:val="28"/>
          <w:lang w:val="en-US"/>
        </w:rPr>
        <w:t xml:space="preserve"> </w:t>
      </w:r>
      <w:r>
        <w:rPr>
          <w:rFonts w:ascii="Arial" w:hAnsi="Arial" w:cs="Arial"/>
          <w:kern w:val="0"/>
          <w:sz w:val="28"/>
          <w:szCs w:val="28"/>
          <w:lang w:val="en-US"/>
        </w:rPr>
        <w:t>guidelines.</w:t>
      </w:r>
    </w:p>
    <w:p w:rsidR="00EB57D3" w:rsidRDefault="000F717A" w14:paraId="4C16FE1D" w14:textId="16933A5A">
      <w:pPr>
        <w:suppressAutoHyphens w:val="0"/>
        <w:spacing w:line="360" w:lineRule="auto"/>
        <w:ind w:right="261"/>
        <w:rPr>
          <w:rFonts w:ascii="Arial" w:hAnsi="Arial" w:cs="Arial"/>
          <w:kern w:val="0"/>
          <w:sz w:val="28"/>
          <w:szCs w:val="28"/>
          <w:lang w:val="en-US"/>
        </w:rPr>
      </w:pPr>
      <w:r>
        <w:rPr>
          <w:rFonts w:ascii="Arial" w:hAnsi="Arial" w:cs="Arial"/>
          <w:kern w:val="0"/>
          <w:sz w:val="28"/>
          <w:szCs w:val="28"/>
          <w:lang w:val="en-US"/>
        </w:rPr>
        <w:t xml:space="preserve">The </w:t>
      </w:r>
      <w:hyperlink w:history="1" r:id="rId19">
        <w:r w:rsidRPr="00451C2B">
          <w:rPr>
            <w:rStyle w:val="Hyperlink"/>
            <w:rFonts w:ascii="Arial" w:hAnsi="Arial" w:cs="Arial"/>
            <w:kern w:val="0"/>
            <w:sz w:val="28"/>
            <w:szCs w:val="28"/>
            <w:lang w:val="en-US"/>
          </w:rPr>
          <w:t>Dementia</w:t>
        </w:r>
        <w:r w:rsidRPr="00451C2B" w:rsidR="00FE4DEB">
          <w:rPr>
            <w:rStyle w:val="Hyperlink"/>
            <w:rFonts w:ascii="Arial" w:hAnsi="Arial" w:cs="Arial"/>
            <w:kern w:val="0"/>
            <w:sz w:val="28"/>
            <w:szCs w:val="28"/>
            <w:lang w:val="en-US"/>
          </w:rPr>
          <w:t>-</w:t>
        </w:r>
        <w:r w:rsidRPr="00451C2B">
          <w:rPr>
            <w:rStyle w:val="Hyperlink"/>
            <w:rFonts w:ascii="Arial" w:hAnsi="Arial" w:cs="Arial"/>
            <w:kern w:val="0"/>
            <w:sz w:val="28"/>
            <w:szCs w:val="28"/>
            <w:lang w:val="en-US"/>
          </w:rPr>
          <w:t>Friendly Hospital Charter</w:t>
        </w:r>
      </w:hyperlink>
      <w:r>
        <w:rPr>
          <w:rFonts w:ascii="Arial" w:hAnsi="Arial" w:cs="Arial"/>
          <w:kern w:val="0"/>
          <w:sz w:val="28"/>
          <w:szCs w:val="28"/>
          <w:lang w:val="en-US"/>
        </w:rPr>
        <w:t xml:space="preserve"> provides guidelines for hospitals to make the experience of being in hospital better for people living with dementia. This Charter is supported by NHS England and is part of the </w:t>
      </w:r>
      <w:hyperlink w:history="1" r:id="rId20">
        <w:r w:rsidRPr="00142A4C">
          <w:rPr>
            <w:rStyle w:val="Hyperlink"/>
            <w:rFonts w:ascii="Arial" w:hAnsi="Arial" w:cs="Arial"/>
            <w:kern w:val="0"/>
            <w:sz w:val="28"/>
            <w:szCs w:val="28"/>
            <w:lang w:val="en-US"/>
          </w:rPr>
          <w:t>All-Wales Dementia Care Pathway of Standards</w:t>
        </w:r>
      </w:hyperlink>
      <w:r>
        <w:rPr>
          <w:rFonts w:ascii="Arial" w:hAnsi="Arial" w:cs="Arial"/>
          <w:kern w:val="0"/>
          <w:sz w:val="28"/>
          <w:szCs w:val="28"/>
          <w:lang w:val="en-US"/>
        </w:rPr>
        <w:t xml:space="preserve">. </w:t>
      </w:r>
    </w:p>
    <w:p w:rsidR="00C37E2D" w:rsidRDefault="00F15196" w14:paraId="495195D5" w14:textId="25F0C5B6">
      <w:pPr>
        <w:suppressAutoHyphens w:val="0"/>
        <w:spacing w:line="360" w:lineRule="auto"/>
        <w:ind w:right="261"/>
        <w:rPr>
          <w:rFonts w:ascii="Arial" w:hAnsi="Arial" w:cs="Arial"/>
          <w:kern w:val="0"/>
          <w:sz w:val="28"/>
          <w:szCs w:val="28"/>
          <w:lang w:val="en-US"/>
        </w:rPr>
      </w:pPr>
      <w:r w:rsidRPr="00F17C2B">
        <w:rPr>
          <w:rFonts w:ascii="Arial" w:hAnsi="Arial" w:cs="Arial"/>
          <w:kern w:val="0"/>
          <w:sz w:val="28"/>
          <w:szCs w:val="28"/>
          <w:lang w:val="en-US"/>
        </w:rPr>
        <w:t xml:space="preserve">National Institute for Health and </w:t>
      </w:r>
      <w:r w:rsidRPr="00F17C2B" w:rsidR="00F17C2B">
        <w:rPr>
          <w:rFonts w:ascii="Arial" w:hAnsi="Arial" w:cs="Arial"/>
          <w:kern w:val="0"/>
          <w:sz w:val="28"/>
          <w:szCs w:val="28"/>
          <w:lang w:val="en-US"/>
        </w:rPr>
        <w:t>Care Excellence (</w:t>
      </w:r>
      <w:r w:rsidRPr="00F17C2B" w:rsidR="000F717A">
        <w:rPr>
          <w:rFonts w:ascii="Arial" w:hAnsi="Arial" w:cs="Arial"/>
          <w:kern w:val="0"/>
          <w:sz w:val="28"/>
          <w:szCs w:val="28"/>
          <w:lang w:val="en-US"/>
        </w:rPr>
        <w:t>NICE</w:t>
      </w:r>
      <w:r w:rsidRPr="00F17C2B" w:rsidR="00F17C2B">
        <w:rPr>
          <w:rFonts w:ascii="Arial" w:hAnsi="Arial" w:cs="Arial"/>
          <w:kern w:val="0"/>
          <w:sz w:val="28"/>
          <w:szCs w:val="28"/>
          <w:lang w:val="en-US"/>
        </w:rPr>
        <w:t>)</w:t>
      </w:r>
      <w:r w:rsidR="000F717A">
        <w:rPr>
          <w:rFonts w:ascii="Arial" w:hAnsi="Arial" w:cs="Arial"/>
          <w:kern w:val="0"/>
          <w:sz w:val="28"/>
          <w:szCs w:val="28"/>
          <w:lang w:val="en-US"/>
        </w:rPr>
        <w:t xml:space="preserve"> guidelines are evidence-based recommendations for health and care in England and Wales.  </w:t>
      </w:r>
      <w:r w:rsidR="000F717A">
        <w:rPr>
          <w:rFonts w:ascii="Arial" w:hAnsi="Arial" w:cs="Arial"/>
          <w:kern w:val="0"/>
          <w:sz w:val="28"/>
          <w:szCs w:val="28"/>
          <w:lang w:val="en-US"/>
        </w:rPr>
        <w:lastRenderedPageBreak/>
        <w:t xml:space="preserve">They help health and social care professionals to prevent ill health, promote good health and improve the quality of care and services. The </w:t>
      </w:r>
      <w:hyperlink w:history="1" r:id="rId21">
        <w:r w:rsidRPr="00AB6F12" w:rsidR="000F717A">
          <w:rPr>
            <w:rStyle w:val="Hyperlink"/>
            <w:rFonts w:ascii="Arial" w:hAnsi="Arial" w:cs="Arial"/>
            <w:kern w:val="0"/>
            <w:sz w:val="28"/>
            <w:szCs w:val="28"/>
            <w:lang w:val="en-US"/>
          </w:rPr>
          <w:t>guideline on dementia</w:t>
        </w:r>
      </w:hyperlink>
      <w:r w:rsidR="000F717A">
        <w:rPr>
          <w:rFonts w:ascii="Arial" w:hAnsi="Arial" w:cs="Arial"/>
          <w:kern w:val="0"/>
          <w:sz w:val="28"/>
          <w:szCs w:val="28"/>
          <w:lang w:val="en-US"/>
        </w:rPr>
        <w:t xml:space="preserve"> covers diagnosing and managing dementia (including Alzheimer’s disease). </w:t>
      </w:r>
    </w:p>
    <w:p w:rsidRPr="00DA0D80" w:rsidR="00EB57D3" w:rsidP="00521446" w:rsidRDefault="000F717A" w14:paraId="36A1D4D3" w14:textId="62FFAC00">
      <w:pPr>
        <w:keepNext/>
        <w:keepLines/>
        <w:pageBreakBefore/>
        <w:suppressAutoHyphens w:val="0"/>
        <w:spacing w:before="240" w:after="240"/>
        <w:ind w:right="261"/>
        <w:outlineLvl w:val="0"/>
        <w:rPr>
          <w:rFonts w:ascii="Montserrat" w:hAnsi="Montserrat" w:eastAsia="Times New Roman"/>
          <w:b/>
          <w:color w:val="4EA72E" w:themeColor="accent6"/>
          <w:kern w:val="0"/>
          <w:sz w:val="52"/>
          <w:szCs w:val="52"/>
          <w:lang w:val="en-US"/>
        </w:rPr>
      </w:pPr>
      <w:bookmarkStart w:name="_Toc189643359" w:id="1"/>
      <w:r w:rsidRPr="00DA0D80">
        <w:rPr>
          <w:rFonts w:ascii="Montserrat" w:hAnsi="Montserrat" w:eastAsia="Times New Roman"/>
          <w:b/>
          <w:color w:val="4EA72E" w:themeColor="accent6"/>
          <w:kern w:val="0"/>
          <w:sz w:val="52"/>
          <w:szCs w:val="52"/>
          <w:lang w:val="en-US"/>
        </w:rPr>
        <w:lastRenderedPageBreak/>
        <w:t xml:space="preserve">National Audit of Dementia Round </w:t>
      </w:r>
      <w:r w:rsidRPr="00DA0D80" w:rsidR="003E160E">
        <w:rPr>
          <w:rFonts w:ascii="Montserrat" w:hAnsi="Montserrat" w:eastAsia="Times New Roman"/>
          <w:b/>
          <w:color w:val="4EA72E" w:themeColor="accent6"/>
          <w:kern w:val="0"/>
          <w:sz w:val="52"/>
          <w:szCs w:val="52"/>
          <w:lang w:val="en-US"/>
        </w:rPr>
        <w:t>Six</w:t>
      </w:r>
      <w:bookmarkEnd w:id="1"/>
    </w:p>
    <w:p w:rsidRPr="007E7FB0" w:rsidR="00184874" w:rsidRDefault="000F717A" w14:paraId="771F8CAC" w14:textId="3592CBA4">
      <w:pPr>
        <w:suppressAutoHyphens w:val="0"/>
        <w:spacing w:line="360" w:lineRule="auto"/>
        <w:ind w:right="261"/>
        <w:rPr>
          <w:rFonts w:ascii="Arial" w:hAnsi="Arial" w:cs="Arial"/>
          <w:kern w:val="0"/>
          <w:sz w:val="28"/>
          <w:szCs w:val="28"/>
          <w:highlight w:val="yellow"/>
          <w:lang w:val="en-US"/>
        </w:rPr>
      </w:pPr>
      <w:r>
        <w:rPr>
          <w:rFonts w:ascii="Arial" w:hAnsi="Arial" w:cs="Arial"/>
          <w:kern w:val="0"/>
          <w:sz w:val="28"/>
          <w:szCs w:val="28"/>
          <w:lang w:val="en-US"/>
        </w:rPr>
        <w:t xml:space="preserve">The </w:t>
      </w:r>
      <w:r w:rsidR="00F34598">
        <w:rPr>
          <w:rFonts w:ascii="Arial" w:hAnsi="Arial" w:cs="Arial"/>
          <w:kern w:val="0"/>
          <w:sz w:val="28"/>
          <w:szCs w:val="28"/>
          <w:lang w:val="en-US"/>
        </w:rPr>
        <w:t>sixth</w:t>
      </w:r>
      <w:r>
        <w:rPr>
          <w:rFonts w:ascii="Arial" w:hAnsi="Arial" w:cs="Arial"/>
          <w:kern w:val="0"/>
          <w:sz w:val="28"/>
          <w:szCs w:val="28"/>
          <w:lang w:val="en-US"/>
        </w:rPr>
        <w:t xml:space="preserve"> National Audit of Dementia collected </w:t>
      </w:r>
      <w:r w:rsidRPr="00DA0D80">
        <w:rPr>
          <w:rFonts w:ascii="Arial" w:hAnsi="Arial" w:cs="Arial"/>
          <w:kern w:val="0"/>
          <w:sz w:val="28"/>
          <w:szCs w:val="28"/>
          <w:lang w:val="en-US"/>
        </w:rPr>
        <w:t>information in 202</w:t>
      </w:r>
      <w:r w:rsidR="00DA0D80">
        <w:rPr>
          <w:rFonts w:ascii="Arial" w:hAnsi="Arial" w:cs="Arial"/>
          <w:kern w:val="0"/>
          <w:sz w:val="28"/>
          <w:szCs w:val="28"/>
          <w:lang w:val="en-US"/>
        </w:rPr>
        <w:t>3</w:t>
      </w:r>
      <w:r w:rsidRPr="00DA0D80">
        <w:rPr>
          <w:rFonts w:ascii="Arial" w:hAnsi="Arial" w:cs="Arial"/>
          <w:kern w:val="0"/>
          <w:sz w:val="28"/>
          <w:szCs w:val="28"/>
          <w:lang w:val="en-US"/>
        </w:rPr>
        <w:t xml:space="preserve"> and reported in 202</w:t>
      </w:r>
      <w:r w:rsidR="00DA0D80">
        <w:rPr>
          <w:rFonts w:ascii="Arial" w:hAnsi="Arial" w:cs="Arial"/>
          <w:kern w:val="0"/>
          <w:sz w:val="28"/>
          <w:szCs w:val="28"/>
          <w:lang w:val="en-US"/>
        </w:rPr>
        <w:t>4</w:t>
      </w:r>
      <w:r w:rsidRPr="00DA0D80">
        <w:rPr>
          <w:rFonts w:ascii="Arial" w:hAnsi="Arial" w:cs="Arial"/>
          <w:kern w:val="0"/>
          <w:sz w:val="28"/>
          <w:szCs w:val="28"/>
          <w:lang w:val="en-US"/>
        </w:rPr>
        <w:t>.</w:t>
      </w:r>
    </w:p>
    <w:p w:rsidRPr="007E7FB0" w:rsidR="00EB57D3" w:rsidRDefault="00555898" w14:paraId="1DE18880" w14:textId="5B9B15DD">
      <w:pPr>
        <w:suppressAutoHyphens w:val="0"/>
        <w:spacing w:line="360" w:lineRule="auto"/>
        <w:ind w:left="720" w:right="261"/>
        <w:contextualSpacing/>
        <w:rPr>
          <w:rFonts w:ascii="Arial" w:hAnsi="Arial" w:cs="Arial"/>
          <w:kern w:val="0"/>
          <w:sz w:val="16"/>
          <w:szCs w:val="16"/>
          <w:highlight w:val="yellow"/>
          <w:lang w:val="en-US"/>
        </w:rPr>
      </w:pPr>
      <w:r w:rsidRPr="00DA0D80">
        <w:rPr>
          <w:rFonts w:ascii="Montserrat" w:hAnsi="Montserrat" w:cs="Arial"/>
          <w:b/>
          <w:noProof/>
          <w:kern w:val="0"/>
          <w:sz w:val="34"/>
          <w:szCs w:val="34"/>
          <w:lang w:val="en-US"/>
        </w:rPr>
        <mc:AlternateContent>
          <mc:Choice Requires="wps">
            <w:drawing>
              <wp:anchor distT="0" distB="0" distL="114300" distR="114300" simplePos="0" relativeHeight="251658251" behindDoc="1" locked="0" layoutInCell="1" allowOverlap="1" wp14:anchorId="433788BD" wp14:editId="12CAB205">
                <wp:simplePos x="0" y="0"/>
                <wp:positionH relativeFrom="margin">
                  <wp:posOffset>-2413000</wp:posOffset>
                </wp:positionH>
                <wp:positionV relativeFrom="paragraph">
                  <wp:posOffset>200660</wp:posOffset>
                </wp:positionV>
                <wp:extent cx="8561070" cy="1200150"/>
                <wp:effectExtent l="0" t="0" r="0" b="0"/>
                <wp:wrapNone/>
                <wp:docPr id="1901070423" name="Rectangle: Rounded Corners 4"/>
                <wp:cNvGraphicFramePr/>
                <a:graphic xmlns:a="http://schemas.openxmlformats.org/drawingml/2006/main">
                  <a:graphicData uri="http://schemas.microsoft.com/office/word/2010/wordprocessingShape">
                    <wps:wsp>
                      <wps:cNvSpPr/>
                      <wps:spPr>
                        <a:xfrm>
                          <a:off x="0" y="0"/>
                          <a:ext cx="8561070" cy="120015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chemeClr val="accent6">
                            <a:lumMod val="20000"/>
                            <a:lumOff val="80000"/>
                          </a:schemeClr>
                        </a:solidFill>
                        <a:ln cap="flat">
                          <a:noFill/>
                          <a:prstDash val="solid"/>
                        </a:ln>
                      </wps:spPr>
                      <wps:bodyPr lIns="0" tIns="0" rIns="0" bIns="0"/>
                    </wps:wsp>
                  </a:graphicData>
                </a:graphic>
                <wp14:sizeRelV relativeFrom="margin">
                  <wp14:pctHeight>0</wp14:pctHeight>
                </wp14:sizeRelV>
              </wp:anchor>
            </w:drawing>
          </mc:Choice>
          <mc:Fallback>
            <w:pict>
              <v:shape id="Rectangle: Rounded Corners 4" style="position:absolute;margin-left:-190pt;margin-top:15.8pt;width:674.1pt;height:94.5pt;z-index:-25165822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coordsize="8561070,1200150" o:spid="_x0000_s1026" fillcolor="#d9f2d0 [665]" stroked="f" path="m200025,at,,400050,400050,200025,,,200025l,1000125at,800100,400050,1200150,,1000125,200025,1200150l8361045,1200150at8161020,800100,8561070,1200150,8361045,1200150,8561070,1000125l8561070,200025at8161020,,8561070,400050,8561070,200025,8361045,l2000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79fgYAAJUWAAAOAAAAZHJzL2Uyb0RvYy54bWysmN1u20YQhe8L9B0IXbaIxeU/jdhB0SBF&#10;gaYNmvQBaIq0BPBHIGnLefueGZIjkrO6KRojNi0enp35Zne43vcf3urKeS26/tQ2Dztz5+6cosnb&#10;w6l5ftj98+3Tu2Tn9EPWHLKqbYqH3fei3314/PGH95fzfeG1x7Y6FJ0Dk6a/v5wfdsdhON/v931+&#10;LOqsv2vPRYObZdvV2YBfu+f9ocsucK+rvee60f7Sdodz1+ZF3+PTj+PN3SP7l2WRD3+VZV8MTvWw&#10;Q2wDf+/4+xN93z++z+6fu+x8POVTGNl/iKLOTg0GFauP2ZA5L91JWdWnvGv7thzu8rbet2V5ygvO&#10;AdkYd5PN12N2LjgXwOnPgqn//2zzP1+/nr90wHA59/c9LimLt7Kr6Sfic94Y1neBVbwNTo4PkzAy&#10;bgymOe4Z1MKEjHN/fTx/6Yffipatstc/+mGkfcAVszo4TVZjUpRwKesK4F+zyjFu4tK/qTYiMktR&#10;GFg13lJjIkRlMfKXost2mGB597i9Gy7v9v32drS8rTKI57s/7Z0wMKkfGgdfsRe6vr+1wsK5MgnC&#10;7e10eduPLLgEavbUO6XyN8KT7wfbAYyw5PsqACMYkU0ZUyKJytgIzZ/fOS6+SqPGEaSQlJFTpo62&#10;Ea4f7mEBG9/RRoKXRcYpA4tIsLLIc8rQIhK4lFqCES3DecJ3jJtyU5A8gUwiExKBaEvAE9I0nImA&#10;0jOWinor4oaQ23UCHX6sGF3VuEJ+oYOr0gl9KWKqNAKfZwvgTGt9XuKegB8FehSBTpXxCGeA/1sf&#10;X7CLjJRKJuBnGUqtzYT8rMKs8ZSXcGcVJPbIBLvIrJEJ9WlMZKpo+YJ8DgyLR8UlzOtTg7h9/NfB&#10;C3eaXB6WBIJKlJXAZxXWhE0VCHtWYa26erYEirwP9L5iHyj2Pgb1VQKBou+DmKdmYCD46SVS+ipH&#10;9NBFRy197SDQKb0AuaGvbUkFAn2ucoD0kPRmvgcr7lj5pW9ZWsGKO4DaRHivToEz9viGSrizCl3L&#10;6iXUqSEF3JAUiFCQsyigrqVFwptFkbW5h8Kckd6gEK7BY9lbQxfy19BDNV1C4X6NHflsqhMKd1KF&#10;HgWv37GRgGeVzyrVaiIBzypqWnqtRsKdQGBAa4qRgGcVFrQNRCTkxzezmqORUKc5GsYUt+oekUCf&#10;RFjMWiTMZ5FPQWkGQn0MSS2+SICPAjWdaCc57nd4JHrp2tp/LLBFRsptfWPBPctAXK3RWHDPKqx4&#10;NaPiNW5Mis1kile4I8C2h74CzjJr6CvkJPOpL6itRSzIKXjW0fJSu4tYyNOciqin6aaNnduCvgdR&#10;hEExjzapJiv8rMOgmEpbneIfY96gKludqkCMQqEuW53UgCuVQkOJqFIkq1LQJiJGuwSqrd+qFqxD&#10;HrHOQ4pB8OKUXgl6UKkEE77RvpJ1HW7051QKwV5I1NYBUikDh3VjxHRdBIBIAAQl3MBI10XAmAmK&#10;lahipVIENDrezCeq9aRSgFmDp7bjCXyKPgV4yzYiXZFPaVOsX8apkKfWm3Kj0+kJ+LztyQZPbSIy&#10;rmCXsFWHMq5Qn0X0nLIS6rwPoaeURIBfjRRt4wpuxoRe4Vr+DDGuECcZnnJ8E1mFK+x4DiziSDcM&#10;/FU/NwOiij5gXLzddRYr+AHvEqDUOuFPduOWw6YzUoMxkRv7HHP9w3XU3VhJ5voH7KhbrCWcUTzP&#10;pxDZcT6YyN+a6WQCV05GJ1h+fgj4XOeMqYNDj2O+c3DcMVCSMIGODjJE7i61HUtf8xtau/PTTbW3&#10;9K4s3mM8UwYdTr7ozKs0hBXHXuMFTr5wgXmMwy9cTJPunA0EgVKhS/pZt6/Ft5Y/GSjxkvazyLzE&#10;jnXM/arIuvxb61z+xl3aqh75AmP0wy/EsKQtc3+ZrqfWXjVrd8wRcsc2aXSf7y+9YcneCUKZvanH&#10;zd7R1I3mZ89j5LSpIm/sRW96U3Nmb+q/4o0HZ+9k6mIbb9q5MhVuKajAfH8RNzXrkcnCm15U4j2t&#10;mbxq+2IMcSwD/KQ0VN3FcVrfVqfDp1NVUYn4tLT4teoctJyHXZbnRTNEPF+ql/pzexg/59MwYoAw&#10;X2qci44f82nbhEaceHqvBqkaJ89wQltW2cDWTUvjs92564ePWX8cDfkxYQ2n69EiXT21h+9fOqf6&#10;vcE5Jk3O+aKbL56mC2JBT+Dsk+OZzmnpcHX5O6uup8mP/wIAAP//AwBQSwMEFAAGAAgAAAAhAPht&#10;y+viAAAACwEAAA8AAABkcnMvZG93bnJldi54bWxMj8tOwzAURPdI/IN1kdi1dh0phJCbqkJCsEBI&#10;tLyWbnybBOKHYqcNf49ZwXI0o5kz1Xo2AzvSGHpnEVZLAYxs43RvW4SX3d2iABaisloNzhLCNwVY&#10;1+dnlSq1O9lnOm5jy1KJDaVC6GL0Jeeh6ciosHSebPIObjQqJjm2XI/qlMrNwKUQOTeqt2mhU55u&#10;O2q+tpNBeDrIbNo8vH54cS/f3pvH3eSvPhEvL+bNDbBIc/wLwy9+Qoc6Me3dZHVgA8IiK0Q6ExGy&#10;VQ4sJa7zQgLbI0gpcuB1xf9/qH8AAAD//wMAUEsBAi0AFAAGAAgAAAAhALaDOJL+AAAA4QEAABMA&#10;AAAAAAAAAAAAAAAAAAAAAFtDb250ZW50X1R5cGVzXS54bWxQSwECLQAUAAYACAAAACEAOP0h/9YA&#10;AACUAQAACwAAAAAAAAAAAAAAAAAvAQAAX3JlbHMvLnJlbHNQSwECLQAUAAYACAAAACEAg0H+/X4G&#10;AACVFgAADgAAAAAAAAAAAAAAAAAuAgAAZHJzL2Uyb0RvYy54bWxQSwECLQAUAAYACAAAACEA+G3L&#10;6+IAAAALAQAADwAAAAAAAAAAAAAAAADYCAAAZHJzL2Rvd25yZXYueG1sUEsFBgAAAAAEAAQA8wAA&#10;AOcJAAAAAA==&#10;" w14:anchorId="6180FA4A">
                <v:path textboxrect="58587,58587,8502483,1141563" arrowok="t" o:connecttype="custom" o:connectlocs="4280535,0;8561070,600075;4280535,1200150;0,600075" o:connectangles="270,0,90,180"/>
                <w10:wrap anchorx="margin"/>
              </v:shape>
            </w:pict>
          </mc:Fallback>
        </mc:AlternateContent>
      </w:r>
      <w:r w:rsidRPr="007E7FB0" w:rsidR="00E00C58">
        <w:rPr>
          <w:rFonts w:ascii="Arial" w:hAnsi="Arial" w:cs="Arial"/>
          <w:noProof/>
          <w:kern w:val="0"/>
          <w:sz w:val="28"/>
          <w:szCs w:val="28"/>
          <w:highlight w:val="yellow"/>
          <w:lang w:val="en-US"/>
        </w:rPr>
        <mc:AlternateContent>
          <mc:Choice Requires="wps">
            <w:drawing>
              <wp:anchor distT="0" distB="0" distL="114300" distR="114300" simplePos="0" relativeHeight="251658252" behindDoc="0" locked="0" layoutInCell="1" allowOverlap="1" wp14:anchorId="625B86B8" wp14:editId="1CDAA98C">
                <wp:simplePos x="0" y="0"/>
                <wp:positionH relativeFrom="margin">
                  <wp:align>left</wp:align>
                </wp:positionH>
                <wp:positionV relativeFrom="page">
                  <wp:posOffset>2839085</wp:posOffset>
                </wp:positionV>
                <wp:extent cx="5553075" cy="581025"/>
                <wp:effectExtent l="0" t="0" r="0" b="9525"/>
                <wp:wrapNone/>
                <wp:docPr id="723917390" name="Text Box 2"/>
                <wp:cNvGraphicFramePr/>
                <a:graphic xmlns:a="http://schemas.openxmlformats.org/drawingml/2006/main">
                  <a:graphicData uri="http://schemas.microsoft.com/office/word/2010/wordprocessingShape">
                    <wps:wsp>
                      <wps:cNvSpPr txBox="1"/>
                      <wps:spPr>
                        <a:xfrm>
                          <a:off x="0" y="0"/>
                          <a:ext cx="5553075" cy="581025"/>
                        </a:xfrm>
                        <a:prstGeom prst="rect">
                          <a:avLst/>
                        </a:prstGeom>
                        <a:noFill/>
                        <a:ln>
                          <a:noFill/>
                          <a:prstDash/>
                        </a:ln>
                      </wps:spPr>
                      <wps:txbx>
                        <w:txbxContent>
                          <w:p w:rsidR="00EB57D3" w:rsidRDefault="000F717A" w14:paraId="660CF0C4" w14:textId="61811C08">
                            <w:r w:rsidRPr="004D19FB">
                              <w:rPr>
                                <w:rFonts w:ascii="Arial" w:hAnsi="Arial" w:cs="Arial"/>
                                <w:b/>
                                <w:color w:val="196B24" w:themeColor="accent3"/>
                                <w:sz w:val="28"/>
                                <w:szCs w:val="28"/>
                                <w:lang w:val="en-US"/>
                              </w:rPr>
                              <w:t>17</w:t>
                            </w:r>
                            <w:r w:rsidRPr="004D19FB" w:rsidR="00FE3281">
                              <w:rPr>
                                <w:rFonts w:ascii="Arial" w:hAnsi="Arial" w:cs="Arial"/>
                                <w:b/>
                                <w:color w:val="196B24" w:themeColor="accent3"/>
                                <w:sz w:val="28"/>
                                <w:szCs w:val="28"/>
                                <w:lang w:val="en-US"/>
                              </w:rPr>
                              <w:t>7</w:t>
                            </w:r>
                            <w:r>
                              <w:rPr>
                                <w:rFonts w:ascii="Arial" w:hAnsi="Arial" w:cs="Arial"/>
                                <w:sz w:val="28"/>
                                <w:szCs w:val="28"/>
                                <w:lang w:val="en-US"/>
                              </w:rPr>
                              <w:t xml:space="preserve"> (</w:t>
                            </w:r>
                            <w:r w:rsidRPr="00F7434E">
                              <w:rPr>
                                <w:rFonts w:ascii="Arial" w:hAnsi="Arial" w:cs="Arial"/>
                                <w:sz w:val="28"/>
                                <w:szCs w:val="28"/>
                                <w:lang w:val="en-US"/>
                              </w:rPr>
                              <w:t>out of 19</w:t>
                            </w:r>
                            <w:r w:rsidR="00116308">
                              <w:rPr>
                                <w:rFonts w:ascii="Arial" w:hAnsi="Arial" w:cs="Arial"/>
                                <w:sz w:val="28"/>
                                <w:szCs w:val="28"/>
                                <w:lang w:val="en-US"/>
                              </w:rPr>
                              <w:t>4</w:t>
                            </w:r>
                            <w:r>
                              <w:rPr>
                                <w:rFonts w:ascii="Arial" w:hAnsi="Arial" w:cs="Arial"/>
                                <w:sz w:val="28"/>
                                <w:szCs w:val="28"/>
                                <w:lang w:val="en-US"/>
                              </w:rPr>
                              <w:t>) acute general hospitals in England and Wales took part in this round of audit.</w:t>
                            </w:r>
                          </w:p>
                        </w:txbxContent>
                      </wps:txbx>
                      <wps:bodyPr vert="horz" wrap="square" lIns="91440" tIns="45720" rIns="91440" bIns="45720" anchor="t" anchorCtr="0" compatLnSpc="0">
                        <a:noAutofit/>
                      </wps:bodyPr>
                    </wps:wsp>
                  </a:graphicData>
                </a:graphic>
              </wp:anchor>
            </w:drawing>
          </mc:Choice>
          <mc:Fallback>
            <w:pict>
              <v:shape id="Text Box 2" style="position:absolute;left:0;text-align:left;margin-left:0;margin-top:223.55pt;width:437.25pt;height:45.75pt;z-index:251658252;visibility:visible;mso-wrap-style:square;mso-wrap-distance-left:9pt;mso-wrap-distance-top:0;mso-wrap-distance-right:9pt;mso-wrap-distance-bottom:0;mso-position-horizontal:left;mso-position-horizontal-relative:margin;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f7LwQEAAHMDAAAOAAAAZHJzL2Uyb0RvYy54bWysU8GO2yAQvVfaf0DcN3bcuLu14qy6jbaq&#10;tGorpf0AgiFGAoYFEjv9+g44m0TbW9ULZmbg8d6b8fJhNJochA8KbEvns5ISYTl0yu5a+uvn0+09&#10;JSEy2zENVrT0KAJ9WN28Ww6uERX0oDvhCYLY0AyupX2MrimKwHthWJiBExaLErxhEUO/KzrPBkQ3&#10;uqjK8kMxgO+cBy5CwOx6KtJVxpdS8PhdyiAi0S1FbjGvPq/btBarJWt2nrle8RMN9g8sDFMWHz1D&#10;rVlkZO/VX1BGcQ8BZJxxMAVIqbjIGlDNvHyjZtMzJ7IWNCe4s03h/8Hyb4eN++FJHB9hxAYmQwYX&#10;moDJpGeU3qQvMiVYRwuPZ9vEGAnHZF3X78u7mhKOtfp+XlZ1gikut50P8YsAQ9KmpR7bkt1ih+cQ&#10;p6OvR9JjFp6U1rk12r5JpHNrFvrpVioXF75pF8ftSFTX0upVyxa6I0rEKcW3e/C/KRmw4y0NL3vm&#10;BSX6q0VLP84XizQiOVjUdxUG/rqyva4wyxGqpZGSafs5TmOFfXUsPtuN48mpif6nfQSpstTEcWJ0&#10;oo6dzWadpjCNznWcT13+ldUfAAAA//8DAFBLAwQUAAYACAAAACEAda6GTN0AAAAIAQAADwAAAGRy&#10;cy9kb3ducmV2LnhtbEyPwU7DMBBE70j8g7VI3KjdkrQhZFMhEFdQW0Di5sbbJGq8jmK3CX+POdHj&#10;aEYzb4r1ZDtxpsG3jhHmMwWCuHKm5RrhY/d6l4HwQbPRnWNC+CEP6/L6qtC5cSNv6LwNtYgl7HON&#10;0ITQ51L6qiGr/cz1xNE7uMHqEOVQSzPoMZbbTi6UWkqrW44Lje7puaHquD1ZhM+3w/dXot7rF5v2&#10;o5uUZPsgEW9vpqdHEIGm8B+GP/yIDmVk2rsTGy86hHgkICTJag4i2tkqSUHsEdL7bAmyLOTlgfIX&#10;AAD//wMAUEsBAi0AFAAGAAgAAAAhALaDOJL+AAAA4QEAABMAAAAAAAAAAAAAAAAAAAAAAFtDb250&#10;ZW50X1R5cGVzXS54bWxQSwECLQAUAAYACAAAACEAOP0h/9YAAACUAQAACwAAAAAAAAAAAAAAAAAv&#10;AQAAX3JlbHMvLnJlbHNQSwECLQAUAAYACAAAACEAdMX+y8EBAABzAwAADgAAAAAAAAAAAAAAAAAu&#10;AgAAZHJzL2Uyb0RvYy54bWxQSwECLQAUAAYACAAAACEAda6GTN0AAAAIAQAADwAAAAAAAAAAAAAA&#10;AAAbBAAAZHJzL2Rvd25yZXYueG1sUEsFBgAAAAAEAAQA8wAAACUFAAAAAA==&#10;" w14:anchorId="625B86B8">
                <v:textbox>
                  <w:txbxContent>
                    <w:p w:rsidR="00EB57D3" w:rsidRDefault="000F717A" w14:paraId="660CF0C4" w14:textId="61811C08">
                      <w:r w:rsidRPr="004D19FB">
                        <w:rPr>
                          <w:rFonts w:ascii="Arial" w:hAnsi="Arial" w:cs="Arial"/>
                          <w:b/>
                          <w:color w:val="196B24" w:themeColor="accent3"/>
                          <w:sz w:val="28"/>
                          <w:szCs w:val="28"/>
                          <w:lang w:val="en-US"/>
                        </w:rPr>
                        <w:t>17</w:t>
                      </w:r>
                      <w:r w:rsidRPr="004D19FB" w:rsidR="00FE3281">
                        <w:rPr>
                          <w:rFonts w:ascii="Arial" w:hAnsi="Arial" w:cs="Arial"/>
                          <w:b/>
                          <w:color w:val="196B24" w:themeColor="accent3"/>
                          <w:sz w:val="28"/>
                          <w:szCs w:val="28"/>
                          <w:lang w:val="en-US"/>
                        </w:rPr>
                        <w:t>7</w:t>
                      </w:r>
                      <w:r>
                        <w:rPr>
                          <w:rFonts w:ascii="Arial" w:hAnsi="Arial" w:cs="Arial"/>
                          <w:sz w:val="28"/>
                          <w:szCs w:val="28"/>
                          <w:lang w:val="en-US"/>
                        </w:rPr>
                        <w:t xml:space="preserve"> (</w:t>
                      </w:r>
                      <w:r w:rsidRPr="00F7434E">
                        <w:rPr>
                          <w:rFonts w:ascii="Arial" w:hAnsi="Arial" w:cs="Arial"/>
                          <w:sz w:val="28"/>
                          <w:szCs w:val="28"/>
                          <w:lang w:val="en-US"/>
                        </w:rPr>
                        <w:t>out of 19</w:t>
                      </w:r>
                      <w:r w:rsidR="00116308">
                        <w:rPr>
                          <w:rFonts w:ascii="Arial" w:hAnsi="Arial" w:cs="Arial"/>
                          <w:sz w:val="28"/>
                          <w:szCs w:val="28"/>
                          <w:lang w:val="en-US"/>
                        </w:rPr>
                        <w:t>4</w:t>
                      </w:r>
                      <w:r>
                        <w:rPr>
                          <w:rFonts w:ascii="Arial" w:hAnsi="Arial" w:cs="Arial"/>
                          <w:sz w:val="28"/>
                          <w:szCs w:val="28"/>
                          <w:lang w:val="en-US"/>
                        </w:rPr>
                        <w:t>) acute general hospitals in England and Wales took part in this round of audit.</w:t>
                      </w:r>
                    </w:p>
                  </w:txbxContent>
                </v:textbox>
                <w10:wrap anchorx="margin" anchory="page"/>
              </v:shape>
            </w:pict>
          </mc:Fallback>
        </mc:AlternateContent>
      </w:r>
    </w:p>
    <w:p w:rsidRPr="007E7FB0" w:rsidR="00EB57D3" w:rsidRDefault="00EB57D3" w14:paraId="703E5D74" w14:textId="77777777">
      <w:pPr>
        <w:suppressAutoHyphens w:val="0"/>
        <w:spacing w:line="360" w:lineRule="auto"/>
        <w:ind w:left="720" w:right="261"/>
        <w:contextualSpacing/>
        <w:rPr>
          <w:rFonts w:ascii="Arial" w:hAnsi="Arial" w:cs="Arial"/>
          <w:kern w:val="0"/>
          <w:sz w:val="28"/>
          <w:szCs w:val="28"/>
          <w:highlight w:val="yellow"/>
          <w:lang w:val="en-US"/>
        </w:rPr>
      </w:pPr>
    </w:p>
    <w:p w:rsidRPr="007E7FB0" w:rsidR="00EB57D3" w:rsidRDefault="00EB57D3" w14:paraId="23942BDF" w14:textId="77777777">
      <w:pPr>
        <w:suppressAutoHyphens w:val="0"/>
        <w:spacing w:line="360" w:lineRule="auto"/>
        <w:ind w:left="720" w:right="261"/>
        <w:contextualSpacing/>
        <w:rPr>
          <w:rFonts w:ascii="Arial" w:hAnsi="Arial" w:cs="Arial"/>
          <w:kern w:val="0"/>
          <w:sz w:val="28"/>
          <w:szCs w:val="28"/>
          <w:highlight w:val="yellow"/>
          <w:lang w:val="en-US"/>
        </w:rPr>
      </w:pPr>
    </w:p>
    <w:p w:rsidRPr="007D1BBE" w:rsidR="00EB57D3" w:rsidRDefault="000F717A" w14:paraId="0663BFE4" w14:textId="20641D18">
      <w:pPr>
        <w:numPr>
          <w:ilvl w:val="0"/>
          <w:numId w:val="1"/>
        </w:numPr>
        <w:suppressAutoHyphens w:val="0"/>
        <w:spacing w:line="360" w:lineRule="auto"/>
        <w:ind w:right="261"/>
        <w:contextualSpacing/>
        <w:rPr>
          <w:rFonts w:ascii="Arial" w:hAnsi="Arial" w:cs="Arial"/>
          <w:kern w:val="0"/>
          <w:sz w:val="28"/>
          <w:szCs w:val="28"/>
          <w:lang w:val="en-US"/>
        </w:rPr>
      </w:pPr>
      <w:r w:rsidRPr="007D1BBE">
        <w:rPr>
          <w:rFonts w:ascii="Arial" w:hAnsi="Arial" w:cs="Arial"/>
          <w:kern w:val="0"/>
          <w:sz w:val="28"/>
          <w:szCs w:val="28"/>
          <w:lang w:val="en-US"/>
        </w:rPr>
        <w:t>1</w:t>
      </w:r>
      <w:r w:rsidRPr="007D1BBE" w:rsidR="007D1BBE">
        <w:rPr>
          <w:rFonts w:ascii="Arial" w:hAnsi="Arial" w:cs="Arial"/>
          <w:kern w:val="0"/>
          <w:sz w:val="28"/>
          <w:szCs w:val="28"/>
          <w:lang w:val="en-US"/>
        </w:rPr>
        <w:t>63</w:t>
      </w:r>
      <w:r w:rsidRPr="007D1BBE">
        <w:rPr>
          <w:rFonts w:ascii="Arial" w:hAnsi="Arial" w:cs="Arial"/>
          <w:kern w:val="0"/>
          <w:sz w:val="28"/>
          <w:szCs w:val="28"/>
          <w:lang w:val="en-US"/>
        </w:rPr>
        <w:t xml:space="preserve"> hospitals took part in England</w:t>
      </w:r>
    </w:p>
    <w:p w:rsidRPr="007D1BBE" w:rsidR="00EB57D3" w:rsidRDefault="000F717A" w14:paraId="3BC531F2" w14:textId="3CB3E04E">
      <w:pPr>
        <w:numPr>
          <w:ilvl w:val="0"/>
          <w:numId w:val="1"/>
        </w:numPr>
        <w:suppressAutoHyphens w:val="0"/>
        <w:spacing w:line="360" w:lineRule="auto"/>
        <w:ind w:right="261"/>
        <w:contextualSpacing/>
        <w:rPr>
          <w:rFonts w:ascii="Arial" w:hAnsi="Arial" w:cs="Arial"/>
          <w:kern w:val="0"/>
          <w:sz w:val="28"/>
          <w:szCs w:val="28"/>
          <w:lang w:val="en-US"/>
        </w:rPr>
      </w:pPr>
      <w:r w:rsidRPr="007D1BBE">
        <w:rPr>
          <w:rFonts w:ascii="Arial" w:hAnsi="Arial" w:cs="Arial"/>
          <w:kern w:val="0"/>
          <w:sz w:val="28"/>
          <w:szCs w:val="28"/>
          <w:lang w:val="en-US"/>
        </w:rPr>
        <w:t>1</w:t>
      </w:r>
      <w:r w:rsidRPr="007D1BBE" w:rsidR="00546569">
        <w:rPr>
          <w:rFonts w:ascii="Arial" w:hAnsi="Arial" w:cs="Arial"/>
          <w:kern w:val="0"/>
          <w:sz w:val="28"/>
          <w:szCs w:val="28"/>
          <w:lang w:val="en-US"/>
        </w:rPr>
        <w:t>4</w:t>
      </w:r>
      <w:r w:rsidRPr="007D1BBE">
        <w:rPr>
          <w:rFonts w:ascii="Arial" w:hAnsi="Arial" w:cs="Arial"/>
          <w:kern w:val="0"/>
          <w:sz w:val="28"/>
          <w:szCs w:val="28"/>
          <w:lang w:val="en-US"/>
        </w:rPr>
        <w:t xml:space="preserve"> hospitals took part in Wales.</w:t>
      </w:r>
    </w:p>
    <w:p w:rsidR="00555898" w:rsidRDefault="00555898" w14:paraId="012BA9F2" w14:textId="77777777">
      <w:pPr>
        <w:keepNext/>
        <w:keepLines/>
        <w:suppressAutoHyphens w:val="0"/>
        <w:spacing w:before="160" w:after="80" w:line="360" w:lineRule="auto"/>
        <w:ind w:right="261"/>
        <w:outlineLvl w:val="1"/>
        <w:rPr>
          <w:rFonts w:ascii="Montserrat" w:hAnsi="Montserrat" w:eastAsia="Times New Roman"/>
          <w:b/>
          <w:color w:val="196B24" w:themeColor="accent3"/>
          <w:kern w:val="0"/>
          <w:sz w:val="32"/>
          <w:szCs w:val="32"/>
          <w:lang w:val="en-US"/>
        </w:rPr>
      </w:pPr>
    </w:p>
    <w:bookmarkStart w:name="_Toc189643360" w:id="2"/>
    <w:p w:rsidRPr="004D19FB" w:rsidR="00EB57D3" w:rsidRDefault="000F717A" w14:paraId="1719D986" w14:textId="67D212E4">
      <w:pPr>
        <w:keepNext/>
        <w:keepLines/>
        <w:suppressAutoHyphens w:val="0"/>
        <w:spacing w:before="160" w:after="80" w:line="360" w:lineRule="auto"/>
        <w:ind w:right="261"/>
        <w:outlineLvl w:val="1"/>
        <w:rPr>
          <w:color w:val="196B24" w:themeColor="accent3"/>
        </w:rPr>
      </w:pPr>
      <w:r w:rsidRPr="004D19FB">
        <w:rPr>
          <w:rFonts w:ascii="Aptos Display" w:hAnsi="Aptos Display" w:eastAsia="Times New Roman" w:cs="Arial"/>
          <w:b/>
          <w:noProof/>
          <w:color w:val="196B24" w:themeColor="accent3"/>
          <w:kern w:val="0"/>
          <w:sz w:val="34"/>
          <w:szCs w:val="34"/>
          <w:lang w:val="en-US"/>
        </w:rPr>
        <mc:AlternateContent>
          <mc:Choice Requires="wps">
            <w:drawing>
              <wp:anchor distT="0" distB="0" distL="114300" distR="114300" simplePos="0" relativeHeight="251658253" behindDoc="1" locked="0" layoutInCell="1" allowOverlap="1" wp14:anchorId="55C6AB57" wp14:editId="706919DC">
                <wp:simplePos x="0" y="0"/>
                <wp:positionH relativeFrom="margin">
                  <wp:posOffset>-2390775</wp:posOffset>
                </wp:positionH>
                <wp:positionV relativeFrom="paragraph">
                  <wp:posOffset>331470</wp:posOffset>
                </wp:positionV>
                <wp:extent cx="8644893" cy="1666875"/>
                <wp:effectExtent l="0" t="0" r="3810" b="9525"/>
                <wp:wrapNone/>
                <wp:docPr id="1290540102" name="Rectangle: Rounded Corners 4"/>
                <wp:cNvGraphicFramePr/>
                <a:graphic xmlns:a="http://schemas.openxmlformats.org/drawingml/2006/main">
                  <a:graphicData uri="http://schemas.microsoft.com/office/word/2010/wordprocessingShape">
                    <wps:wsp>
                      <wps:cNvSpPr/>
                      <wps:spPr>
                        <a:xfrm>
                          <a:off x="0" y="0"/>
                          <a:ext cx="8644893" cy="166687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D9F2D0"/>
                        </a:solidFill>
                        <a:ln cap="flat">
                          <a:noFill/>
                          <a:prstDash val="solid"/>
                        </a:ln>
                      </wps:spPr>
                      <wps:bodyPr lIns="0" tIns="0" rIns="0" bIns="0"/>
                    </wps:wsp>
                  </a:graphicData>
                </a:graphic>
                <wp14:sizeRelV relativeFrom="margin">
                  <wp14:pctHeight>0</wp14:pctHeight>
                </wp14:sizeRelV>
              </wp:anchor>
            </w:drawing>
          </mc:Choice>
          <mc:Fallback xmlns:arto="http://schemas.microsoft.com/office/word/2006/arto">
            <w:pict>
              <v:shape id="Rectangle: Rounded Corners 4" style="position:absolute;margin-left:-188.25pt;margin-top:26.1pt;width:680.7pt;height:131.25pt;z-index:-25165822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coordsize="8644893,1666875" o:spid="_x0000_s1026" fillcolor="#d9f2d0" stroked="f" path="m277813,at,,555626,555626,277813,,,277813l,1389063at,1111250,555626,1666876,,1389063,277813,1666876l8367081,1666875at8089268,1111249,8644894,1666875,8367081,1666875,8644894,1389062l8644893,277813at8089267,,8644893,555626,8644893,277813,8367080,l2778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zIawYAAFcWAAAOAAAAZHJzL2Uyb0RvYy54bWysmNtu3DYQhu8L9B2IvWyRrKizDB9Q1EhR&#10;oGiDJn0AWSt5F9BKgqh4nbfvP5Q0K2m4N0VjxKbNX8OZb4YjLu+f3s+1eit7c2qbh53+6O1U2RTt&#10;4dS8Puz++frpQ7pTZsibQ163Tfmw+16a3dPjjz/cX7q70m+PbX0oewUjjbm7dA+74zB0d/u9KY7l&#10;OTcf265sMFm1/Tkf8Gv/uj/0+QXWz/Xe97x4f2n7Q9e3RWkM/vo8Tu4erf2qKovhr6oy5aDqhx18&#10;G+z33n5/oe/7x/v87rXPu+OpmNzI/4MX5/zUYFE29ZwPufrWn4Sp86noW9NWw8eiPe/bqjoVpY0B&#10;0WhvE82XY96VNhbAMR1jMv+f2eLPty/d5x4YLp25MxhSFO9Vf6af8E+9W1jfGVb5PqgCf0zjMEyz&#10;YKcKzOk4jtMkIpz76+PFNzP8VrbWVP72hxlG2geMLKuDavIziqJCZqpzDfBvea20l3r0b8oNi/RS&#10;FIVOjb/U6BgV4jAEn6+rXbbLhMvZ43Y2Ws4as52Ol9MigmSe/WmvolBnQaQVvhI/8oJgawob5+pl&#10;aNGivJhGtpwOYgcuhpq/GFUJ+5p52vlwu75mlnZeOKAZI6KpEgokFRFrpvnzB+Xhq9JiHUYKSRWr&#10;KlPSDHN9uoMJmAmUNMR4rUirKnSIGKsV+aqKHCKGS6GlWNGxnM98R78pNgHJZ8gk0hERiLcEfCZN&#10;y+kYKH3tyKi/Iq4JuVvH0GHPKkarYl0mv9DBqtAxfU5iJjQM31YL4Ex7fd7iPoMfBXIVhk6Z8Qln&#10;iP9bOwFjZxkphYzBzzKkWhpj8rMKVeMLW8zdqiBxe8bYWeb0jKlPayJSQStg5LNj2DzCL2Z+PjXw&#10;O8B/6Txzp+LysSXgVCpMMXyrwp5wqUJmb1XYq56sllCQD4A+EOxDwT7AooEIIBT0AxDzRQWGjJ9e&#10;IlUgYkQPXXTUKpAWGDqFFyI29LUtqZChz1kOER6C3tR7uOKOnV8Fjq0VrrgDqEsUrbEnN1TM3SYH&#10;Xctpi6lTQwptQxIgIkZuRSF1LSli3lYUO5t7xMwt0hsUojV4bHun60z+6nokyiVi7lffEc8mOxFz&#10;J1Xkk/PyHRszeKsKrEq0mpjBWxU1LblXY+ZOILCgM8SYwVsVNrQLRMzkxzezqNGYqVONRgn5LbpH&#10;zNAnETazFDHzWRSQU5IBUx9dEpsvZuCjQJRTwqztSvTSdbX/hGGzjJTb/CaMe5aBuNijCeOeVdjx&#10;oqKSNW4UxaaYcO6dGguZiQHb7foKuJU5XV8hJ1lAfUEcLRJGPq8a0PYSp4uEyVNNxdTTZNPGyW0R&#10;gg9RjEVRR5tQ0xV+q8OiKKWtTvBPUDfIylYnMpAgUcjLVsc5sJnKoKFARCrSVSroEJGgXQLV1t4q&#10;F1aHOBIZByeD4CUZvRLkopwJS/hG+0rXebjRnzNOhLWFQF0dIOM0WLdurJitkwAQKYAghRsY9CFu&#10;/Kgxw02RrFQkK+MkoNHZw3wqWk/GCZg1eGq7HsMn7zOAdxwjshX5jA7F8mWcMXlqvZltdDI8Bl+0&#10;hszgqY1H2mPs7LboUNpj6rOInhOmmLo9h9BTQsLAr4YEbe0xbosJvcJzfAzRHhMnGZ5SgY6dwhV2&#10;PAcWSSwbhvYYPVFFH9Ae3u4yihX80J4SoJQ65k/mxiOHS6c5B2MgN845+vrBddTd2En6+gF21C32&#10;Eu4oXudbiPw4X0wU7810M4GRyukGKygOob3X6VA6uPQ4FjuF646BgoQR6Ogig+XeUttb6VtxQ+u2&#10;/HJT7S9t1w7boz9TBD1uvujOq9KEFdde4wA3XxigjnH5hcFUdF0+EAQKhYb089y+lV9b+5eBAq/o&#10;PIvIK5xYx9ivirwvvrbq8jdm6ah6tAOsYYZfiGFFR2ZzmcZTa6+btXXUCFnHMWm0Ps8vbcOktZ3C&#10;ldk29bjZdjx1o/nZbvScDlVkG2fRm7apOVvb1H/ZNh6cbadTF9vYppOrpWJbCjIwzy/8pmY9MlnY&#10;phcV2572TFG3phxdHNMAe5wayu7iOs209enw6VTXlCLTv778WvcKDedh95x98p/tbsUjK1ndqCLH&#10;HWtV54MtpqYlC1gR6/RmeM7NcbRhH2NaKPXr5SCNXtrD98+9qn9vcBNJ5TUP+nnwMg0oGnoCt5d2&#10;w0w3rXQ9uvzdqq73wY//AgAA//8DAFBLAwQUAAYACAAAACEAIaJjAeEAAAALAQAADwAAAGRycy9k&#10;b3ducmV2LnhtbEyPy07DMBBF90j8gzVI7Fqn6TuNUyEkumBDW2DR3cQekgg/Ittt07/HrGA5ukf3&#10;nim3g9HsQj50zgqYjDNgZKVTnW0EfLy/jFbAQkSrUDtLAm4UYFvd35VYKHe1B7ocY8NSiQ0FCmhj&#10;7AvOg2zJYBi7nmzKvpw3GNPpG648XlO50TzPsgU32Nm00GJPzy3J7+PZCNjLQ6396Q3rDOm2e5Wm&#10;M587IR4fhqcNsEhD/IPhVz+pQ5Wcane2KjAtYDRdLuaJFTDPc2CJWK9ma2C1gOlktgRelfz/D9UP&#10;AAAA//8DAFBLAQItABQABgAIAAAAIQC2gziS/gAAAOEBAAATAAAAAAAAAAAAAAAAAAAAAABbQ29u&#10;dGVudF9UeXBlc10ueG1sUEsBAi0AFAAGAAgAAAAhADj9If/WAAAAlAEAAAsAAAAAAAAAAAAAAAAA&#10;LwEAAF9yZWxzLy5yZWxzUEsBAi0AFAAGAAgAAAAhAJ1PvMhrBgAAVxYAAA4AAAAAAAAAAAAAAAAA&#10;LgIAAGRycy9lMm9Eb2MueG1sUEsBAi0AFAAGAAgAAAAhACGiYwHhAAAACwEAAA8AAAAAAAAAAAAA&#10;AAAAxQgAAGRycy9kb3ducmV2LnhtbFBLBQYAAAAABAAEAPMAAADTCQAAAAA=&#10;" w14:anchorId="2DB7B783">
                <v:path textboxrect="81371,81371,8563522,1585504" arrowok="t" o:connecttype="custom" o:connectlocs="4322447,0;8644893,833438;4322447,1666875;0,833438" o:connectangles="270,0,90,180"/>
                <w10:wrap anchorx="margin"/>
              </v:shape>
            </w:pict>
          </mc:Fallback>
        </mc:AlternateContent>
      </w:r>
      <w:r w:rsidRPr="004D19FB">
        <w:rPr>
          <w:rFonts w:ascii="Montserrat" w:hAnsi="Montserrat" w:eastAsia="Times New Roman"/>
          <w:b/>
          <w:color w:val="196B24" w:themeColor="accent3"/>
          <w:kern w:val="0"/>
          <w:sz w:val="32"/>
          <w:szCs w:val="32"/>
          <w:lang w:val="en-US"/>
        </w:rPr>
        <w:t>Information collected from hospitals</w:t>
      </w:r>
      <w:bookmarkEnd w:id="2"/>
    </w:p>
    <w:p w:rsidRPr="00F67008" w:rsidR="00EB57D3" w:rsidRDefault="00B625DB" w14:paraId="55BA9D87" w14:textId="11B1602D">
      <w:pPr>
        <w:suppressAutoHyphens w:val="0"/>
        <w:spacing w:line="360" w:lineRule="auto"/>
        <w:ind w:right="261"/>
        <w:contextualSpacing/>
      </w:pPr>
      <w:r w:rsidRPr="001379A5">
        <w:rPr>
          <w:rFonts w:ascii="Arial" w:hAnsi="Arial" w:cs="Arial"/>
          <w:bCs/>
          <w:kern w:val="0"/>
          <w:sz w:val="28"/>
          <w:szCs w:val="28"/>
          <w:lang w:val="en-US"/>
        </w:rPr>
        <w:t>We collected information from</w:t>
      </w:r>
      <w:r w:rsidRPr="001379A5">
        <w:rPr>
          <w:rFonts w:ascii="Arial" w:hAnsi="Arial" w:cs="Arial"/>
          <w:b/>
          <w:kern w:val="0"/>
          <w:sz w:val="28"/>
          <w:szCs w:val="28"/>
          <w:lang w:val="en-US"/>
        </w:rPr>
        <w:t xml:space="preserve"> </w:t>
      </w:r>
      <w:r w:rsidRPr="001379A5" w:rsidR="002F6460">
        <w:rPr>
          <w:rFonts w:ascii="Arial" w:hAnsi="Arial" w:cs="Arial"/>
          <w:b/>
          <w:color w:val="196B24"/>
          <w:kern w:val="0"/>
          <w:sz w:val="28"/>
          <w:szCs w:val="28"/>
          <w:lang w:val="en-US"/>
        </w:rPr>
        <w:t>9</w:t>
      </w:r>
      <w:r w:rsidRPr="001379A5" w:rsidR="000F717A">
        <w:rPr>
          <w:rFonts w:ascii="Arial" w:hAnsi="Arial" w:cs="Arial"/>
          <w:b/>
          <w:color w:val="196B24"/>
          <w:kern w:val="0"/>
          <w:sz w:val="28"/>
          <w:szCs w:val="28"/>
          <w:lang w:val="en-US"/>
        </w:rPr>
        <w:t>,</w:t>
      </w:r>
      <w:r w:rsidRPr="001379A5" w:rsidR="002F6460">
        <w:rPr>
          <w:rFonts w:ascii="Arial" w:hAnsi="Arial" w:cs="Arial"/>
          <w:b/>
          <w:color w:val="196B24"/>
          <w:kern w:val="0"/>
          <w:sz w:val="28"/>
          <w:szCs w:val="28"/>
          <w:lang w:val="en-US"/>
        </w:rPr>
        <w:t>8</w:t>
      </w:r>
      <w:r w:rsidRPr="001379A5" w:rsidR="000F717A">
        <w:rPr>
          <w:rFonts w:ascii="Arial" w:hAnsi="Arial" w:cs="Arial"/>
          <w:b/>
          <w:color w:val="196B24"/>
          <w:kern w:val="0"/>
          <w:sz w:val="28"/>
          <w:szCs w:val="28"/>
          <w:lang w:val="en-US"/>
        </w:rPr>
        <w:t>6</w:t>
      </w:r>
      <w:r w:rsidRPr="001379A5" w:rsidR="0002269B">
        <w:rPr>
          <w:rFonts w:ascii="Arial" w:hAnsi="Arial" w:cs="Arial"/>
          <w:b/>
          <w:color w:val="196B24"/>
          <w:kern w:val="0"/>
          <w:sz w:val="28"/>
          <w:szCs w:val="28"/>
          <w:lang w:val="en-US"/>
        </w:rPr>
        <w:t>0</w:t>
      </w:r>
      <w:r w:rsidRPr="00510C90" w:rsidR="000F717A">
        <w:rPr>
          <w:rFonts w:ascii="Arial" w:hAnsi="Arial" w:cs="Arial"/>
          <w:color w:val="196B24" w:themeColor="accent3"/>
          <w:kern w:val="0"/>
          <w:sz w:val="28"/>
          <w:szCs w:val="28"/>
          <w:lang w:val="en-US"/>
        </w:rPr>
        <w:t xml:space="preserve"> </w:t>
      </w:r>
      <w:r w:rsidRPr="00510C90" w:rsidR="000F717A">
        <w:rPr>
          <w:rFonts w:ascii="Arial" w:hAnsi="Arial" w:cs="Arial"/>
          <w:b/>
          <w:color w:val="196B24" w:themeColor="accent3"/>
          <w:kern w:val="0"/>
          <w:sz w:val="28"/>
          <w:szCs w:val="28"/>
          <w:lang w:val="en-US"/>
        </w:rPr>
        <w:t>casenotes</w:t>
      </w:r>
      <w:r w:rsidRPr="00510C90" w:rsidR="000F717A">
        <w:rPr>
          <w:rFonts w:ascii="Arial" w:hAnsi="Arial" w:cs="Arial"/>
          <w:color w:val="196B24" w:themeColor="accent3"/>
          <w:kern w:val="0"/>
          <w:sz w:val="28"/>
          <w:szCs w:val="28"/>
          <w:lang w:val="en-US"/>
        </w:rPr>
        <w:t xml:space="preserve"> </w:t>
      </w:r>
      <w:r>
        <w:rPr>
          <w:rFonts w:ascii="Arial" w:hAnsi="Arial" w:cs="Arial"/>
          <w:color w:val="196B24" w:themeColor="accent3"/>
          <w:kern w:val="0"/>
          <w:sz w:val="28"/>
          <w:szCs w:val="28"/>
          <w:lang w:val="en-US"/>
        </w:rPr>
        <w:t xml:space="preserve">(or health records) </w:t>
      </w:r>
      <w:r w:rsidRPr="00F67008" w:rsidR="000F717A">
        <w:rPr>
          <w:rFonts w:ascii="Arial" w:hAnsi="Arial" w:cs="Arial"/>
          <w:kern w:val="0"/>
          <w:sz w:val="28"/>
          <w:szCs w:val="28"/>
          <w:lang w:val="en-US"/>
        </w:rPr>
        <w:t xml:space="preserve">of patients with dementia. </w:t>
      </w:r>
      <w:r>
        <w:rPr>
          <w:rFonts w:ascii="Arial" w:hAnsi="Arial" w:cs="Arial"/>
          <w:kern w:val="0"/>
          <w:sz w:val="28"/>
          <w:szCs w:val="28"/>
          <w:lang w:val="en-US"/>
        </w:rPr>
        <w:t>Between</w:t>
      </w:r>
      <w:r w:rsidR="00130048">
        <w:rPr>
          <w:rFonts w:ascii="Arial" w:hAnsi="Arial" w:cs="Arial"/>
          <w:kern w:val="0"/>
          <w:sz w:val="28"/>
          <w:szCs w:val="28"/>
          <w:lang w:val="en-US"/>
        </w:rPr>
        <w:t xml:space="preserve"> </w:t>
      </w:r>
      <w:r w:rsidRPr="00510C90" w:rsidR="0002269B">
        <w:rPr>
          <w:rFonts w:ascii="Arial" w:hAnsi="Arial" w:cs="Arial"/>
          <w:b/>
          <w:color w:val="196B24" w:themeColor="accent3"/>
          <w:kern w:val="0"/>
          <w:sz w:val="28"/>
          <w:szCs w:val="28"/>
          <w:lang w:val="en-US"/>
        </w:rPr>
        <w:t>7</w:t>
      </w:r>
      <w:r w:rsidRPr="00510C90" w:rsidR="000F717A">
        <w:rPr>
          <w:rFonts w:ascii="Arial" w:hAnsi="Arial" w:cs="Arial"/>
          <w:b/>
          <w:color w:val="196B24" w:themeColor="accent3"/>
          <w:kern w:val="0"/>
          <w:sz w:val="28"/>
          <w:szCs w:val="28"/>
          <w:lang w:val="en-US"/>
        </w:rPr>
        <w:t xml:space="preserve"> – </w:t>
      </w:r>
      <w:r w:rsidRPr="00D60191" w:rsidR="0002269B">
        <w:rPr>
          <w:rFonts w:ascii="Arial" w:hAnsi="Arial" w:cs="Arial"/>
          <w:b/>
          <w:color w:val="196B24"/>
          <w:kern w:val="0"/>
          <w:sz w:val="28"/>
          <w:szCs w:val="28"/>
          <w:lang w:val="en-US"/>
        </w:rPr>
        <w:t>107</w:t>
      </w:r>
      <w:r w:rsidRPr="00510C90" w:rsidR="000F717A">
        <w:rPr>
          <w:rFonts w:ascii="Arial" w:hAnsi="Arial" w:cs="Arial"/>
          <w:color w:val="196B24" w:themeColor="accent3"/>
          <w:kern w:val="0"/>
          <w:sz w:val="28"/>
          <w:szCs w:val="28"/>
          <w:lang w:val="en-US"/>
        </w:rPr>
        <w:t xml:space="preserve"> </w:t>
      </w:r>
      <w:r w:rsidRPr="00F67008" w:rsidR="000F717A">
        <w:rPr>
          <w:rFonts w:ascii="Arial" w:hAnsi="Arial" w:cs="Arial"/>
          <w:kern w:val="0"/>
          <w:sz w:val="28"/>
          <w:szCs w:val="28"/>
          <w:lang w:val="en-US"/>
        </w:rPr>
        <w:t xml:space="preserve">cases were submitted per hospital.  </w:t>
      </w:r>
      <w:r w:rsidRPr="00F67008" w:rsidR="00130048">
        <w:rPr>
          <w:rFonts w:ascii="Arial" w:hAnsi="Arial" w:cs="Arial"/>
          <w:kern w:val="0"/>
          <w:sz w:val="28"/>
          <w:szCs w:val="28"/>
          <w:lang w:val="en-US"/>
        </w:rPr>
        <w:t xml:space="preserve">Hospitals included patients with a dementia diagnosis or with probable dementia, who were admitted to hospital for at least </w:t>
      </w:r>
      <w:r w:rsidRPr="00D60191" w:rsidR="00130048">
        <w:rPr>
          <w:rFonts w:ascii="Arial" w:hAnsi="Arial" w:cs="Arial"/>
          <w:b/>
          <w:color w:val="196B24"/>
          <w:kern w:val="0"/>
          <w:sz w:val="28"/>
          <w:szCs w:val="28"/>
          <w:lang w:val="en-US"/>
        </w:rPr>
        <w:t>24 hours during August and September 2023</w:t>
      </w:r>
      <w:r w:rsidRPr="00D60191" w:rsidR="0090763D">
        <w:rPr>
          <w:rFonts w:ascii="Arial" w:hAnsi="Arial" w:cs="Arial"/>
          <w:b/>
          <w:color w:val="196B24"/>
          <w:kern w:val="0"/>
          <w:sz w:val="28"/>
          <w:szCs w:val="28"/>
          <w:lang w:val="en-US"/>
        </w:rPr>
        <w:t>.</w:t>
      </w:r>
    </w:p>
    <w:p w:rsidRPr="00F67008" w:rsidR="00EB57D3" w:rsidRDefault="00EB57D3" w14:paraId="733A388E" w14:textId="77777777">
      <w:pPr>
        <w:suppressAutoHyphens w:val="0"/>
        <w:spacing w:line="360" w:lineRule="auto"/>
        <w:ind w:left="360" w:right="261"/>
        <w:rPr>
          <w:rFonts w:ascii="Arial" w:hAnsi="Arial" w:cs="Arial"/>
          <w:kern w:val="0"/>
          <w:sz w:val="16"/>
          <w:szCs w:val="16"/>
          <w:lang w:val="en-US"/>
        </w:rPr>
      </w:pPr>
    </w:p>
    <w:p w:rsidR="00EB57D3" w:rsidRDefault="00130048" w14:paraId="1B988ABC" w14:textId="12FE1361">
      <w:pPr>
        <w:suppressAutoHyphens w:val="0"/>
        <w:spacing w:line="360" w:lineRule="auto"/>
        <w:ind w:left="360" w:right="261"/>
      </w:pPr>
      <w:r>
        <w:rPr>
          <w:rFonts w:ascii="Arial" w:hAnsi="Arial" w:cs="Arial"/>
          <w:kern w:val="0"/>
          <w:sz w:val="28"/>
          <w:szCs w:val="28"/>
          <w:lang w:val="en-US"/>
        </w:rPr>
        <w:t>Information we collected included:</w:t>
      </w:r>
    </w:p>
    <w:p w:rsidR="00EB57D3" w:rsidRDefault="000F717A" w14:paraId="460F1E8C" w14:textId="0B145783">
      <w:pPr>
        <w:numPr>
          <w:ilvl w:val="0"/>
          <w:numId w:val="2"/>
        </w:numPr>
        <w:suppressAutoHyphens w:val="0"/>
        <w:spacing w:line="360" w:lineRule="auto"/>
        <w:ind w:right="261"/>
        <w:contextualSpacing/>
        <w:rPr>
          <w:rFonts w:ascii="Arial" w:hAnsi="Arial" w:cs="Arial"/>
          <w:kern w:val="0"/>
          <w:sz w:val="28"/>
          <w:szCs w:val="28"/>
          <w:lang w:val="en-US"/>
        </w:rPr>
      </w:pPr>
      <w:r>
        <w:rPr>
          <w:rFonts w:ascii="Arial" w:hAnsi="Arial" w:cs="Arial"/>
          <w:kern w:val="0"/>
          <w:sz w:val="28"/>
          <w:szCs w:val="28"/>
          <w:lang w:val="en-US"/>
        </w:rPr>
        <w:t>Demographic</w:t>
      </w:r>
      <w:r w:rsidR="00AA3B0D">
        <w:rPr>
          <w:rFonts w:ascii="Arial" w:hAnsi="Arial" w:cs="Arial"/>
          <w:kern w:val="0"/>
          <w:sz w:val="28"/>
          <w:szCs w:val="28"/>
          <w:lang w:val="en-US"/>
        </w:rPr>
        <w:t>s (e.g</w:t>
      </w:r>
      <w:r w:rsidR="00316C28">
        <w:rPr>
          <w:rFonts w:ascii="Arial" w:hAnsi="Arial" w:cs="Arial"/>
          <w:kern w:val="0"/>
          <w:sz w:val="28"/>
          <w:szCs w:val="28"/>
          <w:lang w:val="en-US"/>
        </w:rPr>
        <w:t>.</w:t>
      </w:r>
      <w:r w:rsidR="00AA3B0D">
        <w:rPr>
          <w:rFonts w:ascii="Arial" w:hAnsi="Arial" w:cs="Arial"/>
          <w:kern w:val="0"/>
          <w:sz w:val="28"/>
          <w:szCs w:val="28"/>
          <w:lang w:val="en-US"/>
        </w:rPr>
        <w:t xml:space="preserve"> age)</w:t>
      </w:r>
      <w:r>
        <w:rPr>
          <w:rFonts w:ascii="Arial" w:hAnsi="Arial" w:cs="Arial"/>
          <w:kern w:val="0"/>
          <w:sz w:val="28"/>
          <w:szCs w:val="28"/>
          <w:lang w:val="en-US"/>
        </w:rPr>
        <w:t xml:space="preserve"> and</w:t>
      </w:r>
      <w:r w:rsidR="00AA3B0D">
        <w:rPr>
          <w:rFonts w:ascii="Arial" w:hAnsi="Arial" w:cs="Arial"/>
          <w:kern w:val="0"/>
          <w:sz w:val="28"/>
          <w:szCs w:val="28"/>
          <w:lang w:val="en-US"/>
        </w:rPr>
        <w:t xml:space="preserve"> type of</w:t>
      </w:r>
      <w:r>
        <w:rPr>
          <w:rFonts w:ascii="Arial" w:hAnsi="Arial" w:cs="Arial"/>
          <w:kern w:val="0"/>
          <w:sz w:val="28"/>
          <w:szCs w:val="28"/>
          <w:lang w:val="en-US"/>
        </w:rPr>
        <w:t xml:space="preserve"> ward </w:t>
      </w:r>
    </w:p>
    <w:p w:rsidR="00EB57D3" w:rsidRDefault="000F717A" w14:paraId="4D13A8F1" w14:textId="7240B5C8">
      <w:pPr>
        <w:numPr>
          <w:ilvl w:val="0"/>
          <w:numId w:val="2"/>
        </w:numPr>
        <w:suppressAutoHyphens w:val="0"/>
        <w:spacing w:line="360" w:lineRule="auto"/>
        <w:ind w:right="261"/>
        <w:contextualSpacing/>
        <w:rPr>
          <w:rFonts w:ascii="Arial" w:hAnsi="Arial" w:cs="Arial"/>
          <w:kern w:val="0"/>
          <w:sz w:val="28"/>
          <w:szCs w:val="28"/>
          <w:lang w:val="en-US"/>
        </w:rPr>
      </w:pPr>
      <w:r>
        <w:rPr>
          <w:rFonts w:ascii="Arial" w:hAnsi="Arial" w:cs="Arial"/>
          <w:kern w:val="0"/>
          <w:sz w:val="28"/>
          <w:szCs w:val="28"/>
          <w:lang w:val="en-US"/>
        </w:rPr>
        <w:t>Delirium and pain assessments</w:t>
      </w:r>
      <w:r w:rsidR="0037232D">
        <w:rPr>
          <w:rFonts w:ascii="Arial" w:hAnsi="Arial" w:cs="Arial"/>
          <w:kern w:val="0"/>
          <w:sz w:val="28"/>
          <w:szCs w:val="28"/>
          <w:lang w:val="en-US"/>
        </w:rPr>
        <w:t xml:space="preserve"> carried out</w:t>
      </w:r>
    </w:p>
    <w:p w:rsidR="00EB57D3" w:rsidRDefault="0037232D" w14:paraId="0644F55A" w14:textId="266DECEC">
      <w:pPr>
        <w:numPr>
          <w:ilvl w:val="0"/>
          <w:numId w:val="2"/>
        </w:numPr>
        <w:suppressAutoHyphens w:val="0"/>
        <w:spacing w:line="360" w:lineRule="auto"/>
        <w:ind w:right="261"/>
        <w:contextualSpacing/>
        <w:rPr>
          <w:rFonts w:ascii="Arial" w:hAnsi="Arial" w:cs="Arial"/>
          <w:kern w:val="0"/>
          <w:sz w:val="28"/>
          <w:szCs w:val="28"/>
          <w:lang w:val="en-US"/>
        </w:rPr>
      </w:pPr>
      <w:r>
        <w:rPr>
          <w:rFonts w:ascii="Arial" w:hAnsi="Arial" w:cs="Arial"/>
          <w:kern w:val="0"/>
          <w:sz w:val="28"/>
          <w:szCs w:val="28"/>
          <w:lang w:val="en-US"/>
        </w:rPr>
        <w:t>How long it takes to begin</w:t>
      </w:r>
      <w:r w:rsidR="000F717A">
        <w:rPr>
          <w:rFonts w:ascii="Arial" w:hAnsi="Arial" w:cs="Arial"/>
          <w:kern w:val="0"/>
          <w:sz w:val="28"/>
          <w:szCs w:val="28"/>
          <w:lang w:val="en-US"/>
        </w:rPr>
        <w:t xml:space="preserve"> to plan for when the patient leaves hospital</w:t>
      </w:r>
    </w:p>
    <w:p w:rsidR="00EB57D3" w:rsidRDefault="00EB57D3" w14:paraId="7E27F02F" w14:textId="77777777">
      <w:pPr>
        <w:suppressAutoHyphens w:val="0"/>
        <w:spacing w:line="360" w:lineRule="auto"/>
        <w:ind w:right="261"/>
        <w:rPr>
          <w:rFonts w:ascii="Arial" w:hAnsi="Arial" w:cs="Arial"/>
          <w:kern w:val="0"/>
          <w:sz w:val="28"/>
          <w:szCs w:val="28"/>
          <w:lang w:val="en-US"/>
        </w:rPr>
      </w:pPr>
    </w:p>
    <w:p w:rsidR="00EB57D3" w:rsidRDefault="000F717A" w14:paraId="6B408EDC" w14:textId="705B9D56">
      <w:pPr>
        <w:suppressAutoHyphens w:val="0"/>
        <w:spacing w:line="360" w:lineRule="auto"/>
        <w:ind w:right="261"/>
        <w:rPr>
          <w:rFonts w:ascii="Arial" w:hAnsi="Arial" w:cs="Arial"/>
          <w:kern w:val="0"/>
          <w:sz w:val="28"/>
          <w:szCs w:val="28"/>
          <w:lang w:val="en-US"/>
        </w:rPr>
      </w:pPr>
      <w:r>
        <w:rPr>
          <w:rFonts w:ascii="Arial" w:hAnsi="Arial" w:cs="Arial"/>
          <w:kern w:val="0"/>
          <w:sz w:val="28"/>
          <w:szCs w:val="28"/>
          <w:lang w:val="en-US"/>
        </w:rPr>
        <w:t>We did not ask for any personal information such as name, date of birth, address or postcode, to ensure that the information was anonymous.</w:t>
      </w:r>
    </w:p>
    <w:p w:rsidR="00317536" w:rsidP="00DF55CD" w:rsidRDefault="00317536" w14:paraId="2C7C4650" w14:textId="77777777">
      <w:pPr>
        <w:rPr>
          <w:rFonts w:ascii="Arial" w:hAnsi="Arial" w:cs="Arial"/>
          <w:b/>
          <w:color w:val="196B24" w:themeColor="accent3"/>
          <w:sz w:val="28"/>
          <w:szCs w:val="28"/>
          <w:lang w:val="en-US"/>
        </w:rPr>
      </w:pPr>
    </w:p>
    <w:p w:rsidR="00317536" w:rsidP="00DF55CD" w:rsidRDefault="00317536" w14:paraId="08E9D2BA" w14:textId="77777777">
      <w:pPr>
        <w:rPr>
          <w:rFonts w:ascii="Arial" w:hAnsi="Arial" w:cs="Arial"/>
          <w:b/>
          <w:color w:val="196B24" w:themeColor="accent3"/>
          <w:sz w:val="28"/>
          <w:szCs w:val="28"/>
          <w:lang w:val="en-US"/>
        </w:rPr>
      </w:pPr>
    </w:p>
    <w:p w:rsidR="00DF55CD" w:rsidP="00317536" w:rsidRDefault="00DF55CD" w14:paraId="0E901B19" w14:textId="3565121E">
      <w:r w:rsidRPr="00510C90">
        <w:rPr>
          <w:rFonts w:ascii="Arial" w:hAnsi="Arial" w:cs="Arial"/>
          <w:b/>
          <w:noProof/>
          <w:color w:val="196B24" w:themeColor="accent3"/>
          <w:sz w:val="28"/>
          <w:szCs w:val="28"/>
          <w:lang w:val="en-US"/>
        </w:rPr>
        <w:lastRenderedPageBreak/>
        <mc:AlternateContent>
          <mc:Choice Requires="wps">
            <w:drawing>
              <wp:anchor distT="0" distB="0" distL="114300" distR="114300" simplePos="0" relativeHeight="251658263" behindDoc="1" locked="0" layoutInCell="1" allowOverlap="1" wp14:anchorId="284AE69D" wp14:editId="528EABA5">
                <wp:simplePos x="0" y="0"/>
                <wp:positionH relativeFrom="margin">
                  <wp:align>right</wp:align>
                </wp:positionH>
                <wp:positionV relativeFrom="paragraph">
                  <wp:posOffset>-250815</wp:posOffset>
                </wp:positionV>
                <wp:extent cx="8455027" cy="971550"/>
                <wp:effectExtent l="0" t="0" r="3175" b="0"/>
                <wp:wrapNone/>
                <wp:docPr id="458449267" name="Rectangle: Rounded Corners 4"/>
                <wp:cNvGraphicFramePr/>
                <a:graphic xmlns:a="http://schemas.openxmlformats.org/drawingml/2006/main">
                  <a:graphicData uri="http://schemas.microsoft.com/office/word/2010/wordprocessingShape">
                    <wps:wsp>
                      <wps:cNvSpPr/>
                      <wps:spPr>
                        <a:xfrm>
                          <a:off x="0" y="0"/>
                          <a:ext cx="8455027" cy="97155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chemeClr val="accent6">
                            <a:lumMod val="20000"/>
                            <a:lumOff val="80000"/>
                          </a:schemeClr>
                        </a:solidFill>
                        <a:ln cap="flat">
                          <a:noFill/>
                          <a:prstDash val="solid"/>
                        </a:ln>
                      </wps:spPr>
                      <wps:bodyPr lIns="0" tIns="0" rIns="0" bIns="0"/>
                    </wps:wsp>
                  </a:graphicData>
                </a:graphic>
              </wp:anchor>
            </w:drawing>
          </mc:Choice>
          <mc:Fallback xmlns:arto="http://schemas.microsoft.com/office/word/2006/arto">
            <w:pict>
              <v:shape id="Rectangle: Rounded Corners 4" style="position:absolute;margin-left:614.55pt;margin-top:-19.75pt;width:665.75pt;height:76.5pt;z-index:-251658217;visibility:visible;mso-wrap-style:square;mso-wrap-distance-left:9pt;mso-wrap-distance-top:0;mso-wrap-distance-right:9pt;mso-wrap-distance-bottom:0;mso-position-horizontal:right;mso-position-horizontal-relative:margin;mso-position-vertical:absolute;mso-position-vertical-relative:text;v-text-anchor:top" coordsize="8455027,971550" o:spid="_x0000_s1026" fillcolor="#d9f2d0 [665]" stroked="f" path="m161925,at,,323850,323850,161925,,,161925l,809625at,647700,323850,971550,,809625,161925,971550l8293102,971550at8131177,647700,8455027,971550,8293102,971550,8455027,809625l8455027,161925at8131177,,8455027,323850,8455027,161925,8293102,l1619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OjfwYAAJQWAAAOAAAAZHJzL2Uyb0RvYy54bWysmN1u20YQhe8L9B0IXbaIxeU/jdhB0SBF&#10;gaYNmvQBaIq0BPBHIGnLefueGZIjkrO6KRojNi0enp35Zne43vcf3urKeS26/tQ2Dztz5+6cosnb&#10;w6l5ftj98+3Tu2Tn9EPWHLKqbYqH3fei3314/PGH95fzfeG1x7Y6FJ0Dk6a/v5wfdsdhON/v931+&#10;LOqsv2vPRYObZdvV2YBfu+f9ocsucK+rvee60f7Sdodz1+ZF3+PTj+PN3SP7l2WRD3+VZV8MTvWw&#10;Q2wDf+/4+xN93z++z+6fu+x8POVTGNl/iKLOTg0GFauP2ZA5L91JWdWnvGv7thzu8rbet2V5ygvO&#10;AdkYd5PN12N2LjgXwOnPgqn//2zzP1+/nr90wHA59/c9LimLt7Kr6Sfic94Y1neBVbwNTo4PkyAM&#10;XS/eOTnupbHBb0Rzf306f+mH34qWnbLXP/phhH3AFaM6OE1WY06UKExZV+D+mlWOcROX/k2lEZFZ&#10;isLAqvGWGhNhgliM/KXosh0mWN49bu+Gy7t9v70dLW+rDMBqTPOnvRMGJvVD4+Ar9kLX97dWWDdX&#10;JkG4vZ0ub/uRBZdAzZ56p1T+Rnjy/WA7gBGWfF8FYAQjsiljSiRRGRuh+fM7x8VXadQ4ghSSMnLK&#10;1NE2wvXDPSxg4zvaSPCyyDhlYBEJVhZ5ThlaRAKXUkswomU4T/iOcVNuCpInkElkQiIQbQl4QpqG&#10;MxFQesZSUW9F3BByu06gw48Vo6saV8gvdHBVOqEvRUyVRuDzbAGcaa3PS9wT8KNAjyLQqTIe4Qzw&#10;f+vjC3aRkVLJBPwsQ6m1mZCfVZg1nvIS7qyCxB6ZYBeZNTKhPo2JTBUtX5DPgWHxqLiEeX1qELeP&#10;/zp44U6Ty8OSQFCJshL4rMKasKkCYc8qrFVXz5ZAkfeB3lfsA8Xex6C+SiBQ9H0Q89QMDAQ/vURK&#10;X+WIHrroqKWvHQQ6pRcgN/S1LalAoM9VDpAekt7M92DFHSu/9C1LK1hxB1CbCO/V63uj9OIbKuHO&#10;xUHXsnoJdWpIATckBSIU5CwKqGtpkfBmUWRt7qEwZ6Q3KIRr8Fj21tCF/DX0UE2XULhfY0c+m+qE&#10;wp1UoUfB63dsJOBZ5bNKtZpIwLOKmpZeq5FwJxAY0JpiJOBZhQVtAxEJ+fHNrOZoJNRpjoYxxa26&#10;RyTQJxEWsxYJ81nkU1CagVAfQ1KLLxLgo0BNp1hY80j00rW1/1hgi4yU2/rGgnuWgbhao7HgnlVY&#10;8WpGxWvcmBSbyRSvcEeAbQ99BZxl1tBXyEnmU19QW4tYkFPwrKPlpXYXsZCnORVRT9NNGzu3qcWQ&#10;mQdRhEExjzapJiv8rMOgmEpbneIfY96gKludqkCMQqEuW53UgCuVQkOJqFIkq1LQJiJGuwSqrd+q&#10;FqxDHrHOQ4pB8OKUXgl6UKkEE77RvpJ1HW7051QKwV5I1NYBUikDh3VjxHRdBIBIAAQl3MBI10XA&#10;mAmKlahipVIENDrezCeq9aRSgFmDp7bjCXyKPgV4yzYiXZFPaVOsX8apkKfWm3Kj0+kJ+LztyQZP&#10;bSIyrmCXsFWHMq5Qn0X0nLIS6rwPoaeURIBfjRRt4wpuxoRe4Vr+DDGuECcZnnJ8E1mFK+x4Dizi&#10;SDcM4wp6ooo+YFy83XUWK/gB7xKg1DrhT3bjlsOmM1KDMZEb+xxz/cN11N1YSeb6B+yoW6wlnFE8&#10;z6cQ2XE+mMjfmulkAldORgdYfn4I+FjnjKmDM49jvnNw2jFQkjCBjg4yRO4utR1LX/MbWrvz0021&#10;t/SuLN5jPFMGHQ6+6MirNIQVp17jBQ6+cIF5jLMvXEyT7pwNBIFSoUv6WbevxbeWPxko8ZL2s8i8&#10;xI51zP2qyLr8W+tc/sZd2qoe+QJj9MMvxLCkLXN/ma6n1l41a3fMEXLHNml0n+8vvWHJ3glCmb2p&#10;x83e0dSN5mfPY+S0qSJv7EVvelNzZm/qv+KNB2fvZOpiG2/auTIVbimowHx/ETc165HJwpteVOI9&#10;rZm8avtiDHEsA/ykNFTdxXFa31anw6dTVVGJ+LC0+LXqHLSch12W50UzRDxfqpf6c3sYP+fTMGKA&#10;MF9qHIuOH/Np24RGnHh6rwapGifPcEBbVtnA1k1L47PdueuHj1l/HA35MWENp+vJIl09tYfvXzqn&#10;+r3BMSZNzvmimy+epgtiQU/g6JPjmY5p6Wx1+TurrofJj/8CAAD//wMAUEsDBBQABgAIAAAAIQDg&#10;t5d44AAAAAkBAAAPAAAAZHJzL2Rvd25yZXYueG1sTI/BTsMwEETvSPyDtUjcWie1imiIU1UVoVyQ&#10;oCAhbm68JBHxOsROG/6e7Qlus5rR7Jt8PblOHHEIrScN6TwBgVR521Kt4e21nN2CCNGQNZ0n1PCD&#10;AdbF5UVuMutP9ILHfawFl1DIjIYmxj6TMlQNOhPmvkdi79MPzkQ+h1rawZy43HVykSQ30pmW+ENj&#10;etw2WH3tR6fhe7fCUr2PD7vFR/I03W835SM+a319NW3uQESc4l8YzviMDgUzHfxINohOAw+JGmZq&#10;tQRxtpVKWR1YpWoJssjl/wXFLwAAAP//AwBQSwECLQAUAAYACAAAACEAtoM4kv4AAADhAQAAEwAA&#10;AAAAAAAAAAAAAAAAAAAAW0NvbnRlbnRfVHlwZXNdLnhtbFBLAQItABQABgAIAAAAIQA4/SH/1gAA&#10;AJQBAAALAAAAAAAAAAAAAAAAAC8BAABfcmVscy8ucmVsc1BLAQItABQABgAIAAAAIQCCYoOjfwYA&#10;AJQWAAAOAAAAAAAAAAAAAAAAAC4CAABkcnMvZTJvRG9jLnhtbFBLAQItABQABgAIAAAAIQDgt5d4&#10;4AAAAAkBAAAPAAAAAAAAAAAAAAAAANkIAABkcnMvZG93bnJldi54bWxQSwUGAAAAAAQABADzAAAA&#10;5gkAAAAA&#10;" w14:anchorId="24F52F4A">
                <v:path textboxrect="47428,47428,8407599,924122" arrowok="t" o:connecttype="custom" o:connectlocs="4227514,0;8455027,485775;4227514,971550;0,485775" o:connectangles="270,0,90,180"/>
                <w10:wrap anchorx="margin"/>
              </v:shape>
            </w:pict>
          </mc:Fallback>
        </mc:AlternateContent>
      </w:r>
      <w:r w:rsidRPr="00510C90">
        <w:rPr>
          <w:rFonts w:ascii="Arial" w:hAnsi="Arial" w:cs="Arial"/>
          <w:b/>
          <w:color w:val="196B24" w:themeColor="accent3"/>
          <w:sz w:val="28"/>
          <w:szCs w:val="28"/>
          <w:lang w:val="en-US"/>
        </w:rPr>
        <w:t>1</w:t>
      </w:r>
      <w:r w:rsidRPr="00510C90" w:rsidR="00B25317">
        <w:rPr>
          <w:rFonts w:ascii="Arial" w:hAnsi="Arial" w:cs="Arial"/>
          <w:b/>
          <w:color w:val="196B24" w:themeColor="accent3"/>
          <w:sz w:val="28"/>
          <w:szCs w:val="28"/>
          <w:lang w:val="en-US"/>
        </w:rPr>
        <w:t>72</w:t>
      </w:r>
      <w:r w:rsidRPr="00510C90">
        <w:rPr>
          <w:rFonts w:ascii="Arial" w:hAnsi="Arial" w:cs="Arial"/>
          <w:b/>
          <w:color w:val="196B24" w:themeColor="accent3"/>
          <w:sz w:val="28"/>
          <w:szCs w:val="28"/>
          <w:lang w:val="en-US"/>
        </w:rPr>
        <w:t xml:space="preserve"> </w:t>
      </w:r>
      <w:r w:rsidRPr="0059509E">
        <w:rPr>
          <w:rFonts w:ascii="Arial" w:hAnsi="Arial" w:cs="Arial"/>
          <w:sz w:val="28"/>
          <w:szCs w:val="28"/>
          <w:lang w:val="en-US"/>
        </w:rPr>
        <w:t xml:space="preserve">(out </w:t>
      </w:r>
      <w:r w:rsidRPr="00DD4806">
        <w:rPr>
          <w:rFonts w:ascii="Arial" w:hAnsi="Arial" w:cs="Arial"/>
          <w:sz w:val="28"/>
          <w:szCs w:val="28"/>
          <w:lang w:val="en-US"/>
        </w:rPr>
        <w:t>of 17</w:t>
      </w:r>
      <w:r w:rsidRPr="00DD4806" w:rsidR="00A22D5B">
        <w:rPr>
          <w:rFonts w:ascii="Arial" w:hAnsi="Arial" w:cs="Arial"/>
          <w:sz w:val="28"/>
          <w:szCs w:val="28"/>
          <w:lang w:val="en-US"/>
        </w:rPr>
        <w:t>7</w:t>
      </w:r>
      <w:r w:rsidRPr="0059509E">
        <w:rPr>
          <w:rFonts w:ascii="Arial" w:hAnsi="Arial" w:cs="Arial"/>
          <w:sz w:val="28"/>
          <w:szCs w:val="28"/>
          <w:lang w:val="en-US"/>
        </w:rPr>
        <w:t>) hospitals</w:t>
      </w:r>
      <w:r>
        <w:rPr>
          <w:rFonts w:ascii="Arial" w:hAnsi="Arial" w:cs="Arial"/>
          <w:sz w:val="28"/>
          <w:szCs w:val="28"/>
          <w:lang w:val="en-US"/>
        </w:rPr>
        <w:t xml:space="preserve"> submitted information</w:t>
      </w:r>
      <w:r w:rsidR="00FB01FC">
        <w:rPr>
          <w:rFonts w:ascii="Arial" w:hAnsi="Arial" w:cs="Arial"/>
          <w:sz w:val="28"/>
          <w:szCs w:val="28"/>
          <w:lang w:val="en-US"/>
        </w:rPr>
        <w:t xml:space="preserve"> about their </w:t>
      </w:r>
      <w:r w:rsidR="002D3CC0">
        <w:rPr>
          <w:rFonts w:ascii="Arial" w:hAnsi="Arial" w:cs="Arial"/>
          <w:sz w:val="28"/>
          <w:szCs w:val="28"/>
          <w:lang w:val="en-US"/>
        </w:rPr>
        <w:t>organisation</w:t>
      </w:r>
      <w:r>
        <w:rPr>
          <w:rFonts w:ascii="Arial" w:hAnsi="Arial" w:cs="Arial"/>
          <w:sz w:val="28"/>
          <w:szCs w:val="28"/>
          <w:lang w:val="en-US"/>
        </w:rPr>
        <w:t xml:space="preserve"> </w:t>
      </w:r>
      <w:r w:rsidR="002D3CC0">
        <w:rPr>
          <w:rFonts w:ascii="Arial" w:hAnsi="Arial" w:cs="Arial"/>
          <w:sz w:val="28"/>
          <w:szCs w:val="28"/>
          <w:lang w:val="en-US"/>
        </w:rPr>
        <w:t>to</w:t>
      </w:r>
      <w:r>
        <w:rPr>
          <w:rFonts w:ascii="Arial" w:hAnsi="Arial" w:cs="Arial"/>
          <w:sz w:val="28"/>
          <w:szCs w:val="28"/>
          <w:lang w:val="en-US"/>
        </w:rPr>
        <w:t xml:space="preserve"> produce an Annual Dementia Statement poster.</w:t>
      </w:r>
    </w:p>
    <w:p w:rsidRPr="00317536" w:rsidR="00317536" w:rsidP="00317536" w:rsidRDefault="00317536" w14:paraId="792EA0BB" w14:textId="77777777"/>
    <w:p w:rsidR="00EB57D3" w:rsidRDefault="000F717A" w14:paraId="37C45081" w14:textId="404E1533">
      <w:pPr>
        <w:suppressAutoHyphens w:val="0"/>
        <w:spacing w:line="360" w:lineRule="auto"/>
        <w:ind w:right="261"/>
        <w:rPr>
          <w:rFonts w:ascii="Arial" w:hAnsi="Arial" w:cs="Arial"/>
          <w:kern w:val="0"/>
          <w:sz w:val="28"/>
          <w:szCs w:val="28"/>
          <w:lang w:val="en-US"/>
        </w:rPr>
      </w:pPr>
      <w:r>
        <w:rPr>
          <w:rFonts w:ascii="Arial" w:hAnsi="Arial" w:cs="Arial"/>
          <w:kern w:val="0"/>
          <w:sz w:val="28"/>
          <w:szCs w:val="28"/>
          <w:lang w:val="en-US"/>
        </w:rPr>
        <w:t>Hospitals received an Annual Dementia Statement including:</w:t>
      </w:r>
    </w:p>
    <w:p w:rsidR="00EB57D3" w:rsidRDefault="000F717A" w14:paraId="0151308C" w14:textId="77777777">
      <w:pPr>
        <w:numPr>
          <w:ilvl w:val="0"/>
          <w:numId w:val="2"/>
        </w:numPr>
        <w:suppressAutoHyphens w:val="0"/>
        <w:spacing w:line="360" w:lineRule="auto"/>
        <w:ind w:right="261"/>
        <w:contextualSpacing/>
        <w:rPr>
          <w:rFonts w:ascii="Arial" w:hAnsi="Arial" w:cs="Arial"/>
          <w:kern w:val="0"/>
          <w:sz w:val="28"/>
          <w:szCs w:val="28"/>
          <w:lang w:val="en-US"/>
        </w:rPr>
      </w:pPr>
      <w:r>
        <w:rPr>
          <w:rFonts w:ascii="Arial" w:hAnsi="Arial" w:cs="Arial"/>
          <w:kern w:val="0"/>
          <w:sz w:val="28"/>
          <w:szCs w:val="28"/>
          <w:lang w:val="en-US"/>
        </w:rPr>
        <w:t>Training provided for staff</w:t>
      </w:r>
    </w:p>
    <w:p w:rsidRPr="00802D83" w:rsidR="00EB57D3" w:rsidP="00C63B5E" w:rsidRDefault="000F717A" w14:paraId="22C00982" w14:textId="7B1CDE2C">
      <w:pPr>
        <w:numPr>
          <w:ilvl w:val="0"/>
          <w:numId w:val="2"/>
        </w:numPr>
        <w:suppressAutoHyphens w:val="0"/>
        <w:spacing w:line="360" w:lineRule="auto"/>
        <w:ind w:right="261"/>
        <w:contextualSpacing/>
        <w:rPr>
          <w:rFonts w:ascii="Arial" w:hAnsi="Arial" w:cs="Arial"/>
          <w:kern w:val="0"/>
          <w:sz w:val="28"/>
          <w:szCs w:val="28"/>
          <w:lang w:val="en-US"/>
        </w:rPr>
      </w:pPr>
      <w:r w:rsidRPr="00802D83">
        <w:rPr>
          <w:rFonts w:ascii="Arial" w:hAnsi="Arial" w:cs="Arial"/>
          <w:kern w:val="0"/>
          <w:sz w:val="28"/>
          <w:szCs w:val="28"/>
          <w:lang w:val="en-US"/>
        </w:rPr>
        <w:t xml:space="preserve">Support </w:t>
      </w:r>
      <w:r w:rsidRPr="00802D83" w:rsidR="00EB3D94">
        <w:rPr>
          <w:rFonts w:ascii="Arial" w:hAnsi="Arial" w:cs="Arial"/>
          <w:kern w:val="0"/>
          <w:sz w:val="28"/>
          <w:szCs w:val="28"/>
          <w:lang w:val="en-US"/>
        </w:rPr>
        <w:t xml:space="preserve">that </w:t>
      </w:r>
      <w:r w:rsidRPr="00802D83">
        <w:rPr>
          <w:rFonts w:ascii="Arial" w:hAnsi="Arial" w:cs="Arial"/>
          <w:kern w:val="0"/>
          <w:sz w:val="28"/>
          <w:szCs w:val="28"/>
          <w:lang w:val="en-US"/>
        </w:rPr>
        <w:t>hospitals had in place for people with dementia and their carers</w:t>
      </w:r>
    </w:p>
    <w:p w:rsidR="00EB57D3" w:rsidRDefault="000F717A" w14:paraId="3C397EDE" w14:textId="3EBE5845">
      <w:pPr>
        <w:numPr>
          <w:ilvl w:val="0"/>
          <w:numId w:val="2"/>
        </w:numPr>
        <w:suppressAutoHyphens w:val="0"/>
        <w:spacing w:line="360" w:lineRule="auto"/>
        <w:ind w:right="261"/>
        <w:contextualSpacing/>
      </w:pPr>
      <w:r>
        <w:rPr>
          <w:rFonts w:ascii="Montserrat" w:hAnsi="Montserrat" w:cs="Arial"/>
          <w:b/>
          <w:bCs/>
          <w:noProof/>
          <w:kern w:val="0"/>
          <w:sz w:val="34"/>
          <w:szCs w:val="34"/>
          <w:lang w:val="en-US"/>
        </w:rPr>
        <mc:AlternateContent>
          <mc:Choice Requires="wps">
            <w:drawing>
              <wp:anchor distT="0" distB="0" distL="114300" distR="114300" simplePos="0" relativeHeight="251658254" behindDoc="1" locked="0" layoutInCell="1" allowOverlap="1" wp14:anchorId="3D7A8D24" wp14:editId="78A7BBB8">
                <wp:simplePos x="0" y="0"/>
                <wp:positionH relativeFrom="margin">
                  <wp:posOffset>-2350766</wp:posOffset>
                </wp:positionH>
                <wp:positionV relativeFrom="paragraph">
                  <wp:posOffset>524527</wp:posOffset>
                </wp:positionV>
                <wp:extent cx="8455027" cy="971550"/>
                <wp:effectExtent l="0" t="0" r="3175" b="0"/>
                <wp:wrapNone/>
                <wp:docPr id="1572460948" name="Rectangle: Rounded Corners 4"/>
                <wp:cNvGraphicFramePr/>
                <a:graphic xmlns:a="http://schemas.openxmlformats.org/drawingml/2006/main">
                  <a:graphicData uri="http://schemas.microsoft.com/office/word/2010/wordprocessingShape">
                    <wps:wsp>
                      <wps:cNvSpPr/>
                      <wps:spPr>
                        <a:xfrm>
                          <a:off x="0" y="0"/>
                          <a:ext cx="8455027" cy="97155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D9F2D0"/>
                        </a:solidFill>
                        <a:ln cap="flat">
                          <a:noFill/>
                          <a:prstDash val="solid"/>
                        </a:ln>
                      </wps:spPr>
                      <wps:bodyPr lIns="0" tIns="0" rIns="0" bIns="0"/>
                    </wps:wsp>
                  </a:graphicData>
                </a:graphic>
              </wp:anchor>
            </w:drawing>
          </mc:Choice>
          <mc:Fallback xmlns:arto="http://schemas.microsoft.com/office/word/2006/arto">
            <w:pict>
              <v:shape id="Rectangle: Rounded Corners 4" style="position:absolute;margin-left:-185.1pt;margin-top:41.3pt;width:665.75pt;height:76.5pt;z-index:-251658226;visibility:visible;mso-wrap-style:square;mso-wrap-distance-left:9pt;mso-wrap-distance-top:0;mso-wrap-distance-right:9pt;mso-wrap-distance-bottom:0;mso-position-horizontal:absolute;mso-position-horizontal-relative:margin;mso-position-vertical:absolute;mso-position-vertical-relative:text;v-text-anchor:top" coordsize="8455027,971550" o:spid="_x0000_s1026" fillcolor="#d9f2d0" stroked="f" path="m161925,at,,323850,323850,161925,,,161925l,809625at,647700,323850,971550,,809625,161925,971550l8293102,971550at8131177,647700,8455027,971550,8293102,971550,8455027,809625l8455027,161925at8131177,,8455027,323850,8455027,161925,8293102,l1619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oZgYAAFYWAAAOAAAAZHJzL2Uyb0RvYy54bWysmNtupEYQhu8j5R1ac5lod2jOWD4oirVR&#10;pChZZTcPgBnwjMQAolmP9+3zVwM1QPXcRLFlu+3+qa76qrpo9/3T+7lWb2VvTm3zsNMfvZ0qm6I9&#10;nJrXh90/Xz99SHfKDHlzyOu2KR9230uze3r88Yf7S3dX+u2xrQ9lr2CkMXeX7mF3HIbubr83xbE8&#10;5+Zj25UNJqu2P+cDfu1f94c+v8D6ud77nhfvL21/6Pq2KI3BX5/Hyd2jtV9VZTH8VVWmHFT9sINv&#10;g/3e2+8v9H3/eJ/fvfZ5dzwVkxv5f/DinJ8aLMqmnvMhV9/6kzB1PhV9a9pq+Fi0531bVaeitDEg&#10;Gu1tovlyzLvSxgI4pmNM5v8zW/z59qX73APDpTN3BkOK4r3qz/QT/ql3C+s7wyrfB1Xgj2kYRZ6f&#10;7FSBuSzR+I1o7q9PF9/M8FvZWkv52x9mGGEfMLKoDqrJz6iJCompzjW4v+W10l7q0ceUGhbppSgK&#10;nRp/qdExCsRhKFiKLttlwuXscTsbLWeN2U7Hy2kRAViNYf60V1GosyDSCp+JH3lBsDWFfXNlEkbb&#10;6Ww5HcQOXAw1fzGqEvY187Tz4XYBzSztvHBAM0ZEUyUUSCoi1kzz5w/Kw2elxTqMFJIqVlWmpBnm&#10;+nQHEzATKGmI8VqRVlXoEDFWK/JVFTlEDJdCS7GiYzmf+Y5+U2wCks+QSaQjIhBvCfhMmpbTMVD6&#10;2pFRf0VcE3K3jqHDnlWMVsW6TH6hg1WhY/qcxExoGL6tFsCZ9vq8xX0GPwrkKgydMuMTzhBfWzsB&#10;Y2cZKYWMwc8ypFoaY/KzClXjC1vM3aogcXvG2Fnm9IypT2siUkErYOSzY9g8wi9mfj418DvAl3Se&#10;uVNx+dgScCoVphi+VWFPuFQhs7cq7FVPVksoyAdAHwj2oWAfYNFABBAK+gGI+aICQ8ZPL5EqEDGi&#10;hy46ahVICwydwgsRG/rallTI0OcshwgPQW/qPVxxx86vAsfWClfcAdQlwnv1+t6o/OSGirnb5KBr&#10;OW0xdWpIoW1IAkTEyK0opK4lRczbimJnc4+YuUV6g0K0Bo9t73SdyV9dj0S5RMz96jvi2WQnYu6k&#10;inxyXr5jYwZvVYFViVYTM3iroqYl92rM3AkEFnSGGDN4q8KGdoGImfz4ZhY1GjN1qtEoIb9F94gZ&#10;+iTCZpYiZj6LAnJKMmDqo0ti88UMfBSIckqYtV2JXrqu9p8wbJaRcpvfhHHPMhAXezRh3LMKO15U&#10;VLLGjaLYFFOywh0Dttv1FXArc7q+Qk6ygPqCOFokjJyctzraXuJ0kTB5qqmYepps2ji5TS2GjPkQ&#10;xVgUdbQJNV3htzosilLa6gT/BHWDrGx1IgMJEoW8bHWcA5upDBoKRKQiXaWCDhEJ2iVQbe2tcmF1&#10;iCORcXAyCF6S0StBLsqZsIRvtK90nYcb/TnjRFhbCNTVATJOg3XrxorZOgkAkQIIUriBka2TgDVT&#10;JCsVyco4CWh09jCfitaTcQJmDZ7arsfwyfsM4B3HiGxFPqNDsXwZZ0yeWm9mG50Mj8EXrSEzeGrj&#10;kfYYO7stOpT2mPosoueEKaZuzyH0lJAw8KshQVt7jNtiQq/wHP+GaI+JkwxPqUDHTuEKO54DiySW&#10;DUN7jJ6oog9oD293GcUKfmhPCVBKHfMnc+ORw6XTnIMxkBvnHH39x3XU3dhJ+voP7Khb7CXcUbzO&#10;txD5cb6YKN6b6WYCI5XTBVZQHEJ7rdOhdHDncSx2CrcdAwUJI9DRRQbLvaW2t9K34obWbfnlptpf&#10;2q4dtkd/pgh6XHzRlVelCStuvcYBLr4wQB3j7guDqei6fCAIFAoN6ee5fSu/tvYvAwVe0XkWkVc4&#10;sY6xXxV5X3xt1eVvzNJR9WgHWMMMvxDDio7M5jKNp9ZeN2vrqBGyjmPSaH2eX9qGSWs7hSuzbepx&#10;s+146kbzs93oOR2qyDbOojdtU3O2tqn/sm08ONtOpy62sU0nV0vFthRkYJ5f+E3NemSysE0vKrY9&#10;7Zmibk05ujimAfY4NZTdxXWaaevT4dOprilFpn99+bXuFRrOw+45++Q/292KR1ayulFFjivWqs4H&#10;W0xNSxawItbpzfCcm+Nowz7GtFDq17tBGr20h++fe1X/3uAiksprHvTz4GUaUDT0BC4v7YaZLlrp&#10;dnT5u1Vdr4Mf/wUAAP//AwBQSwMEFAAGAAgAAAAhAG/NV13eAAAACwEAAA8AAABkcnMvZG93bnJl&#10;di54bWxMj8FOwzAQRO9I/IO1lbi1jhORtiFOhSqVO4YLNydekqj2OsRuG/4ec4Ljap5m3taHxVl2&#10;xTmMniSITQYMqfNmpF7C+9tpvQMWoiajrSeU8I0BDs39Xa0r42/0ilcVe5ZKKFRawhDjVHEeugGd&#10;Dhs/IaXs089Ox3TOPTezvqVyZ3meZSV3eqS0MOgJjwN2Z3VxEj6E2KvjSyk6b7ftSXBF9ktJ+bBa&#10;np+ARVziHwy/+kkdmuTU+guZwKyEdbHN8sRK2OUlsETsS1EAayXkxWMJvKn5/x+aHwAAAP//AwBQ&#10;SwECLQAUAAYACAAAACEAtoM4kv4AAADhAQAAEwAAAAAAAAAAAAAAAAAAAAAAW0NvbnRlbnRfVHlw&#10;ZXNdLnhtbFBLAQItABQABgAIAAAAIQA4/SH/1gAAAJQBAAALAAAAAAAAAAAAAAAAAC8BAABfcmVs&#10;cy8ucmVsc1BLAQItABQABgAIAAAAIQBa+iooZgYAAFYWAAAOAAAAAAAAAAAAAAAAAC4CAABkcnMv&#10;ZTJvRG9jLnhtbFBLAQItABQABgAIAAAAIQBvzVdd3gAAAAsBAAAPAAAAAAAAAAAAAAAAAMAIAABk&#10;cnMvZG93bnJldi54bWxQSwUGAAAAAAQABADzAAAAywkAAAAA&#10;" w14:anchorId="274BB1F8">
                <v:path textboxrect="47428,47428,8407599,924122" arrowok="t" o:connecttype="custom" o:connectlocs="4227514,0;8455027,485775;4227514,971550;0,485775" o:connectangles="270,0,90,180"/>
                <w10:wrap anchorx="margin"/>
              </v:shape>
            </w:pict>
          </mc:Fallback>
        </mc:AlternateContent>
      </w:r>
      <w:r>
        <w:rPr>
          <w:rFonts w:ascii="Arial" w:hAnsi="Arial" w:cs="Arial"/>
          <w:kern w:val="0"/>
          <w:sz w:val="28"/>
          <w:szCs w:val="28"/>
          <w:lang w:val="en-US"/>
        </w:rPr>
        <w:t>Hospital guidelines which support the care of people with dementia</w:t>
      </w:r>
      <w:r w:rsidR="00EB3D94">
        <w:rPr>
          <w:rFonts w:ascii="Arial" w:hAnsi="Arial" w:cs="Arial"/>
          <w:kern w:val="0"/>
          <w:sz w:val="28"/>
          <w:szCs w:val="28"/>
          <w:lang w:val="en-US"/>
        </w:rPr>
        <w:t>.</w:t>
      </w:r>
    </w:p>
    <w:p w:rsidR="00EB57D3" w:rsidRDefault="00EB57D3" w14:paraId="04C4EA4C" w14:textId="3340FF14">
      <w:pPr>
        <w:suppressAutoHyphens w:val="0"/>
        <w:spacing w:line="360" w:lineRule="auto"/>
        <w:ind w:left="720" w:right="261"/>
        <w:contextualSpacing/>
      </w:pPr>
    </w:p>
    <w:p w:rsidRPr="0059509E" w:rsidR="00EB57D3" w:rsidRDefault="000F717A" w14:paraId="115D271A" w14:textId="4251A48D">
      <w:pPr>
        <w:suppressAutoHyphens w:val="0"/>
        <w:spacing w:before="240" w:line="360" w:lineRule="auto"/>
        <w:ind w:right="261"/>
        <w:rPr>
          <w:rFonts w:ascii="Arial" w:hAnsi="Arial" w:cs="Arial"/>
          <w:kern w:val="0"/>
          <w:sz w:val="28"/>
          <w:szCs w:val="28"/>
        </w:rPr>
      </w:pPr>
      <w:r>
        <w:rPr>
          <w:rFonts w:ascii="Arial" w:hAnsi="Arial" w:cs="Arial"/>
          <w:kern w:val="0"/>
          <w:sz w:val="28"/>
          <w:szCs w:val="28"/>
        </w:rPr>
        <w:t xml:space="preserve">Carer questionnaires were given </w:t>
      </w:r>
      <w:r w:rsidR="00A81E55">
        <w:rPr>
          <w:rFonts w:ascii="Arial" w:hAnsi="Arial" w:cs="Arial"/>
          <w:kern w:val="0"/>
          <w:sz w:val="28"/>
          <w:szCs w:val="28"/>
        </w:rPr>
        <w:t xml:space="preserve">to </w:t>
      </w:r>
      <w:r>
        <w:rPr>
          <w:rFonts w:ascii="Arial" w:hAnsi="Arial" w:cs="Arial"/>
          <w:kern w:val="0"/>
          <w:sz w:val="28"/>
          <w:szCs w:val="28"/>
        </w:rPr>
        <w:t>the care</w:t>
      </w:r>
      <w:r w:rsidR="00A81E55">
        <w:rPr>
          <w:rFonts w:ascii="Arial" w:hAnsi="Arial" w:cs="Arial"/>
          <w:kern w:val="0"/>
          <w:sz w:val="28"/>
          <w:szCs w:val="28"/>
        </w:rPr>
        <w:t>r</w:t>
      </w:r>
      <w:r>
        <w:rPr>
          <w:rFonts w:ascii="Arial" w:hAnsi="Arial" w:cs="Arial"/>
          <w:kern w:val="0"/>
          <w:sz w:val="28"/>
          <w:szCs w:val="28"/>
        </w:rPr>
        <w:t xml:space="preserve">s and family members visiting people with dementia in hospitals. </w:t>
      </w:r>
      <w:r w:rsidRPr="00AF4778">
        <w:rPr>
          <w:rFonts w:ascii="Arial" w:hAnsi="Arial" w:cs="Arial"/>
          <w:b/>
          <w:bCs/>
          <w:color w:val="196B24"/>
          <w:kern w:val="0"/>
          <w:sz w:val="28"/>
          <w:szCs w:val="28"/>
        </w:rPr>
        <w:t>2,</w:t>
      </w:r>
      <w:r w:rsidRPr="00AF4778" w:rsidR="0026724A">
        <w:rPr>
          <w:rFonts w:ascii="Arial" w:hAnsi="Arial" w:cs="Arial"/>
          <w:b/>
          <w:bCs/>
          <w:color w:val="196B24"/>
          <w:kern w:val="0"/>
          <w:sz w:val="28"/>
          <w:szCs w:val="28"/>
        </w:rPr>
        <w:t>3</w:t>
      </w:r>
      <w:r w:rsidRPr="00AF4778" w:rsidR="00495C6A">
        <w:rPr>
          <w:rFonts w:ascii="Arial" w:hAnsi="Arial" w:cs="Arial"/>
          <w:b/>
          <w:bCs/>
          <w:color w:val="196B24"/>
          <w:kern w:val="0"/>
          <w:sz w:val="28"/>
          <w:szCs w:val="28"/>
        </w:rPr>
        <w:t>81</w:t>
      </w:r>
      <w:r w:rsidRPr="00AF4778">
        <w:rPr>
          <w:rFonts w:ascii="Arial" w:hAnsi="Arial" w:cs="Arial"/>
          <w:b/>
          <w:bCs/>
          <w:color w:val="196B24"/>
          <w:kern w:val="0"/>
          <w:sz w:val="28"/>
          <w:szCs w:val="28"/>
        </w:rPr>
        <w:t xml:space="preserve"> questionnaires</w:t>
      </w:r>
      <w:r w:rsidRPr="00AF4778">
        <w:rPr>
          <w:rFonts w:ascii="Arial" w:hAnsi="Arial" w:cs="Arial"/>
          <w:color w:val="00B050"/>
          <w:kern w:val="0"/>
          <w:sz w:val="28"/>
          <w:szCs w:val="28"/>
        </w:rPr>
        <w:t xml:space="preserve"> </w:t>
      </w:r>
      <w:r w:rsidRPr="0059509E">
        <w:rPr>
          <w:rFonts w:ascii="Arial" w:hAnsi="Arial" w:cs="Arial"/>
          <w:kern w:val="0"/>
          <w:sz w:val="28"/>
          <w:szCs w:val="28"/>
        </w:rPr>
        <w:t>were collected from 1</w:t>
      </w:r>
      <w:r w:rsidRPr="0059509E" w:rsidR="00000609">
        <w:rPr>
          <w:rFonts w:ascii="Arial" w:hAnsi="Arial" w:cs="Arial"/>
          <w:kern w:val="0"/>
          <w:sz w:val="28"/>
          <w:szCs w:val="28"/>
        </w:rPr>
        <w:t>5</w:t>
      </w:r>
      <w:r w:rsidR="00960D5C">
        <w:rPr>
          <w:rFonts w:ascii="Arial" w:hAnsi="Arial" w:cs="Arial"/>
          <w:kern w:val="0"/>
          <w:sz w:val="28"/>
          <w:szCs w:val="28"/>
        </w:rPr>
        <w:t>1</w:t>
      </w:r>
      <w:r w:rsidRPr="0059509E">
        <w:rPr>
          <w:rFonts w:ascii="Arial" w:hAnsi="Arial" w:cs="Arial"/>
          <w:kern w:val="0"/>
          <w:sz w:val="28"/>
          <w:szCs w:val="28"/>
        </w:rPr>
        <w:t xml:space="preserve"> hospitals.</w:t>
      </w:r>
    </w:p>
    <w:p w:rsidR="00EB57D3" w:rsidRDefault="00A81E55" w14:paraId="3DB1BA7B" w14:textId="4CFF0334">
      <w:pPr>
        <w:suppressAutoHyphens w:val="0"/>
        <w:spacing w:before="240" w:line="360" w:lineRule="auto"/>
        <w:ind w:right="261"/>
        <w:rPr>
          <w:rFonts w:ascii="Arial" w:hAnsi="Arial" w:cs="Arial"/>
          <w:kern w:val="0"/>
          <w:sz w:val="28"/>
          <w:szCs w:val="28"/>
        </w:rPr>
      </w:pPr>
      <w:r>
        <w:rPr>
          <w:rFonts w:ascii="Arial" w:hAnsi="Arial" w:cs="Arial"/>
          <w:kern w:val="0"/>
          <w:sz w:val="28"/>
          <w:szCs w:val="28"/>
        </w:rPr>
        <w:t>The questionnaire</w:t>
      </w:r>
      <w:r w:rsidR="000F717A">
        <w:rPr>
          <w:rFonts w:ascii="Arial" w:hAnsi="Arial" w:cs="Arial"/>
          <w:kern w:val="0"/>
          <w:sz w:val="28"/>
          <w:szCs w:val="28"/>
        </w:rPr>
        <w:t xml:space="preserve"> asked about:</w:t>
      </w:r>
    </w:p>
    <w:p w:rsidR="00EB57D3" w:rsidRDefault="000F717A" w14:paraId="664BD6B3" w14:textId="3DFB6CE1">
      <w:pPr>
        <w:numPr>
          <w:ilvl w:val="0"/>
          <w:numId w:val="2"/>
        </w:numPr>
        <w:suppressAutoHyphens w:val="0"/>
        <w:spacing w:line="360" w:lineRule="auto"/>
        <w:ind w:right="261"/>
        <w:contextualSpacing/>
        <w:rPr>
          <w:rFonts w:ascii="Arial" w:hAnsi="Arial" w:cs="Arial"/>
          <w:kern w:val="0"/>
          <w:sz w:val="28"/>
          <w:szCs w:val="28"/>
        </w:rPr>
      </w:pPr>
      <w:r>
        <w:rPr>
          <w:rFonts w:ascii="Arial" w:hAnsi="Arial" w:cs="Arial"/>
          <w:kern w:val="0"/>
          <w:sz w:val="28"/>
          <w:szCs w:val="28"/>
        </w:rPr>
        <w:t>Patient care</w:t>
      </w:r>
    </w:p>
    <w:p w:rsidR="00EB57D3" w:rsidRDefault="000F717A" w14:paraId="06787EF3" w14:textId="77777777">
      <w:pPr>
        <w:numPr>
          <w:ilvl w:val="0"/>
          <w:numId w:val="2"/>
        </w:numPr>
        <w:suppressAutoHyphens w:val="0"/>
        <w:spacing w:line="360" w:lineRule="auto"/>
        <w:ind w:right="261"/>
        <w:contextualSpacing/>
        <w:rPr>
          <w:rFonts w:ascii="Arial" w:hAnsi="Arial" w:cs="Arial"/>
          <w:kern w:val="0"/>
          <w:sz w:val="28"/>
          <w:szCs w:val="28"/>
        </w:rPr>
      </w:pPr>
      <w:r>
        <w:rPr>
          <w:rFonts w:ascii="Arial" w:hAnsi="Arial" w:cs="Arial"/>
          <w:kern w:val="0"/>
          <w:sz w:val="28"/>
          <w:szCs w:val="28"/>
        </w:rPr>
        <w:t>Communication</w:t>
      </w:r>
    </w:p>
    <w:p w:rsidRPr="00A03C12" w:rsidR="00A03C12" w:rsidP="00A03C12" w:rsidRDefault="000F717A" w14:paraId="0C47D945" w14:textId="7A7A3A06">
      <w:pPr>
        <w:numPr>
          <w:ilvl w:val="0"/>
          <w:numId w:val="2"/>
        </w:numPr>
        <w:suppressAutoHyphens w:val="0"/>
        <w:spacing w:line="360" w:lineRule="auto"/>
        <w:ind w:right="261"/>
        <w:contextualSpacing/>
        <w:rPr>
          <w:rFonts w:ascii="Arial" w:hAnsi="Arial" w:cs="Arial"/>
          <w:kern w:val="0"/>
          <w:sz w:val="28"/>
          <w:szCs w:val="28"/>
        </w:rPr>
      </w:pPr>
      <w:r>
        <w:rPr>
          <w:rFonts w:ascii="Arial" w:hAnsi="Arial" w:cs="Arial"/>
          <w:kern w:val="0"/>
          <w:sz w:val="28"/>
          <w:szCs w:val="28"/>
        </w:rPr>
        <w:t>Support for the carer</w:t>
      </w:r>
      <w:r w:rsidR="00EB3D94">
        <w:rPr>
          <w:rFonts w:ascii="Arial" w:hAnsi="Arial" w:cs="Arial"/>
          <w:kern w:val="0"/>
          <w:sz w:val="28"/>
          <w:szCs w:val="28"/>
        </w:rPr>
        <w:t>.</w:t>
      </w:r>
    </w:p>
    <w:p w:rsidR="00A03C12" w:rsidRDefault="00A03C12" w14:paraId="1E122233" w14:textId="77777777">
      <w:pPr>
        <w:suppressAutoHyphens w:val="0"/>
        <w:spacing w:line="360" w:lineRule="auto"/>
        <w:ind w:right="261"/>
        <w:rPr>
          <w:rFonts w:ascii="Arial" w:hAnsi="Arial" w:cs="Arial"/>
          <w:kern w:val="0"/>
          <w:sz w:val="28"/>
          <w:szCs w:val="28"/>
        </w:rPr>
      </w:pPr>
    </w:p>
    <w:p w:rsidR="000235DE" w:rsidRDefault="000F717A" w14:paraId="3AA755D6" w14:textId="04F83BC4">
      <w:pPr>
        <w:suppressAutoHyphens w:val="0"/>
        <w:spacing w:line="360" w:lineRule="auto"/>
        <w:ind w:right="261"/>
        <w:rPr>
          <w:rFonts w:ascii="Arial" w:hAnsi="Arial" w:cs="Arial"/>
          <w:kern w:val="0"/>
          <w:sz w:val="28"/>
          <w:szCs w:val="28"/>
        </w:rPr>
      </w:pPr>
      <w:r w:rsidRPr="00251F15">
        <w:rPr>
          <w:rFonts w:ascii="Arial" w:hAnsi="Arial" w:cs="Arial"/>
          <w:kern w:val="0"/>
          <w:sz w:val="28"/>
          <w:szCs w:val="28"/>
        </w:rPr>
        <w:t xml:space="preserve">The information </w:t>
      </w:r>
      <w:r w:rsidR="00A03C12">
        <w:rPr>
          <w:rFonts w:ascii="Arial" w:hAnsi="Arial" w:cs="Arial"/>
          <w:kern w:val="0"/>
          <w:sz w:val="28"/>
          <w:szCs w:val="28"/>
        </w:rPr>
        <w:t>shown</w:t>
      </w:r>
      <w:r w:rsidRPr="00251F15">
        <w:rPr>
          <w:rFonts w:ascii="Arial" w:hAnsi="Arial" w:cs="Arial"/>
          <w:kern w:val="0"/>
          <w:sz w:val="28"/>
          <w:szCs w:val="28"/>
        </w:rPr>
        <w:t xml:space="preserve"> about Round </w:t>
      </w:r>
      <w:r w:rsidRPr="00251F15" w:rsidR="00FE3CD7">
        <w:rPr>
          <w:rFonts w:ascii="Arial" w:hAnsi="Arial" w:cs="Arial"/>
          <w:kern w:val="0"/>
          <w:sz w:val="28"/>
          <w:szCs w:val="28"/>
        </w:rPr>
        <w:t>6</w:t>
      </w:r>
      <w:r w:rsidRPr="00251F15">
        <w:rPr>
          <w:rFonts w:ascii="Arial" w:hAnsi="Arial" w:cs="Arial"/>
          <w:kern w:val="0"/>
          <w:sz w:val="28"/>
          <w:szCs w:val="28"/>
        </w:rPr>
        <w:t xml:space="preserve"> data is compared, where possible, with the information we published previously </w:t>
      </w:r>
      <w:r w:rsidRPr="009B7267">
        <w:rPr>
          <w:rFonts w:ascii="Arial" w:hAnsi="Arial" w:cs="Arial"/>
          <w:kern w:val="0"/>
          <w:sz w:val="28"/>
          <w:szCs w:val="28"/>
        </w:rPr>
        <w:t xml:space="preserve">from </w:t>
      </w:r>
      <w:r w:rsidR="001C7F4E">
        <w:rPr>
          <w:rFonts w:ascii="Arial" w:hAnsi="Arial" w:cs="Arial"/>
          <w:kern w:val="0"/>
          <w:sz w:val="28"/>
          <w:szCs w:val="28"/>
        </w:rPr>
        <w:t xml:space="preserve">Round </w:t>
      </w:r>
      <w:hyperlink w:history="1" w:anchor="langidsrc=en-gb&amp;locale=en-gb&amp;dom=www.rcpsych.ac.uk" r:id="rId22">
        <w:hyperlink w:history="1" r:id="rId23">
          <w:r w:rsidRPr="009B7267" w:rsidR="00FE3CD7">
            <w:rPr>
              <w:rStyle w:val="Hyperlink"/>
              <w:rFonts w:ascii="Arial" w:hAnsi="Arial" w:cs="Arial"/>
              <w:kern w:val="0"/>
              <w:sz w:val="28"/>
              <w:szCs w:val="28"/>
            </w:rPr>
            <w:t>5</w:t>
          </w:r>
        </w:hyperlink>
      </w:hyperlink>
      <w:r w:rsidRPr="00E6187E">
        <w:rPr>
          <w:rFonts w:ascii="Arial" w:hAnsi="Arial" w:cs="Arial"/>
          <w:kern w:val="0"/>
          <w:sz w:val="28"/>
          <w:szCs w:val="28"/>
        </w:rPr>
        <w:t>.</w:t>
      </w:r>
    </w:p>
    <w:p w:rsidR="000235DE" w:rsidRDefault="00304EC0" w14:paraId="260C323A" w14:textId="0CDCF01D">
      <w:pPr>
        <w:suppressAutoHyphens w:val="0"/>
        <w:spacing w:line="360" w:lineRule="auto"/>
        <w:ind w:right="261"/>
        <w:rPr>
          <w:rFonts w:ascii="Arial" w:hAnsi="Arial" w:cs="Arial"/>
          <w:kern w:val="0"/>
          <w:sz w:val="28"/>
          <w:szCs w:val="28"/>
        </w:rPr>
      </w:pPr>
      <w:r>
        <w:rPr>
          <w:rFonts w:ascii="Arial" w:hAnsi="Arial" w:cs="Arial"/>
          <w:kern w:val="0"/>
          <w:sz w:val="28"/>
          <w:szCs w:val="28"/>
        </w:rPr>
        <w:t>This report sets out the key findings, recommendations and priority areas for improvement highlighted within the Round 6 report.</w:t>
      </w:r>
      <w:r w:rsidR="002553A1">
        <w:rPr>
          <w:rFonts w:ascii="Arial" w:hAnsi="Arial" w:cs="Arial"/>
          <w:kern w:val="0"/>
          <w:sz w:val="28"/>
          <w:szCs w:val="28"/>
        </w:rPr>
        <w:t xml:space="preserve"> </w:t>
      </w:r>
    </w:p>
    <w:p w:rsidR="00597825" w:rsidRDefault="00597825" w14:paraId="03136A4B" w14:textId="7EEDDC0D">
      <w:pPr>
        <w:suppressAutoHyphens w:val="0"/>
        <w:spacing w:line="360" w:lineRule="auto"/>
        <w:ind w:right="261"/>
        <w:rPr>
          <w:rFonts w:ascii="Arial" w:hAnsi="Arial" w:cs="Arial"/>
          <w:kern w:val="0"/>
          <w:sz w:val="28"/>
          <w:szCs w:val="28"/>
        </w:rPr>
      </w:pPr>
      <w:r>
        <w:rPr>
          <w:rFonts w:ascii="Arial" w:hAnsi="Arial" w:cs="Arial"/>
          <w:kern w:val="0"/>
          <w:sz w:val="28"/>
          <w:szCs w:val="28"/>
        </w:rPr>
        <w:t xml:space="preserve">The report also makes a </w:t>
      </w:r>
      <w:r w:rsidRPr="003647E3">
        <w:rPr>
          <w:rFonts w:ascii="Arial" w:hAnsi="Arial" w:cs="Arial"/>
          <w:b/>
          <w:bCs/>
          <w:kern w:val="0"/>
          <w:sz w:val="28"/>
          <w:szCs w:val="28"/>
        </w:rPr>
        <w:t xml:space="preserve">general recommendation to </w:t>
      </w:r>
      <w:r w:rsidRPr="003647E3" w:rsidR="00440343">
        <w:rPr>
          <w:rFonts w:ascii="Arial" w:hAnsi="Arial" w:cs="Arial"/>
          <w:b/>
          <w:bCs/>
          <w:kern w:val="0"/>
          <w:sz w:val="28"/>
          <w:szCs w:val="28"/>
        </w:rPr>
        <w:t xml:space="preserve">NHS Trusts and Health Boards </w:t>
      </w:r>
      <w:r w:rsidR="00440343">
        <w:rPr>
          <w:rFonts w:ascii="Arial" w:hAnsi="Arial" w:cs="Arial"/>
          <w:kern w:val="0"/>
          <w:sz w:val="28"/>
          <w:szCs w:val="28"/>
        </w:rPr>
        <w:t xml:space="preserve">to make use of the NAD data </w:t>
      </w:r>
      <w:r w:rsidR="001969D7">
        <w:rPr>
          <w:rFonts w:ascii="Arial" w:hAnsi="Arial" w:cs="Arial"/>
          <w:kern w:val="0"/>
          <w:sz w:val="28"/>
          <w:szCs w:val="28"/>
        </w:rPr>
        <w:t xml:space="preserve">to </w:t>
      </w:r>
      <w:r w:rsidR="00A00AE5">
        <w:rPr>
          <w:rFonts w:ascii="Arial" w:hAnsi="Arial" w:cs="Arial"/>
          <w:kern w:val="0"/>
          <w:sz w:val="28"/>
          <w:szCs w:val="28"/>
        </w:rPr>
        <w:t>show</w:t>
      </w:r>
      <w:r w:rsidR="001969D7">
        <w:rPr>
          <w:rFonts w:ascii="Arial" w:hAnsi="Arial" w:cs="Arial"/>
          <w:kern w:val="0"/>
          <w:sz w:val="28"/>
          <w:szCs w:val="28"/>
        </w:rPr>
        <w:t xml:space="preserve"> improvement in the quality of care in their hospitals</w:t>
      </w:r>
      <w:r w:rsidR="007E2952">
        <w:rPr>
          <w:rFonts w:ascii="Arial" w:hAnsi="Arial" w:cs="Arial"/>
          <w:kern w:val="0"/>
          <w:sz w:val="28"/>
          <w:szCs w:val="28"/>
        </w:rPr>
        <w:t xml:space="preserve">, and to </w:t>
      </w:r>
      <w:r w:rsidR="0025494A">
        <w:rPr>
          <w:rFonts w:ascii="Arial" w:hAnsi="Arial" w:cs="Arial"/>
          <w:kern w:val="0"/>
          <w:sz w:val="28"/>
          <w:szCs w:val="28"/>
        </w:rPr>
        <w:t xml:space="preserve">report on </w:t>
      </w:r>
      <w:r w:rsidR="006F56AB">
        <w:rPr>
          <w:rFonts w:ascii="Arial" w:hAnsi="Arial" w:cs="Arial"/>
          <w:kern w:val="0"/>
          <w:sz w:val="28"/>
          <w:szCs w:val="28"/>
        </w:rPr>
        <w:t>their</w:t>
      </w:r>
      <w:r w:rsidR="00A00AE5">
        <w:rPr>
          <w:rFonts w:ascii="Arial" w:hAnsi="Arial" w:cs="Arial"/>
          <w:kern w:val="0"/>
          <w:sz w:val="28"/>
          <w:szCs w:val="28"/>
        </w:rPr>
        <w:t xml:space="preserve"> progress to regulators such as the Care Quality Commission and Welsh Government</w:t>
      </w:r>
      <w:r w:rsidR="0025494A">
        <w:rPr>
          <w:rFonts w:ascii="Arial" w:hAnsi="Arial" w:cs="Arial"/>
          <w:kern w:val="0"/>
          <w:sz w:val="28"/>
          <w:szCs w:val="28"/>
        </w:rPr>
        <w:t>.</w:t>
      </w:r>
    </w:p>
    <w:p w:rsidR="00110D3A" w:rsidRDefault="00110D3A" w14:paraId="28624BE2" w14:textId="5E05EE66">
      <w:pPr>
        <w:suppressAutoHyphens w:val="0"/>
        <w:rPr>
          <w:rFonts w:ascii="Arial" w:hAnsi="Arial" w:cs="Arial"/>
          <w:kern w:val="0"/>
          <w:sz w:val="28"/>
          <w:szCs w:val="28"/>
        </w:rPr>
      </w:pPr>
      <w:r>
        <w:rPr>
          <w:rFonts w:ascii="Arial" w:hAnsi="Arial" w:cs="Arial"/>
          <w:kern w:val="0"/>
          <w:sz w:val="28"/>
          <w:szCs w:val="28"/>
        </w:rPr>
        <w:br w:type="page"/>
      </w:r>
    </w:p>
    <w:p w:rsidR="00BC0A61" w:rsidP="00521446" w:rsidRDefault="00BC0A61" w14:paraId="704A12BD" w14:textId="1CFA492C">
      <w:pPr>
        <w:pStyle w:val="Heading1"/>
        <w:spacing w:before="240" w:after="240"/>
        <w:rPr>
          <w:rFonts w:ascii="Montserrat" w:hAnsi="Montserrat"/>
          <w:b/>
          <w:color w:val="4EA72E" w:themeColor="accent6"/>
          <w:kern w:val="0"/>
          <w:sz w:val="52"/>
          <w:szCs w:val="52"/>
          <w:lang w:val="en-US"/>
        </w:rPr>
      </w:pPr>
      <w:bookmarkStart w:name="_Toc189643361" w:id="3"/>
      <w:r w:rsidRPr="00E562C6">
        <w:rPr>
          <w:rFonts w:ascii="Montserrat" w:hAnsi="Montserrat"/>
          <w:b/>
          <w:color w:val="4EA72E" w:themeColor="accent6"/>
          <w:kern w:val="0"/>
          <w:sz w:val="52"/>
          <w:szCs w:val="52"/>
          <w:lang w:val="en-US"/>
        </w:rPr>
        <w:lastRenderedPageBreak/>
        <w:t>Key Findings</w:t>
      </w:r>
      <w:r w:rsidR="00637286">
        <w:rPr>
          <w:rFonts w:ascii="Montserrat" w:hAnsi="Montserrat"/>
          <w:b/>
          <w:color w:val="4EA72E" w:themeColor="accent6"/>
          <w:kern w:val="0"/>
          <w:sz w:val="52"/>
          <w:szCs w:val="52"/>
          <w:lang w:val="en-US"/>
        </w:rPr>
        <w:t>,</w:t>
      </w:r>
      <w:r w:rsidRPr="00E562C6">
        <w:rPr>
          <w:rFonts w:ascii="Montserrat" w:hAnsi="Montserrat"/>
          <w:b/>
          <w:color w:val="4EA72E" w:themeColor="accent6"/>
          <w:kern w:val="0"/>
          <w:sz w:val="52"/>
          <w:szCs w:val="52"/>
          <w:lang w:val="en-US"/>
        </w:rPr>
        <w:t xml:space="preserve"> Recommendations</w:t>
      </w:r>
      <w:r w:rsidR="00637286">
        <w:rPr>
          <w:rFonts w:ascii="Montserrat" w:hAnsi="Montserrat"/>
          <w:b/>
          <w:color w:val="4EA72E" w:themeColor="accent6"/>
          <w:kern w:val="0"/>
          <w:sz w:val="52"/>
          <w:szCs w:val="52"/>
          <w:lang w:val="en-US"/>
        </w:rPr>
        <w:t>, and Priority Areas for Improvement</w:t>
      </w:r>
      <w:bookmarkEnd w:id="3"/>
    </w:p>
    <w:p w:rsidRPr="00782950" w:rsidR="00BC0A61" w:rsidP="00F85E98" w:rsidRDefault="00BC0A61" w14:paraId="251B4672" w14:textId="58A2BA0A">
      <w:pPr>
        <w:pStyle w:val="Heading1"/>
        <w:rPr>
          <w:rFonts w:ascii="Montserrat" w:hAnsi="Montserrat"/>
          <w:b/>
          <w:color w:val="4EA72E" w:themeColor="accent6"/>
          <w:kern w:val="0"/>
          <w:lang w:val="en-US"/>
        </w:rPr>
      </w:pPr>
      <w:bookmarkStart w:name="_Toc189643362" w:id="4"/>
      <w:r w:rsidRPr="00F85E98">
        <w:rPr>
          <w:rFonts w:ascii="Montserrat" w:hAnsi="Montserrat"/>
          <w:b/>
          <w:color w:val="4EA72E" w:themeColor="accent6"/>
          <w:kern w:val="0"/>
          <w:lang w:val="en-US"/>
        </w:rPr>
        <w:t xml:space="preserve">Identifying </w:t>
      </w:r>
      <w:r w:rsidRPr="00782950" w:rsidR="008A65AC">
        <w:rPr>
          <w:rFonts w:ascii="Montserrat" w:hAnsi="Montserrat"/>
          <w:b/>
          <w:color w:val="4EA72E" w:themeColor="accent6"/>
          <w:kern w:val="0"/>
          <w:lang w:val="en-US"/>
        </w:rPr>
        <w:t>People with Dementia</w:t>
      </w:r>
      <w:bookmarkEnd w:id="4"/>
    </w:p>
    <w:p w:rsidRPr="00752801" w:rsidR="00BC0A61" w:rsidP="00BC0A61" w:rsidRDefault="00BC0A61" w14:paraId="226A47FA" w14:textId="77777777">
      <w:pPr>
        <w:suppressAutoHyphens w:val="0"/>
        <w:spacing w:line="360" w:lineRule="auto"/>
        <w:ind w:right="261"/>
      </w:pPr>
      <w:r w:rsidRPr="00752801">
        <w:rPr>
          <w:rFonts w:ascii="Arial" w:hAnsi="Arial" w:cs="Arial"/>
          <w:kern w:val="0"/>
          <w:sz w:val="28"/>
          <w:szCs w:val="28"/>
          <w:lang w:val="en-US"/>
        </w:rPr>
        <w:t xml:space="preserve">Hospitals do not have good systems for identifying admissions of people who are living with dementia.  The totals of patients with dementia reported by each hospital varied very widely, from </w:t>
      </w:r>
      <w:r w:rsidRPr="00782950">
        <w:rPr>
          <w:rFonts w:ascii="Montserrat" w:hAnsi="Montserrat" w:eastAsia="Times New Roman"/>
          <w:b/>
          <w:color w:val="4EA72E" w:themeColor="accent6"/>
          <w:kern w:val="0"/>
          <w:sz w:val="28"/>
          <w:szCs w:val="28"/>
          <w:lang w:val="en-US"/>
        </w:rPr>
        <w:t>207 up to 29,831</w:t>
      </w:r>
      <w:r w:rsidRPr="00752801">
        <w:rPr>
          <w:rFonts w:ascii="Arial" w:hAnsi="Arial" w:cs="Arial"/>
          <w:kern w:val="0"/>
          <w:sz w:val="28"/>
          <w:szCs w:val="28"/>
          <w:lang w:val="en-US"/>
        </w:rPr>
        <w:t xml:space="preserve">, or a proportion varying from </w:t>
      </w:r>
      <w:r w:rsidRPr="00782950">
        <w:rPr>
          <w:rFonts w:ascii="Montserrat" w:hAnsi="Montserrat" w:eastAsia="Times New Roman"/>
          <w:b/>
          <w:color w:val="4EA72E" w:themeColor="accent6"/>
          <w:kern w:val="0"/>
          <w:sz w:val="28"/>
          <w:szCs w:val="28"/>
          <w:lang w:val="en-US"/>
        </w:rPr>
        <w:t>1-21%</w:t>
      </w:r>
      <w:r w:rsidRPr="00752801">
        <w:rPr>
          <w:rFonts w:ascii="Arial" w:hAnsi="Arial" w:cs="Arial"/>
          <w:kern w:val="0"/>
          <w:sz w:val="28"/>
          <w:szCs w:val="28"/>
          <w:lang w:val="en-US"/>
        </w:rPr>
        <w:t xml:space="preserve"> of all admissions in a year.  </w:t>
      </w:r>
    </w:p>
    <w:p w:rsidR="00DA5A30" w:rsidP="00BC0A61" w:rsidRDefault="00BC0A61" w14:paraId="5A0849F1" w14:textId="42D463B1">
      <w:pPr>
        <w:suppressAutoHyphens w:val="0"/>
        <w:spacing w:line="360" w:lineRule="auto"/>
        <w:ind w:right="261"/>
        <w:rPr>
          <w:rFonts w:ascii="Arial" w:hAnsi="Arial" w:cs="Arial"/>
          <w:kern w:val="0"/>
          <w:sz w:val="28"/>
          <w:szCs w:val="28"/>
          <w:lang w:val="en-US"/>
        </w:rPr>
      </w:pPr>
      <w:r w:rsidRPr="00752801">
        <w:rPr>
          <w:rFonts w:ascii="Arial" w:hAnsi="Arial" w:cs="Arial"/>
          <w:kern w:val="0"/>
          <w:sz w:val="28"/>
          <w:szCs w:val="28"/>
          <w:lang w:val="en-US"/>
        </w:rPr>
        <w:t>This is such a huge variation that we do not think the figures we have been given so far are reliable.</w:t>
      </w:r>
    </w:p>
    <w:p w:rsidR="00D64844" w:rsidP="00BC0A61" w:rsidRDefault="00D64844" w14:paraId="73115667" w14:textId="77777777">
      <w:pPr>
        <w:suppressAutoHyphens w:val="0"/>
        <w:spacing w:line="360" w:lineRule="auto"/>
        <w:ind w:right="261"/>
        <w:rPr>
          <w:rFonts w:ascii="Arial" w:hAnsi="Arial" w:cs="Arial"/>
          <w:kern w:val="0"/>
          <w:sz w:val="28"/>
          <w:szCs w:val="28"/>
          <w:lang w:val="en-US"/>
        </w:rPr>
      </w:pPr>
    </w:p>
    <w:tbl>
      <w:tblPr>
        <w:tblW w:w="9776" w:type="dxa"/>
        <w:tblCellMar>
          <w:left w:w="10" w:type="dxa"/>
          <w:right w:w="10" w:type="dxa"/>
        </w:tblCellMar>
        <w:tblLook w:val="04A0" w:firstRow="1" w:lastRow="0" w:firstColumn="1" w:lastColumn="0" w:noHBand="0" w:noVBand="1"/>
      </w:tblPr>
      <w:tblGrid>
        <w:gridCol w:w="6237"/>
        <w:gridCol w:w="1838"/>
        <w:gridCol w:w="1701"/>
      </w:tblGrid>
      <w:tr w:rsidR="00E25292" w:rsidTr="004A0FCD" w14:paraId="0964D107" w14:textId="77777777">
        <w:tc>
          <w:tcPr>
            <w:tcW w:w="6237" w:type="dxa"/>
            <w:shd w:val="clear" w:color="auto" w:fill="auto"/>
            <w:tcMar>
              <w:top w:w="0" w:type="dxa"/>
              <w:left w:w="108" w:type="dxa"/>
              <w:bottom w:w="0" w:type="dxa"/>
              <w:right w:w="108" w:type="dxa"/>
            </w:tcMar>
          </w:tcPr>
          <w:p w:rsidR="00E25292" w:rsidP="00D74033" w:rsidRDefault="00E25292" w14:paraId="4869E929" w14:textId="77777777">
            <w:pPr>
              <w:rPr>
                <w:rFonts w:ascii="Montserrat" w:hAnsi="Montserrat" w:cs="Arial"/>
                <w:b/>
                <w:bCs/>
                <w:kern w:val="0"/>
                <w:sz w:val="32"/>
                <w:szCs w:val="32"/>
                <w:lang w:val="en-US"/>
              </w:rPr>
            </w:pPr>
            <w:r w:rsidRPr="00782950">
              <w:rPr>
                <w:rFonts w:ascii="Montserrat" w:hAnsi="Montserrat" w:eastAsia="Times New Roman"/>
                <w:b/>
                <w:color w:val="4EA72E" w:themeColor="accent6"/>
                <w:kern w:val="0"/>
                <w:sz w:val="32"/>
                <w:szCs w:val="32"/>
                <w:lang w:val="en-US"/>
              </w:rPr>
              <w:t>What we found</w:t>
            </w:r>
          </w:p>
        </w:tc>
        <w:tc>
          <w:tcPr>
            <w:tcW w:w="1838" w:type="dxa"/>
            <w:shd w:val="clear" w:color="auto" w:fill="auto"/>
            <w:tcMar>
              <w:top w:w="0" w:type="dxa"/>
              <w:left w:w="108" w:type="dxa"/>
              <w:bottom w:w="0" w:type="dxa"/>
              <w:right w:w="108" w:type="dxa"/>
            </w:tcMar>
          </w:tcPr>
          <w:p w:rsidR="00E25292" w:rsidP="004A0FCD" w:rsidRDefault="00E25292" w14:paraId="2222B86A" w14:textId="77777777">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Round 6</w:t>
            </w:r>
          </w:p>
          <w:p w:rsidR="00E25292" w:rsidP="004A0FCD" w:rsidRDefault="00E25292" w14:paraId="29099147"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(2023)</w:t>
            </w:r>
          </w:p>
        </w:tc>
        <w:tc>
          <w:tcPr>
            <w:tcW w:w="1701" w:type="dxa"/>
            <w:shd w:val="clear" w:color="auto" w:fill="auto"/>
            <w:tcMar>
              <w:top w:w="0" w:type="dxa"/>
              <w:left w:w="108" w:type="dxa"/>
              <w:bottom w:w="0" w:type="dxa"/>
              <w:right w:w="108" w:type="dxa"/>
            </w:tcMar>
          </w:tcPr>
          <w:p w:rsidR="00E25292" w:rsidP="004A0FCD" w:rsidRDefault="00E25292" w14:paraId="6F17114E" w14:textId="77777777">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Round 5</w:t>
            </w:r>
          </w:p>
          <w:p w:rsidR="00E25292" w:rsidP="004A0FCD" w:rsidRDefault="00E25292" w14:paraId="62FFC63C"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(2022)</w:t>
            </w:r>
          </w:p>
        </w:tc>
      </w:tr>
      <w:tr w:rsidRPr="00E0300D" w:rsidR="006634A2" w:rsidTr="004A0FCD" w14:paraId="1480FDBC" w14:textId="77777777">
        <w:tc>
          <w:tcPr>
            <w:tcW w:w="6237" w:type="dxa"/>
            <w:tcBorders>
              <w:bottom w:val="single" w:color="A6A6A6" w:sz="18" w:space="0"/>
            </w:tcBorders>
            <w:shd w:val="clear" w:color="auto" w:fill="auto"/>
            <w:tcMar>
              <w:top w:w="0" w:type="dxa"/>
              <w:left w:w="108" w:type="dxa"/>
              <w:bottom w:w="0" w:type="dxa"/>
              <w:right w:w="108" w:type="dxa"/>
            </w:tcMar>
          </w:tcPr>
          <w:p w:rsidR="006634A2" w:rsidP="006634A2" w:rsidRDefault="006634A2" w14:paraId="7BB3BC3A" w14:textId="2F1D44BD">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hospitals which were able to provide their total admissions within a year</w:t>
            </w:r>
          </w:p>
        </w:tc>
        <w:tc>
          <w:tcPr>
            <w:tcW w:w="1838" w:type="dxa"/>
            <w:tcBorders>
              <w:bottom w:val="single" w:color="A6A6A6" w:sz="18" w:space="0"/>
            </w:tcBorders>
            <w:shd w:val="clear" w:color="auto" w:fill="auto"/>
            <w:tcMar>
              <w:top w:w="0" w:type="dxa"/>
              <w:left w:w="108" w:type="dxa"/>
              <w:bottom w:w="0" w:type="dxa"/>
              <w:right w:w="108" w:type="dxa"/>
            </w:tcMar>
          </w:tcPr>
          <w:p w:rsidRPr="004F6282" w:rsidR="006634A2" w:rsidP="006634A2" w:rsidRDefault="006634A2" w14:paraId="3948F03C" w14:textId="6B1EBC6B">
            <w:pPr>
              <w:spacing w:after="0" w:line="360" w:lineRule="auto"/>
              <w:ind w:right="261"/>
              <w:jc w:val="center"/>
              <w:rPr>
                <w:rFonts w:ascii="Arial" w:hAnsi="Arial" w:cs="Arial"/>
                <w:b/>
                <w:bCs/>
                <w:kern w:val="0"/>
                <w:sz w:val="28"/>
                <w:szCs w:val="28"/>
                <w:lang w:val="en-US"/>
              </w:rPr>
            </w:pPr>
            <w:r>
              <w:rPr>
                <w:rFonts w:ascii="Arial" w:hAnsi="Arial" w:cs="Arial"/>
                <w:b/>
                <w:bCs/>
                <w:kern w:val="0"/>
                <w:sz w:val="28"/>
                <w:szCs w:val="28"/>
                <w:lang w:val="en-US"/>
              </w:rPr>
              <w:t>55</w:t>
            </w:r>
            <w:r w:rsidRPr="00096D75">
              <w:rPr>
                <w:rFonts w:ascii="Arial" w:hAnsi="Arial" w:cs="Arial"/>
                <w:b/>
                <w:bCs/>
                <w:kern w:val="0"/>
                <w:sz w:val="28"/>
                <w:szCs w:val="28"/>
                <w:lang w:val="en-US"/>
              </w:rPr>
              <w:t>%</w:t>
            </w:r>
          </w:p>
        </w:tc>
        <w:tc>
          <w:tcPr>
            <w:tcW w:w="1701" w:type="dxa"/>
            <w:tcBorders>
              <w:bottom w:val="single" w:color="A6A6A6" w:sz="18" w:space="0"/>
            </w:tcBorders>
            <w:shd w:val="clear" w:color="auto" w:fill="auto"/>
            <w:tcMar>
              <w:top w:w="0" w:type="dxa"/>
              <w:left w:w="108" w:type="dxa"/>
              <w:bottom w:w="0" w:type="dxa"/>
              <w:right w:w="108" w:type="dxa"/>
            </w:tcMar>
          </w:tcPr>
          <w:p w:rsidRPr="00E0300D" w:rsidR="006634A2" w:rsidP="006634A2" w:rsidRDefault="006634A2" w14:paraId="3E350EAE" w14:textId="5324B421">
            <w:pPr>
              <w:spacing w:after="0" w:line="360" w:lineRule="auto"/>
              <w:ind w:right="261"/>
              <w:jc w:val="center"/>
              <w:rPr>
                <w:rFonts w:ascii="Arial" w:hAnsi="Arial" w:cs="Arial"/>
                <w:b/>
                <w:bCs/>
                <w:kern w:val="0"/>
                <w:sz w:val="28"/>
                <w:szCs w:val="28"/>
                <w:lang w:val="en-US"/>
              </w:rPr>
            </w:pPr>
            <w:r w:rsidRPr="00096D75">
              <w:rPr>
                <w:rFonts w:ascii="Arial" w:hAnsi="Arial" w:cs="Arial"/>
                <w:b/>
                <w:bCs/>
                <w:kern w:val="0"/>
                <w:sz w:val="28"/>
                <w:szCs w:val="28"/>
                <w:lang w:val="en-US"/>
              </w:rPr>
              <w:t>9</w:t>
            </w:r>
            <w:r>
              <w:rPr>
                <w:rFonts w:ascii="Arial" w:hAnsi="Arial" w:cs="Arial"/>
                <w:b/>
                <w:bCs/>
                <w:kern w:val="0"/>
                <w:sz w:val="28"/>
                <w:szCs w:val="28"/>
                <w:lang w:val="en-US"/>
              </w:rPr>
              <w:t>2</w:t>
            </w:r>
            <w:r w:rsidRPr="00096D75">
              <w:rPr>
                <w:rFonts w:ascii="Arial" w:hAnsi="Arial" w:cs="Arial"/>
                <w:b/>
                <w:bCs/>
                <w:kern w:val="0"/>
                <w:sz w:val="28"/>
                <w:szCs w:val="28"/>
                <w:lang w:val="en-US"/>
              </w:rPr>
              <w:t>%</w:t>
            </w:r>
          </w:p>
        </w:tc>
      </w:tr>
      <w:tr w:rsidRPr="00E0300D" w:rsidR="006705A0" w:rsidTr="004A0FCD" w14:paraId="0F664C1E"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6705A0" w:rsidP="006705A0" w:rsidRDefault="006705A0" w14:paraId="3392C494" w14:textId="758DFFB5">
            <w:pPr>
              <w:spacing w:after="0" w:line="360" w:lineRule="auto"/>
              <w:ind w:right="261"/>
              <w:rPr>
                <w:rFonts w:ascii="Arial" w:hAnsi="Arial" w:cs="Arial"/>
                <w:kern w:val="0"/>
                <w:sz w:val="28"/>
                <w:szCs w:val="28"/>
                <w:lang w:val="en-US"/>
              </w:rPr>
            </w:pPr>
            <w:r>
              <w:rPr>
                <w:rFonts w:ascii="Arial" w:hAnsi="Arial" w:cs="Arial"/>
                <w:kern w:val="0"/>
                <w:sz w:val="28"/>
                <w:szCs w:val="28"/>
                <w:lang w:val="en-US"/>
              </w:rPr>
              <w:t>Lowest number of total admissions</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6705A0" w:rsidP="006705A0" w:rsidRDefault="006705A0" w14:paraId="208C2CD9" w14:textId="4D02C6A6">
            <w:pPr>
              <w:spacing w:after="0" w:line="360" w:lineRule="auto"/>
              <w:ind w:right="261"/>
              <w:jc w:val="center"/>
              <w:rPr>
                <w:rFonts w:ascii="Arial" w:hAnsi="Arial" w:cs="Arial"/>
                <w:kern w:val="0"/>
                <w:sz w:val="28"/>
                <w:szCs w:val="28"/>
                <w:lang w:val="en-US"/>
              </w:rPr>
            </w:pPr>
            <w:r w:rsidRPr="00096D75">
              <w:rPr>
                <w:rFonts w:ascii="Arial" w:hAnsi="Arial" w:cs="Arial"/>
                <w:b/>
                <w:bCs/>
                <w:kern w:val="0"/>
                <w:sz w:val="28"/>
                <w:szCs w:val="28"/>
                <w:lang w:val="en-US"/>
              </w:rPr>
              <w:t>3,756</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E0300D" w:rsidR="006705A0" w:rsidP="006705A0" w:rsidRDefault="006705A0" w14:paraId="3CA13475" w14:textId="4F5C7E00">
            <w:pPr>
              <w:spacing w:after="0" w:line="360" w:lineRule="auto"/>
              <w:ind w:right="261"/>
              <w:jc w:val="center"/>
              <w:rPr>
                <w:rFonts w:ascii="Arial" w:hAnsi="Arial" w:cs="Arial"/>
                <w:b/>
                <w:bCs/>
                <w:kern w:val="0"/>
                <w:sz w:val="28"/>
                <w:szCs w:val="28"/>
                <w:lang w:val="en-US"/>
              </w:rPr>
            </w:pPr>
            <w:r w:rsidRPr="00096D75">
              <w:rPr>
                <w:rFonts w:ascii="Arial" w:hAnsi="Arial" w:cs="Arial"/>
                <w:b/>
                <w:bCs/>
                <w:kern w:val="0"/>
                <w:sz w:val="28"/>
                <w:szCs w:val="28"/>
                <w:lang w:val="en-US"/>
              </w:rPr>
              <w:t>11,186</w:t>
            </w:r>
          </w:p>
        </w:tc>
      </w:tr>
      <w:tr w:rsidRPr="00E0300D" w:rsidR="00A07822" w:rsidTr="004A0FCD" w14:paraId="0E81EBF5"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A07822" w:rsidP="00A07822" w:rsidRDefault="00A07822" w14:paraId="6282C5AE" w14:textId="229151C3">
            <w:pPr>
              <w:spacing w:after="0" w:line="360" w:lineRule="auto"/>
              <w:ind w:right="261"/>
              <w:rPr>
                <w:rFonts w:ascii="Arial" w:hAnsi="Arial" w:cs="Arial"/>
                <w:kern w:val="0"/>
                <w:sz w:val="28"/>
                <w:szCs w:val="28"/>
                <w:lang w:val="en-US"/>
              </w:rPr>
            </w:pPr>
            <w:r>
              <w:rPr>
                <w:rFonts w:ascii="Arial" w:hAnsi="Arial" w:cs="Arial"/>
                <w:kern w:val="0"/>
                <w:sz w:val="28"/>
                <w:szCs w:val="28"/>
                <w:lang w:val="en-US"/>
              </w:rPr>
              <w:t>Highest number of total admissions</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A07822" w:rsidP="00A07822" w:rsidRDefault="00A07822" w14:paraId="4DE6998C" w14:textId="106EF103">
            <w:pPr>
              <w:spacing w:after="0" w:line="360" w:lineRule="auto"/>
              <w:ind w:right="261"/>
              <w:jc w:val="center"/>
              <w:rPr>
                <w:rFonts w:ascii="Arial" w:hAnsi="Arial" w:cs="Arial"/>
                <w:kern w:val="0"/>
                <w:sz w:val="28"/>
                <w:szCs w:val="28"/>
                <w:lang w:val="en-US"/>
              </w:rPr>
            </w:pPr>
            <w:r w:rsidRPr="00096D75">
              <w:rPr>
                <w:rFonts w:ascii="Arial" w:hAnsi="Arial" w:cs="Arial"/>
                <w:b/>
                <w:bCs/>
                <w:kern w:val="0"/>
                <w:sz w:val="28"/>
                <w:szCs w:val="28"/>
                <w:lang w:val="en-US"/>
              </w:rPr>
              <w:t>471,696</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E0300D" w:rsidR="00A07822" w:rsidP="00A07822" w:rsidRDefault="00A07822" w14:paraId="229D7AEF" w14:textId="01700986">
            <w:pPr>
              <w:spacing w:after="0" w:line="360" w:lineRule="auto"/>
              <w:ind w:right="261"/>
              <w:jc w:val="center"/>
              <w:rPr>
                <w:rFonts w:ascii="Arial" w:hAnsi="Arial" w:cs="Arial"/>
                <w:b/>
                <w:bCs/>
                <w:kern w:val="0"/>
                <w:sz w:val="28"/>
                <w:szCs w:val="28"/>
                <w:lang w:val="en-US"/>
              </w:rPr>
            </w:pPr>
            <w:r w:rsidRPr="00096D75">
              <w:rPr>
                <w:rFonts w:ascii="Arial" w:hAnsi="Arial" w:cs="Arial"/>
                <w:b/>
                <w:bCs/>
                <w:kern w:val="0"/>
                <w:sz w:val="28"/>
                <w:szCs w:val="28"/>
                <w:lang w:val="en-US"/>
              </w:rPr>
              <w:t>198,460</w:t>
            </w:r>
          </w:p>
        </w:tc>
      </w:tr>
      <w:tr w:rsidRPr="00E0300D" w:rsidR="00C45D00" w:rsidTr="004A0FCD" w14:paraId="264ACC6C"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C45D00" w:rsidP="00C45D00" w:rsidRDefault="00C45D00" w14:paraId="6C01302F" w14:textId="7C9BF0E5">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hospitals which were able to provide their dementia admissions during the year</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Pr="00096D75" w:rsidR="00C45D00" w:rsidP="00C45D00" w:rsidRDefault="00C45D00" w14:paraId="04A26EFE" w14:textId="057570EA">
            <w:pPr>
              <w:spacing w:after="0" w:line="360" w:lineRule="auto"/>
              <w:ind w:right="261"/>
              <w:jc w:val="center"/>
              <w:rPr>
                <w:rFonts w:ascii="Arial" w:hAnsi="Arial" w:cs="Arial"/>
                <w:b/>
                <w:bCs/>
                <w:kern w:val="0"/>
                <w:sz w:val="28"/>
                <w:szCs w:val="28"/>
                <w:lang w:val="en-US"/>
              </w:rPr>
            </w:pPr>
            <w:r>
              <w:rPr>
                <w:rFonts w:ascii="Arial" w:hAnsi="Arial" w:cs="Arial"/>
                <w:b/>
                <w:bCs/>
                <w:kern w:val="0"/>
                <w:sz w:val="28"/>
                <w:szCs w:val="28"/>
                <w:lang w:val="en-US"/>
              </w:rPr>
              <w:t>55</w:t>
            </w:r>
            <w:r w:rsidRPr="00096D75">
              <w:rPr>
                <w:rFonts w:ascii="Arial" w:hAnsi="Arial" w:cs="Arial"/>
                <w:b/>
                <w:bCs/>
                <w:kern w:val="0"/>
                <w:sz w:val="28"/>
                <w:szCs w:val="28"/>
                <w:lang w:val="en-US"/>
              </w:rPr>
              <w:t>%</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096D75" w:rsidR="00C45D00" w:rsidP="00C45D00" w:rsidRDefault="00C45D00" w14:paraId="6688B9BF" w14:textId="05796DE5">
            <w:pPr>
              <w:spacing w:after="0" w:line="360" w:lineRule="auto"/>
              <w:ind w:right="261"/>
              <w:jc w:val="center"/>
              <w:rPr>
                <w:rFonts w:ascii="Arial" w:hAnsi="Arial" w:cs="Arial"/>
                <w:b/>
                <w:bCs/>
                <w:kern w:val="0"/>
                <w:sz w:val="28"/>
                <w:szCs w:val="28"/>
                <w:lang w:val="en-US"/>
              </w:rPr>
            </w:pPr>
            <w:r>
              <w:rPr>
                <w:rFonts w:ascii="Arial" w:hAnsi="Arial" w:cs="Arial"/>
                <w:b/>
                <w:bCs/>
                <w:kern w:val="0"/>
                <w:sz w:val="28"/>
                <w:szCs w:val="28"/>
                <w:lang w:val="en-US"/>
              </w:rPr>
              <w:t>92</w:t>
            </w:r>
            <w:r w:rsidRPr="00096D75">
              <w:rPr>
                <w:rFonts w:ascii="Arial" w:hAnsi="Arial" w:cs="Arial"/>
                <w:b/>
                <w:bCs/>
                <w:kern w:val="0"/>
                <w:sz w:val="28"/>
                <w:szCs w:val="28"/>
                <w:lang w:val="en-US"/>
              </w:rPr>
              <w:t>%</w:t>
            </w:r>
          </w:p>
        </w:tc>
      </w:tr>
      <w:tr w:rsidRPr="00E0300D" w:rsidR="00486D5D" w:rsidTr="004A0FCD" w14:paraId="59406046"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486D5D" w:rsidP="00486D5D" w:rsidRDefault="00486D5D" w14:paraId="2945D445" w14:textId="361CF98A">
            <w:pPr>
              <w:spacing w:after="0" w:line="360" w:lineRule="auto"/>
              <w:ind w:right="261"/>
              <w:rPr>
                <w:rFonts w:ascii="Arial" w:hAnsi="Arial" w:cs="Arial"/>
                <w:kern w:val="0"/>
                <w:sz w:val="28"/>
                <w:szCs w:val="28"/>
                <w:lang w:val="en-US"/>
              </w:rPr>
            </w:pPr>
            <w:r>
              <w:rPr>
                <w:rFonts w:ascii="Arial" w:hAnsi="Arial" w:cs="Arial"/>
                <w:kern w:val="0"/>
                <w:sz w:val="28"/>
                <w:szCs w:val="28"/>
                <w:lang w:val="en-US"/>
              </w:rPr>
              <w:t>Lowest number of dementia admissions</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486D5D" w:rsidP="00486D5D" w:rsidRDefault="00486D5D" w14:paraId="76ED32BB" w14:textId="1671FFFB">
            <w:pPr>
              <w:spacing w:after="0" w:line="360" w:lineRule="auto"/>
              <w:ind w:right="261"/>
              <w:jc w:val="center"/>
              <w:rPr>
                <w:rFonts w:ascii="Arial" w:hAnsi="Arial" w:cs="Arial"/>
                <w:kern w:val="0"/>
                <w:sz w:val="28"/>
                <w:szCs w:val="28"/>
                <w:lang w:val="en-US"/>
              </w:rPr>
            </w:pPr>
            <w:r w:rsidRPr="00096D75">
              <w:rPr>
                <w:rFonts w:ascii="Arial" w:hAnsi="Arial" w:cs="Arial"/>
                <w:b/>
                <w:bCs/>
                <w:kern w:val="0"/>
                <w:sz w:val="28"/>
                <w:szCs w:val="28"/>
                <w:lang w:val="en-US"/>
              </w:rPr>
              <w:t>207</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E0300D" w:rsidR="00486D5D" w:rsidP="00486D5D" w:rsidRDefault="00486D5D" w14:paraId="04C01DB5" w14:textId="7CFD787A">
            <w:pPr>
              <w:spacing w:after="0" w:line="360" w:lineRule="auto"/>
              <w:ind w:right="261"/>
              <w:jc w:val="center"/>
              <w:rPr>
                <w:rFonts w:ascii="Arial" w:hAnsi="Arial" w:cs="Arial"/>
                <w:b/>
                <w:bCs/>
                <w:kern w:val="0"/>
                <w:sz w:val="28"/>
                <w:szCs w:val="28"/>
                <w:lang w:val="en-US"/>
              </w:rPr>
            </w:pPr>
            <w:r w:rsidRPr="00096D75">
              <w:rPr>
                <w:rFonts w:ascii="Arial" w:hAnsi="Arial" w:cs="Arial"/>
                <w:b/>
                <w:bCs/>
                <w:kern w:val="0"/>
                <w:sz w:val="28"/>
                <w:szCs w:val="28"/>
                <w:lang w:val="en-US"/>
              </w:rPr>
              <w:t>33</w:t>
            </w:r>
          </w:p>
        </w:tc>
      </w:tr>
      <w:tr w:rsidRPr="00E0300D" w:rsidR="00D74033" w:rsidTr="004A0FCD" w14:paraId="75C8C5CA" w14:textId="77777777">
        <w:tc>
          <w:tcPr>
            <w:tcW w:w="6237" w:type="dxa"/>
            <w:tcBorders>
              <w:top w:val="single" w:color="A6A6A6" w:sz="18" w:space="0"/>
            </w:tcBorders>
            <w:shd w:val="clear" w:color="auto" w:fill="auto"/>
            <w:tcMar>
              <w:top w:w="0" w:type="dxa"/>
              <w:left w:w="108" w:type="dxa"/>
              <w:bottom w:w="0" w:type="dxa"/>
              <w:right w:w="108" w:type="dxa"/>
            </w:tcMar>
          </w:tcPr>
          <w:p w:rsidR="00D74033" w:rsidP="00D74033" w:rsidRDefault="00D74033" w14:paraId="15BA4E20" w14:textId="41F35D45">
            <w:pPr>
              <w:spacing w:after="0" w:line="360" w:lineRule="auto"/>
              <w:ind w:right="261"/>
              <w:rPr>
                <w:rFonts w:ascii="Arial" w:hAnsi="Arial" w:cs="Arial"/>
                <w:kern w:val="0"/>
                <w:sz w:val="28"/>
                <w:szCs w:val="28"/>
                <w:lang w:val="en-US"/>
              </w:rPr>
            </w:pPr>
            <w:r>
              <w:rPr>
                <w:rFonts w:ascii="Arial" w:hAnsi="Arial" w:cs="Arial"/>
                <w:kern w:val="0"/>
                <w:sz w:val="28"/>
                <w:szCs w:val="28"/>
                <w:lang w:val="en-US"/>
              </w:rPr>
              <w:t>Highest number of dementia admissions</w:t>
            </w:r>
          </w:p>
        </w:tc>
        <w:tc>
          <w:tcPr>
            <w:tcW w:w="1838" w:type="dxa"/>
            <w:tcBorders>
              <w:top w:val="single" w:color="A6A6A6" w:sz="18" w:space="0"/>
            </w:tcBorders>
            <w:shd w:val="clear" w:color="auto" w:fill="auto"/>
            <w:tcMar>
              <w:top w:w="0" w:type="dxa"/>
              <w:left w:w="108" w:type="dxa"/>
              <w:bottom w:w="0" w:type="dxa"/>
              <w:right w:w="108" w:type="dxa"/>
            </w:tcMar>
          </w:tcPr>
          <w:p w:rsidR="00D74033" w:rsidP="00D74033" w:rsidRDefault="00D74033" w14:paraId="2753DC4C" w14:textId="3C6494D7">
            <w:pPr>
              <w:spacing w:after="0" w:line="360" w:lineRule="auto"/>
              <w:ind w:right="261"/>
              <w:jc w:val="center"/>
              <w:rPr>
                <w:rFonts w:ascii="Arial" w:hAnsi="Arial" w:cs="Arial"/>
                <w:kern w:val="0"/>
                <w:sz w:val="28"/>
                <w:szCs w:val="28"/>
                <w:lang w:val="en-US"/>
              </w:rPr>
            </w:pPr>
            <w:r w:rsidRPr="00096D75">
              <w:rPr>
                <w:rFonts w:ascii="Arial" w:hAnsi="Arial" w:cs="Arial"/>
                <w:b/>
                <w:bCs/>
                <w:kern w:val="0"/>
                <w:sz w:val="28"/>
                <w:szCs w:val="28"/>
                <w:lang w:val="en-US"/>
              </w:rPr>
              <w:t>29,831</w:t>
            </w:r>
          </w:p>
        </w:tc>
        <w:tc>
          <w:tcPr>
            <w:tcW w:w="1701" w:type="dxa"/>
            <w:tcBorders>
              <w:top w:val="single" w:color="A6A6A6" w:sz="18" w:space="0"/>
            </w:tcBorders>
            <w:shd w:val="clear" w:color="auto" w:fill="auto"/>
            <w:tcMar>
              <w:top w:w="0" w:type="dxa"/>
              <w:left w:w="108" w:type="dxa"/>
              <w:bottom w:w="0" w:type="dxa"/>
              <w:right w:w="108" w:type="dxa"/>
            </w:tcMar>
          </w:tcPr>
          <w:p w:rsidRPr="00E0300D" w:rsidR="00D74033" w:rsidP="00D74033" w:rsidRDefault="00D74033" w14:paraId="57370BB3" w14:textId="4121EFCE">
            <w:pPr>
              <w:spacing w:after="0" w:line="360" w:lineRule="auto"/>
              <w:ind w:right="261"/>
              <w:jc w:val="center"/>
              <w:rPr>
                <w:rFonts w:ascii="Arial" w:hAnsi="Arial" w:cs="Arial"/>
                <w:b/>
                <w:bCs/>
                <w:kern w:val="0"/>
                <w:sz w:val="28"/>
                <w:szCs w:val="28"/>
                <w:lang w:val="en-US"/>
              </w:rPr>
            </w:pPr>
            <w:r w:rsidRPr="00096D75">
              <w:rPr>
                <w:rFonts w:ascii="Arial" w:hAnsi="Arial" w:cs="Arial"/>
                <w:b/>
                <w:bCs/>
                <w:kern w:val="0"/>
                <w:sz w:val="28"/>
                <w:szCs w:val="28"/>
                <w:lang w:val="en-US"/>
              </w:rPr>
              <w:t>29,769</w:t>
            </w:r>
          </w:p>
        </w:tc>
      </w:tr>
    </w:tbl>
    <w:p w:rsidR="000B5816" w:rsidP="000B5816" w:rsidRDefault="000B5816" w14:paraId="14CBD241" w14:textId="5BC326F5">
      <w:pPr>
        <w:suppressAutoHyphens w:val="0"/>
      </w:pPr>
    </w:p>
    <w:p w:rsidR="00DA5A30" w:rsidP="00F10B75" w:rsidRDefault="00DA5A30" w14:paraId="30B6B451" w14:textId="77777777">
      <w:pPr>
        <w:rPr>
          <w:rFonts w:ascii="Montserrat" w:hAnsi="Montserrat" w:eastAsia="Times New Roman"/>
          <w:b/>
          <w:color w:val="4EA72E" w:themeColor="accent6"/>
          <w:kern w:val="0"/>
          <w:sz w:val="32"/>
          <w:szCs w:val="32"/>
          <w:lang w:val="en-US"/>
        </w:rPr>
      </w:pPr>
    </w:p>
    <w:p w:rsidR="00C262D9" w:rsidRDefault="00C262D9" w14:paraId="465774A9" w14:textId="77777777">
      <w:pPr>
        <w:suppressAutoHyphens w:val="0"/>
        <w:rPr>
          <w:rFonts w:ascii="Montserrat" w:hAnsi="Montserrat" w:eastAsia="Times New Roman"/>
          <w:b/>
          <w:color w:val="4EA72E" w:themeColor="accent6"/>
          <w:kern w:val="0"/>
          <w:sz w:val="32"/>
          <w:szCs w:val="32"/>
          <w:lang w:val="en-US"/>
        </w:rPr>
      </w:pPr>
      <w:r>
        <w:rPr>
          <w:rFonts w:ascii="Montserrat" w:hAnsi="Montserrat" w:eastAsia="Times New Roman"/>
          <w:b/>
          <w:color w:val="4EA72E" w:themeColor="accent6"/>
          <w:kern w:val="0"/>
          <w:sz w:val="32"/>
          <w:szCs w:val="32"/>
          <w:lang w:val="en-US"/>
        </w:rPr>
        <w:br w:type="page"/>
      </w:r>
    </w:p>
    <w:p w:rsidRPr="00782950" w:rsidR="00F10B75" w:rsidP="00F10B75" w:rsidRDefault="00F10B75" w14:paraId="5D1F00AD" w14:textId="626B3830">
      <w:pPr>
        <w:rPr>
          <w:rFonts w:ascii="Montserrat" w:hAnsi="Montserrat" w:eastAsia="Times New Roman"/>
          <w:b/>
          <w:color w:val="4EA72E" w:themeColor="accent6"/>
          <w:kern w:val="0"/>
          <w:sz w:val="32"/>
          <w:szCs w:val="32"/>
          <w:lang w:val="en-US"/>
        </w:rPr>
      </w:pPr>
      <w:r w:rsidRPr="00782950">
        <w:rPr>
          <w:rFonts w:ascii="Montserrat" w:hAnsi="Montserrat" w:eastAsia="Times New Roman"/>
          <w:b/>
          <w:color w:val="4EA72E" w:themeColor="accent6"/>
          <w:kern w:val="0"/>
          <w:sz w:val="32"/>
          <w:szCs w:val="32"/>
          <w:lang w:val="en-US"/>
        </w:rPr>
        <w:lastRenderedPageBreak/>
        <w:t>Why it matters:</w:t>
      </w:r>
    </w:p>
    <w:p w:rsidR="00F10B75" w:rsidP="00F10B75" w:rsidRDefault="00F10B75" w14:paraId="3F086055" w14:textId="77D5E3D0">
      <w:pPr>
        <w:spacing w:line="360" w:lineRule="auto"/>
        <w:rPr>
          <w:rStyle w:val="eop"/>
          <w:rFonts w:ascii="Arial" w:hAnsi="Arial" w:cs="Arial"/>
          <w:color w:val="000000"/>
          <w:sz w:val="28"/>
          <w:szCs w:val="28"/>
          <w:shd w:val="clear" w:color="auto" w:fill="FFFFFF"/>
        </w:rPr>
      </w:pPr>
      <w:r w:rsidRPr="00B650C2">
        <w:rPr>
          <w:rStyle w:val="normaltextrun"/>
          <w:rFonts w:ascii="Arial" w:hAnsi="Arial" w:cs="Arial"/>
          <w:color w:val="000000"/>
          <w:sz w:val="28"/>
          <w:szCs w:val="28"/>
          <w:shd w:val="clear" w:color="auto" w:fill="FFFFFF"/>
        </w:rPr>
        <w:t>Being able to identify someone who has or may have a dementia condition as they are admitted to the hospital is important</w:t>
      </w:r>
      <w:r w:rsidRPr="00B650C2" w:rsidR="00D04316">
        <w:rPr>
          <w:rStyle w:val="normaltextrun"/>
          <w:rFonts w:ascii="Arial" w:hAnsi="Arial" w:cs="Arial"/>
          <w:color w:val="000000"/>
          <w:sz w:val="28"/>
          <w:szCs w:val="28"/>
          <w:shd w:val="clear" w:color="auto" w:fill="FFFFFF"/>
        </w:rPr>
        <w:t xml:space="preserve">. </w:t>
      </w:r>
      <w:r w:rsidRPr="00B650C2">
        <w:rPr>
          <w:rStyle w:val="normaltextrun"/>
          <w:rFonts w:ascii="Arial" w:hAnsi="Arial" w:cs="Arial"/>
          <w:color w:val="000000"/>
          <w:sz w:val="28"/>
          <w:szCs w:val="28"/>
          <w:shd w:val="clear" w:color="auto" w:fill="FFFFFF"/>
        </w:rPr>
        <w:t xml:space="preserve">It allows the doctors and nurses caring for them to plan and provide the right assessments, treatment, </w:t>
      </w:r>
      <w:r w:rsidRPr="00B650C2" w:rsidR="00CF319D">
        <w:rPr>
          <w:rStyle w:val="normaltextrun"/>
          <w:rFonts w:ascii="Arial" w:hAnsi="Arial" w:cs="Arial"/>
          <w:color w:val="000000"/>
          <w:sz w:val="28"/>
          <w:szCs w:val="28"/>
          <w:shd w:val="clear" w:color="auto" w:fill="FFFFFF"/>
        </w:rPr>
        <w:t>care,</w:t>
      </w:r>
      <w:r w:rsidRPr="00B650C2">
        <w:rPr>
          <w:rStyle w:val="normaltextrun"/>
          <w:rFonts w:ascii="Arial" w:hAnsi="Arial" w:cs="Arial"/>
          <w:color w:val="000000"/>
          <w:sz w:val="28"/>
          <w:szCs w:val="28"/>
          <w:shd w:val="clear" w:color="auto" w:fill="FFFFFF"/>
        </w:rPr>
        <w:t xml:space="preserve"> and discharge planning during their admission</w:t>
      </w:r>
      <w:r w:rsidRPr="00B650C2" w:rsidR="002F333A">
        <w:rPr>
          <w:rStyle w:val="normaltextrun"/>
          <w:rFonts w:ascii="Arial" w:hAnsi="Arial" w:cs="Arial"/>
          <w:color w:val="000000"/>
          <w:sz w:val="28"/>
          <w:szCs w:val="28"/>
          <w:shd w:val="clear" w:color="auto" w:fill="FFFFFF"/>
        </w:rPr>
        <w:t xml:space="preserve">. </w:t>
      </w:r>
      <w:r w:rsidRPr="00B650C2">
        <w:rPr>
          <w:rStyle w:val="normaltextrun"/>
          <w:rFonts w:ascii="Arial" w:hAnsi="Arial" w:cs="Arial"/>
          <w:color w:val="000000"/>
          <w:sz w:val="28"/>
          <w:szCs w:val="28"/>
          <w:shd w:val="clear" w:color="auto" w:fill="FFFFFF"/>
        </w:rPr>
        <w:t xml:space="preserve">If the hospital does not have systems which support this, it means that the hospital </w:t>
      </w:r>
      <w:r w:rsidR="00844604">
        <w:rPr>
          <w:rStyle w:val="normaltextrun"/>
          <w:rFonts w:ascii="Arial" w:hAnsi="Arial" w:cs="Arial"/>
          <w:color w:val="000000"/>
          <w:sz w:val="28"/>
          <w:szCs w:val="28"/>
          <w:shd w:val="clear" w:color="auto" w:fill="FFFFFF"/>
        </w:rPr>
        <w:t>is also missing</w:t>
      </w:r>
      <w:r w:rsidRPr="00B650C2">
        <w:rPr>
          <w:rStyle w:val="normaltextrun"/>
          <w:rFonts w:ascii="Arial" w:hAnsi="Arial" w:cs="Arial"/>
          <w:color w:val="000000"/>
          <w:sz w:val="28"/>
          <w:szCs w:val="28"/>
          <w:shd w:val="clear" w:color="auto" w:fill="FFFFFF"/>
        </w:rPr>
        <w:t xml:space="preserve"> the information needed for overall planning of care, training and resources.</w:t>
      </w:r>
      <w:r>
        <w:rPr>
          <w:rStyle w:val="eop"/>
          <w:rFonts w:ascii="Arial" w:hAnsi="Arial" w:cs="Arial"/>
          <w:color w:val="000000"/>
          <w:sz w:val="28"/>
          <w:szCs w:val="28"/>
          <w:shd w:val="clear" w:color="auto" w:fill="FFFFFF"/>
        </w:rPr>
        <w:t> </w:t>
      </w:r>
    </w:p>
    <w:p w:rsidR="000B5816" w:rsidP="000B5816" w:rsidRDefault="001F0449" w14:paraId="6A4DB624" w14:textId="68BA7E9C">
      <w:pPr>
        <w:suppressAutoHyphens w:val="0"/>
      </w:pPr>
      <w:r>
        <w:rPr>
          <w:rFonts w:ascii="Arial" w:hAnsi="Arial" w:cs="Arial"/>
          <w:noProof/>
          <w:sz w:val="34"/>
          <w:szCs w:val="34"/>
          <w:lang w:val="en-US"/>
        </w:rPr>
        <mc:AlternateContent>
          <mc:Choice Requires="wps">
            <w:drawing>
              <wp:anchor distT="0" distB="0" distL="114300" distR="114300" simplePos="0" relativeHeight="251658266" behindDoc="1" locked="0" layoutInCell="1" allowOverlap="1" wp14:anchorId="4F2A0972" wp14:editId="1191B721">
                <wp:simplePos x="0" y="0"/>
                <wp:positionH relativeFrom="margin">
                  <wp:align>right</wp:align>
                </wp:positionH>
                <wp:positionV relativeFrom="paragraph">
                  <wp:posOffset>344805</wp:posOffset>
                </wp:positionV>
                <wp:extent cx="8261131" cy="1546860"/>
                <wp:effectExtent l="0" t="0" r="6985" b="0"/>
                <wp:wrapNone/>
                <wp:docPr id="1795996507" name="Rectangle: Rounded Corners 1"/>
                <wp:cNvGraphicFramePr/>
                <a:graphic xmlns:a="http://schemas.openxmlformats.org/drawingml/2006/main">
                  <a:graphicData uri="http://schemas.microsoft.com/office/word/2010/wordprocessingShape">
                    <wps:wsp>
                      <wps:cNvSpPr/>
                      <wps:spPr>
                        <a:xfrm>
                          <a:off x="0" y="0"/>
                          <a:ext cx="8261131" cy="15468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chemeClr val="accent6">
                            <a:alpha val="25098"/>
                          </a:schemeClr>
                        </a:solidFill>
                        <a:ln cap="flat">
                          <a:noFill/>
                          <a:prstDash val="solid"/>
                        </a:ln>
                      </wps:spPr>
                      <wps:bodyPr lIns="0" tIns="0" rIns="0" bIns="0"/>
                    </wps:wsp>
                  </a:graphicData>
                </a:graphic>
                <wp14:sizeRelH relativeFrom="margin">
                  <wp14:pctWidth>0</wp14:pctWidth>
                </wp14:sizeRelH>
                <wp14:sizeRelV relativeFrom="margin">
                  <wp14:pctHeight>0</wp14:pctHeight>
                </wp14:sizeRelV>
              </wp:anchor>
            </w:drawing>
          </mc:Choice>
          <mc:Fallback xmlns:arto="http://schemas.microsoft.com/office/word/2006/arto">
            <w:pict>
              <v:shape id="Rectangle: Rounded Corners 1" style="position:absolute;margin-left:599.3pt;margin-top:27.15pt;width:650.5pt;height:121.8pt;z-index:-251658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8261131,1546860" o:spid="_x0000_s1026" fillcolor="#4ea72e [3209]" stroked="f" path="m257810,at,,515620,515620,257810,,,257810l,1289050at,1031240,515620,1546860,,1289050,257810,1546860l8003321,1546860at7745511,1031240,8261131,1546860,8003321,1546860,8261131,1289050l8261131,257810at7745511,,8261131,515620,8261131,257810,8003321,l2578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PecwYAAH0WAAAOAAAAZHJzL2Uyb0RvYy54bWysmN1upEYQhe8j5R3QXCZaD80/1tpWFGuj&#10;SFGyym4eADPgGYkBBKzH+/Y5VUANUD03UdZauz19qK76qrpo98en93PlvBVdf2rqh525c3dOUefN&#10;4VS/Puz++frpQ7Jz+iGrD1nV1MXD7nvR754ef/zh46W9L7zm2FSHonNgpO7vL+3D7jgM7f1+3+fH&#10;4pz1d01b1Jgsm+6cDfi1e90fuuwC6+dq77lutL803aHtmrzoe3z6PE7uHtl+WRb58FdZ9sXgVA87&#10;+Dbw946/v9D3/ePH7P61y9rjKZ/cyP6DF+fsVGNRMfWcDZnzrTspU+dT3jV9Uw53eXPeN2V5yguO&#10;AdEYdxPNl2PWFhwL4PStYOr/P7P5n29f2s8dMFza/r7HkKJ4L7sz/YR/zjvD+i6wivfByfFh4kXG&#10;+Gbn5JgzYRAlEePcXx/Pv/XDb0XDprK3P/phpH3AiFkdnDo7oyhKZKY8VwD/llWOcROX/k25ERGW&#10;uorCwKrxlhoToUIshvyl6LJdJljOHrez4XK277fT0XJaRRDPsz/tnTAwqR8aB1+xF7q+vzWFjXMN&#10;Nwi30+ly2o8suARq9tI7pbJvhCfPB9sFjLDkeeWAEYyIpowpkERFbITmzx8cF1+lUesIUkjKyClT&#10;R5sRrk/3MAEzvqMNCV4WGacMLCLByiLPKUOLSOBSaAlWtCznCd/Rb4pNQfIEMolMSASiLQFPSNNy&#10;JgJKz1gy6q2IG0Ju1wl02GPFaFWtK+QXOlhVOqEvSUyVRuBztQDOtNfnLe4J+FGgVxHolBmPcAb4&#10;v7XjC3aRkVLJBPwsQ6q1MSE/q1A1nrIl3FkFid0zwS4yq2dCfVoTkSpaviCfHcPmUX4J8/Opht8+&#10;/mvnhTsVl4ctAacSZUrgswp7wqYKhD2rsFddXS2BIu8DPV4Um4IIFHsfi/oqgEDR90HMUxUYCH56&#10;iZS+ihE9dNFRS19bEOgUXoDY0NeU2wJ9znKA8BD0NrwVd+z80rdsrWDFHUBtonCNPb6hEu6cHHQt&#10;qy2hTg0p4IakQISCnEUBdS0tEt4siqzNPRTmjPQGhXANHtve6rqQv7oeqnIJhfvVd8SzyU4o3EkV&#10;euS8fsfiQDNVDKt8VqlWEwl4VlHT0ns1Eu4EAgtaQ4wEPKuwoW0gIiE/vplVjUZCnWo0jMlv1T0i&#10;gT6JsJm1SJjPIp+c0gyE+uiS2nyRAB8FqpxiYc0r0UvX1v5jgS0yUm7zGwvuWQbiao/GgntWYcer&#10;iorXuFEUm2KKV7gjwLa7vgLOMqvrK+Qk86kvqKNFLMjJedbR9lKni1jIU01F1NN008bJbap0MuZB&#10;FGFR1NEm1GSFn3VYFKW01Sn+MeoGWdnqVAZiJAp52eokB5ypFBoKRKUiWaWCDhEx2iVQbe2tcsE6&#10;xBHrOCQZBC9O6ZWgF5VMMOEb7StZ5+FGf04lEWwLgdo6QCppYLdurJiukwAQCYAghRsY6ToJWDNB&#10;shKVrFSSgEbHh/lEtZ5UEjBr8NR2PYFP3qcAbzlGpCvyKR2K9cs4FfLUelNudDo8AZ83PZnBUxuP&#10;jCvYxW3VoYwr1GcRPadMCXU+h9BTSiLAr4YUbeMKbsaEXuFa/gwxrhAnGZ5yfBNZhSvseA4s4kg3&#10;DOMKeqKKPmBcvN11FCv4AZ8SoNQ64U/mxiOHTWckB2MgN8455vqH66i7sZPM9Q/YUbfYS7ijeJ1v&#10;IbLjfDGRv9fTzQRGTkY3WH5+CPhep0Xp4NLjmO8cXHcMFCSMQEcXGSJ3l9qOpW/5Da3d8stNtbe0&#10;XVlsj/5MEXS4+aI7r9IQVlx7jQPcfGGAOsblFwZT0bXZQBAoFBrSz3PzVnxt+JOBAi8DZBuRlzix&#10;jrFfFVmXf22cy9+YpaPqkQdYox9+IYZlgHrqL9N4au1VvbaOGiHrOCaN1uf5pW2YZNsJXJltU4+b&#10;bUdTN5qfbUfP6VBFtnEWvWmbmjPbpv4rtvHgbDuZutjGNp1cmQq3FGRgnl/4Tc16ZLKwTS8qsT3t&#10;mbxq+mJ0cUwD7ElqKLuL67S+qU6HT6eqohTxbWnxa9U5aDkPuyzPi3qIuF6yqj1m48e4ZRo7H0zJ&#10;E1zGK2NV7eQZbmLLKhvYRN3QOvAL3nT98Jz1x9EgPyZMYel6hUijl+bw/XPnVL/XuK+kIpwH3Tx4&#10;mQYUMz2BO072Z7qPpUvU5e+sut4aP/4LAAD//wMAUEsDBBQABgAIAAAAIQAlz8KF4AAAAAgBAAAP&#10;AAAAZHJzL2Rvd25yZXYueG1sTI/NTsMwEITvSLyDtUhcEHXSlJ+GbCpUqQd6QbQIxM2Jl8QQr6PY&#10;acPb457gODurmW+K1WQ7caDBG8cI6SwBQVw7bbhBeN1vru9B+KBYq84xIfyQh1V5flaoXLsjv9Bh&#10;FxoRQ9jnCqENoc+l9HVLVvmZ64mj9+kGq0KUQyP1oI4x3HZyniS30irDsaFVPa1bqr93o0Xg97R6&#10;W2w+7FW1/crGp/16+2wM4uXF9PgAItAU/p7hhB/RoYxMlRtZe9EhxCEB4WaRgTi5WZLGS4UwX94t&#10;QZaF/D+g/AUAAP//AwBQSwECLQAUAAYACAAAACEAtoM4kv4AAADhAQAAEwAAAAAAAAAAAAAAAAAA&#10;AAAAW0NvbnRlbnRfVHlwZXNdLnhtbFBLAQItABQABgAIAAAAIQA4/SH/1gAAAJQBAAALAAAAAAAA&#10;AAAAAAAAAC8BAABfcmVscy8ucmVsc1BLAQItABQABgAIAAAAIQBZwCPecwYAAH0WAAAOAAAAAAAA&#10;AAAAAAAAAC4CAABkcnMvZTJvRG9jLnhtbFBLAQItABQABgAIAAAAIQAlz8KF4AAAAAgBAAAPAAAA&#10;AAAAAAAAAAAAAM0IAABkcnMvZG93bnJldi54bWxQSwUGAAAAAAQABADzAAAA2gkAAAAA&#10;" w14:anchorId="1644AF99">
                <v:fill opacity="16448f"/>
                <v:path textboxrect="75512,75512,8185619,1471348" arrowok="t" o:connecttype="custom" o:connectlocs="4130566,0;8261131,773430;4130566,1546860;0,773430" o:connectangles="270,0,90,180"/>
                <w10:wrap anchorx="margin"/>
              </v:shape>
            </w:pict>
          </mc:Fallback>
        </mc:AlternateContent>
      </w:r>
    </w:p>
    <w:p w:rsidR="000B5816" w:rsidP="000B5816" w:rsidRDefault="000B5816" w14:paraId="42517B90" w14:textId="77777777">
      <w:pPr>
        <w:suppressAutoHyphens w:val="0"/>
      </w:pPr>
    </w:p>
    <w:p w:rsidRPr="00665408" w:rsidR="00A7508E" w:rsidP="00307BCF" w:rsidRDefault="00A7508E" w14:paraId="6D749C56" w14:textId="2FFAC120">
      <w:pPr>
        <w:suppressAutoHyphens w:val="0"/>
        <w:spacing w:after="0" w:line="360" w:lineRule="auto"/>
        <w:ind w:right="261"/>
        <w:rPr>
          <w:rFonts w:ascii="Montserrat" w:hAnsi="Montserrat" w:cs="Arial"/>
          <w:b/>
          <w:color w:val="196B24" w:themeColor="accent3"/>
          <w:kern w:val="0"/>
          <w:sz w:val="28"/>
          <w:szCs w:val="28"/>
          <w:lang w:val="en-US"/>
        </w:rPr>
      </w:pPr>
      <w:r w:rsidRPr="00665408">
        <w:rPr>
          <w:rFonts w:ascii="Montserrat" w:hAnsi="Montserrat" w:cs="Arial"/>
          <w:b/>
          <w:color w:val="196B24" w:themeColor="accent3"/>
          <w:kern w:val="0"/>
          <w:sz w:val="28"/>
          <w:szCs w:val="28"/>
          <w:lang w:val="en-US"/>
        </w:rPr>
        <w:t>Priority Area</w:t>
      </w:r>
      <w:r w:rsidRPr="00665408" w:rsidR="00665408">
        <w:rPr>
          <w:rFonts w:ascii="Montserrat" w:hAnsi="Montserrat" w:cs="Arial"/>
          <w:b/>
          <w:color w:val="196B24" w:themeColor="accent3"/>
          <w:kern w:val="0"/>
          <w:sz w:val="28"/>
          <w:szCs w:val="28"/>
          <w:lang w:val="en-US"/>
        </w:rPr>
        <w:t xml:space="preserve"> for Improvement</w:t>
      </w:r>
    </w:p>
    <w:p w:rsidR="000B24C1" w:rsidP="000B5816" w:rsidRDefault="001F0449" w14:paraId="16A425CE" w14:textId="6CF86DA1">
      <w:pPr>
        <w:spacing w:line="360" w:lineRule="auto"/>
        <w:ind w:right="261"/>
        <w:rPr>
          <w:rFonts w:ascii="Arial" w:hAnsi="Arial" w:cs="Arial"/>
          <w:sz w:val="28"/>
          <w:szCs w:val="28"/>
        </w:rPr>
      </w:pPr>
      <w:r w:rsidRPr="00665408">
        <w:rPr>
          <w:rFonts w:ascii="Arial" w:hAnsi="Arial" w:cs="Arial"/>
          <w:sz w:val="28"/>
          <w:szCs w:val="28"/>
        </w:rPr>
        <w:t xml:space="preserve">Identifying and recording the number of people with dementia admitted to </w:t>
      </w:r>
      <w:r w:rsidR="003B46E9">
        <w:rPr>
          <w:rFonts w:ascii="Arial" w:hAnsi="Arial" w:cs="Arial"/>
          <w:sz w:val="28"/>
          <w:szCs w:val="28"/>
        </w:rPr>
        <w:t>hospitals</w:t>
      </w:r>
      <w:r w:rsidRPr="00665408">
        <w:rPr>
          <w:rFonts w:ascii="Arial" w:hAnsi="Arial" w:cs="Arial"/>
          <w:sz w:val="28"/>
          <w:szCs w:val="28"/>
        </w:rPr>
        <w:t xml:space="preserve"> was highlighted as a recommendation in Round 5 of the audit and remains a </w:t>
      </w:r>
      <w:r w:rsidRPr="00014705">
        <w:rPr>
          <w:rFonts w:ascii="Arial" w:hAnsi="Arial" w:cs="Arial"/>
          <w:b/>
          <w:bCs/>
          <w:sz w:val="28"/>
          <w:szCs w:val="28"/>
        </w:rPr>
        <w:t>priority for improvement</w:t>
      </w:r>
      <w:r w:rsidRPr="00665408">
        <w:rPr>
          <w:rFonts w:ascii="Arial" w:hAnsi="Arial" w:cs="Arial"/>
          <w:sz w:val="28"/>
          <w:szCs w:val="28"/>
        </w:rPr>
        <w:t xml:space="preserve"> in this round.</w:t>
      </w:r>
    </w:p>
    <w:p w:rsidR="000B24C1" w:rsidP="000B5816" w:rsidRDefault="000B24C1" w14:paraId="05D8C290" w14:textId="77777777">
      <w:pPr>
        <w:spacing w:line="360" w:lineRule="auto"/>
        <w:ind w:right="261"/>
        <w:rPr>
          <w:rFonts w:ascii="Arial" w:hAnsi="Arial" w:cs="Arial"/>
          <w:sz w:val="28"/>
          <w:szCs w:val="28"/>
        </w:rPr>
      </w:pPr>
    </w:p>
    <w:p w:rsidRPr="000B24C1" w:rsidR="000B24C1" w:rsidP="000B5816" w:rsidRDefault="000B24C1" w14:paraId="68400350" w14:textId="77777777">
      <w:pPr>
        <w:spacing w:line="360" w:lineRule="auto"/>
        <w:ind w:right="261"/>
        <w:rPr>
          <w:rFonts w:ascii="Arial" w:hAnsi="Arial" w:cs="Arial"/>
          <w:sz w:val="28"/>
          <w:szCs w:val="28"/>
        </w:rPr>
      </w:pPr>
    </w:p>
    <w:p w:rsidR="00844604" w:rsidRDefault="00844604" w14:paraId="10F8C720" w14:textId="3D7A9540">
      <w:pPr>
        <w:suppressAutoHyphens w:val="0"/>
        <w:rPr>
          <w:rFonts w:ascii="Arial" w:hAnsi="Arial" w:cs="Arial"/>
          <w:sz w:val="28"/>
          <w:szCs w:val="28"/>
          <w:lang w:val="en-US"/>
        </w:rPr>
      </w:pPr>
      <w:r>
        <w:rPr>
          <w:rFonts w:ascii="Arial" w:hAnsi="Arial" w:cs="Arial"/>
          <w:sz w:val="28"/>
          <w:szCs w:val="28"/>
          <w:lang w:val="en-US"/>
        </w:rPr>
        <w:br w:type="page"/>
      </w:r>
    </w:p>
    <w:p w:rsidR="00277C3C" w:rsidP="00C262D9" w:rsidRDefault="001C4CBA" w14:paraId="6DCCFCA8" w14:textId="595E9145">
      <w:pPr>
        <w:pStyle w:val="Heading1"/>
        <w:spacing w:before="480" w:after="240"/>
        <w:rPr>
          <w:rFonts w:ascii="Montserrat" w:hAnsi="Montserrat"/>
          <w:b/>
          <w:bCs/>
          <w:color w:val="0B769F"/>
          <w:lang w:val="en-US"/>
        </w:rPr>
      </w:pPr>
      <w:bookmarkStart w:name="_Toc189643363" w:id="5"/>
      <w:r w:rsidRPr="00D52C50">
        <w:rPr>
          <w:rFonts w:ascii="Montserrat" w:hAnsi="Montserrat"/>
          <w:b/>
          <w:color w:val="0B769F"/>
          <w:kern w:val="0"/>
          <w:lang w:val="en-US"/>
        </w:rPr>
        <w:lastRenderedPageBreak/>
        <w:t>Monitoring</w:t>
      </w:r>
      <w:r w:rsidRPr="001C4CBA" w:rsidR="00277C3C">
        <w:rPr>
          <w:rFonts w:ascii="Montserrat" w:hAnsi="Montserrat"/>
          <w:b/>
          <w:bCs/>
          <w:color w:val="0B769F"/>
          <w:lang w:val="en-US"/>
        </w:rPr>
        <w:t xml:space="preserve"> </w:t>
      </w:r>
      <w:r w:rsidR="00655560">
        <w:rPr>
          <w:rFonts w:ascii="Montserrat" w:hAnsi="Montserrat"/>
          <w:b/>
          <w:bCs/>
          <w:color w:val="0B769F"/>
          <w:lang w:val="en-US"/>
        </w:rPr>
        <w:t>Adverse Events in Hospital and</w:t>
      </w:r>
      <w:r w:rsidRPr="001C4CBA">
        <w:rPr>
          <w:rFonts w:ascii="Montserrat" w:hAnsi="Montserrat"/>
          <w:b/>
          <w:bCs/>
          <w:color w:val="0B769F"/>
          <w:lang w:val="en-US"/>
        </w:rPr>
        <w:t xml:space="preserve"> People with Dementia</w:t>
      </w:r>
      <w:bookmarkEnd w:id="5"/>
    </w:p>
    <w:p w:rsidRPr="00C80683" w:rsidR="00655560" w:rsidP="003C065B" w:rsidRDefault="00CB4F4C" w14:paraId="0001D809" w14:textId="776CE07B">
      <w:pPr>
        <w:suppressAutoHyphens w:val="0"/>
        <w:spacing w:line="360" w:lineRule="auto"/>
        <w:ind w:right="261"/>
        <w:rPr>
          <w:rFonts w:ascii="Arial" w:hAnsi="Arial" w:cs="Arial"/>
          <w:sz w:val="28"/>
          <w:szCs w:val="28"/>
          <w:lang w:val="en-US"/>
        </w:rPr>
      </w:pPr>
      <w:r w:rsidRPr="00C80683">
        <w:rPr>
          <w:rFonts w:ascii="Arial" w:hAnsi="Arial" w:cs="Arial"/>
          <w:sz w:val="28"/>
          <w:szCs w:val="28"/>
          <w:lang w:val="en-US"/>
        </w:rPr>
        <w:t>Adverse events are any incidents that lead to harm or may lead to harm.</w:t>
      </w:r>
    </w:p>
    <w:p w:rsidRPr="003C065B" w:rsidR="00D03A0C" w:rsidP="003C065B" w:rsidRDefault="00F3648E" w14:paraId="0A843B10" w14:textId="2BBE79CA">
      <w:pPr>
        <w:suppressAutoHyphens w:val="0"/>
        <w:spacing w:line="360" w:lineRule="auto"/>
        <w:ind w:right="261"/>
        <w:rPr>
          <w:rFonts w:ascii="Arial" w:hAnsi="Arial" w:cs="Arial"/>
          <w:kern w:val="0"/>
          <w:sz w:val="28"/>
          <w:szCs w:val="28"/>
          <w:lang w:val="en-US"/>
        </w:rPr>
      </w:pPr>
      <w:r w:rsidRPr="00DB0F5A">
        <w:rPr>
          <w:rFonts w:ascii="Montserrat" w:hAnsi="Montserrat"/>
          <w:b/>
          <w:bCs/>
          <w:color w:val="0B769F"/>
          <w:sz w:val="28"/>
          <w:szCs w:val="28"/>
          <w:lang w:val="en-US"/>
        </w:rPr>
        <w:t>75</w:t>
      </w:r>
      <w:r w:rsidRPr="00DB0F5A" w:rsidR="00EF6FF1">
        <w:rPr>
          <w:rFonts w:ascii="Montserrat" w:hAnsi="Montserrat"/>
          <w:b/>
          <w:bCs/>
          <w:color w:val="0B769F"/>
          <w:sz w:val="28"/>
          <w:szCs w:val="28"/>
          <w:lang w:val="en-US"/>
        </w:rPr>
        <w:t>%</w:t>
      </w:r>
      <w:r w:rsidRPr="000B24C1" w:rsidR="00EF6FF1">
        <w:rPr>
          <w:rFonts w:ascii="Arial" w:hAnsi="Arial" w:cs="Arial"/>
          <w:kern w:val="0"/>
          <w:sz w:val="28"/>
          <w:szCs w:val="28"/>
          <w:lang w:val="en-US"/>
        </w:rPr>
        <w:t xml:space="preserve"> of hospitals reported having</w:t>
      </w:r>
      <w:r w:rsidRPr="000B24C1" w:rsidR="00C87E5D">
        <w:rPr>
          <w:rFonts w:ascii="Arial" w:hAnsi="Arial" w:cs="Arial"/>
          <w:kern w:val="0"/>
          <w:sz w:val="28"/>
          <w:szCs w:val="28"/>
          <w:lang w:val="en-US"/>
        </w:rPr>
        <w:t xml:space="preserve"> at least one monitoring system in place for </w:t>
      </w:r>
      <w:r w:rsidRPr="000B24C1" w:rsidR="00550501">
        <w:rPr>
          <w:rFonts w:ascii="Arial" w:hAnsi="Arial" w:cs="Arial"/>
          <w:kern w:val="0"/>
          <w:sz w:val="28"/>
          <w:szCs w:val="28"/>
          <w:lang w:val="en-US"/>
        </w:rPr>
        <w:t xml:space="preserve">adverse events such as </w:t>
      </w:r>
      <w:r w:rsidRPr="000B24C1" w:rsidR="00C04B4E">
        <w:rPr>
          <w:rFonts w:ascii="Arial" w:hAnsi="Arial" w:cs="Arial"/>
          <w:kern w:val="0"/>
          <w:sz w:val="28"/>
          <w:szCs w:val="28"/>
          <w:lang w:val="en-US"/>
        </w:rPr>
        <w:t>falls</w:t>
      </w:r>
      <w:r w:rsidRPr="000B24C1" w:rsidR="00550501">
        <w:rPr>
          <w:rFonts w:ascii="Arial" w:hAnsi="Arial" w:cs="Arial"/>
          <w:kern w:val="0"/>
          <w:sz w:val="28"/>
          <w:szCs w:val="28"/>
          <w:lang w:val="en-US"/>
        </w:rPr>
        <w:t xml:space="preserve">, pressure ulcers, delayed discharge, </w:t>
      </w:r>
      <w:r w:rsidRPr="000B24C1" w:rsidR="00C04B4E">
        <w:rPr>
          <w:rFonts w:ascii="Arial" w:hAnsi="Arial" w:cs="Arial"/>
          <w:kern w:val="0"/>
          <w:sz w:val="28"/>
          <w:szCs w:val="28"/>
          <w:lang w:val="en-US"/>
        </w:rPr>
        <w:t>readmissions, and incidents of violence</w:t>
      </w:r>
      <w:r w:rsidR="00DA1FAE">
        <w:rPr>
          <w:rFonts w:ascii="Arial" w:hAnsi="Arial" w:cs="Arial"/>
          <w:kern w:val="0"/>
          <w:sz w:val="28"/>
          <w:szCs w:val="28"/>
          <w:lang w:val="en-US"/>
        </w:rPr>
        <w:t xml:space="preserve">, which could also identify when </w:t>
      </w:r>
      <w:r w:rsidR="00137548">
        <w:rPr>
          <w:rFonts w:ascii="Arial" w:hAnsi="Arial" w:cs="Arial"/>
          <w:kern w:val="0"/>
          <w:sz w:val="28"/>
          <w:szCs w:val="28"/>
          <w:lang w:val="en-US"/>
        </w:rPr>
        <w:t>these incidents happened to</w:t>
      </w:r>
      <w:r w:rsidR="00DA1FAE">
        <w:rPr>
          <w:rFonts w:ascii="Arial" w:hAnsi="Arial" w:cs="Arial"/>
          <w:kern w:val="0"/>
          <w:sz w:val="28"/>
          <w:szCs w:val="28"/>
          <w:lang w:val="en-US"/>
        </w:rPr>
        <w:t xml:space="preserve"> peop</w:t>
      </w:r>
      <w:r w:rsidR="00137548">
        <w:rPr>
          <w:rFonts w:ascii="Arial" w:hAnsi="Arial" w:cs="Arial"/>
          <w:kern w:val="0"/>
          <w:sz w:val="28"/>
          <w:szCs w:val="28"/>
          <w:lang w:val="en-US"/>
        </w:rPr>
        <w:t>l</w:t>
      </w:r>
      <w:r w:rsidR="00DA1FAE">
        <w:rPr>
          <w:rFonts w:ascii="Arial" w:hAnsi="Arial" w:cs="Arial"/>
          <w:kern w:val="0"/>
          <w:sz w:val="28"/>
          <w:szCs w:val="28"/>
          <w:lang w:val="en-US"/>
        </w:rPr>
        <w:t xml:space="preserve">e with dementia. </w:t>
      </w:r>
      <w:r w:rsidRPr="000B24C1" w:rsidR="004D4805">
        <w:rPr>
          <w:rFonts w:ascii="Arial" w:hAnsi="Arial" w:cs="Arial"/>
          <w:kern w:val="0"/>
          <w:sz w:val="28"/>
          <w:szCs w:val="28"/>
          <w:lang w:val="en-US"/>
        </w:rPr>
        <w:t xml:space="preserve"> </w:t>
      </w:r>
      <w:r w:rsidR="00DA1FAE">
        <w:rPr>
          <w:rFonts w:ascii="Arial" w:hAnsi="Arial" w:cs="Arial"/>
          <w:kern w:val="0"/>
          <w:sz w:val="28"/>
          <w:szCs w:val="28"/>
          <w:lang w:val="en-US"/>
        </w:rPr>
        <w:t>O</w:t>
      </w:r>
      <w:r w:rsidRPr="000B24C1" w:rsidR="004D4805">
        <w:rPr>
          <w:rFonts w:ascii="Arial" w:hAnsi="Arial" w:cs="Arial"/>
          <w:kern w:val="0"/>
          <w:sz w:val="28"/>
          <w:szCs w:val="28"/>
          <w:lang w:val="en-US"/>
        </w:rPr>
        <w:t xml:space="preserve">nly </w:t>
      </w:r>
      <w:r w:rsidRPr="00DB0F5A" w:rsidR="00D03A0C">
        <w:rPr>
          <w:rFonts w:ascii="Montserrat" w:hAnsi="Montserrat"/>
          <w:b/>
          <w:bCs/>
          <w:color w:val="0B769F"/>
          <w:sz w:val="28"/>
          <w:szCs w:val="28"/>
          <w:lang w:val="en-US"/>
        </w:rPr>
        <w:t>28%</w:t>
      </w:r>
      <w:r w:rsidRPr="000B24C1" w:rsidR="00D03A0C">
        <w:rPr>
          <w:rFonts w:ascii="Arial" w:hAnsi="Arial" w:cs="Arial"/>
          <w:kern w:val="0"/>
          <w:sz w:val="28"/>
          <w:szCs w:val="28"/>
          <w:lang w:val="en-US"/>
        </w:rPr>
        <w:t xml:space="preserve"> of hospitals </w:t>
      </w:r>
      <w:r w:rsidR="00DA1FAE">
        <w:rPr>
          <w:rFonts w:ascii="Arial" w:hAnsi="Arial" w:cs="Arial"/>
          <w:kern w:val="0"/>
          <w:sz w:val="28"/>
          <w:szCs w:val="28"/>
          <w:lang w:val="en-US"/>
        </w:rPr>
        <w:t>could monitor all of these for people with dementia</w:t>
      </w:r>
      <w:r w:rsidRPr="000B24C1" w:rsidR="004D4805">
        <w:rPr>
          <w:rFonts w:ascii="Arial" w:hAnsi="Arial" w:cs="Arial"/>
          <w:kern w:val="0"/>
          <w:sz w:val="28"/>
          <w:szCs w:val="28"/>
          <w:lang w:val="en-US"/>
        </w:rPr>
        <w:t>.</w:t>
      </w:r>
    </w:p>
    <w:p w:rsidR="00277C3C" w:rsidP="00277C3C" w:rsidRDefault="00277C3C" w14:paraId="3AD9F5B8" w14:textId="4C157241">
      <w:pPr>
        <w:rPr>
          <w:rFonts w:ascii="Montserrat" w:hAnsi="Montserrat"/>
          <w:b/>
          <w:bCs/>
          <w:color w:val="0B769F"/>
          <w:sz w:val="32"/>
          <w:szCs w:val="32"/>
          <w:lang w:val="en-US"/>
        </w:rPr>
      </w:pPr>
      <w:r w:rsidRPr="00CE587E">
        <w:rPr>
          <w:rFonts w:ascii="Montserrat" w:hAnsi="Montserrat"/>
          <w:b/>
          <w:bCs/>
          <w:color w:val="0B769F"/>
          <w:sz w:val="32"/>
          <w:szCs w:val="32"/>
          <w:lang w:val="en-US"/>
        </w:rPr>
        <w:t>Why it matters:</w:t>
      </w:r>
    </w:p>
    <w:p w:rsidRPr="00241CAC" w:rsidR="00EF7314" w:rsidP="00EF7314" w:rsidRDefault="00277C3C" w14:paraId="437DA586" w14:textId="66536E7D">
      <w:pPr>
        <w:spacing w:line="360" w:lineRule="auto"/>
        <w:rPr>
          <w:rFonts w:ascii="Arial" w:hAnsi="Arial" w:cs="Arial"/>
          <w:color w:val="000000"/>
          <w:sz w:val="28"/>
          <w:szCs w:val="28"/>
          <w:shd w:val="clear" w:color="auto" w:fill="FFFFFF"/>
        </w:rPr>
      </w:pPr>
      <w:r w:rsidRPr="00A30EE7">
        <w:rPr>
          <w:rFonts w:ascii="Arial" w:hAnsi="Arial" w:cs="Arial"/>
          <w:sz w:val="28"/>
          <w:szCs w:val="28"/>
          <w:lang w:val="en-US"/>
        </w:rPr>
        <w:t>The Dementia-Friendly Hospital Charter recommends that hospitals have the right resources</w:t>
      </w:r>
      <w:r w:rsidRPr="00A30EE7" w:rsidR="00206631">
        <w:rPr>
          <w:rFonts w:ascii="Arial" w:hAnsi="Arial" w:cs="Arial"/>
          <w:sz w:val="28"/>
          <w:szCs w:val="28"/>
          <w:lang w:val="en-US"/>
        </w:rPr>
        <w:t>,</w:t>
      </w:r>
      <w:r w:rsidRPr="00A30EE7">
        <w:rPr>
          <w:rFonts w:ascii="Arial" w:hAnsi="Arial" w:cs="Arial"/>
          <w:sz w:val="28"/>
          <w:szCs w:val="28"/>
          <w:lang w:val="en-US"/>
        </w:rPr>
        <w:t xml:space="preserve"> governance structures and systems </w:t>
      </w:r>
      <w:r w:rsidR="001A329A">
        <w:rPr>
          <w:rFonts w:ascii="Arial" w:hAnsi="Arial" w:cs="Arial"/>
          <w:sz w:val="28"/>
          <w:szCs w:val="28"/>
          <w:lang w:val="en-US"/>
        </w:rPr>
        <w:t>to</w:t>
      </w:r>
      <w:r w:rsidRPr="00A30EE7" w:rsidR="001A329A">
        <w:rPr>
          <w:rFonts w:ascii="Arial" w:hAnsi="Arial" w:cs="Arial"/>
          <w:sz w:val="28"/>
          <w:szCs w:val="28"/>
          <w:lang w:val="en-US"/>
        </w:rPr>
        <w:t xml:space="preserve"> </w:t>
      </w:r>
      <w:r w:rsidRPr="00A30EE7">
        <w:rPr>
          <w:rFonts w:ascii="Arial" w:hAnsi="Arial" w:cs="Arial"/>
          <w:sz w:val="28"/>
          <w:szCs w:val="28"/>
          <w:lang w:val="en-US"/>
        </w:rPr>
        <w:t xml:space="preserve">support staff to deliver care that is dementia-friendly.  This includes the systems for monitoring care overall at hospital level.  For example, it should be possible for hospitals to look at </w:t>
      </w:r>
      <w:r w:rsidR="001A329A">
        <w:rPr>
          <w:rFonts w:ascii="Arial" w:hAnsi="Arial" w:cs="Arial"/>
          <w:sz w:val="28"/>
          <w:szCs w:val="28"/>
          <w:lang w:val="en-US"/>
        </w:rPr>
        <w:t>the number of patients</w:t>
      </w:r>
      <w:r w:rsidRPr="00A30EE7">
        <w:rPr>
          <w:rFonts w:ascii="Arial" w:hAnsi="Arial" w:cs="Arial"/>
          <w:sz w:val="28"/>
          <w:szCs w:val="28"/>
          <w:lang w:val="en-US"/>
        </w:rPr>
        <w:t xml:space="preserve"> having falls in hospital and to see how many of these patients have dementia.</w:t>
      </w:r>
      <w:r w:rsidRPr="00CE587E">
        <w:rPr>
          <w:rFonts w:ascii="Arial" w:hAnsi="Arial" w:cs="Arial"/>
          <w:sz w:val="28"/>
          <w:szCs w:val="28"/>
          <w:lang w:val="en-US"/>
        </w:rPr>
        <w:t> </w:t>
      </w:r>
      <w:r w:rsidR="001A329A">
        <w:rPr>
          <w:rFonts w:ascii="Arial" w:hAnsi="Arial" w:cs="Arial"/>
          <w:sz w:val="28"/>
          <w:szCs w:val="28"/>
          <w:lang w:val="en-US"/>
        </w:rPr>
        <w:t xml:space="preserve"> This helps to plan im</w:t>
      </w:r>
      <w:r w:rsidR="00B567AC">
        <w:rPr>
          <w:rFonts w:ascii="Arial" w:hAnsi="Arial" w:cs="Arial"/>
          <w:sz w:val="28"/>
          <w:szCs w:val="28"/>
          <w:lang w:val="en-US"/>
        </w:rPr>
        <w:t>provements.</w:t>
      </w:r>
    </w:p>
    <w:p w:rsidR="00EF7314" w:rsidP="00EF7314" w:rsidRDefault="00EF7314" w14:paraId="4643DD6C" w14:textId="77777777">
      <w:r>
        <w:rPr>
          <w:rFonts w:ascii="Arial" w:hAnsi="Arial" w:cs="Arial"/>
          <w:noProof/>
          <w:sz w:val="28"/>
          <w:szCs w:val="28"/>
          <w:lang w:val="en-US"/>
        </w:rPr>
        <mc:AlternateContent>
          <mc:Choice Requires="wps">
            <w:drawing>
              <wp:anchor distT="0" distB="0" distL="114300" distR="114300" simplePos="0" relativeHeight="251658271" behindDoc="0" locked="0" layoutInCell="1" allowOverlap="1" wp14:anchorId="088E3DC2" wp14:editId="2D11B9FF">
                <wp:simplePos x="0" y="0"/>
                <wp:positionH relativeFrom="column">
                  <wp:posOffset>-419100</wp:posOffset>
                </wp:positionH>
                <wp:positionV relativeFrom="paragraph">
                  <wp:posOffset>17780</wp:posOffset>
                </wp:positionV>
                <wp:extent cx="657225" cy="685800"/>
                <wp:effectExtent l="0" t="0" r="9525" b="0"/>
                <wp:wrapNone/>
                <wp:docPr id="1590431746" name="Text Box 2"/>
                <wp:cNvGraphicFramePr/>
                <a:graphic xmlns:a="http://schemas.openxmlformats.org/drawingml/2006/main">
                  <a:graphicData uri="http://schemas.microsoft.com/office/word/2010/wordprocessingShape">
                    <wps:wsp>
                      <wps:cNvSpPr txBox="1"/>
                      <wps:spPr>
                        <a:xfrm>
                          <a:off x="0" y="0"/>
                          <a:ext cx="657225" cy="685800"/>
                        </a:xfrm>
                        <a:prstGeom prst="rect">
                          <a:avLst/>
                        </a:prstGeom>
                        <a:solidFill>
                          <a:srgbClr val="FFFFFF"/>
                        </a:solidFill>
                        <a:ln>
                          <a:noFill/>
                          <a:prstDash/>
                        </a:ln>
                      </wps:spPr>
                      <wps:txbx>
                        <w:txbxContent>
                          <w:p w:rsidRPr="00EF7314" w:rsidR="00EF7314" w:rsidP="00EF7314" w:rsidRDefault="00EF7314" w14:paraId="2A73A5C3" w14:textId="77777777">
                            <w:pPr>
                              <w:rPr>
                                <w:rFonts w:ascii="Abadi" w:hAnsi="Abadi" w:cs="ADLaM Display"/>
                                <w:color w:val="0B769F"/>
                                <w:sz w:val="200"/>
                                <w:szCs w:val="200"/>
                              </w:rPr>
                            </w:pPr>
                            <w:r w:rsidRPr="00EF7314">
                              <w:rPr>
                                <w:rFonts w:ascii="Abadi" w:hAnsi="Abadi" w:cs="ADLaM Display"/>
                                <w:color w:val="0B769F"/>
                                <w:sz w:val="200"/>
                                <w:szCs w:val="200"/>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33pt;margin-top:1.4pt;width:51.75pt;height:5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V4e1gEAAJsDAAAOAAAAZHJzL2Uyb0RvYy54bWysU8GO0zAQvSPxD5bvNGlpS4marmCrIqQV&#10;i1T4AMdxGkuOx4zdJuXrGTvdtsAN0YPr8Yyf33szWT8MnWEnhV6DLfl0knOmrIRa20PJv3/bvVlx&#10;5oOwtTBgVcnPyvOHzetX694VagYtmFohIxDri96VvA3BFVnmZas64SfglKVkA9iJQCEeshpFT+id&#10;yWZ5vsx6wNohSOU9nW7HJN8k/KZRMjw3jVeBmZITt5BWTGsV12yzFsUBhWu1vNAQ/8CiE9rSo1eo&#10;rQiCHVH/BdVpieChCRMJXQZNo6VKGkjNNP9Dzb4VTiUtZI53V5v8/4OVX0579xVZGD7CQA2MhvTO&#10;F54Oo56hwS7+E1NGebLwfLVNDYFJOlwu3s1mC84kpZarxSpPtma3yw59+KSgY3FTcqSuJLPE6ckH&#10;epBKX0riWx6MrnfamBTgoXo0yE6COrhLv8iRrvxWZmwsthCvpZ5GwK3w7Vgb09lNV9yFoRqYrkv+&#10;9kVzBfWZrKBpJpIt4E/OepqMkvsfR4GKM/PZkvXvp/N5HKUUzEk7BXifqe4zwkqCKnngbNw+hnH8&#10;qP9OhCe7dzI6OtL/cAzQ6ORJ5DgyulCnCUi6L9MaR+w+TlW3b2rzCwAA//8DAFBLAwQUAAYACAAA&#10;ACEAUjUFit0AAAAIAQAADwAAAGRycy9kb3ducmV2LnhtbEyP0U7CQBBF3038h82Y+GJgC0oLpVui&#10;JhpfQT5g2g5tY3e26S60/L3jkzxO7s2dc7LdZDt1ocG3jg0s5hEo4tJVLdcGjt8fszUoH5Ar7ByT&#10;gSt52OX3dxmmlRt5T5dDqJWMsE/RQBNCn2rty4Ys+rnriSU7ucFikHOodTXgKOO208soirXFluVD&#10;gz29N1T+HM7WwOlrfFptxuIzHJP9S/yGbVK4qzGPD9PrFlSgKfyX4Q9f0CEXpsKdufKqMzCLY3EJ&#10;BpZiIPlzsgJVSG8RrUHnmb4VyH8BAAD//wMAUEsBAi0AFAAGAAgAAAAhALaDOJL+AAAA4QEAABMA&#10;AAAAAAAAAAAAAAAAAAAAAFtDb250ZW50X1R5cGVzXS54bWxQSwECLQAUAAYACAAAACEAOP0h/9YA&#10;AACUAQAACwAAAAAAAAAAAAAAAAAvAQAAX3JlbHMvLnJlbHNQSwECLQAUAAYACAAAACEAEeVeHtYB&#10;AACbAwAADgAAAAAAAAAAAAAAAAAuAgAAZHJzL2Uyb0RvYy54bWxQSwECLQAUAAYACAAAACEAUjUF&#10;it0AAAAIAQAADwAAAAAAAAAAAAAAAAAwBAAAZHJzL2Rvd25yZXYueG1sUEsFBgAAAAAEAAQA8wAA&#10;ADoFAAAAAA==&#10;" w14:anchorId="088E3DC2">
                <v:textbox>
                  <w:txbxContent>
                    <w:p w:rsidRPr="00EF7314" w:rsidR="00EF7314" w:rsidP="00EF7314" w:rsidRDefault="00EF7314" w14:paraId="2A73A5C3" w14:textId="77777777">
                      <w:pPr>
                        <w:rPr>
                          <w:rFonts w:ascii="Abadi" w:hAnsi="Abadi" w:cs="ADLaM Display"/>
                          <w:color w:val="0B769F"/>
                          <w:sz w:val="200"/>
                          <w:szCs w:val="200"/>
                        </w:rPr>
                      </w:pPr>
                      <w:r w:rsidRPr="00EF7314">
                        <w:rPr>
                          <w:rFonts w:ascii="Abadi" w:hAnsi="Abadi" w:cs="ADLaM Display"/>
                          <w:color w:val="0B769F"/>
                          <w:sz w:val="200"/>
                          <w:szCs w:val="200"/>
                        </w:rPr>
                        <w:t>“</w:t>
                      </w:r>
                    </w:p>
                  </w:txbxContent>
                </v:textbox>
              </v:shape>
            </w:pict>
          </mc:Fallback>
        </mc:AlternateContent>
      </w:r>
    </w:p>
    <w:p w:rsidR="00EF7314" w:rsidP="00EF7314" w:rsidRDefault="00EF7314" w14:paraId="3492469C" w14:textId="77777777">
      <w:pPr>
        <w:suppressAutoHyphens w:val="0"/>
      </w:pPr>
      <w:r w:rsidRPr="00EF7314">
        <w:rPr>
          <w:rFonts w:ascii="Arial" w:hAnsi="Arial" w:cs="Arial"/>
          <w:noProof/>
          <w:color w:val="0B769F"/>
          <w:sz w:val="28"/>
          <w:szCs w:val="28"/>
          <w:lang w:val="en-US"/>
        </w:rPr>
        <mc:AlternateContent>
          <mc:Choice Requires="wps">
            <w:drawing>
              <wp:anchor distT="0" distB="0" distL="114300" distR="114300" simplePos="0" relativeHeight="251658267" behindDoc="0" locked="0" layoutInCell="1" allowOverlap="1" wp14:anchorId="6944A478" wp14:editId="660D0CCD">
                <wp:simplePos x="0" y="0"/>
                <wp:positionH relativeFrom="page">
                  <wp:posOffset>698740</wp:posOffset>
                </wp:positionH>
                <wp:positionV relativeFrom="paragraph">
                  <wp:posOffset>128893</wp:posOffset>
                </wp:positionV>
                <wp:extent cx="6136008" cy="2251494"/>
                <wp:effectExtent l="0" t="0" r="17145" b="15875"/>
                <wp:wrapNone/>
                <wp:docPr id="1941811981" name="Rectangle 7"/>
                <wp:cNvGraphicFramePr/>
                <a:graphic xmlns:a="http://schemas.openxmlformats.org/drawingml/2006/main">
                  <a:graphicData uri="http://schemas.microsoft.com/office/word/2010/wordprocessingShape">
                    <wps:wsp>
                      <wps:cNvSpPr/>
                      <wps:spPr>
                        <a:xfrm>
                          <a:off x="0" y="0"/>
                          <a:ext cx="6136008" cy="2251494"/>
                        </a:xfrm>
                        <a:prstGeom prst="rect">
                          <a:avLst/>
                        </a:prstGeom>
                        <a:noFill/>
                        <a:ln w="12701" cap="flat">
                          <a:solidFill>
                            <a:schemeClr val="accent1"/>
                          </a:solidFill>
                          <a:prstDash val="solid"/>
                          <a:miter/>
                        </a:ln>
                      </wps:spPr>
                      <wps:bodyPr lIns="0" tIns="0" rIns="0" bIns="0"/>
                    </wps:wsp>
                  </a:graphicData>
                </a:graphic>
                <wp14:sizeRelV relativeFrom="margin">
                  <wp14:pctHeight>0</wp14:pctHeight>
                </wp14:sizeRelV>
              </wp:anchor>
            </w:drawing>
          </mc:Choice>
          <mc:Fallback xmlns:arto="http://schemas.microsoft.com/office/word/2006/arto">
            <w:pict>
              <v:rect id="Rectangle 7" style="position:absolute;margin-left:55pt;margin-top:10.15pt;width:483.15pt;height:177.3pt;z-index:251658267;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spid="_x0000_s1026" filled="f" strokecolor="#156082 [3204]" strokeweight=".35281mm" w14:anchorId="40962A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i/VowEAAEIDAAAOAAAAZHJzL2Uyb0RvYy54bWysUsluGzEMvRfoPwi617M0dZuBxznUSFGg&#10;SAK4/QBZQ3kEaAOleuy/L6Xx0uVW5CJRIvlIPr7Vw9EadgCM2rueN4uaM3DSD9rte/7j++O7T5zF&#10;JNwgjHfQ8xNE/rB++2Y1hQ5aP3ozADICcbGbQs/HlEJXVVGOYEVc+ACOnMqjFYmeuK8GFBOhW1O1&#10;db2sJo9DQC8hRvrdzE6+LvhKgUzPSkVIzPScekvlxHLu8lmtV6Lbowijluc2xH90YYV2VPQKtRFJ&#10;sJ+o/4GyWqKPXqWF9LbySmkJZQaapqn/mmY7igBlFiInhitN8fVg5dNhG16QaJhC7CKZeYqjQptv&#10;6o8dC1mnK1lwTEzS57J5v6xrWq8kX9t+aO7u7zKd1S09YExfwFuWjZ4jbaOQJA7fYppDLyG5mvOP&#10;2piyEePYRHJqP9YNFRAkDGXEnBy90UMOzClFJ/DZIDsI2rCQElxqzm38EZkLbUQc58DimpdvdYI8&#10;P/VtHF03HrK188PpBZn56oj0LKCLgRdjdzYyRM6gRRWws6iyEn5/l6ib9Ne/AAAA//8DAFBLAwQU&#10;AAYACAAAACEABLcdfuAAAAALAQAADwAAAGRycy9kb3ducmV2LnhtbEyPwW7CMBBE75X6D9ZW6q3Y&#10;QElCiIMqJNRTK0H7ASZZEpd4HcUG0n59l1N729GOZt4U69F14oJDsJ40TCcKBFLla0uNhs+P7VMG&#10;IkRDtek8oYZvDLAu7+8Kk9f+Sju87GMjOIRCbjS0Mfa5lKFq0Zkw8T0S/45+cCayHBpZD+bK4a6T&#10;M6US6YwlbmhNj5sWq9P+7DRsY2Z3p1f7s1mkPgvL9+Tta5Fo/fgwvqxARBzjnxlu+IwOJTMd/Jnq&#10;IDrWU8VbooaZmoO4GVSa8HXQME+flyDLQv7fUP4CAAD//wMAUEsBAi0AFAAGAAgAAAAhALaDOJL+&#10;AAAA4QEAABMAAAAAAAAAAAAAAAAAAAAAAFtDb250ZW50X1R5cGVzXS54bWxQSwECLQAUAAYACAAA&#10;ACEAOP0h/9YAAACUAQAACwAAAAAAAAAAAAAAAAAvAQAAX3JlbHMvLnJlbHNQSwECLQAUAAYACAAA&#10;ACEAifIv1aMBAABCAwAADgAAAAAAAAAAAAAAAAAuAgAAZHJzL2Uyb0RvYy54bWxQSwECLQAUAAYA&#10;CAAAACEABLcdfuAAAAALAQAADwAAAAAAAAAAAAAAAAD9AwAAZHJzL2Rvd25yZXYueG1sUEsFBgAA&#10;AAAEAAQA8wAAAAoFAAAAAA==&#10;">
                <v:textbox inset="0,0,0,0"/>
                <w10:wrap anchorx="page"/>
              </v:rect>
            </w:pict>
          </mc:Fallback>
        </mc:AlternateContent>
      </w:r>
    </w:p>
    <w:p w:rsidR="00EF7314" w:rsidP="00EF7314" w:rsidRDefault="00EF7314" w14:paraId="6AABA85C" w14:textId="0EEC1446">
      <w:pPr>
        <w:suppressAutoHyphens w:val="0"/>
      </w:pPr>
      <w:r>
        <w:rPr>
          <w:rFonts w:ascii="Arial" w:hAnsi="Arial" w:cs="Arial"/>
          <w:noProof/>
          <w:sz w:val="28"/>
          <w:szCs w:val="28"/>
          <w:lang w:val="en-US"/>
        </w:rPr>
        <mc:AlternateContent>
          <mc:Choice Requires="wps">
            <w:drawing>
              <wp:anchor distT="0" distB="0" distL="114300" distR="114300" simplePos="0" relativeHeight="251658268" behindDoc="0" locked="0" layoutInCell="1" allowOverlap="1" wp14:anchorId="109E94A7" wp14:editId="523B5E6C">
                <wp:simplePos x="0" y="0"/>
                <wp:positionH relativeFrom="margin">
                  <wp:align>left</wp:align>
                </wp:positionH>
                <wp:positionV relativeFrom="paragraph">
                  <wp:posOffset>163192</wp:posOffset>
                </wp:positionV>
                <wp:extent cx="5725799" cy="552090"/>
                <wp:effectExtent l="0" t="0" r="0" b="635"/>
                <wp:wrapNone/>
                <wp:docPr id="877195969" name="Text Box 2"/>
                <wp:cNvGraphicFramePr/>
                <a:graphic xmlns:a="http://schemas.openxmlformats.org/drawingml/2006/main">
                  <a:graphicData uri="http://schemas.microsoft.com/office/word/2010/wordprocessingShape">
                    <wps:wsp>
                      <wps:cNvSpPr txBox="1"/>
                      <wps:spPr>
                        <a:xfrm>
                          <a:off x="0" y="0"/>
                          <a:ext cx="5725799" cy="552090"/>
                        </a:xfrm>
                        <a:prstGeom prst="rect">
                          <a:avLst/>
                        </a:prstGeom>
                        <a:noFill/>
                        <a:ln>
                          <a:noFill/>
                          <a:prstDash/>
                        </a:ln>
                      </wps:spPr>
                      <wps:txbx>
                        <w:txbxContent>
                          <w:p w:rsidR="00EF7314" w:rsidP="00EF7314" w:rsidRDefault="00CF27D6" w14:paraId="5BE4DC1D" w14:textId="67CF38EC">
                            <w:pPr>
                              <w:spacing w:line="276" w:lineRule="auto"/>
                            </w:pPr>
                            <w:r w:rsidRPr="00CF27D6">
                              <w:rPr>
                                <w:rFonts w:ascii="Arial" w:hAnsi="Arial" w:cs="Arial"/>
                                <w:sz w:val="28"/>
                                <w:szCs w:val="28"/>
                              </w:rPr>
                              <w:t>Felt confident to leave my [RELATIVE] in care of hospital, understanding her complex needs presented many challenges</w:t>
                            </w:r>
                            <w:r w:rsidRPr="00CF27D6" w:rsidR="00EF7314">
                              <w:rPr>
                                <w:rFonts w:ascii="Arial" w:hAnsi="Arial" w:cs="Arial"/>
                                <w:sz w:val="28"/>
                                <w:szCs w:val="28"/>
                                <w:lang w:val="en-US"/>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_x0000_s1032" style="position:absolute;margin-left:0;margin-top:12.85pt;width:450.85pt;height:43.45pt;z-index:2516582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0IwAEAAHMDAAAOAAAAZHJzL2Uyb0RvYy54bWysU9uO2yAQfa/Uf0C8N3aipNtYIatto60q&#10;rdqV0n4AwRAjAUOBxE6/vgPOJtH2rdoXzFyYOefMeHU/WEOOMkQNjtHppKZEOgGtdntGf/18/PCJ&#10;kpi4a7kBJxk9yUjv1+/frXrfyBl0YFoZCBZxsek9o11KvqmqKDppeZyAlw6DCoLlCc2wr9rAe6xu&#10;TTWr649VD6H1AYSMEb2bMUjXpb5SUqQfSkWZiGEUsaVyhnLu8lmtV7zZB+47Lc4w+H+gsFw7bHop&#10;teGJk0PQ/5SyWgSIoNJEgK1AKS1k4YBspvUrNtuOe1m4oDjRX2SKb1dWfD9u/XMgafgMAw4wC9L7&#10;2ER0Zj6DCjZ/ESnBOEp4usgmh0QEOhd3s8XdckmJwNhiMauXRdfq+tqHmL5KsCRfGA04lqIWPz7F&#10;hB0x9SUlN3PwqI0pozHulSPnbXjsxlc5XF3x5lsadgPRLaPzFy47aE9IEbcUe3cQ/lDS48QZjb8P&#10;PEhKzDeHki6n83lekWLMkRQa4Tayu41wJ7AUo4mS8foljWuFc/U8PbmtF1mpEf7DIYHShWrGOCI6&#10;Q8fJFgXOW5hX59YuWdd/Zf0XAAD//wMAUEsDBBQABgAIAAAAIQDXSayV2wAAAAcBAAAPAAAAZHJz&#10;L2Rvd25yZXYueG1sTI/NTsMwEITvSLyDtUjcqJ2IFhriVAjEFUT5kbht420SEa+j2G3C27Oc6G1W&#10;M5r5ttzMvldHGmMX2EK2MKCI6+A6biy8vz1d3YKKCdlhH5gs/FCETXV+VmLhwsSvdNymRkkJxwIt&#10;tCkNhdaxbsljXISBWLx9GD0mOcdGuxEnKfe9zo1ZaY8dy0KLAz20VH9vD97Cx/P+6/PavDSPfjlM&#10;YTaa/Vpbe3kx39+BSjSn/zD84Qs6VMK0Cwd2UfUW5JFkIV/egBJ3bTIRO4ll+Qp0VepT/uoXAAD/&#10;/wMAUEsBAi0AFAAGAAgAAAAhALaDOJL+AAAA4QEAABMAAAAAAAAAAAAAAAAAAAAAAFtDb250ZW50&#10;X1R5cGVzXS54bWxQSwECLQAUAAYACAAAACEAOP0h/9YAAACUAQAACwAAAAAAAAAAAAAAAAAvAQAA&#10;X3JlbHMvLnJlbHNQSwECLQAUAAYACAAAACEAIZ/NCMABAABzAwAADgAAAAAAAAAAAAAAAAAuAgAA&#10;ZHJzL2Uyb0RvYy54bWxQSwECLQAUAAYACAAAACEA10msldsAAAAHAQAADwAAAAAAAAAAAAAAAAAa&#10;BAAAZHJzL2Rvd25yZXYueG1sUEsFBgAAAAAEAAQA8wAAACIFAAAAAA==&#10;" w14:anchorId="109E94A7">
                <v:textbox>
                  <w:txbxContent>
                    <w:p w:rsidR="00EF7314" w:rsidP="00EF7314" w:rsidRDefault="00CF27D6" w14:paraId="5BE4DC1D" w14:textId="67CF38EC">
                      <w:pPr>
                        <w:spacing w:line="276" w:lineRule="auto"/>
                      </w:pPr>
                      <w:r w:rsidRPr="00CF27D6">
                        <w:rPr>
                          <w:rFonts w:ascii="Arial" w:hAnsi="Arial" w:cs="Arial"/>
                          <w:sz w:val="28"/>
                          <w:szCs w:val="28"/>
                        </w:rPr>
                        <w:t>Felt confident to leave my [RELATIVE] in care of hospital, understanding her complex needs presented many challenges</w:t>
                      </w:r>
                      <w:r w:rsidRPr="00CF27D6" w:rsidR="00EF7314">
                        <w:rPr>
                          <w:rFonts w:ascii="Arial" w:hAnsi="Arial" w:cs="Arial"/>
                          <w:sz w:val="28"/>
                          <w:szCs w:val="28"/>
                          <w:lang w:val="en-US"/>
                        </w:rPr>
                        <w:t>.</w:t>
                      </w:r>
                    </w:p>
                  </w:txbxContent>
                </v:textbox>
                <w10:wrap anchorx="margin"/>
              </v:shape>
            </w:pict>
          </mc:Fallback>
        </mc:AlternateContent>
      </w:r>
    </w:p>
    <w:p w:rsidR="00EF7314" w:rsidP="00EF7314" w:rsidRDefault="00EF7314" w14:paraId="5666BB85" w14:textId="7EB5EB03">
      <w:pPr>
        <w:suppressAutoHyphens w:val="0"/>
      </w:pPr>
    </w:p>
    <w:p w:rsidR="00277C3C" w:rsidP="00277C3C" w:rsidRDefault="00CF27D6" w14:paraId="56B47733" w14:textId="2405DA16">
      <w:pPr>
        <w:spacing w:line="360" w:lineRule="auto"/>
        <w:rPr>
          <w:rFonts w:ascii="Arial" w:hAnsi="Arial" w:cs="Arial"/>
          <w:sz w:val="28"/>
          <w:szCs w:val="28"/>
          <w:lang w:val="en-US"/>
        </w:rPr>
      </w:pPr>
      <w:r>
        <w:rPr>
          <w:rFonts w:ascii="Arial" w:hAnsi="Arial" w:cs="Arial"/>
          <w:noProof/>
          <w:sz w:val="28"/>
          <w:szCs w:val="28"/>
          <w:lang w:val="en-US"/>
        </w:rPr>
        <mc:AlternateContent>
          <mc:Choice Requires="wps">
            <w:drawing>
              <wp:anchor distT="0" distB="0" distL="114300" distR="114300" simplePos="0" relativeHeight="251658301" behindDoc="0" locked="0" layoutInCell="1" allowOverlap="1" wp14:anchorId="6AE463AF" wp14:editId="7E67908E">
                <wp:simplePos x="0" y="0"/>
                <wp:positionH relativeFrom="margin">
                  <wp:posOffset>2813996</wp:posOffset>
                </wp:positionH>
                <wp:positionV relativeFrom="paragraph">
                  <wp:posOffset>113246</wp:posOffset>
                </wp:positionV>
                <wp:extent cx="3095628" cy="429896"/>
                <wp:effectExtent l="0" t="0" r="0" b="8254"/>
                <wp:wrapNone/>
                <wp:docPr id="2046258023" name="Text Box 2"/>
                <wp:cNvGraphicFramePr/>
                <a:graphic xmlns:a="http://schemas.openxmlformats.org/drawingml/2006/main">
                  <a:graphicData uri="http://schemas.microsoft.com/office/word/2010/wordprocessingShape">
                    <wps:wsp>
                      <wps:cNvSpPr txBox="1"/>
                      <wps:spPr>
                        <a:xfrm>
                          <a:off x="0" y="0"/>
                          <a:ext cx="3095628" cy="429896"/>
                        </a:xfrm>
                        <a:prstGeom prst="rect">
                          <a:avLst/>
                        </a:prstGeom>
                        <a:noFill/>
                        <a:ln>
                          <a:noFill/>
                          <a:prstDash/>
                        </a:ln>
                      </wps:spPr>
                      <wps:txbx>
                        <w:txbxContent>
                          <w:p w:rsidRPr="00EF7314" w:rsidR="00E81A51" w:rsidP="00E81A51" w:rsidRDefault="00E81A51" w14:paraId="14B2E4D0" w14:textId="77777777">
                            <w:pPr>
                              <w:pStyle w:val="ListParagraph"/>
                              <w:numPr>
                                <w:ilvl w:val="0"/>
                                <w:numId w:val="4"/>
                              </w:numPr>
                              <w:suppressAutoHyphens w:val="0"/>
                              <w:rPr>
                                <w:rFonts w:ascii="Aptos Display" w:hAnsi="Aptos Display" w:cs="Arial"/>
                                <w:b/>
                                <w:bCs/>
                                <w:color w:val="0B769F"/>
                                <w:sz w:val="32"/>
                                <w:szCs w:val="32"/>
                              </w:rPr>
                            </w:pPr>
                            <w:r w:rsidRPr="00EF7314">
                              <w:rPr>
                                <w:rFonts w:ascii="Aptos Display" w:hAnsi="Aptos Display" w:cs="Arial"/>
                                <w:b/>
                                <w:bCs/>
                                <w:color w:val="0B769F"/>
                                <w:sz w:val="32"/>
                                <w:szCs w:val="32"/>
                              </w:rPr>
                              <w:t>Feedback from a Carer</w:t>
                            </w:r>
                          </w:p>
                        </w:txbxContent>
                      </wps:txbx>
                      <wps:bodyPr vert="horz" wrap="square" lIns="91440" tIns="45720" rIns="91440" bIns="45720" anchor="t" anchorCtr="0" compatLnSpc="0">
                        <a:noAutofit/>
                      </wps:bodyPr>
                    </wps:wsp>
                  </a:graphicData>
                </a:graphic>
              </wp:anchor>
            </w:drawing>
          </mc:Choice>
          <mc:Fallback>
            <w:pict>
              <v:shape id="_x0000_s1033" style="position:absolute;margin-left:221.55pt;margin-top:8.9pt;width:243.75pt;height:33.85pt;z-index:251658301;visibility:visible;mso-wrap-style:square;mso-wrap-distance-left:9pt;mso-wrap-distance-top:0;mso-wrap-distance-right:9pt;mso-wrap-distance-bottom:0;mso-position-horizontal:absolute;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hfRwQEAAHMDAAAOAAAAZHJzL2Uyb0RvYy54bWysU8GO2yAQvVfqPyDuDY6bpBsrzqpttFWl&#10;VbdSuh9AMMRIhqFAYqdf3wFnk2h7q/aCmRl4vPdmvLofTEeO0gcNtqbTSUGJtAIabfc1ff718OGO&#10;khC5bXgHVtb0JAO9X79/t+pdJUtooWukJwhiQ9W7mrYxuoqxIFppeJiAkxaLCrzhEUO/Z43nPaKb&#10;jpVFsWA9+MZ5EDIEzG7GIl1nfKWkiE9KBRlJV1PkFvPq87pLK1uveLX33LVanGnw/2BhuLb46AVq&#10;wyMnB6//gTJaeAig4kSAYaCUFjJrQDXT4pWabcudzFrQnOAuNoW3gxU/jlv305M4fIEBG5gM6V2o&#10;AiaTnkF5k77IlGAdLTxdbJNDJAKTH4vlfFFiowXWZuXybrlIMOx62/kQv0kwJG1q6rEt2S1+fAxx&#10;PPpyJD1m4UF3XW5NZ18l0rkND+14K5XZlW/axWE3EN3UdP6iZQfNCSXilOLbLfg/lPTY8ZqG3wfu&#10;JSXdd4uWLqezWRqRHMzmn0oM/G1ld1vhViBUTSMl4/ZrHMcK++p4fLRbJ5JTI/3PhwhKZ6mJ48jo&#10;TB07m806T2Eands4n7r+K+u/AAAA//8DAFBLAwQUAAYACAAAACEAFI0/Y94AAAAJAQAADwAAAGRy&#10;cy9kb3ducmV2LnhtbEyPy07DMBBF95X6D9YgsWvt0qSPEKdCILYgCkVi58bTJGo8jmK3CX/PsILl&#10;6B7dOTffja4VV+xD40nDYq5AIJXeNlRp+Hh/nm1AhGjImtYTavjGALtiOslNZv1Ab3jdx0pwCYXM&#10;aKhj7DIpQ1mjM2HuOyTOTr53JvLZV9L2ZuBy18o7pVbSmYb4Q206fKyxPO8vTsPh5fT1majX6sml&#10;3eBHJcltpda3N+PDPYiIY/yD4Vef1aFgp6O/kA2i1ZAkywWjHKx5AgPbpVqBOGrYpCnIIpf/FxQ/&#10;AAAA//8DAFBLAQItABQABgAIAAAAIQC2gziS/gAAAOEBAAATAAAAAAAAAAAAAAAAAAAAAABbQ29u&#10;dGVudF9UeXBlc10ueG1sUEsBAi0AFAAGAAgAAAAhADj9If/WAAAAlAEAAAsAAAAAAAAAAAAAAAAA&#10;LwEAAF9yZWxzLy5yZWxzUEsBAi0AFAAGAAgAAAAhAA06F9HBAQAAcwMAAA4AAAAAAAAAAAAAAAAA&#10;LgIAAGRycy9lMm9Eb2MueG1sUEsBAi0AFAAGAAgAAAAhABSNP2PeAAAACQEAAA8AAAAAAAAAAAAA&#10;AAAAGwQAAGRycy9kb3ducmV2LnhtbFBLBQYAAAAABAAEAPMAAAAmBQAAAAA=&#10;" w14:anchorId="6AE463AF">
                <v:textbox>
                  <w:txbxContent>
                    <w:p w:rsidRPr="00EF7314" w:rsidR="00E81A51" w:rsidP="00E81A51" w:rsidRDefault="00E81A51" w14:paraId="14B2E4D0" w14:textId="77777777">
                      <w:pPr>
                        <w:pStyle w:val="ListParagraph"/>
                        <w:numPr>
                          <w:ilvl w:val="0"/>
                          <w:numId w:val="4"/>
                        </w:numPr>
                        <w:suppressAutoHyphens w:val="0"/>
                        <w:rPr>
                          <w:rFonts w:ascii="Aptos Display" w:hAnsi="Aptos Display" w:cs="Arial"/>
                          <w:b/>
                          <w:bCs/>
                          <w:color w:val="0B769F"/>
                          <w:sz w:val="32"/>
                          <w:szCs w:val="32"/>
                        </w:rPr>
                      </w:pPr>
                      <w:r w:rsidRPr="00EF7314">
                        <w:rPr>
                          <w:rFonts w:ascii="Aptos Display" w:hAnsi="Aptos Display" w:cs="Arial"/>
                          <w:b/>
                          <w:bCs/>
                          <w:color w:val="0B769F"/>
                          <w:sz w:val="32"/>
                          <w:szCs w:val="32"/>
                        </w:rPr>
                        <w:t>Feedback from a Carer</w:t>
                      </w:r>
                    </w:p>
                  </w:txbxContent>
                </v:textbox>
                <w10:wrap anchorx="margin"/>
              </v:shape>
            </w:pict>
          </mc:Fallback>
        </mc:AlternateContent>
      </w:r>
    </w:p>
    <w:p w:rsidR="00285E42" w:rsidP="00277C3C" w:rsidRDefault="00964DA7" w14:paraId="50FD3F56" w14:textId="5C571F06">
      <w:pPr>
        <w:suppressAutoHyphens w:val="0"/>
        <w:rPr>
          <w:rFonts w:ascii="Arial" w:hAnsi="Arial" w:cs="Arial"/>
          <w:sz w:val="28"/>
          <w:szCs w:val="28"/>
          <w:lang w:val="en-US"/>
        </w:rPr>
      </w:pPr>
      <w:r>
        <w:rPr>
          <w:rFonts w:ascii="Arial" w:hAnsi="Arial" w:cs="Arial"/>
          <w:noProof/>
          <w:sz w:val="28"/>
          <w:szCs w:val="28"/>
          <w:lang w:val="en-US"/>
        </w:rPr>
        <mc:AlternateContent>
          <mc:Choice Requires="wps">
            <w:drawing>
              <wp:anchor distT="0" distB="0" distL="114300" distR="114300" simplePos="0" relativeHeight="251658300" behindDoc="0" locked="0" layoutInCell="1" allowOverlap="1" wp14:anchorId="76956DF4" wp14:editId="154E1C6C">
                <wp:simplePos x="0" y="0"/>
                <wp:positionH relativeFrom="margin">
                  <wp:align>left</wp:align>
                </wp:positionH>
                <wp:positionV relativeFrom="paragraph">
                  <wp:posOffset>103218</wp:posOffset>
                </wp:positionV>
                <wp:extent cx="5725799" cy="579757"/>
                <wp:effectExtent l="0" t="0" r="0" b="0"/>
                <wp:wrapNone/>
                <wp:docPr id="285189840" name="Text Box 2"/>
                <wp:cNvGraphicFramePr/>
                <a:graphic xmlns:a="http://schemas.openxmlformats.org/drawingml/2006/main">
                  <a:graphicData uri="http://schemas.microsoft.com/office/word/2010/wordprocessingShape">
                    <wps:wsp>
                      <wps:cNvSpPr txBox="1"/>
                      <wps:spPr>
                        <a:xfrm>
                          <a:off x="0" y="0"/>
                          <a:ext cx="5725799" cy="579757"/>
                        </a:xfrm>
                        <a:prstGeom prst="rect">
                          <a:avLst/>
                        </a:prstGeom>
                        <a:noFill/>
                        <a:ln>
                          <a:noFill/>
                          <a:prstDash/>
                        </a:ln>
                      </wps:spPr>
                      <wps:txbx>
                        <w:txbxContent>
                          <w:p w:rsidR="00E81A51" w:rsidP="00E81A51" w:rsidRDefault="00C911AF" w14:paraId="66CC035B" w14:textId="4347A289">
                            <w:pPr>
                              <w:spacing w:line="276" w:lineRule="auto"/>
                            </w:pPr>
                            <w:r w:rsidRPr="00C911AF">
                              <w:rPr>
                                <w:rFonts w:ascii="Arial" w:hAnsi="Arial" w:cs="Arial"/>
                                <w:sz w:val="28"/>
                                <w:szCs w:val="28"/>
                              </w:rPr>
                              <w:t>My [RELATIVE] had ‘risk of falls’ written behind her bed and she was taken to the toilet and allowed to fall. Fractures to hip and wrist.</w:t>
                            </w:r>
                          </w:p>
                        </w:txbxContent>
                      </wps:txbx>
                      <wps:bodyPr vert="horz" wrap="square" lIns="91440" tIns="45720" rIns="91440" bIns="45720" anchor="t" anchorCtr="0" compatLnSpc="0">
                        <a:noAutofit/>
                      </wps:bodyPr>
                    </wps:wsp>
                  </a:graphicData>
                </a:graphic>
              </wp:anchor>
            </w:drawing>
          </mc:Choice>
          <mc:Fallback>
            <w:pict>
              <v:shape id="_x0000_s1034" style="position:absolute;margin-left:0;margin-top:8.15pt;width:450.85pt;height:45.65pt;z-index:251658300;visibility:visible;mso-wrap-style:square;mso-wrap-distance-left:9pt;mso-wrap-distance-top:0;mso-wrap-distance-right:9pt;mso-wrap-distance-bottom:0;mso-position-horizontal:left;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NG5vgEAAHMDAAAOAAAAZHJzL2Uyb0RvYy54bWysU9tuGjEQfa/Uf7D8XhYQhLLCRG1QqkpR&#10;W4n2A4zXZi3ZHsc27JKvz9hLAKVvVV+8c/P4nDOzq/veGnKUIWpwjE5GY0qkE9Bot2f0z+/HT58p&#10;iYm7hhtwktGTjPR+/fHDqvO1nEILppGBYBMX684z2qbk66qKopWWxxF46TCpIFie0A37qgm8w+7W&#10;VNPx+K7qIDQ+gJAxYnQzJOm69FdKivRTqSgTMYwitlTOUM5dPqv1itf7wH2rxRkG/wcUlmuHj15a&#10;bXji5BD0X62sFgEiqDQSYCtQSgtZOCCbyfgdm23LvSxcUJzoLzLF/9dW/Dhu/a9AUv8VehxgFqTz&#10;sY4YzHx6FWz+IlKCeZTwdJFN9okIDM4X0/liuaREYA6txXyR21TX2z7E9E2CJdlgNOBYilr8+BTT&#10;UPpWkh9z8KiNKaMx7l0g1214bIdbOV1d8WYr9bue6IbRuzcuO2hOSBG3FN9uIbxQ0uHEGY3PBx4k&#10;Jea7Q0mXk9ksr0hxZkgKnXCb2d1muBPYitFEyWA+pGGtcK6epye39SIrNcD/ckigdKGaMQ6IztBx&#10;skWs8xbm1bn1S9X1X1m/AgAA//8DAFBLAwQUAAYACAAAACEAdVDc0dsAAAAHAQAADwAAAGRycy9k&#10;b3ducmV2LnhtbEyPzU7DMBCE70i8g7VI3KhdftI2xKkQiCuoBSpx28bbJCJeR7HbhLdnOcFxZlYz&#10;3xbryXfqRENsA1uYzwwo4iq4lmsL72/PV0tQMSE77AKThW+KsC7PzwrMXRh5Q6dtqpWUcMzRQpNS&#10;n2sdq4Y8xlnoiSU7hMFjEjnU2g04Srnv9LUxmfbYsiw02NNjQ9XX9ugtfLwcPne35rV+8nf9GCaj&#10;2a+0tZcX08M9qERT+juGX3xBh1KY9uHILqrOgjySxM1uQEm6MvMFqL0YZpGBLgv9n7/8AQAA//8D&#10;AFBLAQItABQABgAIAAAAIQC2gziS/gAAAOEBAAATAAAAAAAAAAAAAAAAAAAAAABbQ29udGVudF9U&#10;eXBlc10ueG1sUEsBAi0AFAAGAAgAAAAhADj9If/WAAAAlAEAAAsAAAAAAAAAAAAAAAAALwEAAF9y&#10;ZWxzLy5yZWxzUEsBAi0AFAAGAAgAAAAhAB7Y0bm+AQAAcwMAAA4AAAAAAAAAAAAAAAAALgIAAGRy&#10;cy9lMm9Eb2MueG1sUEsBAi0AFAAGAAgAAAAhAHVQ3NHbAAAABwEAAA8AAAAAAAAAAAAAAAAAGAQA&#10;AGRycy9kb3ducmV2LnhtbFBLBQYAAAAABAAEAPMAAAAgBQAAAAA=&#10;" w14:anchorId="76956DF4">
                <v:textbox>
                  <w:txbxContent>
                    <w:p w:rsidR="00E81A51" w:rsidP="00E81A51" w:rsidRDefault="00C911AF" w14:paraId="66CC035B" w14:textId="4347A289">
                      <w:pPr>
                        <w:spacing w:line="276" w:lineRule="auto"/>
                      </w:pPr>
                      <w:r w:rsidRPr="00C911AF">
                        <w:rPr>
                          <w:rFonts w:ascii="Arial" w:hAnsi="Arial" w:cs="Arial"/>
                          <w:sz w:val="28"/>
                          <w:szCs w:val="28"/>
                        </w:rPr>
                        <w:t>My [RELATIVE] had ‘risk of falls’ written behind her bed and she was taken to the toilet and allowed to fall. Fractures to hip and wrist.</w:t>
                      </w:r>
                    </w:p>
                  </w:txbxContent>
                </v:textbox>
                <w10:wrap anchorx="margin"/>
              </v:shape>
            </w:pict>
          </mc:Fallback>
        </mc:AlternateContent>
      </w:r>
    </w:p>
    <w:p w:rsidR="00277C3C" w:rsidP="00277C3C" w:rsidRDefault="00277C3C" w14:paraId="644DB3D2" w14:textId="5F10E019">
      <w:pPr>
        <w:suppressAutoHyphens w:val="0"/>
        <w:rPr>
          <w:rFonts w:ascii="Arial" w:hAnsi="Arial" w:cs="Arial"/>
          <w:sz w:val="28"/>
          <w:szCs w:val="28"/>
          <w:lang w:val="en-US"/>
        </w:rPr>
      </w:pPr>
    </w:p>
    <w:p w:rsidR="00EF7314" w:rsidP="00277C3C" w:rsidRDefault="00924E10" w14:paraId="5DFB4F5E" w14:textId="257211E0">
      <w:pPr>
        <w:suppressAutoHyphens w:val="0"/>
        <w:rPr>
          <w:rFonts w:ascii="Arial" w:hAnsi="Arial" w:cs="Arial"/>
          <w:sz w:val="28"/>
          <w:szCs w:val="28"/>
          <w:lang w:val="en-US"/>
        </w:rPr>
      </w:pPr>
      <w:r>
        <w:rPr>
          <w:rFonts w:ascii="Arial" w:hAnsi="Arial" w:cs="Arial"/>
          <w:noProof/>
          <w:sz w:val="28"/>
          <w:szCs w:val="28"/>
          <w:lang w:val="en-US"/>
        </w:rPr>
        <mc:AlternateContent>
          <mc:Choice Requires="wps">
            <w:drawing>
              <wp:anchor distT="0" distB="0" distL="114300" distR="114300" simplePos="0" relativeHeight="251658269" behindDoc="0" locked="0" layoutInCell="1" allowOverlap="1" wp14:anchorId="3326CBB1" wp14:editId="602618DA">
                <wp:simplePos x="0" y="0"/>
                <wp:positionH relativeFrom="margin">
                  <wp:posOffset>2815590</wp:posOffset>
                </wp:positionH>
                <wp:positionV relativeFrom="paragraph">
                  <wp:posOffset>7620</wp:posOffset>
                </wp:positionV>
                <wp:extent cx="3095625" cy="429895"/>
                <wp:effectExtent l="0" t="0" r="0" b="8254"/>
                <wp:wrapNone/>
                <wp:docPr id="1737902569" name="Text Box 2"/>
                <wp:cNvGraphicFramePr/>
                <a:graphic xmlns:a="http://schemas.openxmlformats.org/drawingml/2006/main">
                  <a:graphicData uri="http://schemas.microsoft.com/office/word/2010/wordprocessingShape">
                    <wps:wsp>
                      <wps:cNvSpPr txBox="1"/>
                      <wps:spPr>
                        <a:xfrm>
                          <a:off x="0" y="0"/>
                          <a:ext cx="3095625" cy="429895"/>
                        </a:xfrm>
                        <a:prstGeom prst="rect">
                          <a:avLst/>
                        </a:prstGeom>
                        <a:noFill/>
                        <a:ln>
                          <a:noFill/>
                          <a:prstDash/>
                        </a:ln>
                      </wps:spPr>
                      <wps:txbx>
                        <w:txbxContent>
                          <w:p w:rsidRPr="00EF7314" w:rsidR="00EF7314" w:rsidP="00EF7314" w:rsidRDefault="00EF7314" w14:paraId="043E0F7D" w14:textId="77777777">
                            <w:pPr>
                              <w:pStyle w:val="ListParagraph"/>
                              <w:numPr>
                                <w:ilvl w:val="0"/>
                                <w:numId w:val="4"/>
                              </w:numPr>
                              <w:suppressAutoHyphens w:val="0"/>
                              <w:rPr>
                                <w:rFonts w:ascii="Aptos Display" w:hAnsi="Aptos Display" w:cs="Arial"/>
                                <w:b/>
                                <w:bCs/>
                                <w:color w:val="0B769F"/>
                                <w:sz w:val="32"/>
                                <w:szCs w:val="32"/>
                              </w:rPr>
                            </w:pPr>
                            <w:r w:rsidRPr="00EF7314">
                              <w:rPr>
                                <w:rFonts w:ascii="Aptos Display" w:hAnsi="Aptos Display" w:cs="Arial"/>
                                <w:b/>
                                <w:bCs/>
                                <w:color w:val="0B769F"/>
                                <w:sz w:val="32"/>
                                <w:szCs w:val="32"/>
                              </w:rPr>
                              <w:t>Feedback from a Carer</w:t>
                            </w:r>
                          </w:p>
                        </w:txbxContent>
                      </wps:txbx>
                      <wps:bodyPr vert="horz" wrap="square" lIns="91440" tIns="45720" rIns="91440" bIns="45720" anchor="t" anchorCtr="0" compatLnSpc="0">
                        <a:noAutofit/>
                      </wps:bodyPr>
                    </wps:wsp>
                  </a:graphicData>
                </a:graphic>
              </wp:anchor>
            </w:drawing>
          </mc:Choice>
          <mc:Fallback>
            <w:pict>
              <v:shape id="_x0000_s1035" style="position:absolute;margin-left:221.7pt;margin-top:.6pt;width:243.75pt;height:33.85pt;z-index:251658269;visibility:visible;mso-wrap-style:square;mso-wrap-distance-left:9pt;mso-wrap-distance-top:0;mso-wrap-distance-right:9pt;mso-wrap-distance-bottom:0;mso-position-horizontal:absolute;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xnwQEAAHMDAAAOAAAAZHJzL2Uyb0RvYy54bWysU9Fu2yAUfZ/Uf0C8Lzhe0jZWnGpd1KpS&#10;tU3K9gEEQ4yEuQxI7Ozrd8FpEnVv014w9144nHPu9fJh6Aw5SB802JpOJwUl0gpotN3V9OePp4/3&#10;lITIbcMNWFnTowz0YXXzYdm7SpbQgmmkJwhiQ9W7mrYxuoqxIFrZ8TABJy0WFfiORwz9jjWe94je&#10;GVYWxS3rwTfOg5AhYHY9Fukq4yslRfymVJCRmJoit5hXn9dtWtlqyaud567V4kSD/wOLjmuLj56h&#10;1jxysvf6L6hOCw8BVJwI6BgopYXMGlDNtHinZtNyJ7MWNCe4s03h/8GKr4eN++5JHB5hwAYmQ3oX&#10;qoDJpGdQvktfZEqwjhYez7bJIRKByU/FYn5bzikRWJuVi/vFPMGwy23nQ3yW0JG0qanHtmS3+OE1&#10;xPHo25H0mIUnbUxujbHvEuncmod2vJXK7MI37eKwHYhuanr3pmULzREl4pTi2y3435T02PGahl97&#10;7iUl5sWipYvpbJZGJAez+V2Jgb+ubK8r3AqEqmmkZNx+ieNYYV8dj69240RyaqT/eR9B6Sw1cRwZ&#10;nahjZ7NZpylMo3Md51OXf2X1BwAA//8DAFBLAwQUAAYACAAAACEAxwvZ8dwAAAAIAQAADwAAAGRy&#10;cy9kb3ducmV2LnhtbEyPy07DMBBF90j8gzVI7OiYNlRNiFMhEFsQ5SGxc+NpEhGPo9htwt8zrGA5&#10;Olf3nim3s+/VicbYBTZwvdCgiOvgOm4MvL0+Xm1AxWTZ2T4wGfimCNvq/Ky0hQsTv9BplxolJRwL&#10;a6BNaSgQY92St3ERBmJhhzB6m+QcG3SjnaTc97jUeo3ediwLrR3ovqX6a3f0Bt6fDp8fmX5uHvzN&#10;MIVZI/scjbm8mO9uQSWa018YfvVFHSpx2ocju6h6A1m2yiQqYAlKeL7SOai9gfUmB6xK/P9A9QMA&#10;AP//AwBQSwECLQAUAAYACAAAACEAtoM4kv4AAADhAQAAEwAAAAAAAAAAAAAAAAAAAAAAW0NvbnRl&#10;bnRfVHlwZXNdLnhtbFBLAQItABQABgAIAAAAIQA4/SH/1gAAAJQBAAALAAAAAAAAAAAAAAAAAC8B&#10;AABfcmVscy8ucmVsc1BLAQItABQABgAIAAAAIQDCNQxnwQEAAHMDAAAOAAAAAAAAAAAAAAAAAC4C&#10;AABkcnMvZTJvRG9jLnhtbFBLAQItABQABgAIAAAAIQDHC9nx3AAAAAgBAAAPAAAAAAAAAAAAAAAA&#10;ABsEAABkcnMvZG93bnJldi54bWxQSwUGAAAAAAQABADzAAAAJAUAAAAA&#10;" w14:anchorId="3326CBB1">
                <v:textbox>
                  <w:txbxContent>
                    <w:p w:rsidRPr="00EF7314" w:rsidR="00EF7314" w:rsidP="00EF7314" w:rsidRDefault="00EF7314" w14:paraId="043E0F7D" w14:textId="77777777">
                      <w:pPr>
                        <w:pStyle w:val="ListParagraph"/>
                        <w:numPr>
                          <w:ilvl w:val="0"/>
                          <w:numId w:val="4"/>
                        </w:numPr>
                        <w:suppressAutoHyphens w:val="0"/>
                        <w:rPr>
                          <w:rFonts w:ascii="Aptos Display" w:hAnsi="Aptos Display" w:cs="Arial"/>
                          <w:b/>
                          <w:bCs/>
                          <w:color w:val="0B769F"/>
                          <w:sz w:val="32"/>
                          <w:szCs w:val="32"/>
                        </w:rPr>
                      </w:pPr>
                      <w:r w:rsidRPr="00EF7314">
                        <w:rPr>
                          <w:rFonts w:ascii="Aptos Display" w:hAnsi="Aptos Display" w:cs="Arial"/>
                          <w:b/>
                          <w:bCs/>
                          <w:color w:val="0B769F"/>
                          <w:sz w:val="32"/>
                          <w:szCs w:val="32"/>
                        </w:rPr>
                        <w:t>Feedback from a Carer</w:t>
                      </w:r>
                    </w:p>
                  </w:txbxContent>
                </v:textbox>
                <w10:wrap anchorx="margin"/>
              </v:shape>
            </w:pict>
          </mc:Fallback>
        </mc:AlternateContent>
      </w:r>
      <w:r w:rsidR="00964DA7">
        <w:rPr>
          <w:rFonts w:ascii="Arial" w:hAnsi="Arial" w:cs="Arial"/>
          <w:noProof/>
          <w:sz w:val="28"/>
          <w:szCs w:val="28"/>
          <w:lang w:val="en-US"/>
        </w:rPr>
        <mc:AlternateContent>
          <mc:Choice Requires="wps">
            <w:drawing>
              <wp:anchor distT="0" distB="0" distL="114300" distR="114300" simplePos="0" relativeHeight="251658270" behindDoc="0" locked="0" layoutInCell="1" allowOverlap="1" wp14:anchorId="3966134E" wp14:editId="7A8B6D3A">
                <wp:simplePos x="0" y="0"/>
                <wp:positionH relativeFrom="column">
                  <wp:posOffset>5436871</wp:posOffset>
                </wp:positionH>
                <wp:positionV relativeFrom="paragraph">
                  <wp:posOffset>172841</wp:posOffset>
                </wp:positionV>
                <wp:extent cx="807086" cy="818516"/>
                <wp:effectExtent l="0" t="0" r="12064" b="634"/>
                <wp:wrapNone/>
                <wp:docPr id="2090057165" name="Text Box 2"/>
                <wp:cNvGraphicFramePr/>
                <a:graphic xmlns:a="http://schemas.openxmlformats.org/drawingml/2006/main">
                  <a:graphicData uri="http://schemas.microsoft.com/office/word/2010/wordprocessingShape">
                    <wps:wsp>
                      <wps:cNvSpPr txBox="1"/>
                      <wps:spPr>
                        <a:xfrm rot="10799991">
                          <a:off x="0" y="0"/>
                          <a:ext cx="807086" cy="818516"/>
                        </a:xfrm>
                        <a:prstGeom prst="rect">
                          <a:avLst/>
                        </a:prstGeom>
                        <a:solidFill>
                          <a:srgbClr val="FFFFFF"/>
                        </a:solidFill>
                        <a:ln>
                          <a:noFill/>
                          <a:prstDash/>
                        </a:ln>
                      </wps:spPr>
                      <wps:txbx>
                        <w:txbxContent>
                          <w:p w:rsidRPr="00EF7314" w:rsidR="00EF7314" w:rsidP="00EF7314" w:rsidRDefault="00EF7314" w14:paraId="31AAE5C9" w14:textId="77777777">
                            <w:pPr>
                              <w:rPr>
                                <w:rFonts w:ascii="Abadi" w:hAnsi="Abadi" w:cs="ADLaM Display"/>
                                <w:color w:val="0B769F"/>
                                <w:sz w:val="200"/>
                                <w:szCs w:val="200"/>
                              </w:rPr>
                            </w:pPr>
                            <w:r w:rsidRPr="00EF7314">
                              <w:rPr>
                                <w:rFonts w:ascii="Abadi" w:hAnsi="Abadi" w:cs="ADLaM Display"/>
                                <w:color w:val="0B769F"/>
                                <w:sz w:val="200"/>
                                <w:szCs w:val="200"/>
                              </w:rPr>
                              <w:t>“</w:t>
                            </w:r>
                          </w:p>
                        </w:txbxContent>
                      </wps:txbx>
                      <wps:bodyPr vert="horz" wrap="square" lIns="91440" tIns="45720" rIns="91440" bIns="45720" anchor="t" anchorCtr="0" compatLnSpc="0">
                        <a:noAutofit/>
                      </wps:bodyPr>
                    </wps:wsp>
                  </a:graphicData>
                </a:graphic>
              </wp:anchor>
            </w:drawing>
          </mc:Choice>
          <mc:Fallback>
            <w:pict>
              <v:shape id="_x0000_s1036" style="position:absolute;margin-left:428.1pt;margin-top:13.6pt;width:63.55pt;height:64.45pt;rotation:11796470fd;z-index:251658270;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3Kx3wEAAKoDAAAOAAAAZHJzL2Uyb0RvYy54bWysU8GO2jAQvVfqP1i+lySIBTYirNpFVJVW&#10;bSXaDzCOQyw5HndsSOjXd+ywLLu9VfXB8ngmL2/ePK8ehs6wk0KvwVa8mOScKSuh1vZQ8Z8/th+W&#10;nPkgbC0MWFXxs/L8Yf3+3ap3pZpCC6ZWyAjE+rJ3FW9DcGWWedmqTvgJOGUp2QB2IlCIh6xG0RN6&#10;Z7Jpns+zHrB2CFJ5T7ebMcnXCb9plAzfmsarwEzFiVtIO6Z9H/dsvRLlAYVrtbzQEP/AohPa0k+v&#10;UBsRBDui/guq0xLBQxMmEroMmkZLlXqgbor8TTe7VjiVeiFxvLvK5P8frPx62rnvyMLwCQYaYBSk&#10;d770dBn7GRrsGALpVuSLe1pFapOIMyonRc9XFdUQmKTLZb7Il3POJKWWxfKumEfQbMSKmA59+Kyg&#10;Y/FQcaQhJVBxevJhLH0uieUejK632pgU4GH/aJCdBA10m9YF/VWZsbHYQvwsjTgCboRvR/iYzl7a&#10;jKcw7Aema6L8LMEe6jMpQ+Ymki3gb856MkrF/a+jQMWZ+WJpEvfFbBadlYLZ3WJKAd5m9rcZYSVB&#10;VTxwNh4fw+hGsoMT4cnunIyKjvQ/HgM0OmkSOY6MLtTJEEnVi3mj427jVPXyxNZ/AAAA//8DAFBL&#10;AwQUAAYACAAAACEATTltAN4AAAAKAQAADwAAAGRycy9kb3ducmV2LnhtbEyPwU7DMAyG70i8Q2Qk&#10;bixdR0spTadpEoIjbHuArPHaqolTNdnWvT3mBCfL8qff31+tZ2fFBafQe1KwXCQgkBpvemoVHPbv&#10;TwWIEDUZbT2hghsGWNf3d5Uujb/SN152sRUcQqHUCroYx1LK0HTodFj4EYlvJz85HXmdWmkmfeVw&#10;Z2WaJLl0uif+0OkRtx02w+7sFGT5YMPmWQ8n/Djs+/C5/UrDTanHh3nzBiLiHP9g+NVndajZ6ejP&#10;ZIKwCoosTxlVkL7wZOC1WK1AHJnM8iXIupL/K9Q/AAAA//8DAFBLAQItABQABgAIAAAAIQC2gziS&#10;/gAAAOEBAAATAAAAAAAAAAAAAAAAAAAAAABbQ29udGVudF9UeXBlc10ueG1sUEsBAi0AFAAGAAgA&#10;AAAhADj9If/WAAAAlAEAAAsAAAAAAAAAAAAAAAAALwEAAF9yZWxzLy5yZWxzUEsBAi0AFAAGAAgA&#10;AAAhAAD3crHfAQAAqgMAAA4AAAAAAAAAAAAAAAAALgIAAGRycy9lMm9Eb2MueG1sUEsBAi0AFAAG&#10;AAgAAAAhAE05bQDeAAAACgEAAA8AAAAAAAAAAAAAAAAAOQQAAGRycy9kb3ducmV2LnhtbFBLBQYA&#10;AAAABAAEAPMAAABEBQAAAAA=&#10;" w14:anchorId="3966134E">
                <v:textbox>
                  <w:txbxContent>
                    <w:p w:rsidRPr="00EF7314" w:rsidR="00EF7314" w:rsidP="00EF7314" w:rsidRDefault="00EF7314" w14:paraId="31AAE5C9" w14:textId="77777777">
                      <w:pPr>
                        <w:rPr>
                          <w:rFonts w:ascii="Abadi" w:hAnsi="Abadi" w:cs="ADLaM Display"/>
                          <w:color w:val="0B769F"/>
                          <w:sz w:val="200"/>
                          <w:szCs w:val="200"/>
                        </w:rPr>
                      </w:pPr>
                      <w:r w:rsidRPr="00EF7314">
                        <w:rPr>
                          <w:rFonts w:ascii="Abadi" w:hAnsi="Abadi" w:cs="ADLaM Display"/>
                          <w:color w:val="0B769F"/>
                          <w:sz w:val="200"/>
                          <w:szCs w:val="200"/>
                        </w:rPr>
                        <w:t>“</w:t>
                      </w:r>
                    </w:p>
                  </w:txbxContent>
                </v:textbox>
              </v:shape>
            </w:pict>
          </mc:Fallback>
        </mc:AlternateContent>
      </w:r>
    </w:p>
    <w:p w:rsidR="00EF7314" w:rsidP="00277C3C" w:rsidRDefault="00EF7314" w14:paraId="3B021416" w14:textId="77777777">
      <w:pPr>
        <w:suppressAutoHyphens w:val="0"/>
        <w:rPr>
          <w:rFonts w:ascii="Arial" w:hAnsi="Arial" w:cs="Arial"/>
          <w:sz w:val="28"/>
          <w:szCs w:val="28"/>
          <w:lang w:val="en-US"/>
        </w:rPr>
      </w:pPr>
    </w:p>
    <w:p w:rsidR="00B567AC" w:rsidRDefault="00B567AC" w14:paraId="1FE2370F" w14:textId="219CADCB">
      <w:pPr>
        <w:suppressAutoHyphens w:val="0"/>
        <w:rPr>
          <w:rFonts w:ascii="Arial" w:hAnsi="Arial" w:cs="Arial"/>
          <w:sz w:val="28"/>
          <w:szCs w:val="28"/>
          <w:lang w:val="en-US"/>
        </w:rPr>
      </w:pPr>
      <w:r>
        <w:rPr>
          <w:rFonts w:ascii="Arial" w:hAnsi="Arial" w:cs="Arial"/>
          <w:sz w:val="28"/>
          <w:szCs w:val="28"/>
          <w:lang w:val="en-US"/>
        </w:rPr>
        <w:br w:type="page"/>
      </w:r>
    </w:p>
    <w:tbl>
      <w:tblPr>
        <w:tblW w:w="9776" w:type="dxa"/>
        <w:tblCellMar>
          <w:left w:w="10" w:type="dxa"/>
          <w:right w:w="10" w:type="dxa"/>
        </w:tblCellMar>
        <w:tblLook w:val="04A0" w:firstRow="1" w:lastRow="0" w:firstColumn="1" w:lastColumn="0" w:noHBand="0" w:noVBand="1"/>
      </w:tblPr>
      <w:tblGrid>
        <w:gridCol w:w="6237"/>
        <w:gridCol w:w="1838"/>
        <w:gridCol w:w="1701"/>
      </w:tblGrid>
      <w:tr w:rsidR="00277C3C" w:rsidTr="004A0FCD" w14:paraId="1AFC67CF" w14:textId="77777777">
        <w:tc>
          <w:tcPr>
            <w:tcW w:w="6237" w:type="dxa"/>
            <w:shd w:val="clear" w:color="auto" w:fill="auto"/>
            <w:tcMar>
              <w:top w:w="0" w:type="dxa"/>
              <w:left w:w="108" w:type="dxa"/>
              <w:bottom w:w="0" w:type="dxa"/>
              <w:right w:w="108" w:type="dxa"/>
            </w:tcMar>
          </w:tcPr>
          <w:p w:rsidR="00277C3C" w:rsidP="004A0FCD" w:rsidRDefault="00277C3C" w14:paraId="13F86665" w14:textId="77777777">
            <w:pPr>
              <w:spacing w:after="0" w:line="360" w:lineRule="auto"/>
              <w:ind w:right="261"/>
              <w:rPr>
                <w:rFonts w:ascii="Montserrat" w:hAnsi="Montserrat" w:cs="Arial"/>
                <w:b/>
                <w:bCs/>
                <w:color w:val="0B769F"/>
                <w:kern w:val="0"/>
                <w:sz w:val="32"/>
                <w:szCs w:val="32"/>
                <w:lang w:val="en-US"/>
              </w:rPr>
            </w:pPr>
            <w:r w:rsidRPr="00506C9C">
              <w:rPr>
                <w:rFonts w:ascii="Montserrat" w:hAnsi="Montserrat" w:cs="Arial"/>
                <w:b/>
                <w:bCs/>
                <w:color w:val="0B769F"/>
                <w:kern w:val="0"/>
                <w:sz w:val="32"/>
                <w:szCs w:val="32"/>
                <w:lang w:val="en-US"/>
              </w:rPr>
              <w:lastRenderedPageBreak/>
              <w:t>What we found</w:t>
            </w:r>
          </w:p>
          <w:p w:rsidRPr="00FA090B" w:rsidR="00277C3C" w:rsidP="004A0FCD" w:rsidRDefault="00277C3C" w14:paraId="3B7CE1C5" w14:textId="77777777">
            <w:pPr>
              <w:spacing w:after="0" w:line="360" w:lineRule="auto"/>
              <w:ind w:right="261"/>
              <w:rPr>
                <w:rFonts w:ascii="Montserrat" w:hAnsi="Montserrat" w:cs="Arial"/>
                <w:kern w:val="0"/>
                <w:sz w:val="24"/>
                <w:szCs w:val="24"/>
                <w:lang w:val="en-US"/>
              </w:rPr>
            </w:pPr>
          </w:p>
        </w:tc>
        <w:tc>
          <w:tcPr>
            <w:tcW w:w="1838" w:type="dxa"/>
            <w:shd w:val="clear" w:color="auto" w:fill="auto"/>
            <w:tcMar>
              <w:top w:w="0" w:type="dxa"/>
              <w:left w:w="108" w:type="dxa"/>
              <w:bottom w:w="0" w:type="dxa"/>
              <w:right w:w="108" w:type="dxa"/>
            </w:tcMar>
          </w:tcPr>
          <w:p w:rsidR="00277C3C" w:rsidP="004A0FCD" w:rsidRDefault="00277C3C" w14:paraId="40EE1B6E" w14:textId="77777777">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Round 6</w:t>
            </w:r>
          </w:p>
          <w:p w:rsidR="00277C3C" w:rsidP="004A0FCD" w:rsidRDefault="00277C3C" w14:paraId="099F3523"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(2023)</w:t>
            </w:r>
          </w:p>
        </w:tc>
        <w:tc>
          <w:tcPr>
            <w:tcW w:w="1701" w:type="dxa"/>
            <w:shd w:val="clear" w:color="auto" w:fill="auto"/>
            <w:tcMar>
              <w:top w:w="0" w:type="dxa"/>
              <w:left w:w="108" w:type="dxa"/>
              <w:bottom w:w="0" w:type="dxa"/>
              <w:right w:w="108" w:type="dxa"/>
            </w:tcMar>
          </w:tcPr>
          <w:p w:rsidR="00277C3C" w:rsidP="004A0FCD" w:rsidRDefault="00277C3C" w14:paraId="3BC641F4" w14:textId="77777777">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Round 5</w:t>
            </w:r>
          </w:p>
          <w:p w:rsidR="00277C3C" w:rsidP="004A0FCD" w:rsidRDefault="00277C3C" w14:paraId="3FDCF6FF"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(2022)</w:t>
            </w:r>
          </w:p>
        </w:tc>
      </w:tr>
      <w:tr w:rsidR="00277C3C" w:rsidTr="004A0FCD" w14:paraId="6732B675" w14:textId="77777777">
        <w:tc>
          <w:tcPr>
            <w:tcW w:w="6237" w:type="dxa"/>
            <w:tcBorders>
              <w:bottom w:val="single" w:color="A6A6A6" w:sz="18" w:space="0"/>
            </w:tcBorders>
            <w:shd w:val="clear" w:color="auto" w:fill="auto"/>
            <w:tcMar>
              <w:top w:w="0" w:type="dxa"/>
              <w:left w:w="108" w:type="dxa"/>
              <w:bottom w:w="0" w:type="dxa"/>
              <w:right w:w="108" w:type="dxa"/>
            </w:tcMar>
          </w:tcPr>
          <w:p w:rsidR="00277C3C" w:rsidP="004A0FCD" w:rsidRDefault="00277C3C" w14:paraId="60273B80" w14:textId="35B9E095">
            <w:pPr>
              <w:spacing w:after="0" w:line="360" w:lineRule="auto"/>
              <w:ind w:right="261"/>
              <w:rPr>
                <w:rFonts w:ascii="Arial" w:hAnsi="Arial" w:cs="Arial"/>
                <w:kern w:val="0"/>
                <w:sz w:val="28"/>
                <w:szCs w:val="28"/>
                <w:lang w:val="en-US"/>
              </w:rPr>
            </w:pPr>
            <w:r>
              <w:rPr>
                <w:rFonts w:ascii="Arial" w:hAnsi="Arial" w:cs="Arial"/>
                <w:kern w:val="0"/>
                <w:sz w:val="28"/>
                <w:szCs w:val="28"/>
                <w:lang w:val="en-US"/>
              </w:rPr>
              <w:t xml:space="preserve">Percentage of hospitals with systems to identify people with dementia who experienced a fall </w:t>
            </w:r>
          </w:p>
        </w:tc>
        <w:tc>
          <w:tcPr>
            <w:tcW w:w="1838" w:type="dxa"/>
            <w:tcBorders>
              <w:bottom w:val="single" w:color="A6A6A6" w:sz="18" w:space="0"/>
            </w:tcBorders>
            <w:shd w:val="clear" w:color="auto" w:fill="auto"/>
            <w:tcMar>
              <w:top w:w="0" w:type="dxa"/>
              <w:left w:w="108" w:type="dxa"/>
              <w:bottom w:w="0" w:type="dxa"/>
              <w:right w:w="108" w:type="dxa"/>
            </w:tcMar>
          </w:tcPr>
          <w:p w:rsidR="00277C3C" w:rsidP="004A0FCD" w:rsidRDefault="00277C3C" w14:paraId="5C228C64" w14:textId="77777777">
            <w:pPr>
              <w:spacing w:after="0" w:line="360" w:lineRule="auto"/>
              <w:ind w:right="261"/>
              <w:jc w:val="center"/>
              <w:rPr>
                <w:rFonts w:ascii="Arial" w:hAnsi="Arial" w:cs="Arial"/>
                <w:kern w:val="0"/>
                <w:sz w:val="28"/>
                <w:szCs w:val="28"/>
                <w:lang w:val="en-US"/>
              </w:rPr>
            </w:pPr>
            <w:r>
              <w:rPr>
                <w:rFonts w:ascii="Arial" w:hAnsi="Arial" w:cs="Arial"/>
                <w:b/>
                <w:bCs/>
                <w:kern w:val="0"/>
                <w:sz w:val="28"/>
                <w:szCs w:val="28"/>
                <w:lang w:val="en-US"/>
              </w:rPr>
              <w:t>71%</w:t>
            </w:r>
          </w:p>
        </w:tc>
        <w:tc>
          <w:tcPr>
            <w:tcW w:w="1701" w:type="dxa"/>
            <w:tcBorders>
              <w:bottom w:val="single" w:color="A6A6A6" w:sz="18" w:space="0"/>
            </w:tcBorders>
            <w:shd w:val="clear" w:color="auto" w:fill="auto"/>
            <w:tcMar>
              <w:top w:w="0" w:type="dxa"/>
              <w:left w:w="108" w:type="dxa"/>
              <w:bottom w:w="0" w:type="dxa"/>
              <w:right w:w="108" w:type="dxa"/>
            </w:tcMar>
          </w:tcPr>
          <w:p w:rsidRPr="0074707F" w:rsidR="00277C3C" w:rsidP="004A0FCD" w:rsidRDefault="00277C3C" w14:paraId="3470D1F0" w14:textId="77777777">
            <w:pPr>
              <w:spacing w:after="0" w:line="360" w:lineRule="auto"/>
              <w:ind w:right="261"/>
              <w:jc w:val="center"/>
              <w:rPr>
                <w:rFonts w:ascii="Arial" w:hAnsi="Arial" w:cs="Arial"/>
                <w:b/>
                <w:bCs/>
                <w:kern w:val="0"/>
                <w:sz w:val="28"/>
                <w:szCs w:val="28"/>
                <w:lang w:val="en-US"/>
              </w:rPr>
            </w:pPr>
            <w:r w:rsidRPr="0074707F">
              <w:rPr>
                <w:rFonts w:ascii="Arial" w:hAnsi="Arial" w:cs="Arial"/>
                <w:b/>
                <w:bCs/>
                <w:kern w:val="0"/>
                <w:sz w:val="28"/>
                <w:szCs w:val="28"/>
                <w:lang w:val="en-US"/>
              </w:rPr>
              <w:t>64%</w:t>
            </w:r>
          </w:p>
        </w:tc>
      </w:tr>
      <w:tr w:rsidR="00277C3C" w:rsidTr="004A0FCD" w14:paraId="1A214B26"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277C3C" w:rsidP="004A0FCD" w:rsidRDefault="00277C3C" w14:paraId="1F8E9147" w14:textId="77777777">
            <w:pPr>
              <w:spacing w:after="0" w:line="360" w:lineRule="auto"/>
              <w:ind w:right="261"/>
              <w:rPr>
                <w:rFonts w:ascii="Arial" w:hAnsi="Arial" w:cs="Arial"/>
                <w:kern w:val="0"/>
                <w:sz w:val="28"/>
                <w:szCs w:val="28"/>
                <w:lang w:val="en-US"/>
              </w:rPr>
            </w:pPr>
            <w:r>
              <w:rPr>
                <w:rFonts w:ascii="Arial" w:hAnsi="Arial" w:cs="Arial"/>
                <w:kern w:val="0"/>
                <w:sz w:val="28"/>
                <w:szCs w:val="28"/>
                <w:lang w:val="en-US"/>
              </w:rPr>
              <w:t xml:space="preserve">Percentage of hospitals with systems to identify people with dementia who were readmitted within 30 days of discharge </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277C3C" w:rsidP="004A0FCD" w:rsidRDefault="00277C3C" w14:paraId="3B68246A" w14:textId="77777777">
            <w:pPr>
              <w:spacing w:after="0" w:line="360" w:lineRule="auto"/>
              <w:ind w:right="261"/>
              <w:jc w:val="center"/>
              <w:rPr>
                <w:rFonts w:ascii="Arial" w:hAnsi="Arial" w:cs="Arial"/>
                <w:kern w:val="0"/>
                <w:sz w:val="28"/>
                <w:szCs w:val="28"/>
                <w:lang w:val="en-US"/>
              </w:rPr>
            </w:pPr>
            <w:r>
              <w:rPr>
                <w:rFonts w:ascii="Arial" w:hAnsi="Arial" w:cs="Arial"/>
                <w:b/>
                <w:bCs/>
                <w:kern w:val="0"/>
                <w:sz w:val="28"/>
                <w:szCs w:val="28"/>
                <w:lang w:val="en-US"/>
              </w:rPr>
              <w:t>48%</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74707F" w:rsidR="00277C3C" w:rsidP="004A0FCD" w:rsidRDefault="00277C3C" w14:paraId="2549C542" w14:textId="77777777">
            <w:pPr>
              <w:spacing w:after="0" w:line="360" w:lineRule="auto"/>
              <w:ind w:right="261"/>
              <w:jc w:val="center"/>
              <w:rPr>
                <w:rFonts w:ascii="Arial" w:hAnsi="Arial" w:cs="Arial"/>
                <w:b/>
                <w:bCs/>
                <w:kern w:val="0"/>
                <w:sz w:val="28"/>
                <w:szCs w:val="28"/>
                <w:lang w:val="en-US"/>
              </w:rPr>
            </w:pPr>
            <w:r w:rsidRPr="0074707F">
              <w:rPr>
                <w:rFonts w:ascii="Arial" w:hAnsi="Arial" w:cs="Arial"/>
                <w:b/>
                <w:bCs/>
                <w:kern w:val="0"/>
                <w:sz w:val="28"/>
                <w:szCs w:val="28"/>
                <w:lang w:val="en-US"/>
              </w:rPr>
              <w:t>46%</w:t>
            </w:r>
          </w:p>
        </w:tc>
      </w:tr>
      <w:tr w:rsidR="00277C3C" w:rsidTr="004A0FCD" w14:paraId="7212853E"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277C3C" w:rsidP="004A0FCD" w:rsidRDefault="00277C3C" w14:paraId="0A4C9FF0" w14:textId="40AA6998">
            <w:pPr>
              <w:spacing w:after="0" w:line="360" w:lineRule="auto"/>
              <w:ind w:right="261"/>
              <w:rPr>
                <w:rFonts w:ascii="Arial" w:hAnsi="Arial" w:cs="Arial"/>
                <w:kern w:val="0"/>
                <w:sz w:val="28"/>
                <w:szCs w:val="28"/>
                <w:lang w:val="en-US"/>
              </w:rPr>
            </w:pPr>
            <w:r>
              <w:rPr>
                <w:rFonts w:ascii="Arial" w:hAnsi="Arial" w:cs="Arial"/>
                <w:kern w:val="0"/>
                <w:sz w:val="28"/>
                <w:szCs w:val="28"/>
                <w:lang w:val="en-US"/>
              </w:rPr>
              <w:t xml:space="preserve">Percentage of hospitals with systems to identify people with dementia who experienced a delayed discharge </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277C3C" w:rsidP="004A0FCD" w:rsidRDefault="00277C3C" w14:paraId="38A07754" w14:textId="77777777">
            <w:pPr>
              <w:spacing w:after="0" w:line="360" w:lineRule="auto"/>
              <w:ind w:right="261"/>
              <w:jc w:val="center"/>
              <w:rPr>
                <w:rFonts w:ascii="Arial" w:hAnsi="Arial" w:cs="Arial"/>
                <w:kern w:val="0"/>
                <w:sz w:val="28"/>
                <w:szCs w:val="28"/>
                <w:lang w:val="en-US"/>
              </w:rPr>
            </w:pPr>
            <w:r>
              <w:rPr>
                <w:rFonts w:ascii="Arial" w:hAnsi="Arial" w:cs="Arial"/>
                <w:b/>
                <w:bCs/>
                <w:kern w:val="0"/>
                <w:sz w:val="28"/>
                <w:szCs w:val="28"/>
                <w:lang w:val="en-US"/>
              </w:rPr>
              <w:t>38%</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74707F" w:rsidR="00277C3C" w:rsidP="004A0FCD" w:rsidRDefault="00277C3C" w14:paraId="7F0EB3BE" w14:textId="77777777">
            <w:pPr>
              <w:spacing w:after="0" w:line="360" w:lineRule="auto"/>
              <w:ind w:right="261"/>
              <w:jc w:val="center"/>
              <w:rPr>
                <w:rFonts w:ascii="Arial" w:hAnsi="Arial" w:cs="Arial"/>
                <w:b/>
                <w:bCs/>
                <w:kern w:val="0"/>
                <w:sz w:val="28"/>
                <w:szCs w:val="28"/>
                <w:lang w:val="en-US"/>
              </w:rPr>
            </w:pPr>
            <w:r w:rsidRPr="0074707F">
              <w:rPr>
                <w:rFonts w:ascii="Arial" w:hAnsi="Arial" w:cs="Arial"/>
                <w:b/>
                <w:bCs/>
                <w:kern w:val="0"/>
                <w:sz w:val="28"/>
                <w:szCs w:val="28"/>
                <w:lang w:val="en-US"/>
              </w:rPr>
              <w:t>37%</w:t>
            </w:r>
          </w:p>
        </w:tc>
      </w:tr>
      <w:tr w:rsidR="00277C3C" w:rsidTr="004A0FCD" w14:paraId="783DBC11"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277C3C" w:rsidP="004A0FCD" w:rsidRDefault="00277C3C" w14:paraId="4B8E9A3A" w14:textId="4CC46D38">
            <w:pPr>
              <w:spacing w:after="0" w:line="360" w:lineRule="auto"/>
              <w:ind w:right="261"/>
              <w:rPr>
                <w:rFonts w:ascii="Arial" w:hAnsi="Arial" w:cs="Arial"/>
                <w:kern w:val="0"/>
                <w:sz w:val="28"/>
                <w:szCs w:val="28"/>
                <w:lang w:val="en-US"/>
              </w:rPr>
            </w:pPr>
            <w:r>
              <w:rPr>
                <w:rFonts w:ascii="Arial" w:hAnsi="Arial" w:cs="Arial"/>
                <w:kern w:val="0"/>
                <w:sz w:val="28"/>
                <w:szCs w:val="28"/>
                <w:lang w:val="en-US"/>
              </w:rPr>
              <w:t xml:space="preserve">Percentage of hospitals with systems to identify people with dementia who developed a pressure ulcer </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277C3C" w:rsidP="004A0FCD" w:rsidRDefault="00277C3C" w14:paraId="38BF82E8" w14:textId="77777777">
            <w:pPr>
              <w:spacing w:after="0" w:line="360" w:lineRule="auto"/>
              <w:ind w:right="261"/>
              <w:jc w:val="center"/>
              <w:rPr>
                <w:rFonts w:ascii="Arial" w:hAnsi="Arial" w:cs="Arial"/>
                <w:kern w:val="0"/>
                <w:sz w:val="28"/>
                <w:szCs w:val="28"/>
                <w:lang w:val="en-US"/>
              </w:rPr>
            </w:pPr>
            <w:r>
              <w:rPr>
                <w:rFonts w:ascii="Arial" w:hAnsi="Arial" w:cs="Arial"/>
                <w:b/>
                <w:bCs/>
                <w:kern w:val="0"/>
                <w:sz w:val="28"/>
                <w:szCs w:val="28"/>
                <w:lang w:val="en-US"/>
              </w:rPr>
              <w:t>58%</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74707F" w:rsidR="00277C3C" w:rsidP="004A0FCD" w:rsidRDefault="00277C3C" w14:paraId="260DBDF9" w14:textId="77777777">
            <w:pPr>
              <w:spacing w:after="0" w:line="360" w:lineRule="auto"/>
              <w:ind w:right="261"/>
              <w:jc w:val="center"/>
              <w:rPr>
                <w:rFonts w:ascii="Arial" w:hAnsi="Arial" w:cs="Arial"/>
                <w:b/>
                <w:bCs/>
                <w:kern w:val="0"/>
                <w:sz w:val="28"/>
                <w:szCs w:val="28"/>
                <w:lang w:val="en-US"/>
              </w:rPr>
            </w:pPr>
            <w:r w:rsidRPr="0074707F">
              <w:rPr>
                <w:rFonts w:ascii="Arial" w:hAnsi="Arial" w:cs="Arial"/>
                <w:b/>
                <w:bCs/>
                <w:kern w:val="0"/>
                <w:sz w:val="28"/>
                <w:szCs w:val="28"/>
                <w:lang w:val="en-US"/>
              </w:rPr>
              <w:t>49%</w:t>
            </w:r>
          </w:p>
        </w:tc>
      </w:tr>
      <w:tr w:rsidR="00277C3C" w:rsidTr="004A0FCD" w14:paraId="538F774D" w14:textId="77777777">
        <w:tc>
          <w:tcPr>
            <w:tcW w:w="6237" w:type="dxa"/>
            <w:tcBorders>
              <w:top w:val="single" w:color="A6A6A6" w:sz="18" w:space="0"/>
            </w:tcBorders>
            <w:shd w:val="clear" w:color="auto" w:fill="auto"/>
            <w:tcMar>
              <w:top w:w="0" w:type="dxa"/>
              <w:left w:w="108" w:type="dxa"/>
              <w:bottom w:w="0" w:type="dxa"/>
              <w:right w:w="108" w:type="dxa"/>
            </w:tcMar>
          </w:tcPr>
          <w:p w:rsidR="00277C3C" w:rsidP="004A0FCD" w:rsidRDefault="00277C3C" w14:paraId="7364C45F" w14:textId="31A224AE">
            <w:pPr>
              <w:spacing w:after="0" w:line="360" w:lineRule="auto"/>
              <w:ind w:right="261"/>
              <w:rPr>
                <w:rFonts w:ascii="Arial" w:hAnsi="Arial" w:cs="Arial"/>
                <w:kern w:val="0"/>
                <w:sz w:val="28"/>
                <w:szCs w:val="28"/>
                <w:lang w:val="en-US"/>
              </w:rPr>
            </w:pPr>
            <w:r>
              <w:rPr>
                <w:rFonts w:ascii="Arial" w:hAnsi="Arial" w:cs="Arial"/>
                <w:kern w:val="0"/>
                <w:sz w:val="28"/>
                <w:szCs w:val="28"/>
                <w:lang w:val="en-US"/>
              </w:rPr>
              <w:t xml:space="preserve">Percentage of hospitals with systems to identify people with dementia who were involved in a violent incident </w:t>
            </w:r>
          </w:p>
        </w:tc>
        <w:tc>
          <w:tcPr>
            <w:tcW w:w="1838" w:type="dxa"/>
            <w:tcBorders>
              <w:top w:val="single" w:color="A6A6A6" w:sz="18" w:space="0"/>
            </w:tcBorders>
            <w:shd w:val="clear" w:color="auto" w:fill="auto"/>
            <w:tcMar>
              <w:top w:w="0" w:type="dxa"/>
              <w:left w:w="108" w:type="dxa"/>
              <w:bottom w:w="0" w:type="dxa"/>
              <w:right w:w="108" w:type="dxa"/>
            </w:tcMar>
          </w:tcPr>
          <w:p w:rsidR="00277C3C" w:rsidP="004A0FCD" w:rsidRDefault="00277C3C" w14:paraId="7BCE5570" w14:textId="77777777">
            <w:pPr>
              <w:spacing w:after="0" w:line="360" w:lineRule="auto"/>
              <w:ind w:right="261"/>
              <w:jc w:val="center"/>
              <w:rPr>
                <w:rFonts w:ascii="Arial" w:hAnsi="Arial" w:cs="Arial"/>
                <w:kern w:val="0"/>
                <w:sz w:val="28"/>
                <w:szCs w:val="28"/>
                <w:lang w:val="en-US"/>
              </w:rPr>
            </w:pPr>
            <w:r>
              <w:rPr>
                <w:rFonts w:ascii="Arial" w:hAnsi="Arial" w:cs="Arial"/>
                <w:b/>
                <w:bCs/>
                <w:kern w:val="0"/>
                <w:sz w:val="28"/>
                <w:szCs w:val="28"/>
                <w:lang w:val="en-US"/>
              </w:rPr>
              <w:t>62%</w:t>
            </w:r>
          </w:p>
        </w:tc>
        <w:tc>
          <w:tcPr>
            <w:tcW w:w="1701" w:type="dxa"/>
            <w:tcBorders>
              <w:top w:val="single" w:color="A6A6A6" w:sz="18" w:space="0"/>
            </w:tcBorders>
            <w:shd w:val="clear" w:color="auto" w:fill="auto"/>
            <w:tcMar>
              <w:top w:w="0" w:type="dxa"/>
              <w:left w:w="108" w:type="dxa"/>
              <w:bottom w:w="0" w:type="dxa"/>
              <w:right w:w="108" w:type="dxa"/>
            </w:tcMar>
          </w:tcPr>
          <w:p w:rsidRPr="0074707F" w:rsidR="00277C3C" w:rsidP="004A0FCD" w:rsidRDefault="00277C3C" w14:paraId="35B09D4E" w14:textId="77777777">
            <w:pPr>
              <w:spacing w:after="0" w:line="360" w:lineRule="auto"/>
              <w:ind w:right="261"/>
              <w:jc w:val="center"/>
              <w:rPr>
                <w:rFonts w:ascii="Arial" w:hAnsi="Arial" w:cs="Arial"/>
                <w:b/>
                <w:bCs/>
                <w:kern w:val="0"/>
                <w:sz w:val="28"/>
                <w:szCs w:val="28"/>
                <w:lang w:val="en-US"/>
              </w:rPr>
            </w:pPr>
            <w:r w:rsidRPr="0074707F">
              <w:rPr>
                <w:rFonts w:ascii="Arial" w:hAnsi="Arial" w:cs="Arial"/>
                <w:b/>
                <w:bCs/>
                <w:kern w:val="0"/>
                <w:sz w:val="28"/>
                <w:szCs w:val="28"/>
                <w:lang w:val="en-US"/>
              </w:rPr>
              <w:t>58%</w:t>
            </w:r>
          </w:p>
        </w:tc>
      </w:tr>
    </w:tbl>
    <w:p w:rsidR="00BF0FE9" w:rsidP="00BF0FE9" w:rsidRDefault="00BF0FE9" w14:paraId="3D3D23F4" w14:textId="77777777">
      <w:pPr>
        <w:suppressAutoHyphens w:val="0"/>
        <w:rPr>
          <w:rFonts w:ascii="Montserrat" w:hAnsi="Montserrat" w:cs="Arial"/>
          <w:b/>
          <w:bCs/>
          <w:color w:val="0B769F"/>
          <w:kern w:val="0"/>
          <w:sz w:val="28"/>
          <w:szCs w:val="28"/>
          <w:lang w:val="en-US"/>
        </w:rPr>
      </w:pPr>
      <w:r>
        <w:rPr>
          <w:rFonts w:ascii="Arial" w:hAnsi="Arial" w:cs="Arial"/>
          <w:noProof/>
          <w:sz w:val="34"/>
          <w:szCs w:val="34"/>
          <w:lang w:val="en-US"/>
        </w:rPr>
        <mc:AlternateContent>
          <mc:Choice Requires="wps">
            <w:drawing>
              <wp:anchor distT="0" distB="0" distL="114300" distR="114300" simplePos="0" relativeHeight="251658272" behindDoc="1" locked="0" layoutInCell="1" allowOverlap="1" wp14:anchorId="26D2EF07" wp14:editId="4B8F05BD">
                <wp:simplePos x="0" y="0"/>
                <wp:positionH relativeFrom="margin">
                  <wp:align>right</wp:align>
                </wp:positionH>
                <wp:positionV relativeFrom="paragraph">
                  <wp:posOffset>161925</wp:posOffset>
                </wp:positionV>
                <wp:extent cx="8261131" cy="2621280"/>
                <wp:effectExtent l="0" t="0" r="6985" b="7620"/>
                <wp:wrapNone/>
                <wp:docPr id="190680968" name="Rectangle: Rounded Corners 1"/>
                <wp:cNvGraphicFramePr/>
                <a:graphic xmlns:a="http://schemas.openxmlformats.org/drawingml/2006/main">
                  <a:graphicData uri="http://schemas.microsoft.com/office/word/2010/wordprocessingShape">
                    <wps:wsp>
                      <wps:cNvSpPr/>
                      <wps:spPr>
                        <a:xfrm>
                          <a:off x="0" y="0"/>
                          <a:ext cx="8261131" cy="262128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0B769F">
                            <a:alpha val="25098"/>
                          </a:srgbClr>
                        </a:solidFill>
                        <a:ln cap="flat">
                          <a:noFill/>
                          <a:prstDash val="solid"/>
                        </a:ln>
                      </wps:spPr>
                      <wps:bodyPr lIns="0" tIns="0" rIns="0" bIns="0"/>
                    </wps:wsp>
                  </a:graphicData>
                </a:graphic>
                <wp14:sizeRelH relativeFrom="margin">
                  <wp14:pctWidth>0</wp14:pctWidth>
                </wp14:sizeRelH>
                <wp14:sizeRelV relativeFrom="margin">
                  <wp14:pctHeight>0</wp14:pctHeight>
                </wp14:sizeRelV>
              </wp:anchor>
            </w:drawing>
          </mc:Choice>
          <mc:Fallback xmlns:arto="http://schemas.microsoft.com/office/word/2006/arto">
            <w:pict>
              <v:shape id="Rectangle: Rounded Corners 1" style="position:absolute;margin-left:599.3pt;margin-top:12.75pt;width:650.5pt;height:206.4pt;z-index:-25165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8261131,2621280" o:spid="_x0000_s1026" fillcolor="#0b769f" stroked="f" path="m436880,at,,873760,873760,436880,,,436880l,2184400at,1747520,873760,2621280,,2184400,436880,2621280l7824251,2621280at7387371,1747520,8261131,2621280,7824251,2621280,8261131,2184400l8261131,436880at7387371,,8261131,873760,8261131,436880,7824251,l4368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fBdQYAAHgWAAAOAAAAZHJzL2Uyb0RvYy54bWysmNuOnEYQhu8j5R3QXCayh+bMag9KYjmK&#10;ZCVW7DwAy8DOSAwgwDvrt89fBdQA1XMTxSvv9k7/VFd9VV309v3T27lyXouuPzX1w868d3dOUefN&#10;4VS/POz++frxXbJz+iGrD1nV1MXD7nvR754ef/zh/tLeFV5zbKpD0TkwUvd3l/ZhdxyG9m6/7/Nj&#10;cc76901b1Jgsm+6cDfi1e9kfuuwC6+dq77lutL803aHtmrzoe3z6YZzcPbL9sizy4a+y7IvBqR52&#10;8G3g7x1/f6bv+8f77O6ly9rjKZ/cyP6DF+fsVGNRMfUhGzLnW3dSps6nvGv6phze581535TlKS84&#10;BkRj3E00X45ZW3AsgNO3gqn//8zmf75+aT93wHBp+7seQ4rirezO9BP+OW8M67vAKt4GJ8eHiRcZ&#10;45udk2POizzjJYxzf308/9YPvxcNm8peP/XDSPuAEbM6OHV2RlGUyEx5rgD+Nasc4yYu/ZtyIyIs&#10;dRWFgVXjLTUmQoVYDPlL0WW7TLCcPW5nw+Vs32+no+W0iiCeZ3/aO2FgUj80Dr5iL3R9f2sKG+ca&#10;bhBup9PltB9ZcAnU7Ll3SmXfCE+eD7YLGGHJ88oBIxgRTRlTIGMBYBNccyY0f37nuPgqjVpHkEJS&#10;Rk6ZOgqcEa5PdzABM76jDQleFhmnDCwiwcoizylDi0jgUmgJVrQs5wnf0W+KTUHyBDKJTEgEoi0B&#10;T0jTciYCSs9YMuqtiBtCbtcJdNhjxWhVrSvkFzpYVTqhL0lMlUbgc7UAzrTX5y3uCfhRoFcR6JQZ&#10;j3AG+L+14wt2kZFSyQT8LEOqtTEhP6tQNZ6yJdxZBYndM8EuMqtnQn1aE5EqWr4gnx3D5lF+CfPz&#10;qYbfPv5r54U7FZeHLQGnEmVK4LMKe8KmCoQ9q7BXXV0tgSLvAz1eFJuCCBR7H4v6KoBA0fdBzFMV&#10;GAh+eomUvooRPXTRUUtfWxDoFF6A2NDXlNsCfc5ygPAQ9Da8FXfs/NK3bK1gxR1AbaJwjT2+oRLu&#10;nBx0LastoU4NKeCGpECEgpxFAXUtLRLeLIqszT0U5oz0BoVwDR7b3uq6kL+6HqpyCYX71XfEs8lO&#10;KNxJFXrkvH7HRgKeVT6rVKuJBDyrqGnpvRoJdwKBBa0hRgKeVdjQNhCRkB/fzKpGI6FONRrG5Lfq&#10;HpFAn0TYzFokzGeRT05pBkJ9dEltvkiAjwJVTrGw5pXopWtr/7HAFhkpt/mNBfcsA3G1R2PBPauw&#10;41VFxWvcKIpNMcUr3BFg211fAWeZ1fUVcpL51BfU0SIW5OQ862h7qdNFLOSppiLqabpp4+Q29UYy&#10;5kEUYVHU0SbUZIWfdVgUpbTVKf4x6gZZ2epUBmIkCnnZ6iQHnKkUGgpEpSJZpYIOETHaJVBt7a1y&#10;wTrEEes4JBkEL07plaAXlUww4RvtK1nn4UZ/TiURbAuB2jpAKmlgt26smK6TABAJgCCFGxjpOglY&#10;M0GyEpWsVJKARseH+US1nlQSMGvw1HY9gU/epwBvOUakK/IpHYr1yzgV8tR6U250OjwBnzc9mcFT&#10;G4+MK9jFbdWhjCvUZxE9p0wJdT6H0FNKIsCvhhRt4wpuxoRe4Vr+DDGuECcZnnJ8E1mFK+x4Dizi&#10;SDcM4wp6ooo+YFy83XUUK/gBnxKg1DrhT+bGI4dNZyQHYyA3zjnm+ofrqLuxk8z1D9hRt9hLuKN4&#10;mW8hsuN8MZG/1dPNBEZORjdYfn4I+F6nReng0uOY7xxcdwwUJIxARxcZIneX2o6lr/kNrd3y8021&#10;t7RdWWyP/kwRdLj5ojuv0hBWXHuNA9x8YYA6xuUXBlPRtdlAECgUGtLPc/NafG34k4ECLwNkG5GX&#10;OLGOsV8VWZd/bZzL35ilo+qRB1ijH34hhmWAeuov03hq7VW9to4aIes4Jo3W5/mlbZhk2wlcmW1T&#10;j5ttR1M3mp9tR8/pUEW2cRa9aZuaM9um/iu28eBsO5m62MY2nVyZCrcUZGCeX/hNzXpksrBNLyqx&#10;Pe2ZvGr6YnRxTAPsSWoou4vrtL6pToePp6qiFPXdy/NvVeeg4eCa7tc4Sj9ysWRVe8zGT3HFNLY9&#10;2JnkXMErO1Xt5BkuYcsqG9hA3dAScAmOdP3wIeuPozl+THDC0vX2kEbPzeH7586p/qhxVUn1Nw+6&#10;efA8DShcegLXm+zPdBVL96fL31l1vTB+/BcAAP//AwBQSwMEFAAGAAgAAAAhALbm9LzfAAAACAEA&#10;AA8AAABkcnMvZG93bnJldi54bWxMj0FPwkAQhe8m/IfNkHgxsoWKwdIpQZSLN0EPvS3doW3ana3d&#10;Bcq/dznp8c2bvPe9dDWYVpypd7VlhOkkAkFcWF1zifC13z4uQDivWKvWMiFcycEqG92lKtH2wp90&#10;3vlShBB2iUKovO8SKV1RkVFuYjvi4B1tb5QPsi+l7tUlhJtWzqLoWRpVc2ioVEebiopmdzII63z/&#10;+vLztn2/0kP98d1Qk2/yBvF+PKyXIDwN/u8ZbvgBHbLAdLAn1k60CGGIR5jN5yBubhxNw+WA8BQv&#10;YpBZKv8PyH4BAAD//wMAUEsBAi0AFAAGAAgAAAAhALaDOJL+AAAA4QEAABMAAAAAAAAAAAAAAAAA&#10;AAAAAFtDb250ZW50X1R5cGVzXS54bWxQSwECLQAUAAYACAAAACEAOP0h/9YAAACUAQAACwAAAAAA&#10;AAAAAAAAAAAvAQAAX3JlbHMvLnJlbHNQSwECLQAUAAYACAAAACEAixpHwXUGAAB4FgAADgAAAAAA&#10;AAAAAAAAAAAuAgAAZHJzL2Uyb0RvYy54bWxQSwECLQAUAAYACAAAACEAtub0vN8AAAAIAQAADwAA&#10;AAAAAAAAAAAAAADPCAAAZHJzL2Rvd25yZXYueG1sUEsFBgAAAAAEAAQA8wAAANsJAAAAAA==&#10;" w14:anchorId="44A12887">
                <v:fill opacity="16448f"/>
                <v:path textboxrect="127962,127962,8133169,2493318" arrowok="t" o:connecttype="custom" o:connectlocs="4130566,0;8261131,1310640;4130566,2621280;0,1310640" o:connectangles="270,0,90,180"/>
                <w10:wrap anchorx="margin"/>
              </v:shape>
            </w:pict>
          </mc:Fallback>
        </mc:AlternateContent>
      </w:r>
    </w:p>
    <w:p w:rsidRPr="00BF0FE9" w:rsidR="00043D7C" w:rsidP="00BF0FE9" w:rsidRDefault="00043D7C" w14:paraId="34AA9DD5" w14:textId="21831804">
      <w:pPr>
        <w:suppressAutoHyphens w:val="0"/>
      </w:pPr>
      <w:r w:rsidRPr="002F3C02">
        <w:rPr>
          <w:rFonts w:ascii="Montserrat" w:hAnsi="Montserrat" w:cs="Arial"/>
          <w:b/>
          <w:bCs/>
          <w:color w:val="0B769F"/>
          <w:kern w:val="0"/>
          <w:sz w:val="28"/>
          <w:szCs w:val="28"/>
          <w:lang w:val="en-US"/>
        </w:rPr>
        <w:t>Priority Area for Improvement</w:t>
      </w:r>
    </w:p>
    <w:p w:rsidR="00BF0FE9" w:rsidP="00EF3920" w:rsidRDefault="002F3C02" w14:paraId="79B36EB8" w14:textId="75756FB6">
      <w:pPr>
        <w:spacing w:line="360" w:lineRule="auto"/>
        <w:ind w:right="261"/>
        <w:rPr>
          <w:rFonts w:ascii="Arial" w:hAnsi="Arial" w:cs="Arial"/>
          <w:sz w:val="28"/>
          <w:szCs w:val="28"/>
        </w:rPr>
      </w:pPr>
      <w:r w:rsidRPr="002F3C02">
        <w:rPr>
          <w:rFonts w:ascii="Arial" w:hAnsi="Arial" w:cs="Arial"/>
          <w:sz w:val="28"/>
          <w:szCs w:val="28"/>
        </w:rPr>
        <w:t xml:space="preserve">Monitoring adverse events for people with dementia was a recommendation in Round 5 of the audit and remains a </w:t>
      </w:r>
      <w:r w:rsidRPr="002F024F">
        <w:rPr>
          <w:rFonts w:ascii="Arial" w:hAnsi="Arial" w:cs="Arial"/>
          <w:b/>
          <w:bCs/>
          <w:sz w:val="28"/>
          <w:szCs w:val="28"/>
        </w:rPr>
        <w:t>priority for improvement</w:t>
      </w:r>
      <w:r w:rsidRPr="002F3C02">
        <w:rPr>
          <w:rFonts w:ascii="Arial" w:hAnsi="Arial" w:cs="Arial"/>
          <w:sz w:val="28"/>
          <w:szCs w:val="28"/>
        </w:rPr>
        <w:t xml:space="preserve"> in this round.</w:t>
      </w:r>
      <w:r w:rsidR="00BF0FE9">
        <w:rPr>
          <w:rFonts w:ascii="Arial" w:hAnsi="Arial" w:cs="Arial"/>
          <w:sz w:val="28"/>
          <w:szCs w:val="28"/>
        </w:rPr>
        <w:t xml:space="preserve"> </w:t>
      </w:r>
    </w:p>
    <w:p w:rsidRPr="00EF3920" w:rsidR="000B5816" w:rsidP="00EF3920" w:rsidRDefault="00BF0FE9" w14:paraId="07FC160A" w14:textId="7DFB7992">
      <w:pPr>
        <w:spacing w:line="360" w:lineRule="auto"/>
        <w:ind w:right="261"/>
        <w:rPr>
          <w:rFonts w:ascii="Arial" w:hAnsi="Arial" w:cs="Arial"/>
          <w:sz w:val="28"/>
          <w:szCs w:val="28"/>
        </w:rPr>
      </w:pPr>
      <w:r w:rsidRPr="00BF0FE9">
        <w:rPr>
          <w:rFonts w:ascii="Arial" w:hAnsi="Arial" w:cs="Arial"/>
          <w:sz w:val="28"/>
          <w:szCs w:val="28"/>
        </w:rPr>
        <w:t>Trusts/Health Boards should use NAD reported data</w:t>
      </w:r>
      <w:r>
        <w:rPr>
          <w:rFonts w:ascii="Arial" w:hAnsi="Arial" w:cs="Arial"/>
          <w:sz w:val="28"/>
          <w:szCs w:val="28"/>
        </w:rPr>
        <w:t xml:space="preserve"> on</w:t>
      </w:r>
      <w:r w:rsidRPr="00BF0FE9">
        <w:rPr>
          <w:rFonts w:ascii="Arial" w:hAnsi="Arial" w:cs="Arial"/>
          <w:sz w:val="28"/>
          <w:szCs w:val="28"/>
        </w:rPr>
        <w:t xml:space="preserve"> monitoring of care</w:t>
      </w:r>
      <w:r w:rsidR="00976D36">
        <w:rPr>
          <w:rFonts w:ascii="Arial" w:hAnsi="Arial" w:cs="Arial"/>
          <w:sz w:val="28"/>
          <w:szCs w:val="28"/>
        </w:rPr>
        <w:t xml:space="preserve"> </w:t>
      </w:r>
      <w:r w:rsidRPr="00BF0FE9">
        <w:rPr>
          <w:rFonts w:ascii="Arial" w:hAnsi="Arial" w:cs="Arial"/>
          <w:sz w:val="28"/>
          <w:szCs w:val="28"/>
        </w:rPr>
        <w:t xml:space="preserve">to support Quality Improvement in their hospitals, </w:t>
      </w:r>
      <w:r w:rsidR="00A560D0">
        <w:rPr>
          <w:rFonts w:ascii="Arial" w:hAnsi="Arial" w:cs="Arial"/>
          <w:sz w:val="28"/>
          <w:szCs w:val="28"/>
        </w:rPr>
        <w:t>and to report their progress to regulators such as the Care Quality Commission.</w:t>
      </w:r>
      <w:r w:rsidRPr="00BF0FE9">
        <w:rPr>
          <w:rFonts w:ascii="Arial" w:hAnsi="Arial" w:cs="Arial"/>
          <w:sz w:val="28"/>
          <w:szCs w:val="28"/>
        </w:rPr>
        <w:t>.</w:t>
      </w:r>
      <w:r w:rsidR="000B5816">
        <w:rPr>
          <w:rFonts w:ascii="Montserrat" w:hAnsi="Montserrat"/>
          <w:b/>
          <w:color w:val="4EA72E" w:themeColor="accent6"/>
          <w:kern w:val="0"/>
          <w:sz w:val="52"/>
          <w:szCs w:val="52"/>
          <w:lang w:val="en-US"/>
        </w:rPr>
        <w:br w:type="page"/>
      </w:r>
    </w:p>
    <w:p w:rsidR="00737794" w:rsidP="00F20BEC" w:rsidRDefault="00737794" w14:paraId="6D2BEFD5" w14:textId="54482004">
      <w:pPr>
        <w:pStyle w:val="Heading1"/>
        <w:spacing w:before="480" w:after="240"/>
        <w:rPr>
          <w:rFonts w:ascii="Montserrat" w:hAnsi="Montserrat"/>
          <w:b/>
          <w:bCs/>
          <w:color w:val="EF3592"/>
          <w:kern w:val="0"/>
          <w:lang w:val="en-US"/>
        </w:rPr>
      </w:pPr>
      <w:bookmarkStart w:name="_Toc189643364" w:id="6"/>
      <w:r w:rsidRPr="000B552A">
        <w:rPr>
          <w:rFonts w:ascii="Montserrat" w:hAnsi="Montserrat"/>
          <w:b/>
          <w:color w:val="EF3592"/>
          <w:kern w:val="0"/>
          <w:lang w:val="en-US"/>
        </w:rPr>
        <w:lastRenderedPageBreak/>
        <w:t>Personal Information Document</w:t>
      </w:r>
      <w:bookmarkEnd w:id="6"/>
    </w:p>
    <w:p w:rsidRPr="00D213B7" w:rsidR="006F56AB" w:rsidP="00A24DCA" w:rsidRDefault="006F56AB" w14:paraId="77C1C857" w14:textId="5FDDB2B3">
      <w:pPr>
        <w:suppressAutoHyphens w:val="0"/>
        <w:spacing w:line="360" w:lineRule="auto"/>
        <w:ind w:right="261"/>
        <w:rPr>
          <w:rFonts w:ascii="Arial" w:hAnsi="Arial" w:eastAsia="Times New Roman" w:cs="Arial"/>
          <w:kern w:val="0"/>
          <w:sz w:val="28"/>
          <w:szCs w:val="28"/>
          <w:lang w:val="en-US"/>
        </w:rPr>
      </w:pPr>
      <w:r w:rsidRPr="00D213B7">
        <w:rPr>
          <w:rFonts w:ascii="Arial" w:hAnsi="Arial" w:eastAsia="Times New Roman" w:cs="Arial"/>
          <w:kern w:val="0"/>
          <w:sz w:val="28"/>
          <w:szCs w:val="28"/>
          <w:lang w:val="en-US"/>
        </w:rPr>
        <w:t xml:space="preserve">We asked </w:t>
      </w:r>
      <w:r w:rsidRPr="00D213B7" w:rsidR="007E1498">
        <w:rPr>
          <w:rFonts w:ascii="Arial" w:hAnsi="Arial" w:eastAsia="Times New Roman" w:cs="Arial"/>
          <w:kern w:val="0"/>
          <w:sz w:val="28"/>
          <w:szCs w:val="28"/>
          <w:lang w:val="en-US"/>
        </w:rPr>
        <w:t>hospitals</w:t>
      </w:r>
      <w:r w:rsidRPr="00D213B7">
        <w:rPr>
          <w:rFonts w:ascii="Arial" w:hAnsi="Arial" w:eastAsia="Times New Roman" w:cs="Arial"/>
          <w:kern w:val="0"/>
          <w:sz w:val="28"/>
          <w:szCs w:val="28"/>
          <w:lang w:val="en-US"/>
        </w:rPr>
        <w:t xml:space="preserve"> </w:t>
      </w:r>
      <w:r w:rsidRPr="00D213B7" w:rsidR="007E1498">
        <w:rPr>
          <w:rFonts w:ascii="Arial" w:hAnsi="Arial" w:eastAsia="Times New Roman" w:cs="Arial"/>
          <w:kern w:val="0"/>
          <w:sz w:val="28"/>
          <w:szCs w:val="28"/>
          <w:lang w:val="en-US"/>
        </w:rPr>
        <w:t>to</w:t>
      </w:r>
      <w:r w:rsidRPr="00D213B7">
        <w:rPr>
          <w:rFonts w:ascii="Arial" w:hAnsi="Arial" w:eastAsia="Times New Roman" w:cs="Arial"/>
          <w:kern w:val="0"/>
          <w:sz w:val="28"/>
          <w:szCs w:val="28"/>
          <w:lang w:val="en-US"/>
        </w:rPr>
        <w:t xml:space="preserve"> make checks on a random sample of </w:t>
      </w:r>
      <w:r w:rsidRPr="00D213B7" w:rsidR="007E1498">
        <w:rPr>
          <w:rFonts w:ascii="Arial" w:hAnsi="Arial" w:eastAsia="Times New Roman" w:cs="Arial"/>
          <w:kern w:val="0"/>
          <w:sz w:val="28"/>
          <w:szCs w:val="28"/>
          <w:lang w:val="en-US"/>
        </w:rPr>
        <w:t>people</w:t>
      </w:r>
      <w:r w:rsidRPr="00D213B7">
        <w:rPr>
          <w:rFonts w:ascii="Arial" w:hAnsi="Arial" w:eastAsia="Times New Roman" w:cs="Arial"/>
          <w:kern w:val="0"/>
          <w:sz w:val="28"/>
          <w:szCs w:val="28"/>
          <w:lang w:val="en-US"/>
        </w:rPr>
        <w:t xml:space="preserve"> with </w:t>
      </w:r>
      <w:r w:rsidRPr="00D213B7" w:rsidR="007E1498">
        <w:rPr>
          <w:rFonts w:ascii="Arial" w:hAnsi="Arial" w:eastAsia="Times New Roman" w:cs="Arial"/>
          <w:kern w:val="0"/>
          <w:sz w:val="28"/>
          <w:szCs w:val="28"/>
          <w:lang w:val="en-US"/>
        </w:rPr>
        <w:t>dementia</w:t>
      </w:r>
      <w:r w:rsidRPr="00D213B7">
        <w:rPr>
          <w:rFonts w:ascii="Arial" w:hAnsi="Arial" w:eastAsia="Times New Roman" w:cs="Arial"/>
          <w:kern w:val="0"/>
          <w:sz w:val="28"/>
          <w:szCs w:val="28"/>
          <w:lang w:val="en-US"/>
        </w:rPr>
        <w:t xml:space="preserve">, to see if they had a document with personal </w:t>
      </w:r>
      <w:r w:rsidRPr="00D213B7" w:rsidR="007E1498">
        <w:rPr>
          <w:rFonts w:ascii="Arial" w:hAnsi="Arial" w:eastAsia="Times New Roman" w:cs="Arial"/>
          <w:kern w:val="0"/>
          <w:sz w:val="28"/>
          <w:szCs w:val="28"/>
          <w:lang w:val="en-US"/>
        </w:rPr>
        <w:t>information</w:t>
      </w:r>
      <w:r w:rsidRPr="00D213B7">
        <w:rPr>
          <w:rFonts w:ascii="Arial" w:hAnsi="Arial" w:eastAsia="Times New Roman" w:cs="Arial"/>
          <w:kern w:val="0"/>
          <w:sz w:val="28"/>
          <w:szCs w:val="28"/>
          <w:lang w:val="en-US"/>
        </w:rPr>
        <w:t xml:space="preserve"> by their bedside.</w:t>
      </w:r>
    </w:p>
    <w:p w:rsidRPr="00A24DCA" w:rsidR="00737794" w:rsidP="00A24DCA" w:rsidRDefault="00A24DCA" w14:paraId="3A2B7778" w14:textId="5900336D">
      <w:pPr>
        <w:suppressAutoHyphens w:val="0"/>
        <w:spacing w:line="360" w:lineRule="auto"/>
        <w:ind w:right="261"/>
      </w:pPr>
      <w:r w:rsidRPr="009E09B2">
        <w:rPr>
          <w:rFonts w:ascii="Montserrat" w:hAnsi="Montserrat" w:eastAsia="Times New Roman"/>
          <w:b/>
          <w:bCs/>
          <w:color w:val="EF3592"/>
          <w:kern w:val="0"/>
          <w:sz w:val="28"/>
          <w:szCs w:val="28"/>
          <w:lang w:val="en-US"/>
        </w:rPr>
        <w:t>55%</w:t>
      </w:r>
      <w:r w:rsidRPr="00EC0C5F">
        <w:rPr>
          <w:rFonts w:ascii="Arial" w:hAnsi="Arial" w:cs="Arial"/>
          <w:kern w:val="0"/>
          <w:sz w:val="28"/>
          <w:szCs w:val="28"/>
          <w:lang w:val="en-US"/>
        </w:rPr>
        <w:t xml:space="preserve"> of patients </w:t>
      </w:r>
      <w:r>
        <w:rPr>
          <w:rFonts w:ascii="Arial" w:hAnsi="Arial" w:cs="Arial"/>
          <w:kern w:val="0"/>
          <w:sz w:val="28"/>
          <w:szCs w:val="28"/>
          <w:lang w:val="en-US"/>
        </w:rPr>
        <w:t>with</w:t>
      </w:r>
      <w:r w:rsidRPr="00EC0C5F">
        <w:rPr>
          <w:rFonts w:ascii="Arial" w:hAnsi="Arial" w:cs="Arial"/>
          <w:kern w:val="0"/>
          <w:sz w:val="28"/>
          <w:szCs w:val="28"/>
          <w:lang w:val="en-US"/>
        </w:rPr>
        <w:t xml:space="preserve"> bedside check</w:t>
      </w:r>
      <w:r>
        <w:rPr>
          <w:rFonts w:ascii="Arial" w:hAnsi="Arial" w:cs="Arial"/>
          <w:kern w:val="0"/>
          <w:sz w:val="28"/>
          <w:szCs w:val="28"/>
          <w:lang w:val="en-US"/>
        </w:rPr>
        <w:t>s</w:t>
      </w:r>
      <w:r w:rsidRPr="00EC0C5F">
        <w:rPr>
          <w:rFonts w:ascii="Arial" w:hAnsi="Arial" w:cs="Arial"/>
          <w:kern w:val="0"/>
          <w:sz w:val="28"/>
          <w:szCs w:val="28"/>
          <w:lang w:val="en-US"/>
        </w:rPr>
        <w:t xml:space="preserve"> had a document with their care needs, details, likes and dislikes kept at the side of their bed where staff could read the information to help them provide care.</w:t>
      </w:r>
    </w:p>
    <w:p w:rsidR="00737794" w:rsidP="00737794" w:rsidRDefault="00737794" w14:paraId="7B3A08F6" w14:textId="72A98A4F">
      <w:pPr>
        <w:spacing w:before="240"/>
        <w:rPr>
          <w:rFonts w:ascii="Montserrat" w:hAnsi="Montserrat" w:eastAsia="Times New Roman"/>
          <w:b/>
          <w:bCs/>
          <w:color w:val="EF3592"/>
          <w:kern w:val="0"/>
          <w:sz w:val="32"/>
          <w:szCs w:val="32"/>
          <w:lang w:val="en-US"/>
        </w:rPr>
      </w:pPr>
      <w:r>
        <w:rPr>
          <w:rFonts w:ascii="Montserrat" w:hAnsi="Montserrat" w:eastAsia="Times New Roman"/>
          <w:b/>
          <w:bCs/>
          <w:color w:val="EF3592"/>
          <w:kern w:val="0"/>
          <w:sz w:val="32"/>
          <w:szCs w:val="32"/>
          <w:lang w:val="en-US"/>
        </w:rPr>
        <w:t>Why it matters:</w:t>
      </w:r>
    </w:p>
    <w:p w:rsidR="00737794" w:rsidP="00737794" w:rsidRDefault="00737794" w14:paraId="7C76D0B1" w14:textId="4A1BFD8E">
      <w:pPr>
        <w:spacing w:line="360" w:lineRule="auto"/>
        <w:rPr>
          <w:rFonts w:ascii="Arial" w:hAnsi="Arial" w:cs="Arial"/>
          <w:sz w:val="28"/>
          <w:szCs w:val="28"/>
          <w:lang w:val="en-US"/>
        </w:rPr>
      </w:pPr>
      <w:r w:rsidRPr="00B1283B">
        <w:rPr>
          <w:rFonts w:ascii="Arial" w:hAnsi="Arial" w:cs="Arial"/>
          <w:sz w:val="28"/>
          <w:szCs w:val="28"/>
          <w:lang w:val="en-US"/>
        </w:rPr>
        <w:t xml:space="preserve">Personal information documents or patient passports contain information about the person with dementia’s preferences as well as care needs and life story, which supports staff in providing person-centered care. An example is the ‘This is Me’ document created by Alzheimer’s Society.  </w:t>
      </w:r>
    </w:p>
    <w:p w:rsidR="00737794" w:rsidP="00737794" w:rsidRDefault="00737794" w14:paraId="7531208A" w14:textId="77777777">
      <w:pPr>
        <w:spacing w:line="360" w:lineRule="auto"/>
      </w:pPr>
      <w:r>
        <w:rPr>
          <w:rFonts w:ascii="Arial" w:hAnsi="Arial" w:cs="Arial"/>
          <w:noProof/>
          <w:sz w:val="28"/>
          <w:szCs w:val="28"/>
          <w:lang w:val="en-US"/>
        </w:rPr>
        <mc:AlternateContent>
          <mc:Choice Requires="wpg">
            <w:drawing>
              <wp:anchor distT="0" distB="0" distL="114300" distR="114300" simplePos="0" relativeHeight="251658273" behindDoc="0" locked="0" layoutInCell="1" allowOverlap="1" wp14:anchorId="0DEEB2CB" wp14:editId="754BABC8">
                <wp:simplePos x="0" y="0"/>
                <wp:positionH relativeFrom="page">
                  <wp:posOffset>422694</wp:posOffset>
                </wp:positionH>
                <wp:positionV relativeFrom="paragraph">
                  <wp:posOffset>15240</wp:posOffset>
                </wp:positionV>
                <wp:extent cx="6842741" cy="2248166"/>
                <wp:effectExtent l="0" t="0" r="0" b="0"/>
                <wp:wrapNone/>
                <wp:docPr id="1653494639" name="Group 3"/>
                <wp:cNvGraphicFramePr/>
                <a:graphic xmlns:a="http://schemas.openxmlformats.org/drawingml/2006/main">
                  <a:graphicData uri="http://schemas.microsoft.com/office/word/2010/wordprocessingGroup">
                    <wpg:wgp>
                      <wpg:cNvGrpSpPr/>
                      <wpg:grpSpPr>
                        <a:xfrm>
                          <a:off x="0" y="0"/>
                          <a:ext cx="6842741" cy="2248166"/>
                          <a:chOff x="127591" y="-106325"/>
                          <a:chExt cx="6842741" cy="2248166"/>
                        </a:xfrm>
                      </wpg:grpSpPr>
                      <wps:wsp>
                        <wps:cNvPr id="1492416415" name="Rectangle 7"/>
                        <wps:cNvSpPr/>
                        <wps:spPr>
                          <a:xfrm>
                            <a:off x="524738" y="310046"/>
                            <a:ext cx="6136492" cy="1395176"/>
                          </a:xfrm>
                          <a:prstGeom prst="rect">
                            <a:avLst/>
                          </a:prstGeom>
                          <a:noFill/>
                          <a:ln w="12701" cap="flat">
                            <a:solidFill>
                              <a:srgbClr val="FF43A1"/>
                            </a:solidFill>
                            <a:prstDash val="solid"/>
                            <a:miter/>
                          </a:ln>
                        </wps:spPr>
                        <wps:bodyPr lIns="0" tIns="0" rIns="0" bIns="0"/>
                      </wps:wsp>
                      <wps:wsp>
                        <wps:cNvPr id="782052357" name="Text Box 2"/>
                        <wps:cNvSpPr txBox="1"/>
                        <wps:spPr>
                          <a:xfrm>
                            <a:off x="127591" y="-106325"/>
                            <a:ext cx="808338" cy="818991"/>
                          </a:xfrm>
                          <a:prstGeom prst="rect">
                            <a:avLst/>
                          </a:prstGeom>
                        </wps:spPr>
                        <wps:txbx>
                          <w:txbxContent>
                            <w:p w:rsidR="00737794" w:rsidP="00737794" w:rsidRDefault="00737794" w14:paraId="19A6ED60" w14:textId="77777777">
                              <w:pPr>
                                <w:shd w:val="clear" w:color="auto" w:fill="FFFFFF" w:themeFill="background1"/>
                                <w:rPr>
                                  <w:rFonts w:ascii="Abadi" w:hAnsi="Abadi" w:cs="ADLaM Display"/>
                                  <w:color w:val="FF43A1"/>
                                  <w:sz w:val="200"/>
                                  <w:szCs w:val="200"/>
                                </w:rPr>
                              </w:pPr>
                              <w:r>
                                <w:rPr>
                                  <w:rFonts w:ascii="Abadi" w:hAnsi="Abadi" w:cs="ADLaM Display"/>
                                  <w:color w:val="FF43A1"/>
                                  <w:sz w:val="200"/>
                                  <w:szCs w:val="200"/>
                                </w:rPr>
                                <w:t>“</w:t>
                              </w:r>
                            </w:p>
                          </w:txbxContent>
                        </wps:txbx>
                        <wps:bodyPr vert="horz" wrap="square" lIns="91440" tIns="45720" rIns="91440" bIns="45720" anchor="t" anchorCtr="0" compatLnSpc="0">
                          <a:noAutofit/>
                        </wps:bodyPr>
                      </wps:wsp>
                      <wps:wsp>
                        <wps:cNvPr id="1856279771" name="Text Box 2"/>
                        <wps:cNvSpPr txBox="1"/>
                        <wps:spPr>
                          <a:xfrm rot="10799991">
                            <a:off x="6161994" y="1322850"/>
                            <a:ext cx="808338" cy="818991"/>
                          </a:xfrm>
                          <a:prstGeom prst="rect">
                            <a:avLst/>
                          </a:prstGeom>
                        </wps:spPr>
                        <wps:txbx>
                          <w:txbxContent>
                            <w:p w:rsidR="00737794" w:rsidP="00737794" w:rsidRDefault="00737794" w14:paraId="2C8669A5" w14:textId="77777777">
                              <w:pPr>
                                <w:shd w:val="clear" w:color="auto" w:fill="FFFFFF" w:themeFill="background1"/>
                                <w:rPr>
                                  <w:rFonts w:ascii="Abadi" w:hAnsi="Abadi" w:cs="ADLaM Display"/>
                                  <w:color w:val="FF43A1"/>
                                  <w:sz w:val="200"/>
                                  <w:szCs w:val="200"/>
                                </w:rPr>
                              </w:pPr>
                              <w:r>
                                <w:rPr>
                                  <w:rFonts w:ascii="Abadi" w:hAnsi="Abadi" w:cs="ADLaM Display"/>
                                  <w:color w:val="FF43A1"/>
                                  <w:sz w:val="200"/>
                                  <w:szCs w:val="200"/>
                                </w:rPr>
                                <w:t>“</w:t>
                              </w:r>
                            </w:p>
                          </w:txbxContent>
                        </wps:txbx>
                        <wps:bodyPr vert="horz" wrap="square" lIns="91440" tIns="45720" rIns="91440" bIns="45720" anchor="t" anchorCtr="0" compatLnSpc="0">
                          <a:noAutofit/>
                        </wps:bodyPr>
                      </wps:wsp>
                      <wps:wsp>
                        <wps:cNvPr id="339446047" name="Text Box 2"/>
                        <wps:cNvSpPr txBox="1"/>
                        <wps:spPr>
                          <a:xfrm>
                            <a:off x="756595" y="615849"/>
                            <a:ext cx="5727563" cy="554535"/>
                          </a:xfrm>
                          <a:prstGeom prst="rect">
                            <a:avLst/>
                          </a:prstGeom>
                        </wps:spPr>
                        <wps:txbx>
                          <w:txbxContent>
                            <w:p w:rsidR="00737794" w:rsidP="00737794" w:rsidRDefault="008E1569" w14:paraId="530F558F" w14:textId="25F4772C">
                              <w:pPr>
                                <w:rPr>
                                  <w:rFonts w:ascii="Arial" w:hAnsi="Arial" w:cs="Arial"/>
                                  <w:sz w:val="28"/>
                                  <w:szCs w:val="28"/>
                                </w:rPr>
                              </w:pPr>
                              <w:r w:rsidRPr="008E1569">
                                <w:rPr>
                                  <w:rFonts w:ascii="Arial" w:hAnsi="Arial" w:cs="Arial"/>
                                  <w:sz w:val="28"/>
                                  <w:szCs w:val="28"/>
                                </w:rPr>
                                <w:t>Provided the ward with her ‘This is Me’ folder and they have taken this into account to better understand my [RELATIVE].</w:t>
                              </w:r>
                            </w:p>
                          </w:txbxContent>
                        </wps:txbx>
                        <wps:bodyPr vert="horz" wrap="square" lIns="91440" tIns="45720" rIns="91440" bIns="45720" anchor="t" anchorCtr="0" compatLnSpc="0">
                          <a:noAutofit/>
                        </wps:bodyPr>
                      </wps:wsp>
                      <wps:wsp>
                        <wps:cNvPr id="1709160267" name="Text Box 2"/>
                        <wps:cNvSpPr txBox="1"/>
                        <wps:spPr>
                          <a:xfrm>
                            <a:off x="3564420" y="1117867"/>
                            <a:ext cx="3096816" cy="430444"/>
                          </a:xfrm>
                          <a:prstGeom prst="rect">
                            <a:avLst/>
                          </a:prstGeom>
                        </wps:spPr>
                        <wps:txbx>
                          <w:txbxContent>
                            <w:p w:rsidR="00737794" w:rsidP="00737794" w:rsidRDefault="00737794" w14:paraId="0107BE27" w14:textId="77777777">
                              <w:pPr>
                                <w:pStyle w:val="ListParagraph"/>
                                <w:numPr>
                                  <w:ilvl w:val="0"/>
                                  <w:numId w:val="3"/>
                                </w:numPr>
                                <w:rPr>
                                  <w:rFonts w:ascii="Aptos Display" w:hAnsi="Aptos Display" w:cs="Arial"/>
                                  <w:b/>
                                  <w:bCs/>
                                  <w:color w:val="FF43A1"/>
                                  <w:sz w:val="32"/>
                                  <w:szCs w:val="32"/>
                                </w:rPr>
                              </w:pPr>
                              <w:r>
                                <w:rPr>
                                  <w:rFonts w:ascii="Aptos Display" w:hAnsi="Aptos Display" w:cs="Arial"/>
                                  <w:b/>
                                  <w:bCs/>
                                  <w:color w:val="FF43A1"/>
                                  <w:sz w:val="32"/>
                                  <w:szCs w:val="32"/>
                                </w:rPr>
                                <w:t>Feedback from a Carer</w:t>
                              </w: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id="_x0000_s1037" style="position:absolute;margin-left:33.3pt;margin-top:1.2pt;width:538.8pt;height:177pt;z-index:251658273;mso-position-horizontal-relative:page;mso-width-relative:margin;mso-height-relative:margin" coordsize="68427,22481" coordorigin="1275,-1063" w14:anchorId="0DEEB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UjYwMAAFAMAAAOAAAAZHJzL2Uyb0RvYy54bWzsV9tu3DYQfQ+QfyD4HkukSOoCr4Mkjo0C&#10;QRrU6QdwtdSuAElUSNpa9+szJCVt49ZI4CYBitYPMiUOhzPnzBlyz18e+w7dKWNbPWwwOUsxUkOt&#10;d+2w3+DfP169KDCyTg472elBbfC9svjlxfNn59NYKaoPutspg8DJYKtp3OCDc2OVJLY+qF7aMz2q&#10;ASYbbXrp4NXsk52RE3jvu4SmqUgmbXaj0bWyFr5exkl8Efw3jardr01jlUPdBkNsLjxNeG79M7k4&#10;l9XeyPHQ1nMY8glR9LIdYNPV1aV0Et2a9i+u+rY22urGndW6T3TTtLUKOUA2JH2QzbXRt2PIZV9N&#10;+3GFCaB9gNOT3dbv767NeDN+MIDENO4Bi/Dmczk2pvf/IUp0DJDdr5Cpo0M1fBQFozkjGNUwRykr&#10;iBAR1PoAyPt1hOa8BAsweEFSkVG+GLz9ipNkiSH5IrJphFqxJzjsP4Pj5iBHFVC2FcDxwaB2B1Gz&#10;kjIiGOEYDbKH0v0NikkO+06h3CfgowDzFTpbWUDxb3DjlOUZyADyz0iashmfFUGSCdgrIkiykpM8&#10;WKzJy2o01l0r3SM/2GADgYRik3fvrINQwHQx8fsP+qrtulDZ3YCmwEDqKZIgsKaTcbHVXbvzhn6J&#10;Nfvtm86gOwk6ubpi2SvicwTHX5j5XS6lPUS7MBW57FunTFzQDbDOgxPh8KOt3t0DrN0vA1DlVbgM&#10;zDLYzgPvYqY3IvzDec4LmnKa8Xyh+aMn5rU+IvqAZeSO8BnQXL4/wvdj9b4QXqRF5uvBK6YgRQna&#10;iMgtelu4/Ca6H0DtjttjqN9yiXIGH3o0lM5Bmz8wmqDfbbD9dCuNwjMtJWFspYbxnMJLpGeeiRTN&#10;M3KowdUGO4zi8I2LTRW62ijdu+FmrD3VsRxf3TrdtKFST+Xw05kmBRc0L/McpBAV/TSqkdGAJEnz&#10;Ev5ISHHukIIIUpYsSJ1klBZ8PmB+LvUk7HpC2p/P/3Hus6xkTKTs+6k854KXcDaAiAXhBQt6k9XC&#10;NAgILLKocs4Zz8Kp99Sm/pjKydqM/pf5cnDnaUlESsX34zrjgjHfEIFsQkhegG9o2Se2s7QUcPOJ&#10;bLMsZYz9iJ5O1iPp38A21Gy4toZrxHzF9vfiP7+HQ+D0Q+DiMwAAAP//AwBQSwMEFAAGAAgAAAAh&#10;AE7GJ/ffAAAACQEAAA8AAABkcnMvZG93bnJldi54bWxMj0FLw0AUhO+C/2F5gje7SZoGiXkppain&#10;ItgK4u01+5qEZndDdpuk/97tSY/DDDPfFOtZd2LkwbXWIMSLCASbyqrW1Ahfh7enZxDOk1HUWcMI&#10;V3awLu/vCsqVncwnj3tfi1BiXE4Ijfd9LqWrGtbkFrZnE7yTHTT5IIdaqoGmUK47mURRJjW1Jiw0&#10;1PO24eq8v2iE94mmzTJ+HXfn0/b6c1h9fO9iRnx8mDcvIDzP/i8MN/yADmVgOtqLUU50CFmWhSRC&#10;koK42XGaJiCOCMtVloIsC/n/QfkLAAD//wMAUEsBAi0AFAAGAAgAAAAhALaDOJL+AAAA4QEAABMA&#10;AAAAAAAAAAAAAAAAAAAAAFtDb250ZW50X1R5cGVzXS54bWxQSwECLQAUAAYACAAAACEAOP0h/9YA&#10;AACUAQAACwAAAAAAAAAAAAAAAAAvAQAAX3JlbHMvLnJlbHNQSwECLQAUAAYACAAAACEAhsMFI2MD&#10;AABQDAAADgAAAAAAAAAAAAAAAAAuAgAAZHJzL2Uyb0RvYy54bWxQSwECLQAUAAYACAAAACEATsYn&#10;998AAAAJAQAADwAAAAAAAAAAAAAAAAC9BQAAZHJzL2Rvd25yZXYueG1sUEsFBgAAAAAEAAQA8wAA&#10;AMkGAAAAAA==&#10;">
                <v:rect id="Rectangle 7" style="position:absolute;left:5247;top:3100;width:61365;height:13952;visibility:visible;mso-wrap-style:square;v-text-anchor:top" o:spid="_x0000_s1038" filled="f" strokecolor="#ff43a1"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0mywAAAOMAAAAPAAAAZHJzL2Rvd25yZXYueG1sRI9Ba8JA&#10;EIXvQv/DMoXedJMQpaauIoVAK1TR2vs0O01CsrMhu9H033cLgseZ9+Z9b1ab0bTiQr2rLSuIZxEI&#10;4sLqmksF5898+gzCeWSNrWVS8EsONuuHyQozba98pMvJlyKEsMtQQeV9l0npiooMupntiIP2Y3uD&#10;Pox9KXWP1xBuWplE0UIarDkQKuzotaKiOQ0mcOe7qM6bbfJ9aD4OXf61ex/2qNTT47h9AeFp9Hfz&#10;7fpNh/rpMknjRRrP4f+nsAC5/gMAAP//AwBQSwECLQAUAAYACAAAACEA2+H2y+4AAACFAQAAEwAA&#10;AAAAAAAAAAAAAAAAAAAAW0NvbnRlbnRfVHlwZXNdLnhtbFBLAQItABQABgAIAAAAIQBa9CxbvwAA&#10;ABUBAAALAAAAAAAAAAAAAAAAAB8BAABfcmVscy8ucmVsc1BLAQItABQABgAIAAAAIQCvCA0mywAA&#10;AOMAAAAPAAAAAAAAAAAAAAAAAAcCAABkcnMvZG93bnJldi54bWxQSwUGAAAAAAMAAwC3AAAA/wIA&#10;AAAA&#10;">
                  <v:textbox inset="0,0,0,0"/>
                </v:rect>
                <v:shape id="_x0000_s1039" style="position:absolute;left:1275;top:-1063;width:8084;height:8189;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e9UygAAAOIAAAAPAAAAZHJzL2Rvd25yZXYueG1sRI9Pa8JA&#10;FMTvBb/D8gRvdbdp45/UVaSl4KmirYK3R/aZBLNvQ3Y16bd3C4Ueh5n5DbNY9bYWN2p95VjD01iB&#10;IM6dqbjQ8P318TgD4QOywdoxafghD6vl4GGBmXEd7+i2D4WIEPYZaihDaDIpfV6SRT92DXH0zq61&#10;GKJsC2la7CLc1jJRaiItVhwXSmzoraT8sr9aDYfP8+n4orbFu02bzvVKsp1LrUfDfv0KIlAf/sN/&#10;7Y3RMJ0lKk2e0yn8Xop3QC7vAAAA//8DAFBLAQItABQABgAIAAAAIQDb4fbL7gAAAIUBAAATAAAA&#10;AAAAAAAAAAAAAAAAAABbQ29udGVudF9UeXBlc10ueG1sUEsBAi0AFAAGAAgAAAAhAFr0LFu/AAAA&#10;FQEAAAsAAAAAAAAAAAAAAAAAHwEAAF9yZWxzLy5yZWxzUEsBAi0AFAAGAAgAAAAhAKG571TKAAAA&#10;4gAAAA8AAAAAAAAAAAAAAAAABwIAAGRycy9kb3ducmV2LnhtbFBLBQYAAAAAAwADALcAAAD+AgAA&#10;AAA=&#10;">
                  <v:textbox>
                    <w:txbxContent>
                      <w:p w:rsidR="00737794" w:rsidP="00737794" w:rsidRDefault="00737794" w14:paraId="19A6ED60" w14:textId="77777777">
                        <w:pPr>
                          <w:shd w:val="clear" w:color="auto" w:fill="FFFFFF" w:themeFill="background1"/>
                          <w:rPr>
                            <w:rFonts w:ascii="Abadi" w:hAnsi="Abadi" w:cs="ADLaM Display"/>
                            <w:color w:val="FF43A1"/>
                            <w:sz w:val="200"/>
                            <w:szCs w:val="200"/>
                          </w:rPr>
                        </w:pPr>
                        <w:r>
                          <w:rPr>
                            <w:rFonts w:ascii="Abadi" w:hAnsi="Abadi" w:cs="ADLaM Display"/>
                            <w:color w:val="FF43A1"/>
                            <w:sz w:val="200"/>
                            <w:szCs w:val="200"/>
                          </w:rPr>
                          <w:t>“</w:t>
                        </w:r>
                      </w:p>
                    </w:txbxContent>
                  </v:textbox>
                </v:shape>
                <v:shape id="_x0000_s1040" style="position:absolute;left:61619;top:13228;width:8084;height:8190;rotation:11796470fd;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aKxwAAAOMAAAAPAAAAZHJzL2Rvd25yZXYueG1sRE9fa8Iw&#10;EH8f+B3CCXubqYKtq0axwmAw9tB2H+Bsbk1Zc6lN1O7bL4PBHu/3/3aHyfbiRqPvHCtYLhIQxI3T&#10;HbcKPuqXpw0IH5A19o5JwTd5OOxnDzvMtbtzSbcqtCKGsM9RgQlhyKX0jSGLfuEG4sh9utFiiOfY&#10;Sj3iPYbbXq6SJJUWO44NBgc6GWq+qqtVUPenolif5aWU9TuZt6JIj1Wp1ON8Om5BBJrCv/jP/arj&#10;/M06XWXPWbaE358iAHL/AwAA//8DAFBLAQItABQABgAIAAAAIQDb4fbL7gAAAIUBAAATAAAAAAAA&#10;AAAAAAAAAAAAAABbQ29udGVudF9UeXBlc10ueG1sUEsBAi0AFAAGAAgAAAAhAFr0LFu/AAAAFQEA&#10;AAsAAAAAAAAAAAAAAAAAHwEAAF9yZWxzLy5yZWxzUEsBAi0AFAAGAAgAAAAhAO4i9orHAAAA4wAA&#10;AA8AAAAAAAAAAAAAAAAABwIAAGRycy9kb3ducmV2LnhtbFBLBQYAAAAAAwADALcAAAD7AgAAAAA=&#10;">
                  <v:textbox>
                    <w:txbxContent>
                      <w:p w:rsidR="00737794" w:rsidP="00737794" w:rsidRDefault="00737794" w14:paraId="2C8669A5" w14:textId="77777777">
                        <w:pPr>
                          <w:shd w:val="clear" w:color="auto" w:fill="FFFFFF" w:themeFill="background1"/>
                          <w:rPr>
                            <w:rFonts w:ascii="Abadi" w:hAnsi="Abadi" w:cs="ADLaM Display"/>
                            <w:color w:val="FF43A1"/>
                            <w:sz w:val="200"/>
                            <w:szCs w:val="200"/>
                          </w:rPr>
                        </w:pPr>
                        <w:r>
                          <w:rPr>
                            <w:rFonts w:ascii="Abadi" w:hAnsi="Abadi" w:cs="ADLaM Display"/>
                            <w:color w:val="FF43A1"/>
                            <w:sz w:val="200"/>
                            <w:szCs w:val="200"/>
                          </w:rPr>
                          <w:t>“</w:t>
                        </w:r>
                      </w:p>
                    </w:txbxContent>
                  </v:textbox>
                </v:shape>
                <v:shape id="_x0000_s1041" style="position:absolute;left:7565;top:6158;width:57276;height:5545;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m7yQAAAOIAAAAPAAAAZHJzL2Rvd25yZXYueG1sRI9Ba8JA&#10;FITvhf6H5RW81d1qqjV1FbEInipGLfT2yD6T0OzbkN2a+O/dQsHjMDPfMPNlb2txodZXjjW8DBUI&#10;4tyZigsNx8Pm+Q2ED8gGa8ek4UoelovHhzmmxnW8p0sWChEh7FPUUIbQpFL6vCSLfuga4uidXWsx&#10;RNkW0rTYRbit5UipibRYcVwosaF1SflP9ms1nD7P31+J2hUf9rXpXK8k25nUevDUr95BBOrDPfzf&#10;3hoN4/EsSSYqmcLfpXgH5OIGAAD//wMAUEsBAi0AFAAGAAgAAAAhANvh9svuAAAAhQEAABMAAAAA&#10;AAAAAAAAAAAAAAAAAFtDb250ZW50X1R5cGVzXS54bWxQSwECLQAUAAYACAAAACEAWvQsW78AAAAV&#10;AQAACwAAAAAAAAAAAAAAAAAfAQAAX3JlbHMvLnJlbHNQSwECLQAUAAYACAAAACEA2ZXJu8kAAADi&#10;AAAADwAAAAAAAAAAAAAAAAAHAgAAZHJzL2Rvd25yZXYueG1sUEsFBgAAAAADAAMAtwAAAP0CAAAA&#10;AA==&#10;">
                  <v:textbox>
                    <w:txbxContent>
                      <w:p w:rsidR="00737794" w:rsidP="00737794" w:rsidRDefault="008E1569" w14:paraId="530F558F" w14:textId="25F4772C">
                        <w:pPr>
                          <w:rPr>
                            <w:rFonts w:ascii="Arial" w:hAnsi="Arial" w:cs="Arial"/>
                            <w:sz w:val="28"/>
                            <w:szCs w:val="28"/>
                          </w:rPr>
                        </w:pPr>
                        <w:r w:rsidRPr="008E1569">
                          <w:rPr>
                            <w:rFonts w:ascii="Arial" w:hAnsi="Arial" w:cs="Arial"/>
                            <w:sz w:val="28"/>
                            <w:szCs w:val="28"/>
                          </w:rPr>
                          <w:t>Provided the ward with her ‘This is Me’ folder and they have taken this into account to better understand my [RELATIVE].</w:t>
                        </w:r>
                      </w:p>
                    </w:txbxContent>
                  </v:textbox>
                </v:shape>
                <v:shape id="_x0000_s1042" style="position:absolute;left:35644;top:11178;width:30968;height:4305;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CxfxgAAAOMAAAAPAAAAZHJzL2Rvd25yZXYueG1sRE9La8JA&#10;EL4L/odlBG+6q9ioqatIi9BTi48WehuyYxLMzobsauK/dwsFj/O9Z7XpbCVu1PjSsYbJWIEgzpwp&#10;OddwOu5GCxA+IBusHJOGO3nYrPu9FabGtbyn2yHkIoawT1FDEUKdSumzgiz6sauJI3d2jcUQzyaX&#10;psE2httKTpVKpMWSY0OBNb0VlF0OV6vh+/P8+zNTX/m7falb1ynJdim1Hg667SuIQF14iv/dHybO&#10;n6vlJFHTZA5/P0UA5PoBAAD//wMAUEsBAi0AFAAGAAgAAAAhANvh9svuAAAAhQEAABMAAAAAAAAA&#10;AAAAAAAAAAAAAFtDb250ZW50X1R5cGVzXS54bWxQSwECLQAUAAYACAAAACEAWvQsW78AAAAVAQAA&#10;CwAAAAAAAAAAAAAAAAAfAQAAX3JlbHMvLnJlbHNQSwECLQAUAAYACAAAACEAdBQsX8YAAADjAAAA&#10;DwAAAAAAAAAAAAAAAAAHAgAAZHJzL2Rvd25yZXYueG1sUEsFBgAAAAADAAMAtwAAAPoCAAAAAA==&#10;">
                  <v:textbox>
                    <w:txbxContent>
                      <w:p w:rsidR="00737794" w:rsidP="00737794" w:rsidRDefault="00737794" w14:paraId="0107BE27" w14:textId="77777777">
                        <w:pPr>
                          <w:pStyle w:val="ListParagraph"/>
                          <w:numPr>
                            <w:ilvl w:val="0"/>
                            <w:numId w:val="3"/>
                          </w:numPr>
                          <w:rPr>
                            <w:rFonts w:ascii="Aptos Display" w:hAnsi="Aptos Display" w:cs="Arial"/>
                            <w:b/>
                            <w:bCs/>
                            <w:color w:val="FF43A1"/>
                            <w:sz w:val="32"/>
                            <w:szCs w:val="32"/>
                          </w:rPr>
                        </w:pPr>
                        <w:r>
                          <w:rPr>
                            <w:rFonts w:ascii="Aptos Display" w:hAnsi="Aptos Display" w:cs="Arial"/>
                            <w:b/>
                            <w:bCs/>
                            <w:color w:val="FF43A1"/>
                            <w:sz w:val="32"/>
                            <w:szCs w:val="32"/>
                          </w:rPr>
                          <w:t>Feedback from a Carer</w:t>
                        </w:r>
                      </w:p>
                    </w:txbxContent>
                  </v:textbox>
                </v:shape>
                <w10:wrap anchorx="page"/>
              </v:group>
            </w:pict>
          </mc:Fallback>
        </mc:AlternateContent>
      </w:r>
    </w:p>
    <w:p w:rsidR="00737794" w:rsidP="00737794" w:rsidRDefault="00737794" w14:paraId="78BA5347" w14:textId="77777777">
      <w:pPr>
        <w:spacing w:line="360" w:lineRule="auto"/>
        <w:rPr>
          <w:rFonts w:ascii="Arial" w:hAnsi="Arial" w:cs="Arial"/>
          <w:sz w:val="28"/>
          <w:szCs w:val="28"/>
          <w:lang w:val="en-US"/>
        </w:rPr>
      </w:pPr>
    </w:p>
    <w:p w:rsidR="00737794" w:rsidP="00737794" w:rsidRDefault="00737794" w14:paraId="1F19C275" w14:textId="77777777">
      <w:pPr>
        <w:rPr>
          <w:rFonts w:ascii="Arial" w:hAnsi="Arial" w:cs="Arial"/>
          <w:sz w:val="28"/>
          <w:szCs w:val="28"/>
          <w:lang w:val="en-US"/>
        </w:rPr>
      </w:pPr>
    </w:p>
    <w:p w:rsidR="00737794" w:rsidP="00737794" w:rsidRDefault="00737794" w14:paraId="3A45B921" w14:textId="77777777">
      <w:pPr>
        <w:rPr>
          <w:rFonts w:ascii="Arial" w:hAnsi="Arial" w:cs="Arial"/>
          <w:sz w:val="28"/>
          <w:szCs w:val="28"/>
          <w:lang w:val="en-US"/>
        </w:rPr>
      </w:pPr>
    </w:p>
    <w:p w:rsidR="00737794" w:rsidP="00737794" w:rsidRDefault="00737794" w14:paraId="1FDBEA6D" w14:textId="77777777">
      <w:pPr>
        <w:rPr>
          <w:rFonts w:ascii="Arial" w:hAnsi="Arial" w:cs="Arial"/>
          <w:sz w:val="28"/>
          <w:szCs w:val="28"/>
          <w:lang w:val="en-US"/>
        </w:rPr>
      </w:pPr>
    </w:p>
    <w:p w:rsidR="00737794" w:rsidP="00737794" w:rsidRDefault="00737794" w14:paraId="52BD1D5B" w14:textId="77777777">
      <w:pPr>
        <w:rPr>
          <w:rFonts w:ascii="Arial" w:hAnsi="Arial" w:cs="Arial"/>
          <w:sz w:val="28"/>
          <w:szCs w:val="28"/>
          <w:lang w:val="en-US"/>
        </w:rPr>
      </w:pPr>
    </w:p>
    <w:p w:rsidR="00737794" w:rsidP="00737794" w:rsidRDefault="00737794" w14:paraId="3C1C0A05" w14:textId="77777777">
      <w:pPr>
        <w:rPr>
          <w:rFonts w:ascii="Arial" w:hAnsi="Arial" w:cs="Arial"/>
          <w:sz w:val="28"/>
          <w:szCs w:val="28"/>
          <w:lang w:val="en-US"/>
        </w:rPr>
      </w:pPr>
    </w:p>
    <w:p w:rsidR="00737794" w:rsidP="00737794" w:rsidRDefault="00737794" w14:paraId="1AB9331E" w14:textId="77777777">
      <w:pPr>
        <w:rPr>
          <w:rFonts w:ascii="Arial" w:hAnsi="Arial" w:cs="Arial"/>
          <w:sz w:val="28"/>
          <w:szCs w:val="28"/>
          <w:lang w:val="en-US"/>
        </w:rPr>
      </w:pPr>
    </w:p>
    <w:p w:rsidR="006159A4" w:rsidRDefault="006159A4" w14:paraId="40D764C1" w14:textId="28E7A2A0">
      <w:pPr>
        <w:suppressAutoHyphens w:val="0"/>
        <w:rPr>
          <w:rFonts w:ascii="Arial" w:hAnsi="Arial" w:cs="Arial"/>
          <w:sz w:val="28"/>
          <w:szCs w:val="28"/>
          <w:lang w:val="en-US"/>
        </w:rPr>
      </w:pPr>
      <w:r>
        <w:rPr>
          <w:rFonts w:ascii="Arial" w:hAnsi="Arial" w:cs="Arial"/>
          <w:sz w:val="28"/>
          <w:szCs w:val="28"/>
          <w:lang w:val="en-US"/>
        </w:rPr>
        <w:br w:type="page"/>
      </w:r>
    </w:p>
    <w:tbl>
      <w:tblPr>
        <w:tblW w:w="9776" w:type="dxa"/>
        <w:tblCellMar>
          <w:left w:w="10" w:type="dxa"/>
          <w:right w:w="10" w:type="dxa"/>
        </w:tblCellMar>
        <w:tblLook w:val="04A0" w:firstRow="1" w:lastRow="0" w:firstColumn="1" w:lastColumn="0" w:noHBand="0" w:noVBand="1"/>
      </w:tblPr>
      <w:tblGrid>
        <w:gridCol w:w="6237"/>
        <w:gridCol w:w="1838"/>
        <w:gridCol w:w="1701"/>
      </w:tblGrid>
      <w:tr w:rsidR="00C93395" w:rsidTr="004A0FCD" w14:paraId="0F313D41" w14:textId="77777777">
        <w:tc>
          <w:tcPr>
            <w:tcW w:w="6237" w:type="dxa"/>
            <w:shd w:val="clear" w:color="auto" w:fill="auto"/>
            <w:tcMar>
              <w:top w:w="0" w:type="dxa"/>
              <w:left w:w="108" w:type="dxa"/>
              <w:bottom w:w="0" w:type="dxa"/>
              <w:right w:w="108" w:type="dxa"/>
            </w:tcMar>
          </w:tcPr>
          <w:p w:rsidR="00C93395" w:rsidP="004A0FCD" w:rsidRDefault="00C93395" w14:paraId="2A1ED756" w14:textId="77777777">
            <w:pPr>
              <w:spacing w:after="0" w:line="360" w:lineRule="auto"/>
              <w:ind w:right="261"/>
              <w:rPr>
                <w:rFonts w:ascii="Montserrat" w:hAnsi="Montserrat" w:cs="Arial"/>
                <w:b/>
                <w:bCs/>
                <w:kern w:val="0"/>
                <w:sz w:val="32"/>
                <w:szCs w:val="32"/>
                <w:lang w:val="en-US"/>
              </w:rPr>
            </w:pPr>
            <w:r w:rsidRPr="00E448F1">
              <w:rPr>
                <w:rFonts w:ascii="Montserrat" w:hAnsi="Montserrat" w:cs="Arial"/>
                <w:b/>
                <w:bCs/>
                <w:color w:val="EF3592"/>
                <w:kern w:val="0"/>
                <w:sz w:val="32"/>
                <w:szCs w:val="32"/>
                <w:lang w:val="en-US"/>
              </w:rPr>
              <w:lastRenderedPageBreak/>
              <w:t>What we found</w:t>
            </w:r>
          </w:p>
        </w:tc>
        <w:tc>
          <w:tcPr>
            <w:tcW w:w="1838" w:type="dxa"/>
            <w:shd w:val="clear" w:color="auto" w:fill="auto"/>
            <w:tcMar>
              <w:top w:w="0" w:type="dxa"/>
              <w:left w:w="108" w:type="dxa"/>
              <w:bottom w:w="0" w:type="dxa"/>
              <w:right w:w="108" w:type="dxa"/>
            </w:tcMar>
          </w:tcPr>
          <w:p w:rsidR="00C93395" w:rsidP="004A0FCD" w:rsidRDefault="00C93395" w14:paraId="7C37BCE1" w14:textId="77777777">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Round 6</w:t>
            </w:r>
          </w:p>
          <w:p w:rsidR="00C93395" w:rsidP="004A0FCD" w:rsidRDefault="00C93395" w14:paraId="0155FE40"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(2023)</w:t>
            </w:r>
          </w:p>
        </w:tc>
        <w:tc>
          <w:tcPr>
            <w:tcW w:w="1701" w:type="dxa"/>
            <w:shd w:val="clear" w:color="auto" w:fill="auto"/>
            <w:tcMar>
              <w:top w:w="0" w:type="dxa"/>
              <w:left w:w="108" w:type="dxa"/>
              <w:bottom w:w="0" w:type="dxa"/>
              <w:right w:w="108" w:type="dxa"/>
            </w:tcMar>
          </w:tcPr>
          <w:p w:rsidR="00C93395" w:rsidP="004A0FCD" w:rsidRDefault="00C93395" w14:paraId="5B079020"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Round 5</w:t>
            </w:r>
          </w:p>
          <w:p w:rsidR="00C93395" w:rsidP="004A0FCD" w:rsidRDefault="00C93395" w14:paraId="4C310247"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(2022)</w:t>
            </w:r>
          </w:p>
        </w:tc>
      </w:tr>
      <w:tr w:rsidRPr="00DB4F42" w:rsidR="00C93395" w:rsidTr="004A0FCD" w14:paraId="3B4400A2" w14:textId="77777777">
        <w:tc>
          <w:tcPr>
            <w:tcW w:w="6237" w:type="dxa"/>
            <w:tcBorders>
              <w:bottom w:val="single" w:color="A6A6A6" w:sz="18" w:space="0"/>
            </w:tcBorders>
            <w:shd w:val="clear" w:color="auto" w:fill="auto"/>
            <w:tcMar>
              <w:top w:w="0" w:type="dxa"/>
              <w:left w:w="108" w:type="dxa"/>
              <w:bottom w:w="0" w:type="dxa"/>
              <w:right w:w="108" w:type="dxa"/>
            </w:tcMar>
          </w:tcPr>
          <w:p w:rsidR="00C93395" w:rsidP="004A0FCD" w:rsidRDefault="00C93395" w14:paraId="6F07A9D2" w14:textId="255C6DFA">
            <w:pPr>
              <w:spacing w:after="0" w:line="360" w:lineRule="auto"/>
              <w:ind w:right="261"/>
              <w:rPr>
                <w:rFonts w:ascii="Arial" w:hAnsi="Arial" w:cs="Arial"/>
                <w:kern w:val="0"/>
                <w:sz w:val="28"/>
                <w:szCs w:val="28"/>
                <w:lang w:val="en-US"/>
              </w:rPr>
            </w:pPr>
            <w:r>
              <w:rPr>
                <w:rFonts w:ascii="Arial" w:hAnsi="Arial" w:cs="Arial"/>
                <w:kern w:val="0"/>
                <w:sz w:val="28"/>
                <w:szCs w:val="28"/>
                <w:lang w:val="en-US"/>
              </w:rPr>
              <w:t xml:space="preserve">Percentage of hospitals which were able to perform a bedside check </w:t>
            </w:r>
          </w:p>
        </w:tc>
        <w:tc>
          <w:tcPr>
            <w:tcW w:w="1838" w:type="dxa"/>
            <w:tcBorders>
              <w:bottom w:val="single" w:color="A6A6A6" w:sz="18" w:space="0"/>
            </w:tcBorders>
            <w:shd w:val="clear" w:color="auto" w:fill="auto"/>
            <w:tcMar>
              <w:top w:w="0" w:type="dxa"/>
              <w:left w:w="108" w:type="dxa"/>
              <w:bottom w:w="0" w:type="dxa"/>
              <w:right w:w="108" w:type="dxa"/>
            </w:tcMar>
          </w:tcPr>
          <w:p w:rsidR="00C93395" w:rsidP="004A0FCD" w:rsidRDefault="00C93395" w14:paraId="140ADADF" w14:textId="77777777">
            <w:pPr>
              <w:spacing w:after="0" w:line="360" w:lineRule="auto"/>
              <w:ind w:right="261"/>
              <w:jc w:val="center"/>
              <w:rPr>
                <w:rFonts w:ascii="Arial" w:hAnsi="Arial" w:cs="Arial"/>
                <w:kern w:val="0"/>
                <w:sz w:val="28"/>
                <w:szCs w:val="28"/>
                <w:lang w:val="en-US"/>
              </w:rPr>
            </w:pPr>
            <w:r w:rsidRPr="002C2E6E">
              <w:rPr>
                <w:rFonts w:ascii="Arial" w:hAnsi="Arial" w:cs="Arial"/>
                <w:b/>
                <w:bCs/>
                <w:kern w:val="0"/>
                <w:sz w:val="28"/>
                <w:szCs w:val="28"/>
                <w:lang w:val="en-US"/>
              </w:rPr>
              <w:t>95%</w:t>
            </w:r>
          </w:p>
        </w:tc>
        <w:tc>
          <w:tcPr>
            <w:tcW w:w="1701" w:type="dxa"/>
            <w:tcBorders>
              <w:bottom w:val="single" w:color="A6A6A6" w:sz="18" w:space="0"/>
            </w:tcBorders>
            <w:shd w:val="clear" w:color="auto" w:fill="auto"/>
            <w:tcMar>
              <w:top w:w="0" w:type="dxa"/>
              <w:left w:w="108" w:type="dxa"/>
              <w:bottom w:w="0" w:type="dxa"/>
              <w:right w:w="108" w:type="dxa"/>
            </w:tcMar>
          </w:tcPr>
          <w:p w:rsidRPr="007441A3" w:rsidR="00C93395" w:rsidP="004A0FCD" w:rsidRDefault="00C93395" w14:paraId="7F7B60F8" w14:textId="77777777">
            <w:pPr>
              <w:spacing w:after="0" w:line="360" w:lineRule="auto"/>
              <w:ind w:right="261"/>
              <w:jc w:val="center"/>
              <w:rPr>
                <w:rFonts w:ascii="Arial" w:hAnsi="Arial" w:cs="Arial"/>
                <w:b/>
                <w:bCs/>
                <w:kern w:val="0"/>
                <w:sz w:val="28"/>
                <w:szCs w:val="28"/>
                <w:lang w:val="en-US"/>
              </w:rPr>
            </w:pPr>
            <w:r w:rsidRPr="007441A3">
              <w:rPr>
                <w:rFonts w:ascii="Arial" w:hAnsi="Arial" w:cs="Arial"/>
                <w:b/>
                <w:bCs/>
                <w:kern w:val="0"/>
                <w:sz w:val="28"/>
                <w:szCs w:val="28"/>
                <w:lang w:val="en-US"/>
              </w:rPr>
              <w:t>91%</w:t>
            </w:r>
          </w:p>
        </w:tc>
      </w:tr>
      <w:tr w:rsidRPr="00DB4F42" w:rsidR="00C93395" w:rsidTr="004A0FCD" w14:paraId="2211648D" w14:textId="77777777">
        <w:tc>
          <w:tcPr>
            <w:tcW w:w="6237" w:type="dxa"/>
            <w:tcBorders>
              <w:top w:val="single" w:color="A6A6A6" w:sz="18" w:space="0"/>
            </w:tcBorders>
            <w:shd w:val="clear" w:color="auto" w:fill="auto"/>
            <w:tcMar>
              <w:top w:w="0" w:type="dxa"/>
              <w:left w:w="108" w:type="dxa"/>
              <w:bottom w:w="0" w:type="dxa"/>
              <w:right w:w="108" w:type="dxa"/>
            </w:tcMar>
          </w:tcPr>
          <w:p w:rsidR="00C93395" w:rsidP="004A0FCD" w:rsidRDefault="00C93395" w14:paraId="3AD9081D" w14:textId="77777777">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patients with an up-to-date personal information document by their bedside</w:t>
            </w:r>
          </w:p>
        </w:tc>
        <w:tc>
          <w:tcPr>
            <w:tcW w:w="1838" w:type="dxa"/>
            <w:tcBorders>
              <w:top w:val="single" w:color="A6A6A6" w:sz="18" w:space="0"/>
            </w:tcBorders>
            <w:shd w:val="clear" w:color="auto" w:fill="auto"/>
            <w:tcMar>
              <w:top w:w="0" w:type="dxa"/>
              <w:left w:w="108" w:type="dxa"/>
              <w:bottom w:w="0" w:type="dxa"/>
              <w:right w:w="108" w:type="dxa"/>
            </w:tcMar>
          </w:tcPr>
          <w:p w:rsidR="00C93395" w:rsidP="004A0FCD" w:rsidRDefault="00C93395" w14:paraId="33192265" w14:textId="77777777">
            <w:pPr>
              <w:spacing w:after="0" w:line="360" w:lineRule="auto"/>
              <w:ind w:right="261"/>
              <w:jc w:val="center"/>
              <w:rPr>
                <w:rFonts w:ascii="Arial" w:hAnsi="Arial" w:cs="Arial"/>
                <w:kern w:val="0"/>
                <w:sz w:val="28"/>
                <w:szCs w:val="28"/>
                <w:lang w:val="en-US"/>
              </w:rPr>
            </w:pPr>
            <w:r w:rsidRPr="002C2E6E">
              <w:rPr>
                <w:rFonts w:ascii="Arial" w:hAnsi="Arial" w:cs="Arial"/>
                <w:b/>
                <w:bCs/>
                <w:kern w:val="0"/>
                <w:sz w:val="28"/>
                <w:szCs w:val="28"/>
                <w:lang w:val="en-US"/>
              </w:rPr>
              <w:t>55%</w:t>
            </w:r>
          </w:p>
        </w:tc>
        <w:tc>
          <w:tcPr>
            <w:tcW w:w="1701" w:type="dxa"/>
            <w:tcBorders>
              <w:top w:val="single" w:color="A6A6A6" w:sz="18" w:space="0"/>
            </w:tcBorders>
            <w:shd w:val="clear" w:color="auto" w:fill="auto"/>
            <w:tcMar>
              <w:top w:w="0" w:type="dxa"/>
              <w:left w:w="108" w:type="dxa"/>
              <w:bottom w:w="0" w:type="dxa"/>
              <w:right w:w="108" w:type="dxa"/>
            </w:tcMar>
          </w:tcPr>
          <w:p w:rsidRPr="007441A3" w:rsidR="00C93395" w:rsidP="004A0FCD" w:rsidRDefault="00C93395" w14:paraId="664938B5" w14:textId="77777777">
            <w:pPr>
              <w:spacing w:after="0" w:line="360" w:lineRule="auto"/>
              <w:ind w:right="261"/>
              <w:jc w:val="center"/>
              <w:rPr>
                <w:rFonts w:ascii="Arial" w:hAnsi="Arial" w:cs="Arial"/>
                <w:b/>
                <w:bCs/>
                <w:kern w:val="0"/>
                <w:sz w:val="28"/>
                <w:szCs w:val="28"/>
                <w:lang w:val="en-US"/>
              </w:rPr>
            </w:pPr>
            <w:r w:rsidRPr="007441A3">
              <w:rPr>
                <w:rFonts w:ascii="Arial" w:hAnsi="Arial" w:cs="Arial"/>
                <w:b/>
                <w:bCs/>
                <w:kern w:val="0"/>
                <w:sz w:val="28"/>
                <w:szCs w:val="28"/>
                <w:lang w:val="en-US"/>
              </w:rPr>
              <w:t>46%</w:t>
            </w:r>
          </w:p>
        </w:tc>
      </w:tr>
    </w:tbl>
    <w:p w:rsidR="00C93395" w:rsidP="00737794" w:rsidRDefault="00682C15" w14:paraId="0A10306F" w14:textId="2475CCA2">
      <w:pPr>
        <w:rPr>
          <w:rFonts w:ascii="Arial" w:hAnsi="Arial" w:cs="Arial"/>
          <w:sz w:val="28"/>
          <w:szCs w:val="28"/>
          <w:lang w:val="en-US"/>
        </w:rPr>
      </w:pPr>
      <w:r>
        <w:rPr>
          <w:rFonts w:ascii="Arial" w:hAnsi="Arial" w:cs="Arial"/>
          <w:noProof/>
          <w:sz w:val="28"/>
          <w:szCs w:val="28"/>
          <w:lang w:val="en-US"/>
        </w:rPr>
        <mc:AlternateContent>
          <mc:Choice Requires="wps">
            <w:drawing>
              <wp:anchor distT="0" distB="0" distL="114300" distR="114300" simplePos="0" relativeHeight="251658274" behindDoc="1" locked="0" layoutInCell="1" allowOverlap="1" wp14:anchorId="576CCA0B" wp14:editId="4BB52D7F">
                <wp:simplePos x="0" y="0"/>
                <wp:positionH relativeFrom="margin">
                  <wp:align>right</wp:align>
                </wp:positionH>
                <wp:positionV relativeFrom="paragraph">
                  <wp:posOffset>427355</wp:posOffset>
                </wp:positionV>
                <wp:extent cx="7884798" cy="2369820"/>
                <wp:effectExtent l="0" t="0" r="1905" b="0"/>
                <wp:wrapNone/>
                <wp:docPr id="214030814" name="Rectangle: Rounded Corners 1"/>
                <wp:cNvGraphicFramePr/>
                <a:graphic xmlns:a="http://schemas.openxmlformats.org/drawingml/2006/main">
                  <a:graphicData uri="http://schemas.microsoft.com/office/word/2010/wordprocessingShape">
                    <wps:wsp>
                      <wps:cNvSpPr/>
                      <wps:spPr>
                        <a:xfrm>
                          <a:off x="0" y="0"/>
                          <a:ext cx="7884798" cy="236982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EF3592">
                            <a:alpha val="25098"/>
                          </a:srgbClr>
                        </a:solidFill>
                        <a:ln cap="flat">
                          <a:noFill/>
                          <a:prstDash val="solid"/>
                        </a:ln>
                      </wps:spPr>
                      <wps:bodyPr lIns="0" tIns="0" rIns="0" bIns="0"/>
                    </wps:wsp>
                  </a:graphicData>
                </a:graphic>
                <wp14:sizeRelV relativeFrom="margin">
                  <wp14:pctHeight>0</wp14:pctHeight>
                </wp14:sizeRelV>
              </wp:anchor>
            </w:drawing>
          </mc:Choice>
          <mc:Fallback xmlns:arto="http://schemas.microsoft.com/office/word/2006/arto">
            <w:pict>
              <v:shape id="Rectangle: Rounded Corners 1" style="position:absolute;margin-left:569.65pt;margin-top:33.65pt;width:620.85pt;height:186.6pt;z-index:-25165820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coordsize="7884798,2369820" o:spid="_x0000_s1026" fillcolor="#ef3592" stroked="f" path="m394970,at,,789940,789940,394970,,,394970l,1974850at,1579880,789940,2369820,,1974850,394970,2369820l7489828,2369820at7094858,1579880,7884798,2369820,7489828,2369820,7884798,1974850l7884798,394970at7094858,,7884798,789940,7884798,394970,7489828,l3949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5OdwYAAHgWAAAOAAAAZHJzL2Uyb0RvYy54bWysmNuOnEYQhu8j5R3QXCayh+bMag+K4jiK&#10;ZCVW7DwAy8DOSAwgwDvrt89fBdQA1XMTxZZ329M/1VVfVRc9ff/0dq6c16LrT039sDPv3Z1T1Hlz&#10;ONUvD7t/vn58l+ycfsjqQ1Y1dfGw+170u6fHH3+4v7R3hdccm+pQdA6M1P3dpX3YHYehvdvv+/xY&#10;nLP+fdMWNSbLpjtnA/7bvewPXXaB9XO191w32l+a7tB2TV70PT79ME7uHtl+WRb58FdZ9sXgVA87&#10;+Dbwz45/PtPP/eN9dvfSZe3xlE9uZP/Bi3N2qrGomPqQDZnzrTspU+dT3jV9Uw7v8+a8b8rylBcc&#10;A6Ix7iaaL8esLTgWwOlbwdT/f2bzP1+/tJ87YLi0/V2PIUXxVnZn+g3/nDeG9V1gFW+Dk+PDOEmC&#10;OEV6c8x5fpQmHuPcXx/Pv/XD70XDprLXT/0w0j5gxKwOTp2dURQlMlOeK4B/zSrHuIlLf6bciMgs&#10;RWFg1XhLjYlQIRZD/lJ02S4TLGeP29lwOdv32+loOa0iiOfZn/ZOGJjUD42Dv7EXur6/NQWyVyZB&#10;uJ1Ol9N+ZMElULPn3imVfSM8eT7YLmCEJc8rB4xgRDRlTIEkKmIjNH9+57j4Wxq1jiCFpIycMnW0&#10;GeH6dAcTMOM72pDgZZFxysAiEqws8pwytIgELoWWYEXLcqj2KUGj3xSbguQJZBKZkAhEWwKekKbl&#10;TASUnrFk1FsRN4TcrhPosMeK0apaV8gvdLCqdEJfkpgqjcDnahlbAdqh7F5PwI8CvYpAp8x4hDPA&#10;v+1CvmAXGSmVTMDPMqRaGxPyswpV4ylbwp1VkNg9E+wis3om1Kc1EakqeF+Qz45h8yi/hPn5VMNv&#10;H/+088KdisvDloBTiTIl8FmFPWFTBcKeVdirrq6WQJH3gd5X7APF3seivgogUPR9EPNUBQaCn14i&#10;pa9iRA9ddNTS1xYEOoUXIDb0tS2pQKDPWQ4QHoKe3m3zKy1YccfOL33L1gpW3AHUJgrX2OMbKuHO&#10;yUHXstoS6tSQAm5ICkQoyFkUUNfSIuHNosja3ENhzkhvUAjX4LHtra4L+avroSqXULhffUc8m+yE&#10;wp1UoUfO63dsJOBZ5bNKtZpIwLOKmpbeq5FwJxBY0BpiJOBZhQ1tAxEJ+fHNrGo0EupUo2FMfqvu&#10;EQn0SYTNrEXCfBb55JRmINRHl9TmiwT4KFDlFAtrXoleurb2HwtskZFym99YcM8yEFd7NBbcswo7&#10;XlVUvMaNotgUU7zCHQG23fUVcJZZXV8hJ5lPfUEdLWJBTs6zjraXOl3EQp5qKqKepps2Tm5TbyRj&#10;HkQRFkUdbUJNVvhZh0VRSlud4h+jbpCVrU5lIEaikJetTnLAmUqhoUBUKpJVKugQEaNdAtXW3ioX&#10;rEMcsY5DkkHw4pReCXpRyQQTvtG+knUebvTnVBLBthCorQOkkgZ268aK6ToJAJEACFK4gZGuk4A1&#10;EyQrUclKJQlodHyYT1TrSSUBswZPbdcT+OR9CvCWY0S6Ip/SoVi/jOnr5/gliVpvyo1Ohyfg86Yn&#10;M3hq45FxBbu4rTqUcYX6LKLnlCmhzucQekpJBPjVkKJtXMHNmNArXMvXEOMKcZLhKcc3kVW4wo7n&#10;wCKOdMMwrqAnqugDxsXbXUexgh/wKQFKrRP+ZG48cth0RnIwBnLjnGOuX1xH3Y2dZK5fYEfdYi/h&#10;juJlvoXIjvPFRP5WTzcTGDkZ3WD5+SHge50WpYNLj2O+c3DdMVCQMAIdXWSI3F1qO5a+5je0dsvP&#10;N9Xe0nZlsT36M0XQ4eaL7rxKQ1hx7TUOcPOFAeoYl18YTEXXZgNBoFBoSL/PzWvxteFPBgq8pPMs&#10;Ii9xYh1jvyqyLv/aOJe/MUtH1SMPsEY//EIMSzoy95dpPLX2ql5bR42QdRyTRuvz/NI2TLLtBK7M&#10;tqnHzbajqRvNz7aj53SoIts4i960Tc2ZbVP/Fdt4cLadTF1sY5tOrkyFWwoyMM8v/KZmPTJZ2KYX&#10;ldie9kxeNX0xujimAfYkNZTdxXVa31Snw8dTVVGK+u7l+deqc9BwHna/ffRDUKHPs6o9ZuOnuGIa&#10;2x7sTHKu4JWdqnbyDJewZZUNbKBuaAm4BEe6fviQ9cfRHD8mOGHpentIo+fm8P1z51R/1LiqpPqb&#10;B908eJ4GFC49getN9me6iqX70+X/WXW9MH78FwAA//8DAFBLAwQUAAYACAAAACEA9mY3IN8AAAAI&#10;AQAADwAAAGRycy9kb3ducmV2LnhtbEyPy07DMBRE90j8g3WR2CDqpIQUhdxUgEQRO+hjwe42NnGE&#10;H8F20/D3uCtYjmY0c6ZeTkazUfrQO4uQzzJg0rZO9LZD2G6er++AhUhWkHZWIvzIAMvm/KymSrij&#10;fZfjOnYsldhQEYKKcag4D62ShsLMDdIm79N5QzFJ33Hh6ZjKjebzLCu5od6mBUWDfFKy/VofDMLI&#10;dytd5h+Pby/+e5evaHy9Uhzx8mJ6uAcW5RT/wnDCT+jQJKa9O1gRmEZIRyJCubgBdnLnRb4Atkco&#10;iuwWeFPz/weaXwAAAP//AwBQSwECLQAUAAYACAAAACEAtoM4kv4AAADhAQAAEwAAAAAAAAAAAAAA&#10;AAAAAAAAW0NvbnRlbnRfVHlwZXNdLnhtbFBLAQItABQABgAIAAAAIQA4/SH/1gAAAJQBAAALAAAA&#10;AAAAAAAAAAAAAC8BAABfcmVscy8ucmVsc1BLAQItABQABgAIAAAAIQDhQc5OdwYAAHgWAAAOAAAA&#10;AAAAAAAAAAAAAC4CAABkcnMvZTJvRG9jLnhtbFBLAQItABQABgAIAAAAIQD2Zjcg3wAAAAgBAAAP&#10;AAAAAAAAAAAAAAAAANEIAABkcnMvZG93bnJldi54bWxQSwUGAAAAAAQABADzAAAA3QkAAAAA&#10;" w14:anchorId="453951EA">
                <v:fill opacity="16448f"/>
                <v:path textboxrect="115686,115686,7769112,2254134" arrowok="t" o:connecttype="custom" o:connectlocs="3942399,0;7884798,1184910;3942399,2369820;0,1184910" o:connectangles="270,0,90,180"/>
                <w10:wrap anchorx="margin"/>
              </v:shape>
            </w:pict>
          </mc:Fallback>
        </mc:AlternateContent>
      </w:r>
    </w:p>
    <w:p w:rsidR="00737794" w:rsidP="00737794" w:rsidRDefault="00737794" w14:paraId="4DEABC72" w14:textId="797F51E6">
      <w:pPr>
        <w:tabs>
          <w:tab w:val="left" w:pos="3580"/>
        </w:tabs>
      </w:pPr>
      <w:r>
        <w:tab/>
      </w:r>
    </w:p>
    <w:p w:rsidRPr="001B7B0E" w:rsidR="001B7B0E" w:rsidP="001B7B0E" w:rsidRDefault="001B7B0E" w14:paraId="6DAE537E" w14:textId="1758BECE">
      <w:pPr>
        <w:suppressAutoHyphens w:val="0"/>
        <w:spacing w:after="0" w:line="360" w:lineRule="auto"/>
        <w:ind w:right="261"/>
        <w:rPr>
          <w:rFonts w:ascii="Montserrat" w:hAnsi="Montserrat" w:cs="Arial"/>
          <w:b/>
          <w:color w:val="10666A"/>
          <w:kern w:val="0"/>
          <w:sz w:val="28"/>
          <w:szCs w:val="28"/>
          <w:lang w:val="en-US"/>
        </w:rPr>
      </w:pPr>
      <w:bookmarkStart w:name="_Hlk188961126" w:id="7"/>
      <w:r w:rsidRPr="001B7B0E">
        <w:rPr>
          <w:rFonts w:ascii="Montserrat" w:hAnsi="Montserrat" w:cs="Arial"/>
          <w:b/>
          <w:bCs/>
          <w:color w:val="EF3592"/>
          <w:kern w:val="0"/>
          <w:sz w:val="28"/>
          <w:szCs w:val="28"/>
          <w:lang w:val="en-US"/>
        </w:rPr>
        <w:t>Recommendation for Trust</w:t>
      </w:r>
      <w:r w:rsidR="006159A4">
        <w:rPr>
          <w:rFonts w:ascii="Montserrat" w:hAnsi="Montserrat" w:cs="Arial"/>
          <w:b/>
          <w:bCs/>
          <w:color w:val="EF3592"/>
          <w:kern w:val="0"/>
          <w:sz w:val="28"/>
          <w:szCs w:val="28"/>
          <w:lang w:val="en-US"/>
        </w:rPr>
        <w:t xml:space="preserve">/ Health </w:t>
      </w:r>
      <w:r w:rsidR="009A3AD7">
        <w:rPr>
          <w:rFonts w:ascii="Montserrat" w:hAnsi="Montserrat" w:cs="Arial"/>
          <w:b/>
          <w:bCs/>
          <w:color w:val="EF3592"/>
          <w:kern w:val="0"/>
          <w:sz w:val="28"/>
          <w:szCs w:val="28"/>
          <w:lang w:val="en-US"/>
        </w:rPr>
        <w:t>Board</w:t>
      </w:r>
      <w:r w:rsidRPr="001B7B0E">
        <w:rPr>
          <w:rFonts w:ascii="Montserrat" w:hAnsi="Montserrat" w:cs="Arial"/>
          <w:b/>
          <w:bCs/>
          <w:color w:val="EF3592"/>
          <w:kern w:val="0"/>
          <w:sz w:val="28"/>
          <w:szCs w:val="28"/>
          <w:lang w:val="en-US"/>
        </w:rPr>
        <w:t xml:space="preserve"> Chief </w:t>
      </w:r>
      <w:r w:rsidR="006159A4">
        <w:rPr>
          <w:rFonts w:ascii="Montserrat" w:hAnsi="Montserrat" w:cs="Arial"/>
          <w:b/>
          <w:bCs/>
          <w:color w:val="EF3592"/>
          <w:kern w:val="0"/>
          <w:sz w:val="28"/>
          <w:szCs w:val="28"/>
          <w:lang w:val="en-US"/>
        </w:rPr>
        <w:t>Nurse</w:t>
      </w:r>
      <w:r w:rsidRPr="001B7B0E">
        <w:rPr>
          <w:rFonts w:ascii="Montserrat" w:hAnsi="Montserrat" w:cs="Arial"/>
          <w:b/>
          <w:bCs/>
          <w:color w:val="EF3592"/>
          <w:kern w:val="0"/>
          <w:sz w:val="28"/>
          <w:szCs w:val="28"/>
          <w:lang w:val="en-US"/>
        </w:rPr>
        <w:t>:</w:t>
      </w:r>
    </w:p>
    <w:bookmarkEnd w:id="7"/>
    <w:p w:rsidRPr="0087704B" w:rsidR="0087704B" w:rsidP="0087704B" w:rsidRDefault="0087704B" w14:paraId="59FF4272" w14:textId="23E4288A">
      <w:pPr>
        <w:spacing w:line="360" w:lineRule="auto"/>
        <w:ind w:right="261"/>
        <w:rPr>
          <w:rFonts w:ascii="Arial" w:hAnsi="Arial" w:cs="Arial"/>
          <w:sz w:val="28"/>
          <w:szCs w:val="28"/>
        </w:rPr>
      </w:pPr>
      <w:r w:rsidRPr="0087704B">
        <w:rPr>
          <w:rFonts w:ascii="Arial" w:hAnsi="Arial" w:cs="Arial"/>
          <w:sz w:val="28"/>
          <w:szCs w:val="28"/>
        </w:rPr>
        <w:t xml:space="preserve">The Chief Nurse should ensure staff routinely collect personal information </w:t>
      </w:r>
      <w:r w:rsidR="00E87AAD">
        <w:rPr>
          <w:rFonts w:ascii="Arial" w:hAnsi="Arial" w:cs="Arial"/>
          <w:sz w:val="28"/>
          <w:szCs w:val="28"/>
        </w:rPr>
        <w:t>about</w:t>
      </w:r>
      <w:r w:rsidRPr="0087704B" w:rsidR="00E87AAD">
        <w:rPr>
          <w:rFonts w:ascii="Arial" w:hAnsi="Arial" w:cs="Arial"/>
          <w:sz w:val="28"/>
          <w:szCs w:val="28"/>
        </w:rPr>
        <w:t xml:space="preserve"> </w:t>
      </w:r>
      <w:r w:rsidRPr="0087704B">
        <w:rPr>
          <w:rFonts w:ascii="Arial" w:hAnsi="Arial" w:cs="Arial"/>
          <w:sz w:val="28"/>
          <w:szCs w:val="28"/>
        </w:rPr>
        <w:t xml:space="preserve">the preferences and needs of people with dementia, involving </w:t>
      </w:r>
      <w:r w:rsidR="00E87AAD">
        <w:rPr>
          <w:rFonts w:ascii="Arial" w:hAnsi="Arial" w:cs="Arial"/>
          <w:sz w:val="28"/>
          <w:szCs w:val="28"/>
        </w:rPr>
        <w:t>carers and family</w:t>
      </w:r>
      <w:r w:rsidRPr="0087704B">
        <w:rPr>
          <w:rFonts w:ascii="Arial" w:hAnsi="Arial" w:cs="Arial"/>
          <w:sz w:val="28"/>
          <w:szCs w:val="28"/>
        </w:rPr>
        <w:t xml:space="preserve"> where possible. Tools like the 'This is Me' booklet should be easily accessible and used to support person-centred care. Trusts/Health Boards should </w:t>
      </w:r>
      <w:r w:rsidR="00596350">
        <w:rPr>
          <w:rFonts w:ascii="Arial" w:hAnsi="Arial" w:cs="Arial"/>
          <w:sz w:val="28"/>
          <w:szCs w:val="28"/>
        </w:rPr>
        <w:t>make sure the Executive Board receives reports about the use of personal information documents for people with dementia</w:t>
      </w:r>
      <w:r w:rsidRPr="0087704B">
        <w:rPr>
          <w:rFonts w:ascii="Arial" w:hAnsi="Arial" w:cs="Arial"/>
          <w:sz w:val="28"/>
          <w:szCs w:val="28"/>
        </w:rPr>
        <w:t>.</w:t>
      </w:r>
    </w:p>
    <w:p w:rsidRPr="00EF3920" w:rsidR="00682C15" w:rsidP="00682C15" w:rsidRDefault="00682C15" w14:paraId="6D1A9E84" w14:textId="30A50859">
      <w:pPr>
        <w:spacing w:line="360" w:lineRule="auto"/>
        <w:ind w:right="261"/>
        <w:rPr>
          <w:rFonts w:ascii="Arial" w:hAnsi="Arial" w:cs="Arial"/>
          <w:sz w:val="28"/>
          <w:szCs w:val="28"/>
        </w:rPr>
      </w:pPr>
      <w:r>
        <w:rPr>
          <w:rFonts w:ascii="Montserrat" w:hAnsi="Montserrat"/>
          <w:b/>
          <w:color w:val="4EA72E" w:themeColor="accent6"/>
          <w:kern w:val="0"/>
          <w:sz w:val="52"/>
          <w:szCs w:val="52"/>
          <w:lang w:val="en-US"/>
        </w:rPr>
        <w:br w:type="page"/>
      </w:r>
    </w:p>
    <w:p w:rsidRPr="008A0B5E" w:rsidR="007136D0" w:rsidP="0046260B" w:rsidRDefault="0087547B" w14:paraId="457C67D0" w14:textId="277FCD61">
      <w:pPr>
        <w:pStyle w:val="Heading1"/>
        <w:rPr>
          <w:rFonts w:ascii="Montserrat" w:hAnsi="Montserrat"/>
          <w:b/>
          <w:color w:val="BF4E14"/>
          <w:kern w:val="0"/>
          <w:lang w:val="en-US"/>
        </w:rPr>
      </w:pPr>
      <w:bookmarkStart w:name="_Hlk162276512" w:id="8"/>
      <w:bookmarkStart w:name="_Toc189643365" w:id="9"/>
      <w:r w:rsidRPr="008A0B5E">
        <w:rPr>
          <w:rFonts w:ascii="Montserrat" w:hAnsi="Montserrat"/>
          <w:b/>
          <w:color w:val="BF4E14"/>
          <w:kern w:val="0"/>
          <w:lang w:val="en-US"/>
        </w:rPr>
        <w:lastRenderedPageBreak/>
        <w:t>Staffing and Training</w:t>
      </w:r>
      <w:bookmarkEnd w:id="9"/>
    </w:p>
    <w:p w:rsidRPr="00052C9B" w:rsidR="00FD0167" w:rsidP="00FD0167" w:rsidRDefault="00FD0167" w14:paraId="79FEFF79" w14:textId="77777777">
      <w:pPr>
        <w:suppressAutoHyphens w:val="0"/>
        <w:spacing w:before="240" w:line="360" w:lineRule="auto"/>
        <w:ind w:right="261"/>
      </w:pPr>
      <w:r w:rsidRPr="00AB0C60">
        <w:rPr>
          <w:rFonts w:ascii="Arial" w:hAnsi="Arial" w:cs="Arial"/>
          <w:bCs/>
          <w:kern w:val="0"/>
          <w:sz w:val="28"/>
          <w:szCs w:val="28"/>
          <w:lang w:val="en-US"/>
        </w:rPr>
        <w:t>11 hospitals</w:t>
      </w:r>
      <w:r w:rsidRPr="00AB0C60">
        <w:rPr>
          <w:rFonts w:ascii="Arial" w:hAnsi="Arial" w:cs="Arial"/>
          <w:b/>
          <w:kern w:val="0"/>
          <w:sz w:val="28"/>
          <w:szCs w:val="28"/>
          <w:lang w:val="en-US"/>
        </w:rPr>
        <w:t xml:space="preserve"> </w:t>
      </w:r>
      <w:r w:rsidRPr="00AB0C60">
        <w:rPr>
          <w:rFonts w:ascii="Arial" w:hAnsi="Arial" w:cs="Arial"/>
          <w:b/>
          <w:color w:val="BF4E14"/>
          <w:kern w:val="0"/>
          <w:sz w:val="28"/>
          <w:szCs w:val="28"/>
          <w:lang w:val="en-US"/>
        </w:rPr>
        <w:t>(7%)</w:t>
      </w:r>
      <w:r w:rsidRPr="00AB0C60">
        <w:rPr>
          <w:rFonts w:ascii="Arial" w:hAnsi="Arial" w:cs="Arial"/>
          <w:color w:val="E97132" w:themeColor="accent2"/>
          <w:kern w:val="0"/>
          <w:sz w:val="28"/>
          <w:szCs w:val="28"/>
          <w:lang w:val="en-US"/>
        </w:rPr>
        <w:t xml:space="preserve"> </w:t>
      </w:r>
      <w:r w:rsidRPr="00052C9B">
        <w:rPr>
          <w:rFonts w:ascii="Arial" w:hAnsi="Arial" w:cs="Arial"/>
          <w:kern w:val="0"/>
          <w:sz w:val="28"/>
          <w:szCs w:val="28"/>
          <w:lang w:val="en-US"/>
        </w:rPr>
        <w:t>reported having no lead nurse for dementia.</w:t>
      </w:r>
    </w:p>
    <w:p w:rsidRPr="00367F4F" w:rsidR="00FD0167" w:rsidP="00FD0167" w:rsidRDefault="00FD0167" w14:paraId="469BCF0D" w14:textId="77777777">
      <w:pPr>
        <w:suppressAutoHyphens w:val="0"/>
        <w:spacing w:line="360" w:lineRule="auto"/>
        <w:ind w:right="261"/>
      </w:pPr>
      <w:r w:rsidRPr="00AB0C60">
        <w:rPr>
          <w:rFonts w:ascii="Arial" w:hAnsi="Arial" w:cs="Arial"/>
          <w:b/>
          <w:color w:val="BF4E14"/>
          <w:kern w:val="0"/>
          <w:sz w:val="28"/>
          <w:szCs w:val="28"/>
          <w:lang w:val="en-US"/>
        </w:rPr>
        <w:t xml:space="preserve">81% </w:t>
      </w:r>
      <w:r w:rsidRPr="00367F4F">
        <w:rPr>
          <w:rFonts w:ascii="Arial" w:hAnsi="Arial" w:cs="Arial"/>
          <w:kern w:val="0"/>
          <w:sz w:val="28"/>
          <w:szCs w:val="28"/>
          <w:lang w:val="en-US"/>
        </w:rPr>
        <w:t xml:space="preserve">of hospitals could provide figures on the number of staff who had </w:t>
      </w:r>
      <w:r w:rsidRPr="00AB0C60">
        <w:rPr>
          <w:rFonts w:ascii="Arial" w:hAnsi="Arial" w:cs="Arial"/>
          <w:b/>
          <w:color w:val="BF4E14"/>
          <w:kern w:val="0"/>
          <w:sz w:val="28"/>
          <w:szCs w:val="28"/>
          <w:lang w:val="en-US"/>
        </w:rPr>
        <w:t>Tier 1</w:t>
      </w:r>
      <w:r w:rsidRPr="00367F4F">
        <w:rPr>
          <w:rFonts w:ascii="Arial" w:hAnsi="Arial" w:cs="Arial"/>
          <w:b/>
          <w:color w:val="10666A"/>
          <w:kern w:val="0"/>
          <w:sz w:val="28"/>
          <w:szCs w:val="28"/>
          <w:lang w:val="en-US"/>
        </w:rPr>
        <w:t xml:space="preserve"> </w:t>
      </w:r>
      <w:r w:rsidRPr="00367F4F">
        <w:rPr>
          <w:rFonts w:ascii="Arial" w:hAnsi="Arial" w:cs="Arial"/>
          <w:kern w:val="0"/>
          <w:sz w:val="28"/>
          <w:szCs w:val="28"/>
          <w:lang w:val="en-US"/>
        </w:rPr>
        <w:t xml:space="preserve">dementia training (dementia awareness level).  Of the 81% of hospitals that provided figures, these ranged from </w:t>
      </w:r>
      <w:r w:rsidRPr="00AB0C60">
        <w:rPr>
          <w:rFonts w:ascii="Arial" w:hAnsi="Arial" w:cs="Arial"/>
          <w:b/>
          <w:color w:val="BF4E14"/>
          <w:kern w:val="0"/>
          <w:sz w:val="28"/>
          <w:szCs w:val="28"/>
          <w:lang w:val="en-US"/>
        </w:rPr>
        <w:t>0-100%</w:t>
      </w:r>
      <w:r w:rsidRPr="00AB0C60">
        <w:rPr>
          <w:rFonts w:ascii="Arial" w:hAnsi="Arial" w:cs="Arial"/>
          <w:color w:val="BF4E14"/>
          <w:kern w:val="0"/>
          <w:sz w:val="28"/>
          <w:szCs w:val="28"/>
          <w:lang w:val="en-US"/>
        </w:rPr>
        <w:t xml:space="preserve"> </w:t>
      </w:r>
      <w:r w:rsidRPr="00367F4F">
        <w:rPr>
          <w:rFonts w:ascii="Arial" w:hAnsi="Arial" w:cs="Arial"/>
          <w:kern w:val="0"/>
          <w:sz w:val="28"/>
          <w:szCs w:val="28"/>
          <w:lang w:val="en-US"/>
        </w:rPr>
        <w:t>of the staff in each hospital who were trained.</w:t>
      </w:r>
    </w:p>
    <w:p w:rsidRPr="00AB0C60" w:rsidR="0098031C" w:rsidP="00AB0C60" w:rsidRDefault="00AB0C60" w14:paraId="1A548912" w14:textId="313627C3">
      <w:pPr>
        <w:suppressAutoHyphens w:val="0"/>
        <w:spacing w:line="360" w:lineRule="auto"/>
        <w:ind w:right="261"/>
      </w:pPr>
      <w:r w:rsidRPr="001D2BE8">
        <w:rPr>
          <w:rFonts w:ascii="Arial" w:hAnsi="Arial" w:cs="Arial"/>
          <w:kern w:val="0"/>
          <w:sz w:val="28"/>
          <w:szCs w:val="28"/>
          <w:lang w:val="en-US"/>
        </w:rPr>
        <w:t xml:space="preserve">Only </w:t>
      </w:r>
      <w:r w:rsidRPr="00AB0C60">
        <w:rPr>
          <w:rFonts w:ascii="Arial" w:hAnsi="Arial" w:cs="Arial"/>
          <w:b/>
          <w:color w:val="BF4E14"/>
          <w:kern w:val="0"/>
          <w:sz w:val="28"/>
          <w:szCs w:val="28"/>
          <w:lang w:val="en-US"/>
        </w:rPr>
        <w:t>58%</w:t>
      </w:r>
      <w:r w:rsidRPr="001D2BE8">
        <w:rPr>
          <w:rFonts w:ascii="Arial" w:hAnsi="Arial" w:cs="Arial"/>
          <w:kern w:val="0"/>
          <w:sz w:val="28"/>
          <w:szCs w:val="28"/>
          <w:lang w:val="en-US"/>
        </w:rPr>
        <w:t xml:space="preserve"> of hospitals could provide any figures for the number of staff with </w:t>
      </w:r>
      <w:r w:rsidRPr="00AB0C60">
        <w:rPr>
          <w:rFonts w:ascii="Arial" w:hAnsi="Arial" w:cs="Arial"/>
          <w:b/>
          <w:color w:val="BF4E14"/>
          <w:kern w:val="0"/>
          <w:sz w:val="28"/>
          <w:szCs w:val="28"/>
          <w:lang w:val="en-US"/>
        </w:rPr>
        <w:t>Tier 2</w:t>
      </w:r>
      <w:r w:rsidRPr="00AB0C60">
        <w:rPr>
          <w:rFonts w:ascii="Arial" w:hAnsi="Arial" w:cs="Arial"/>
          <w:color w:val="BF4E14"/>
          <w:kern w:val="0"/>
          <w:sz w:val="28"/>
          <w:szCs w:val="28"/>
          <w:lang w:val="en-US"/>
        </w:rPr>
        <w:t xml:space="preserve"> </w:t>
      </w:r>
      <w:r w:rsidRPr="001D2BE8">
        <w:rPr>
          <w:rFonts w:ascii="Arial" w:hAnsi="Arial" w:cs="Arial"/>
          <w:kern w:val="0"/>
          <w:sz w:val="28"/>
          <w:szCs w:val="28"/>
          <w:lang w:val="en-US"/>
        </w:rPr>
        <w:t>training in dementia (knowledge, skills and attitudes).</w:t>
      </w:r>
    </w:p>
    <w:p w:rsidR="007136D0" w:rsidP="007136D0" w:rsidRDefault="007136D0" w14:paraId="730D4C32" w14:textId="337FB62B">
      <w:pPr>
        <w:spacing w:before="240"/>
        <w:rPr>
          <w:rFonts w:ascii="Montserrat" w:hAnsi="Montserrat" w:eastAsia="Times New Roman"/>
          <w:b/>
          <w:bCs/>
          <w:color w:val="BF4E14"/>
          <w:kern w:val="0"/>
          <w:sz w:val="32"/>
          <w:szCs w:val="32"/>
          <w:lang w:val="en-US"/>
        </w:rPr>
      </w:pPr>
      <w:r>
        <w:rPr>
          <w:rFonts w:ascii="Montserrat" w:hAnsi="Montserrat" w:eastAsia="Times New Roman"/>
          <w:b/>
          <w:bCs/>
          <w:color w:val="BF4E14"/>
          <w:kern w:val="0"/>
          <w:sz w:val="32"/>
          <w:szCs w:val="32"/>
          <w:lang w:val="en-US"/>
        </w:rPr>
        <w:t>Why it matters:</w:t>
      </w:r>
    </w:p>
    <w:p w:rsidR="007136D0" w:rsidP="007136D0" w:rsidRDefault="007136D0" w14:paraId="603114D2" w14:textId="76443AD0">
      <w:pPr>
        <w:spacing w:line="360" w:lineRule="auto"/>
      </w:pPr>
      <w:r>
        <w:rPr>
          <w:rFonts w:ascii="Arial" w:hAnsi="Arial" w:cs="Arial"/>
          <w:noProof/>
          <w:sz w:val="28"/>
          <w:szCs w:val="28"/>
        </w:rPr>
        <mc:AlternateContent>
          <mc:Choice Requires="wps">
            <w:drawing>
              <wp:anchor distT="0" distB="0" distL="114300" distR="114300" simplePos="0" relativeHeight="251658278" behindDoc="0" locked="0" layoutInCell="1" allowOverlap="1" wp14:anchorId="08F0E6A7" wp14:editId="7EE45917">
                <wp:simplePos x="0" y="0"/>
                <wp:positionH relativeFrom="column">
                  <wp:posOffset>-596265</wp:posOffset>
                </wp:positionH>
                <wp:positionV relativeFrom="paragraph">
                  <wp:posOffset>2706370</wp:posOffset>
                </wp:positionV>
                <wp:extent cx="807086" cy="818516"/>
                <wp:effectExtent l="0" t="0" r="0" b="634"/>
                <wp:wrapNone/>
                <wp:docPr id="1520703770" name="Text Box 2"/>
                <wp:cNvGraphicFramePr/>
                <a:graphic xmlns:a="http://schemas.openxmlformats.org/drawingml/2006/main">
                  <a:graphicData uri="http://schemas.microsoft.com/office/word/2010/wordprocessingShape">
                    <wps:wsp>
                      <wps:cNvSpPr txBox="1"/>
                      <wps:spPr>
                        <a:xfrm>
                          <a:off x="0" y="0"/>
                          <a:ext cx="807086" cy="818516"/>
                        </a:xfrm>
                        <a:prstGeom prst="rect">
                          <a:avLst/>
                        </a:prstGeom>
                        <a:solidFill>
                          <a:srgbClr val="FFFFFF"/>
                        </a:solidFill>
                        <a:ln>
                          <a:noFill/>
                          <a:prstDash/>
                        </a:ln>
                      </wps:spPr>
                      <wps:txbx>
                        <w:txbxContent>
                          <w:p w:rsidR="007136D0" w:rsidP="007136D0" w:rsidRDefault="007136D0" w14:paraId="26FF3B42" w14:textId="77777777">
                            <w:pPr>
                              <w:rPr>
                                <w:rFonts w:ascii="Abadi" w:hAnsi="Abadi" w:cs="ADLaM Display"/>
                                <w:color w:val="BF4E14"/>
                                <w:sz w:val="200"/>
                                <w:szCs w:val="200"/>
                              </w:rPr>
                            </w:pPr>
                            <w:r>
                              <w:rPr>
                                <w:rFonts w:ascii="Abadi" w:hAnsi="Abadi" w:cs="ADLaM Display"/>
                                <w:color w:val="BF4E14"/>
                                <w:sz w:val="200"/>
                                <w:szCs w:val="200"/>
                              </w:rPr>
                              <w:t>“</w:t>
                            </w:r>
                          </w:p>
                        </w:txbxContent>
                      </wps:txbx>
                      <wps:bodyPr vert="horz" wrap="square" lIns="91440" tIns="45720" rIns="91440" bIns="45720" anchor="t" anchorCtr="0" compatLnSpc="0">
                        <a:noAutofit/>
                      </wps:bodyPr>
                    </wps:wsp>
                  </a:graphicData>
                </a:graphic>
              </wp:anchor>
            </w:drawing>
          </mc:Choice>
          <mc:Fallback>
            <w:pict>
              <v:shape id="_x0000_s1043" style="position:absolute;margin-left:-46.95pt;margin-top:213.1pt;width:63.55pt;height:64.45pt;z-index:251658278;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WD1gEAAJwDAAAOAAAAZHJzL2Uyb0RvYy54bWysU8GO0zAQvSPxD5bvNEnpdrNR0xVsVYS0&#10;AqTCBziO3VhybDN2m5SvZ+x028LeEDk4Hs/45c2bl9Xj2GtyFOCVNTUtZjklwnDbKrOv6Y/v23cl&#10;JT4w0zJtjajpSXj6uH77ZjW4SsxtZ3UrgCCI8dXgatqF4Kos87wTPfMz64TBpLTQs4Ah7LMW2IDo&#10;vc7meb7MBgutA8uF93i6mZJ0nfClFDx8ldKLQHRNkVtIK6S1iWu2XrFqD8x1ip9psH9g0TNl8KMX&#10;qA0LjBxAvYLqFQfrrQwzbvvMSqm4SD1gN0X+Vze7jjmRekFxvLvI5P8fLP9y3LlvQML40Y44wCjI&#10;4Hzl8TD2M0ro4xuZEsyjhKeLbGIMhONhmd/n5ZISjqmyKO+KZUTJrpcd+PBJ2J7ETU0Bp5LEYsdn&#10;H6bSl5L4LW+1ardK6xTAvnnSQI4MJ7hNzxn9jzJtYrGx8VqaaQTcMN9N8DGdXfuKuzA2I1Et9vz+&#10;penGtifUAu2MLDsLvygZ0Bo19T8PDAQl+rNB7R+KxSJ6KQWLu/s5BnCbaW4zzHCEqmmgZNo+hcl/&#10;aADHwrPZOR4lnfh/OAQrVRIlkpwYnbmjBZKsZ7tGj93Gqer6U61/AwAA//8DAFBLAwQUAAYACAAA&#10;ACEA6mngPOAAAAAKAQAADwAAAGRycy9kb3ducmV2LnhtbEyPwW6DMAyG75P2DpEr7TK1oVDoYJhq&#10;m7Rp13Z9gAAuoBIHkbTQt192Wk+W5U+/vz/fzboXVxptZxhhvQpAEFem7rhBOP58Ll9AWKe4Vr1h&#10;QriRhV3x+JCrrDYT7+l6cI3wIWwzhdA6N2RS2qolrezKDMT+djKjVs6vYyPrUU0+XPcyDIJEatWx&#10;/9CqgT5aqs6Hi0Y4fU/PcTqVX+643W+Sd9VtS3NDfFrMb68gHM3uH4Y/fa8OhXcqzYVrK3qEZRql&#10;HkXYhEkIwhNR5GeJEMfxGmSRy/sKxS8AAAD//wMAUEsBAi0AFAAGAAgAAAAhALaDOJL+AAAA4QEA&#10;ABMAAAAAAAAAAAAAAAAAAAAAAFtDb250ZW50X1R5cGVzXS54bWxQSwECLQAUAAYACAAAACEAOP0h&#10;/9YAAACUAQAACwAAAAAAAAAAAAAAAAAvAQAAX3JlbHMvLnJlbHNQSwECLQAUAAYACAAAACEAjlQV&#10;g9YBAACcAwAADgAAAAAAAAAAAAAAAAAuAgAAZHJzL2Uyb0RvYy54bWxQSwECLQAUAAYACAAAACEA&#10;6mngPOAAAAAKAQAADwAAAAAAAAAAAAAAAAAwBAAAZHJzL2Rvd25yZXYueG1sUEsFBgAAAAAEAAQA&#10;8wAAAD0FAAAAAA==&#10;" w14:anchorId="08F0E6A7">
                <v:textbox>
                  <w:txbxContent>
                    <w:p w:rsidR="007136D0" w:rsidP="007136D0" w:rsidRDefault="007136D0" w14:paraId="26FF3B42" w14:textId="77777777">
                      <w:pPr>
                        <w:rPr>
                          <w:rFonts w:ascii="Abadi" w:hAnsi="Abadi" w:cs="ADLaM Display"/>
                          <w:color w:val="BF4E14"/>
                          <w:sz w:val="200"/>
                          <w:szCs w:val="200"/>
                        </w:rPr>
                      </w:pPr>
                      <w:r>
                        <w:rPr>
                          <w:rFonts w:ascii="Abadi" w:hAnsi="Abadi" w:cs="ADLaM Display"/>
                          <w:color w:val="BF4E14"/>
                          <w:sz w:val="200"/>
                          <w:szCs w:val="200"/>
                        </w:rPr>
                        <w:t>“</w:t>
                      </w:r>
                    </w:p>
                  </w:txbxContent>
                </v:textbox>
              </v:shape>
            </w:pict>
          </mc:Fallback>
        </mc:AlternateContent>
      </w:r>
      <w:r w:rsidR="003D20E5">
        <w:rPr>
          <w:rFonts w:ascii="Arial" w:hAnsi="Arial" w:cs="Arial"/>
          <w:sz w:val="28"/>
          <w:szCs w:val="28"/>
        </w:rPr>
        <w:t>Hospital s</w:t>
      </w:r>
      <w:r>
        <w:rPr>
          <w:rFonts w:ascii="Arial" w:hAnsi="Arial" w:cs="Arial"/>
          <w:sz w:val="28"/>
          <w:szCs w:val="28"/>
        </w:rPr>
        <w:t xml:space="preserve">taff </w:t>
      </w:r>
      <w:r w:rsidR="000F5890">
        <w:rPr>
          <w:rFonts w:ascii="Arial" w:hAnsi="Arial" w:cs="Arial"/>
          <w:sz w:val="28"/>
          <w:szCs w:val="28"/>
        </w:rPr>
        <w:t>who provide</w:t>
      </w:r>
      <w:r>
        <w:rPr>
          <w:rFonts w:ascii="Arial" w:hAnsi="Arial" w:cs="Arial"/>
          <w:sz w:val="28"/>
          <w:szCs w:val="28"/>
        </w:rPr>
        <w:t xml:space="preserve"> care and treatment require training in what dementia is and how it affects people, a</w:t>
      </w:r>
      <w:r w:rsidR="00186EC0">
        <w:rPr>
          <w:rFonts w:ascii="Arial" w:hAnsi="Arial" w:cs="Arial"/>
          <w:sz w:val="28"/>
          <w:szCs w:val="28"/>
        </w:rPr>
        <w:t>s well as</w:t>
      </w:r>
      <w:r>
        <w:rPr>
          <w:rFonts w:ascii="Arial" w:hAnsi="Arial" w:cs="Arial"/>
          <w:sz w:val="28"/>
          <w:szCs w:val="28"/>
        </w:rPr>
        <w:t xml:space="preserve"> how to make care person-centred </w:t>
      </w:r>
      <w:r w:rsidR="006E5B0B">
        <w:rPr>
          <w:rFonts w:ascii="Arial" w:hAnsi="Arial" w:cs="Arial"/>
          <w:sz w:val="28"/>
          <w:szCs w:val="28"/>
        </w:rPr>
        <w:t>and take account of</w:t>
      </w:r>
      <w:r w:rsidR="004A3CCE">
        <w:rPr>
          <w:rFonts w:ascii="Arial" w:hAnsi="Arial" w:cs="Arial"/>
          <w:sz w:val="28"/>
          <w:szCs w:val="28"/>
        </w:rPr>
        <w:t xml:space="preserve"> </w:t>
      </w:r>
      <w:r>
        <w:rPr>
          <w:rFonts w:ascii="Arial" w:hAnsi="Arial" w:cs="Arial"/>
          <w:sz w:val="28"/>
          <w:szCs w:val="28"/>
        </w:rPr>
        <w:t>preferences and needs</w:t>
      </w:r>
      <w:r w:rsidR="002F333A">
        <w:rPr>
          <w:rFonts w:ascii="Arial" w:hAnsi="Arial" w:cs="Arial"/>
          <w:sz w:val="28"/>
          <w:szCs w:val="28"/>
        </w:rPr>
        <w:t xml:space="preserve">. </w:t>
      </w:r>
      <w:r>
        <w:rPr>
          <w:rFonts w:ascii="Arial" w:hAnsi="Arial" w:cs="Arial"/>
          <w:sz w:val="28"/>
          <w:szCs w:val="28"/>
        </w:rPr>
        <w:t>In England</w:t>
      </w:r>
      <w:r w:rsidR="006E5B0B">
        <w:rPr>
          <w:rFonts w:ascii="Arial" w:hAnsi="Arial" w:cs="Arial"/>
          <w:sz w:val="28"/>
          <w:szCs w:val="28"/>
        </w:rPr>
        <w:t>,</w:t>
      </w:r>
      <w:r>
        <w:rPr>
          <w:rFonts w:ascii="Arial" w:hAnsi="Arial" w:cs="Arial"/>
          <w:sz w:val="28"/>
          <w:szCs w:val="28"/>
        </w:rPr>
        <w:t xml:space="preserve"> Tier 1 training is awareness about dementia which all staff </w:t>
      </w:r>
      <w:r w:rsidR="00A245CB">
        <w:rPr>
          <w:rFonts w:ascii="Arial" w:hAnsi="Arial" w:cs="Arial"/>
          <w:sz w:val="28"/>
          <w:szCs w:val="28"/>
        </w:rPr>
        <w:t xml:space="preserve">in a hospital </w:t>
      </w:r>
      <w:r>
        <w:rPr>
          <w:rFonts w:ascii="Arial" w:hAnsi="Arial" w:cs="Arial"/>
          <w:sz w:val="28"/>
          <w:szCs w:val="28"/>
        </w:rPr>
        <w:t>should have</w:t>
      </w:r>
      <w:r w:rsidR="002F333A">
        <w:rPr>
          <w:rFonts w:ascii="Arial" w:hAnsi="Arial" w:cs="Arial"/>
          <w:sz w:val="28"/>
          <w:szCs w:val="28"/>
        </w:rPr>
        <w:t xml:space="preserve">. </w:t>
      </w:r>
      <w:r>
        <w:rPr>
          <w:rFonts w:ascii="Arial" w:hAnsi="Arial" w:cs="Arial"/>
          <w:sz w:val="28"/>
          <w:szCs w:val="28"/>
        </w:rPr>
        <w:t xml:space="preserve">Tier 2 training is higher level knowledge and skills for staff who </w:t>
      </w:r>
      <w:r w:rsidR="00016CD2">
        <w:rPr>
          <w:rFonts w:ascii="Arial" w:hAnsi="Arial" w:cs="Arial"/>
          <w:sz w:val="28"/>
          <w:szCs w:val="28"/>
        </w:rPr>
        <w:t>often provide care and treatment</w:t>
      </w:r>
      <w:r>
        <w:rPr>
          <w:rFonts w:ascii="Arial" w:hAnsi="Arial" w:cs="Arial"/>
          <w:sz w:val="28"/>
          <w:szCs w:val="28"/>
        </w:rPr>
        <w:t xml:space="preserve"> </w:t>
      </w:r>
      <w:r w:rsidR="00016CD2">
        <w:rPr>
          <w:rFonts w:ascii="Arial" w:hAnsi="Arial" w:cs="Arial"/>
          <w:sz w:val="28"/>
          <w:szCs w:val="28"/>
        </w:rPr>
        <w:t>for</w:t>
      </w:r>
      <w:r>
        <w:rPr>
          <w:rFonts w:ascii="Arial" w:hAnsi="Arial" w:cs="Arial"/>
          <w:sz w:val="28"/>
          <w:szCs w:val="28"/>
        </w:rPr>
        <w:t xml:space="preserve"> people with dementia</w:t>
      </w:r>
      <w:r w:rsidR="00284F17">
        <w:rPr>
          <w:rFonts w:ascii="Arial" w:hAnsi="Arial" w:cs="Arial"/>
          <w:sz w:val="28"/>
          <w:szCs w:val="28"/>
        </w:rPr>
        <w:t xml:space="preserve">. </w:t>
      </w:r>
      <w:r>
        <w:rPr>
          <w:rFonts w:ascii="Arial" w:hAnsi="Arial" w:cs="Arial"/>
          <w:sz w:val="28"/>
          <w:szCs w:val="28"/>
        </w:rPr>
        <w:t xml:space="preserve">In </w:t>
      </w:r>
      <w:r w:rsidR="002F333A">
        <w:rPr>
          <w:rFonts w:ascii="Arial" w:hAnsi="Arial" w:cs="Arial"/>
          <w:sz w:val="28"/>
          <w:szCs w:val="28"/>
        </w:rPr>
        <w:t>Wales,</w:t>
      </w:r>
      <w:r>
        <w:rPr>
          <w:rFonts w:ascii="Arial" w:hAnsi="Arial" w:cs="Arial"/>
          <w:sz w:val="28"/>
          <w:szCs w:val="28"/>
        </w:rPr>
        <w:t xml:space="preserve"> these training levels are called Universal and Targeted</w:t>
      </w:r>
      <w:r w:rsidR="00CF319D">
        <w:rPr>
          <w:rFonts w:ascii="Arial" w:hAnsi="Arial" w:cs="Arial"/>
          <w:sz w:val="28"/>
          <w:szCs w:val="28"/>
        </w:rPr>
        <w:t xml:space="preserve">. </w:t>
      </w:r>
      <w:r w:rsidR="00C645B4">
        <w:rPr>
          <w:rFonts w:ascii="Arial" w:hAnsi="Arial" w:cs="Arial"/>
          <w:sz w:val="28"/>
          <w:szCs w:val="28"/>
        </w:rPr>
        <w:t>I</w:t>
      </w:r>
      <w:r>
        <w:rPr>
          <w:rFonts w:ascii="Arial" w:hAnsi="Arial" w:cs="Arial"/>
          <w:sz w:val="28"/>
          <w:szCs w:val="28"/>
        </w:rPr>
        <w:t>t is important that there are leadership roles in the hospital with responsibility for dementia</w:t>
      </w:r>
      <w:r w:rsidR="00C645B4">
        <w:rPr>
          <w:rFonts w:ascii="Arial" w:hAnsi="Arial" w:cs="Arial"/>
          <w:sz w:val="28"/>
          <w:szCs w:val="28"/>
        </w:rPr>
        <w:t xml:space="preserve">, to ensure </w:t>
      </w:r>
      <w:r w:rsidR="00F64C2C">
        <w:rPr>
          <w:rFonts w:ascii="Arial" w:hAnsi="Arial" w:cs="Arial"/>
          <w:sz w:val="28"/>
          <w:szCs w:val="28"/>
        </w:rPr>
        <w:t>staff</w:t>
      </w:r>
      <w:r w:rsidR="00C645B4">
        <w:rPr>
          <w:rFonts w:ascii="Arial" w:hAnsi="Arial" w:cs="Arial"/>
          <w:sz w:val="28"/>
          <w:szCs w:val="28"/>
        </w:rPr>
        <w:t xml:space="preserve"> are trained, and </w:t>
      </w:r>
      <w:r w:rsidR="00E72A13">
        <w:rPr>
          <w:rFonts w:ascii="Arial" w:hAnsi="Arial" w:cs="Arial"/>
          <w:sz w:val="28"/>
          <w:szCs w:val="28"/>
        </w:rPr>
        <w:t xml:space="preserve">that </w:t>
      </w:r>
      <w:r w:rsidR="00D164F5">
        <w:rPr>
          <w:rFonts w:ascii="Arial" w:hAnsi="Arial" w:cs="Arial"/>
          <w:sz w:val="28"/>
          <w:szCs w:val="28"/>
        </w:rPr>
        <w:t>there is a record</w:t>
      </w:r>
      <w:r w:rsidR="00676379">
        <w:rPr>
          <w:rFonts w:ascii="Arial" w:hAnsi="Arial" w:cs="Arial"/>
          <w:sz w:val="28"/>
          <w:szCs w:val="28"/>
        </w:rPr>
        <w:t xml:space="preserve"> of how many staff have had training</w:t>
      </w:r>
      <w:r w:rsidR="00137EB3">
        <w:rPr>
          <w:rFonts w:ascii="Arial" w:hAnsi="Arial" w:cs="Arial"/>
          <w:sz w:val="28"/>
          <w:szCs w:val="28"/>
        </w:rPr>
        <w:t>.</w:t>
      </w:r>
    </w:p>
    <w:p w:rsidR="007136D0" w:rsidP="007136D0" w:rsidRDefault="007136D0" w14:paraId="55F8A377" w14:textId="43F8B035"/>
    <w:p w:rsidR="007136D0" w:rsidP="007136D0" w:rsidRDefault="00837B44" w14:paraId="3EA3EAA4" w14:textId="368CBF37">
      <w:r>
        <w:rPr>
          <w:noProof/>
        </w:rPr>
        <mc:AlternateContent>
          <mc:Choice Requires="wps">
            <w:drawing>
              <wp:anchor distT="0" distB="0" distL="114300" distR="114300" simplePos="0" relativeHeight="251658277" behindDoc="0" locked="0" layoutInCell="1" allowOverlap="1" wp14:anchorId="0AC2C034" wp14:editId="50907247">
                <wp:simplePos x="0" y="0"/>
                <wp:positionH relativeFrom="page">
                  <wp:align>center</wp:align>
                </wp:positionH>
                <wp:positionV relativeFrom="paragraph">
                  <wp:posOffset>76200</wp:posOffset>
                </wp:positionV>
                <wp:extent cx="6134737" cy="1562100"/>
                <wp:effectExtent l="0" t="0" r="18415" b="19050"/>
                <wp:wrapNone/>
                <wp:docPr id="1075504435" name="Rectangle 7"/>
                <wp:cNvGraphicFramePr/>
                <a:graphic xmlns:a="http://schemas.openxmlformats.org/drawingml/2006/main">
                  <a:graphicData uri="http://schemas.microsoft.com/office/word/2010/wordprocessingShape">
                    <wps:wsp>
                      <wps:cNvSpPr/>
                      <wps:spPr>
                        <a:xfrm>
                          <a:off x="0" y="0"/>
                          <a:ext cx="6134737" cy="1562100"/>
                        </a:xfrm>
                        <a:prstGeom prst="rect">
                          <a:avLst/>
                        </a:prstGeom>
                        <a:noFill/>
                        <a:ln w="12701" cap="flat">
                          <a:solidFill>
                            <a:srgbClr val="C04F15"/>
                          </a:solidFill>
                          <a:prstDash val="solid"/>
                          <a:miter/>
                        </a:ln>
                      </wps:spPr>
                      <wps:bodyPr lIns="0" tIns="0" rIns="0" bIns="0"/>
                    </wps:wsp>
                  </a:graphicData>
                </a:graphic>
                <wp14:sizeRelV relativeFrom="margin">
                  <wp14:pctHeight>0</wp14:pctHeight>
                </wp14:sizeRelV>
              </wp:anchor>
            </w:drawing>
          </mc:Choice>
          <mc:Fallback xmlns:arto="http://schemas.microsoft.com/office/word/2006/arto">
            <w:pict>
              <v:rect id="Rectangle 7" style="position:absolute;margin-left:0;margin-top:6pt;width:483.05pt;height:123pt;z-index:251658277;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spid="_x0000_s1026" filled="f" strokecolor="#c04f15" strokeweight=".35281mm" w14:anchorId="317A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aZpgEAAD8DAAAOAAAAZHJzL2Uyb0RvYy54bWysUstuGzEMvBfoPwi6x7vrJHaw8DqHGC4K&#10;FG2AJB8gayWvAL1AKl7770vJr6a9FblIlDgckkMuHvfOsp0CNMF3vJnUnCkvQ2/8tuNvr+ubB84w&#10;Cd8LG7zq+EEhf1x+/bIYY6umYQi2V8CIxGM7xo4PKcW2qlAOygmchKg8OXUAJxI9YVv1IEZid7aa&#10;1vWsGgP0EYJUiPS7Ojr5svBrrWT6pTWqxGzHqbZUTijnJp/VciHaLYg4GHkqQ/xHFU4YT0kvVCuR&#10;BHsH8w+VMxICBp0mMrgqaG2kKj1QN039Vzcvg4iq9ELiYLzIhJ9HK3/uXuIzkAxjxBbJzF3sNbh8&#10;U31sX8Q6XMRS+8Qkfc6a27v57ZwzSb7mfjZt6iJndQ2PgOmbCo5lo+NA0ygiid0PTJSSoGdIzubD&#10;2lhbJmI9G4l1Oq8bSiBoMbQVx2AM1vQZmEMQtpsnC2wnaL5P9d26uc8jJeIPsJxlJXA44orrOHln&#10;ksrNU4D1dF1FyNYm9IdnYPa7J8Xz9pwNOBubk5EpcgRNqZCdNiqvwZ/vgrru/fI3AAAA//8DAFBL&#10;AwQUAAYACAAAACEAsFXIX9wAAAAHAQAADwAAAGRycy9kb3ducmV2LnhtbEyPzU7DMBCE70i8g7VI&#10;3KjTSEQlxKmqShw4VIhSwXUbu05Uex3Fzg9vz3KC02p2VjPfVtvFOzGZIXaBFKxXGQhDTdAdWQWn&#10;j5eHDYiYkDS6QEbBt4mwrW9vKix1mOndTMdkBYdQLFFBm1JfShmb1niMq9AbYu8SBo+J5WClHnDm&#10;cO9knmWF9NgRN7TYm31rmutx9Ap6e5ivWLy+2UHuD5+j1pP70krd3y27ZxDJLOnvGH7xGR1qZjqH&#10;kXQUTgE/knib82T3qSjWIM4K8sdNBrKu5H/++gcAAP//AwBQSwECLQAUAAYACAAAACEAtoM4kv4A&#10;AADhAQAAEwAAAAAAAAAAAAAAAAAAAAAAW0NvbnRlbnRfVHlwZXNdLnhtbFBLAQItABQABgAIAAAA&#10;IQA4/SH/1gAAAJQBAAALAAAAAAAAAAAAAAAAAC8BAABfcmVscy8ucmVsc1BLAQItABQABgAIAAAA&#10;IQCKzaaZpgEAAD8DAAAOAAAAAAAAAAAAAAAAAC4CAABkcnMvZTJvRG9jLnhtbFBLAQItABQABgAI&#10;AAAAIQCwVchf3AAAAAcBAAAPAAAAAAAAAAAAAAAAAAAEAABkcnMvZG93bnJldi54bWxQSwUGAAAA&#10;AAQABADzAAAACQUAAAAA&#10;">
                <v:textbox inset="0,0,0,0"/>
                <w10:wrap anchorx="page"/>
              </v:rect>
            </w:pict>
          </mc:Fallback>
        </mc:AlternateContent>
      </w:r>
    </w:p>
    <w:p w:rsidR="007136D0" w:rsidP="007136D0" w:rsidRDefault="007136D0" w14:paraId="316D6A53" w14:textId="7D7EB050">
      <w:r>
        <w:rPr>
          <w:rFonts w:ascii="Arial" w:hAnsi="Arial" w:cs="Arial"/>
          <w:noProof/>
          <w:sz w:val="28"/>
          <w:szCs w:val="28"/>
          <w:lang w:val="en-US"/>
        </w:rPr>
        <mc:AlternateContent>
          <mc:Choice Requires="wps">
            <w:drawing>
              <wp:anchor distT="0" distB="0" distL="114300" distR="114300" simplePos="0" relativeHeight="251658275" behindDoc="0" locked="0" layoutInCell="1" allowOverlap="1" wp14:anchorId="765F7406" wp14:editId="15DD8791">
                <wp:simplePos x="0" y="0"/>
                <wp:positionH relativeFrom="margin">
                  <wp:posOffset>0</wp:posOffset>
                </wp:positionH>
                <wp:positionV relativeFrom="paragraph">
                  <wp:posOffset>116840</wp:posOffset>
                </wp:positionV>
                <wp:extent cx="5727700" cy="798195"/>
                <wp:effectExtent l="0" t="0" r="0" b="1905"/>
                <wp:wrapNone/>
                <wp:docPr id="1461254602" name="Text Box 2"/>
                <wp:cNvGraphicFramePr/>
                <a:graphic xmlns:a="http://schemas.openxmlformats.org/drawingml/2006/main">
                  <a:graphicData uri="http://schemas.microsoft.com/office/word/2010/wordprocessingShape">
                    <wps:wsp>
                      <wps:cNvSpPr txBox="1"/>
                      <wps:spPr>
                        <a:xfrm>
                          <a:off x="0" y="0"/>
                          <a:ext cx="5727700" cy="798195"/>
                        </a:xfrm>
                        <a:prstGeom prst="rect">
                          <a:avLst/>
                        </a:prstGeom>
                        <a:noFill/>
                        <a:ln>
                          <a:noFill/>
                          <a:prstDash/>
                        </a:ln>
                      </wps:spPr>
                      <wps:txbx>
                        <w:txbxContent>
                          <w:p w:rsidR="007136D0" w:rsidP="007136D0" w:rsidRDefault="00DB5CB0" w14:paraId="28911B6F" w14:textId="11166E35">
                            <w:pPr>
                              <w:spacing w:line="276" w:lineRule="auto"/>
                              <w:rPr>
                                <w:rFonts w:ascii="Arial" w:hAnsi="Arial" w:cs="Arial"/>
                                <w:sz w:val="28"/>
                                <w:szCs w:val="28"/>
                                <w:lang w:val="en-US"/>
                              </w:rPr>
                            </w:pPr>
                            <w:r w:rsidRPr="00DB5CB0">
                              <w:rPr>
                                <w:rFonts w:ascii="Arial" w:hAnsi="Arial" w:cs="Arial"/>
                                <w:sz w:val="28"/>
                                <w:szCs w:val="28"/>
                                <w:lang w:val="en-US"/>
                              </w:rPr>
                              <w:t>Whilst the geriatric consultant was excellent all other staff clearly needed much more training to meet my relative's needs</w:t>
                            </w:r>
                            <w:r w:rsidRPr="00351172" w:rsidR="007136D0">
                              <w:rPr>
                                <w:rFonts w:ascii="Arial" w:hAnsi="Arial" w:cs="Arial"/>
                                <w:sz w:val="28"/>
                                <w:szCs w:val="28"/>
                                <w:lang w:val="en-US"/>
                              </w:rPr>
                              <w:t>.</w:t>
                            </w:r>
                            <w:r w:rsidR="007136D0">
                              <w:rPr>
                                <w:rFonts w:ascii="Arial" w:hAnsi="Arial" w:cs="Arial"/>
                                <w:sz w:val="28"/>
                                <w:szCs w:val="28"/>
                                <w:lang w:val="en-US"/>
                              </w:rPr>
                              <w:t xml:space="preserve"> </w:t>
                            </w:r>
                          </w:p>
                          <w:p w:rsidR="007136D0" w:rsidP="007136D0" w:rsidRDefault="007136D0" w14:paraId="61D63D99" w14:textId="77777777">
                            <w:pPr>
                              <w:rPr>
                                <w:rFonts w:ascii="Arial" w:hAnsi="Arial" w:cs="Arial"/>
                                <w:sz w:val="28"/>
                                <w:szCs w:val="28"/>
                              </w:rPr>
                            </w:pPr>
                          </w:p>
                        </w:txbxContent>
                      </wps:txbx>
                      <wps:bodyPr vert="horz" wrap="square" lIns="91440" tIns="45720" rIns="91440" bIns="45720" anchor="t" anchorCtr="0" compatLnSpc="0">
                        <a:noAutofit/>
                      </wps:bodyPr>
                    </wps:wsp>
                  </a:graphicData>
                </a:graphic>
              </wp:anchor>
            </w:drawing>
          </mc:Choice>
          <mc:Fallback>
            <w:pict>
              <v:shape id="_x0000_s1044" style="position:absolute;margin-left:0;margin-top:9.2pt;width:451pt;height:62.85pt;z-index:251658275;visibility:visible;mso-wrap-style:square;mso-wrap-distance-left:9pt;mso-wrap-distance-top:0;mso-wrap-distance-right:9pt;mso-wrap-distance-bottom:0;mso-position-horizontal:absolute;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eYvwEAAHQDAAAOAAAAZHJzL2Uyb0RvYy54bWysU8GO2yAQvVfqPyDuDU6UbTZWnFXbaKtK&#10;q7ZS2g8gGGIkYCiQ2OnXd8DZJNreVnvBzAw83nszXj0M1pCjDFGDa+h0UlEinYBWu31Df/96/HBP&#10;SUzctdyAkw09yUgf1u/frXpfyxl0YFoZCIK4WPe+oV1KvmYsik5aHifgpcOigmB5wjDsWRt4j+jW&#10;sFlVfWQ9hNYHEDJGzG7GIl0XfKWkSD+UijIR01DklsoayrrLK1uveL0P3HdanGnwV7CwXDt89AK1&#10;4YmTQ9D/QVktAkRQaSLAMlBKC1k0oJpp9ULNtuNeFi1oTvQXm+LbwYrvx63/GUgaPsOADcyG9D7W&#10;EZNZz6CCzV9kSrCOFp4utskhEYHJu8VssaiwJLC2WN5Pl3cZhl1v+xDTVwmW5E1DA7aluMWPTzGN&#10;R5+P5MccPGpjSmuMe5HI5zY8duOtXGZXvnmXht1AdIta5s9idtCeUCOOKT7eQfhLSY8tb2j8c+BB&#10;UmK+OfR0OZ3P84yUYI6qMAi3ld1thTuBUA1NlIzbL2mcK2ys5+nJbb3IVo38Px0SKF20ZpIjozN3&#10;bG1x6zyGeXZu43Lq+rOs/wEAAP//AwBQSwMEFAAGAAgAAAAhAPeZMJ/aAAAABwEAAA8AAABkcnMv&#10;ZG93bnJldi54bWxMj01PwzAMhu9I+w+RkXZjzqaCttJ0mkC7ghgfEres8dqKxqmabC3/HnOCo5/X&#10;ev242E6+UxcaYhvYwHKhQRFXwbVcG3h73d+sQcVk2dkuMBn4pgjbcnZV2NyFkV/ocki1khKOuTXQ&#10;pNTniLFqyNu4CD2xZKcweJtkHGp0gx2l3He40voOvW1ZLjS2p4eGqq/D2Rt4fzp9fmT6uX70t/0Y&#10;Jo3sN2jM/Hra3YNKNKW/ZfjVF3UoxekYzuyi6gzII0noOgMl6UavBBwFZNkSsCzwv3/5AwAA//8D&#10;AFBLAQItABQABgAIAAAAIQC2gziS/gAAAOEBAAATAAAAAAAAAAAAAAAAAAAAAABbQ29udGVudF9U&#10;eXBlc10ueG1sUEsBAi0AFAAGAAgAAAAhADj9If/WAAAAlAEAAAsAAAAAAAAAAAAAAAAALwEAAF9y&#10;ZWxzLy5yZWxzUEsBAi0AFAAGAAgAAAAhAGdBl5i/AQAAdAMAAA4AAAAAAAAAAAAAAAAALgIAAGRy&#10;cy9lMm9Eb2MueG1sUEsBAi0AFAAGAAgAAAAhAPeZMJ/aAAAABwEAAA8AAAAAAAAAAAAAAAAAGQQA&#10;AGRycy9kb3ducmV2LnhtbFBLBQYAAAAABAAEAPMAAAAgBQAAAAA=&#10;" w14:anchorId="765F7406">
                <v:textbox>
                  <w:txbxContent>
                    <w:p w:rsidR="007136D0" w:rsidP="007136D0" w:rsidRDefault="00DB5CB0" w14:paraId="28911B6F" w14:textId="11166E35">
                      <w:pPr>
                        <w:spacing w:line="276" w:lineRule="auto"/>
                        <w:rPr>
                          <w:rFonts w:ascii="Arial" w:hAnsi="Arial" w:cs="Arial"/>
                          <w:sz w:val="28"/>
                          <w:szCs w:val="28"/>
                          <w:lang w:val="en-US"/>
                        </w:rPr>
                      </w:pPr>
                      <w:r w:rsidRPr="00DB5CB0">
                        <w:rPr>
                          <w:rFonts w:ascii="Arial" w:hAnsi="Arial" w:cs="Arial"/>
                          <w:sz w:val="28"/>
                          <w:szCs w:val="28"/>
                          <w:lang w:val="en-US"/>
                        </w:rPr>
                        <w:t>Whilst the geriatric consultant was excellent all other staff clearly needed much more training to meet my relative's needs</w:t>
                      </w:r>
                      <w:r w:rsidRPr="00351172" w:rsidR="007136D0">
                        <w:rPr>
                          <w:rFonts w:ascii="Arial" w:hAnsi="Arial" w:cs="Arial"/>
                          <w:sz w:val="28"/>
                          <w:szCs w:val="28"/>
                          <w:lang w:val="en-US"/>
                        </w:rPr>
                        <w:t>.</w:t>
                      </w:r>
                      <w:r w:rsidR="007136D0">
                        <w:rPr>
                          <w:rFonts w:ascii="Arial" w:hAnsi="Arial" w:cs="Arial"/>
                          <w:sz w:val="28"/>
                          <w:szCs w:val="28"/>
                          <w:lang w:val="en-US"/>
                        </w:rPr>
                        <w:t xml:space="preserve"> </w:t>
                      </w:r>
                    </w:p>
                    <w:p w:rsidR="007136D0" w:rsidP="007136D0" w:rsidRDefault="007136D0" w14:paraId="61D63D99" w14:textId="77777777">
                      <w:pPr>
                        <w:rPr>
                          <w:rFonts w:ascii="Arial" w:hAnsi="Arial" w:cs="Arial"/>
                          <w:sz w:val="28"/>
                          <w:szCs w:val="28"/>
                        </w:rPr>
                      </w:pPr>
                    </w:p>
                  </w:txbxContent>
                </v:textbox>
                <w10:wrap anchorx="margin"/>
              </v:shape>
            </w:pict>
          </mc:Fallback>
        </mc:AlternateContent>
      </w:r>
      <w:r>
        <w:rPr>
          <w:rFonts w:ascii="Arial" w:hAnsi="Arial" w:cs="Arial"/>
          <w:noProof/>
          <w:sz w:val="28"/>
          <w:szCs w:val="28"/>
          <w:lang w:val="en-US"/>
        </w:rPr>
        <mc:AlternateContent>
          <mc:Choice Requires="wps">
            <w:drawing>
              <wp:anchor distT="0" distB="0" distL="114300" distR="114300" simplePos="0" relativeHeight="251658276" behindDoc="0" locked="0" layoutInCell="1" allowOverlap="1" wp14:anchorId="75BC9984" wp14:editId="09590724">
                <wp:simplePos x="0" y="0"/>
                <wp:positionH relativeFrom="margin">
                  <wp:posOffset>2481581</wp:posOffset>
                </wp:positionH>
                <wp:positionV relativeFrom="paragraph">
                  <wp:posOffset>666750</wp:posOffset>
                </wp:positionV>
                <wp:extent cx="3096895" cy="429895"/>
                <wp:effectExtent l="0" t="0" r="0" b="8255"/>
                <wp:wrapNone/>
                <wp:docPr id="608478066" name="Text Box 2"/>
                <wp:cNvGraphicFramePr/>
                <a:graphic xmlns:a="http://schemas.openxmlformats.org/drawingml/2006/main">
                  <a:graphicData uri="http://schemas.microsoft.com/office/word/2010/wordprocessingShape">
                    <wps:wsp>
                      <wps:cNvSpPr txBox="1"/>
                      <wps:spPr>
                        <a:xfrm>
                          <a:off x="0" y="0"/>
                          <a:ext cx="3096895" cy="429895"/>
                        </a:xfrm>
                        <a:prstGeom prst="rect">
                          <a:avLst/>
                        </a:prstGeom>
                        <a:noFill/>
                        <a:ln>
                          <a:noFill/>
                          <a:prstDash/>
                        </a:ln>
                      </wps:spPr>
                      <wps:txbx>
                        <w:txbxContent>
                          <w:p w:rsidR="007136D0" w:rsidP="007136D0" w:rsidRDefault="007136D0" w14:paraId="73061356" w14:textId="77777777">
                            <w:pPr>
                              <w:pStyle w:val="ListParagraph"/>
                              <w:numPr>
                                <w:ilvl w:val="0"/>
                                <w:numId w:val="3"/>
                              </w:numPr>
                              <w:jc w:val="right"/>
                              <w:rPr>
                                <w:rFonts w:ascii="Aptos Display" w:hAnsi="Aptos Display" w:cs="Arial"/>
                                <w:b/>
                                <w:bCs/>
                                <w:color w:val="BF4E14"/>
                                <w:sz w:val="32"/>
                                <w:szCs w:val="32"/>
                              </w:rPr>
                            </w:pPr>
                            <w:r>
                              <w:rPr>
                                <w:rFonts w:ascii="Aptos Display" w:hAnsi="Aptos Display" w:cs="Arial"/>
                                <w:b/>
                                <w:bCs/>
                                <w:color w:val="BF4E14"/>
                                <w:sz w:val="32"/>
                                <w:szCs w:val="32"/>
                              </w:rPr>
                              <w:t>Feedback from a Carer</w:t>
                            </w:r>
                          </w:p>
                        </w:txbxContent>
                      </wps:txbx>
                      <wps:bodyPr vert="horz" wrap="square" lIns="91440" tIns="45720" rIns="91440" bIns="45720" anchor="t" anchorCtr="0" compatLnSpc="0">
                        <a:noAutofit/>
                      </wps:bodyPr>
                    </wps:wsp>
                  </a:graphicData>
                </a:graphic>
              </wp:anchor>
            </w:drawing>
          </mc:Choice>
          <mc:Fallback>
            <w:pict>
              <v:shape id="_x0000_s1045" style="position:absolute;margin-left:195.4pt;margin-top:52.5pt;width:243.85pt;height:33.85pt;z-index:251658276;visibility:visible;mso-wrap-style:square;mso-wrap-distance-left:9pt;mso-wrap-distance-top:0;mso-wrap-distance-right:9pt;mso-wrap-distance-bottom:0;mso-position-horizontal:absolute;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cOvgEAAHQDAAAOAAAAZHJzL2Uyb0RvYy54bWysU9tuGyEQfa+Uf0C8x6xdJ41XXkdNrVSV&#10;oraS2w/ALHiRgCGAvet+fQfWta30reoLOzcOZ87MLh8Ha8hBhqjBNXQ6qSiRTkCr3a6hP3883z5Q&#10;EhN3LTfgZEOPMtLH1c27Ze9rOYMOTCsDQRAX6943tEvJ14xF0UnL4wS8dJhUECxP6IYdawPvEd0a&#10;Nquqe9ZDaH0AIWPE6HpM0lXBV0qK9E2pKBMxDUVuqZyhnNt8stWS17vAfafFiQb/BxaWa4ePnqHW&#10;PHGyD/ovKKtFgAgqTQRYBkppIUsP2M20etPNpuNell5QnOjPMsX/Byu+Hjb+eyBpeIIBB5gF6X2s&#10;IwZzP4MKNn+RKcE8Sng8yyaHRAQG31eL+4fFHSUCc/PZItsIwy63fYjpswRLstHQgGMpavHDS0xj&#10;6Z+S/JiDZ21MGY1xbwK5bs1jN97KaXbhm600bAeiW+ylsMihLbRH7BHXFB/vIPyipMeRNzS+7nmQ&#10;lJgvDjVdTOfzvCPFmd99mKETrjPb6wx3AqEamigZzU9p3CscrOfpxW28yFKN/D/uEyhder0wOnHH&#10;0Ra1TmuYd+faL1WXn2X1GwAA//8DAFBLAwQUAAYACAAAACEAm5rJGN4AAAALAQAADwAAAGRycy9k&#10;b3ducmV2LnhtbEyPwU7DMBBE70j8g7VI3KhNIU0a4lQIxBVEC5V6c+NtEhGvo9htwt93e4Ljzoxm&#10;3xSryXXihENoPWm4nykQSJW3LdUavjZvdxmIEA1Z03lCDb8YYFVeXxUmt36kTzytYy24hEJuNDQx&#10;9rmUoWrQmTDzPRJ7Bz84E/kcamkHM3K56+RcqYV0piX+0JgeXxqsftZHp+H7/bDbPqqP+tUl/egn&#10;Jcktpda3N9PzE4iIU/wLwwWf0aFkpr0/kg2i0/CwVIwe2VAJj+JElmYJiD0r6TwFWRby/4byDAAA&#10;//8DAFBLAQItABQABgAIAAAAIQC2gziS/gAAAOEBAAATAAAAAAAAAAAAAAAAAAAAAABbQ29udGVu&#10;dF9UeXBlc10ueG1sUEsBAi0AFAAGAAgAAAAhADj9If/WAAAAlAEAAAsAAAAAAAAAAAAAAAAALwEA&#10;AF9yZWxzLy5yZWxzUEsBAi0AFAAGAAgAAAAhACS7Bw6+AQAAdAMAAA4AAAAAAAAAAAAAAAAALgIA&#10;AGRycy9lMm9Eb2MueG1sUEsBAi0AFAAGAAgAAAAhAJuayRjeAAAACwEAAA8AAAAAAAAAAAAAAAAA&#10;GAQAAGRycy9kb3ducmV2LnhtbFBLBQYAAAAABAAEAPMAAAAjBQAAAAA=&#10;" w14:anchorId="75BC9984">
                <v:textbox>
                  <w:txbxContent>
                    <w:p w:rsidR="007136D0" w:rsidP="007136D0" w:rsidRDefault="007136D0" w14:paraId="73061356" w14:textId="77777777">
                      <w:pPr>
                        <w:pStyle w:val="ListParagraph"/>
                        <w:numPr>
                          <w:ilvl w:val="0"/>
                          <w:numId w:val="3"/>
                        </w:numPr>
                        <w:jc w:val="right"/>
                        <w:rPr>
                          <w:rFonts w:ascii="Aptos Display" w:hAnsi="Aptos Display" w:cs="Arial"/>
                          <w:b/>
                          <w:bCs/>
                          <w:color w:val="BF4E14"/>
                          <w:sz w:val="32"/>
                          <w:szCs w:val="32"/>
                        </w:rPr>
                      </w:pPr>
                      <w:r>
                        <w:rPr>
                          <w:rFonts w:ascii="Aptos Display" w:hAnsi="Aptos Display" w:cs="Arial"/>
                          <w:b/>
                          <w:bCs/>
                          <w:color w:val="BF4E14"/>
                          <w:sz w:val="32"/>
                          <w:szCs w:val="32"/>
                        </w:rPr>
                        <w:t>Feedback from a Carer</w:t>
                      </w:r>
                    </w:p>
                  </w:txbxContent>
                </v:textbox>
                <w10:wrap anchorx="margin"/>
              </v:shape>
            </w:pict>
          </mc:Fallback>
        </mc:AlternateContent>
      </w:r>
    </w:p>
    <w:p w:rsidR="007136D0" w:rsidP="007136D0" w:rsidRDefault="007136D0" w14:paraId="4D94B656" w14:textId="1F85D540"/>
    <w:p w:rsidR="007136D0" w:rsidP="007136D0" w:rsidRDefault="007136D0" w14:paraId="5D23E652" w14:textId="2AFA2C3C">
      <w:pPr>
        <w:rPr>
          <w:rFonts w:ascii="Arial" w:hAnsi="Arial" w:cs="Arial"/>
          <w:sz w:val="28"/>
          <w:szCs w:val="28"/>
        </w:rPr>
      </w:pPr>
    </w:p>
    <w:p w:rsidR="007136D0" w:rsidP="007136D0" w:rsidRDefault="007136D0" w14:paraId="4547B2E7" w14:textId="205A5815">
      <w:r>
        <w:rPr>
          <w:rFonts w:ascii="Arial" w:hAnsi="Arial" w:cs="Arial"/>
          <w:noProof/>
          <w:sz w:val="28"/>
          <w:szCs w:val="28"/>
        </w:rPr>
        <mc:AlternateContent>
          <mc:Choice Requires="wps">
            <w:drawing>
              <wp:anchor distT="0" distB="0" distL="114300" distR="114300" simplePos="0" relativeHeight="251658279" behindDoc="0" locked="0" layoutInCell="1" allowOverlap="1" wp14:anchorId="28BD38F7" wp14:editId="7E3F36B1">
                <wp:simplePos x="0" y="0"/>
                <wp:positionH relativeFrom="margin">
                  <wp:align>right</wp:align>
                </wp:positionH>
                <wp:positionV relativeFrom="paragraph">
                  <wp:posOffset>102236</wp:posOffset>
                </wp:positionV>
                <wp:extent cx="807086" cy="882652"/>
                <wp:effectExtent l="0" t="0" r="12065" b="12700"/>
                <wp:wrapNone/>
                <wp:docPr id="690498646" name="Text Box 2"/>
                <wp:cNvGraphicFramePr/>
                <a:graphic xmlns:a="http://schemas.openxmlformats.org/drawingml/2006/main">
                  <a:graphicData uri="http://schemas.microsoft.com/office/word/2010/wordprocessingShape">
                    <wps:wsp>
                      <wps:cNvSpPr txBox="1"/>
                      <wps:spPr>
                        <a:xfrm rot="10799991">
                          <a:off x="0" y="0"/>
                          <a:ext cx="807086" cy="882652"/>
                        </a:xfrm>
                        <a:prstGeom prst="rect">
                          <a:avLst/>
                        </a:prstGeom>
                        <a:solidFill>
                          <a:srgbClr val="FFFFFF"/>
                        </a:solidFill>
                        <a:ln>
                          <a:noFill/>
                          <a:prstDash/>
                        </a:ln>
                      </wps:spPr>
                      <wps:txbx>
                        <w:txbxContent>
                          <w:p w:rsidR="007136D0" w:rsidP="007136D0" w:rsidRDefault="007136D0" w14:paraId="4B20B4A4" w14:textId="77777777">
                            <w:pPr>
                              <w:rPr>
                                <w:rFonts w:ascii="Abadi" w:hAnsi="Abadi" w:cs="ADLaM Display"/>
                                <w:color w:val="BF4E14"/>
                                <w:sz w:val="200"/>
                                <w:szCs w:val="200"/>
                              </w:rPr>
                            </w:pPr>
                            <w:r>
                              <w:rPr>
                                <w:rFonts w:ascii="Abadi" w:hAnsi="Abadi" w:cs="ADLaM Display"/>
                                <w:color w:val="BF4E14"/>
                                <w:sz w:val="200"/>
                                <w:szCs w:val="200"/>
                              </w:rPr>
                              <w:t>“</w:t>
                            </w:r>
                          </w:p>
                        </w:txbxContent>
                      </wps:txbx>
                      <wps:bodyPr vert="horz" wrap="square" lIns="91440" tIns="45720" rIns="91440" bIns="45720" anchor="t" anchorCtr="0" compatLnSpc="0">
                        <a:noAutofit/>
                      </wps:bodyPr>
                    </wps:wsp>
                  </a:graphicData>
                </a:graphic>
              </wp:anchor>
            </w:drawing>
          </mc:Choice>
          <mc:Fallback>
            <w:pict>
              <v:shape id="_x0000_s1046" style="position:absolute;margin-left:12.35pt;margin-top:8.05pt;width:63.55pt;height:69.5pt;rotation:11796470fd;z-index:251658279;visibility:visible;mso-wrap-style:square;mso-wrap-distance-left:9pt;mso-wrap-distance-top:0;mso-wrap-distance-right:9pt;mso-wrap-distance-bottom:0;mso-position-horizontal:right;mso-position-horizontal-relative:margin;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X34AEAAKsDAAAOAAAAZHJzL2Uyb0RvYy54bWysU8GO2jAQvVfqP1i+lwTEQjYirNpFVJVW&#10;bSXaDzCOQyw5HndsSOjXd+ywLLu9VfXB8ngmL2/ePK8ehs6wk0KvwVZ8Osk5U1ZCre2h4j9/bD8U&#10;nPkgbC0MWFXxs/L8Yf3+3ap3pZpBC6ZWyAjE+rJ3FW9DcGWWedmqTvgJOGUp2QB2IlCIh6xG0RN6&#10;Z7JZni+yHrB2CFJ5T7ebMcnXCb9plAzfmsarwEzFiVtIO6Z9H/dsvRLlAYVrtbzQEP/AohPa0k+v&#10;UBsRBDui/guq0xLBQxMmEroMmkZLlXqgbqb5m252rXAq9ULieHeVyf8/WPn1tHPfkYXhEww0wChI&#10;73zp6TL2MzTYMQTSbZov72lNU5tEnFE5KXq+qqiGwCRdFvkyLxacSUoVxWxxN4ug2YgVMR368FlB&#10;x+Kh4khDSqDi9OTDWPpcEss9GF1vtTEpwMP+0SA7CRroNq0L+qsyY2OxhfhZGnEE3AjfjvAxnb20&#10;GU9h2A9M19Tn4lmDPdRnkobcTSxbwN+c9eSUivtfR4GKM/PF0ijup/N5tFYK5nfLGQV4m9nfZoSV&#10;BFXxwNl4fAyjHckPToQnu3MySjry/3gM0OgkSiQ5MrpwJ0ckWS/ujZa7jVPVyxtb/wEAAP//AwBQ&#10;SwMEFAAGAAgAAAAhAL5LO9XaAAAABwEAAA8AAABkcnMvZG93bnJldi54bWxMj81uwkAMhO+VeIeV&#10;kXorm0RNqNJsEEKq2mMLPMCSNUmU/YniBcLb15za29hjjb+pNrOz4ooT9cErSFcJCPRNML1vFRwP&#10;Hy9vIChqb7QNHhXckWBTL54qXZpw8z943cdWcIinUivoYhxLKanp0GlahRE9e+cwOR15nFppJn3j&#10;cGdlliSFdLr3/KHTI+46bIb9xSnIi8HS9lUPZ/w8Hnr62n1ndFfqeTlv30FEnOPfMTzwGR1qZjqF&#10;izckrAIuEnlbpCAebrZmcWKR5ynIupL/+etfAAAA//8DAFBLAQItABQABgAIAAAAIQC2gziS/gAA&#10;AOEBAAATAAAAAAAAAAAAAAAAAAAAAABbQ29udGVudF9UeXBlc10ueG1sUEsBAi0AFAAGAAgAAAAh&#10;ADj9If/WAAAAlAEAAAsAAAAAAAAAAAAAAAAALwEAAF9yZWxzLy5yZWxzUEsBAi0AFAAGAAgAAAAh&#10;AFiK9ffgAQAAqwMAAA4AAAAAAAAAAAAAAAAALgIAAGRycy9lMm9Eb2MueG1sUEsBAi0AFAAGAAgA&#10;AAAhAL5LO9XaAAAABwEAAA8AAAAAAAAAAAAAAAAAOgQAAGRycy9kb3ducmV2LnhtbFBLBQYAAAAA&#10;BAAEAPMAAABBBQAAAAA=&#10;" w14:anchorId="28BD38F7">
                <v:textbox>
                  <w:txbxContent>
                    <w:p w:rsidR="007136D0" w:rsidP="007136D0" w:rsidRDefault="007136D0" w14:paraId="4B20B4A4" w14:textId="77777777">
                      <w:pPr>
                        <w:rPr>
                          <w:rFonts w:ascii="Abadi" w:hAnsi="Abadi" w:cs="ADLaM Display"/>
                          <w:color w:val="BF4E14"/>
                          <w:sz w:val="200"/>
                          <w:szCs w:val="200"/>
                        </w:rPr>
                      </w:pPr>
                      <w:r>
                        <w:rPr>
                          <w:rFonts w:ascii="Abadi" w:hAnsi="Abadi" w:cs="ADLaM Display"/>
                          <w:color w:val="BF4E14"/>
                          <w:sz w:val="200"/>
                          <w:szCs w:val="200"/>
                        </w:rPr>
                        <w:t>“</w:t>
                      </w:r>
                    </w:p>
                  </w:txbxContent>
                </v:textbox>
                <w10:wrap anchorx="margin"/>
              </v:shape>
            </w:pict>
          </mc:Fallback>
        </mc:AlternateContent>
      </w:r>
    </w:p>
    <w:p w:rsidR="007136D0" w:rsidP="007136D0" w:rsidRDefault="007136D0" w14:paraId="280EE96D" w14:textId="77777777"/>
    <w:bookmarkEnd w:id="8"/>
    <w:p w:rsidR="007136D0" w:rsidP="0099196D" w:rsidRDefault="007136D0" w14:paraId="2FE15938" w14:textId="352A0D90">
      <w:pPr>
        <w:suppressAutoHyphens w:val="0"/>
        <w:spacing w:line="360" w:lineRule="auto"/>
        <w:ind w:right="261"/>
        <w:rPr>
          <w:rFonts w:ascii="Arial" w:hAnsi="Arial" w:cs="Arial"/>
          <w:kern w:val="0"/>
          <w:sz w:val="28"/>
          <w:szCs w:val="28"/>
          <w:lang w:val="en-US"/>
        </w:rPr>
      </w:pPr>
    </w:p>
    <w:p w:rsidR="006D1B44" w:rsidRDefault="006D1B44" w14:paraId="25403994" w14:textId="22000F65">
      <w:pPr>
        <w:suppressAutoHyphens w:val="0"/>
        <w:rPr>
          <w:rFonts w:ascii="Arial" w:hAnsi="Arial" w:cs="Arial"/>
          <w:kern w:val="0"/>
          <w:sz w:val="28"/>
          <w:szCs w:val="28"/>
          <w:lang w:val="en-US"/>
        </w:rPr>
      </w:pPr>
      <w:r>
        <w:rPr>
          <w:rFonts w:ascii="Arial" w:hAnsi="Arial" w:cs="Arial"/>
          <w:kern w:val="0"/>
          <w:sz w:val="28"/>
          <w:szCs w:val="28"/>
          <w:lang w:val="en-US"/>
        </w:rPr>
        <w:br w:type="page"/>
      </w:r>
    </w:p>
    <w:tbl>
      <w:tblPr>
        <w:tblW w:w="9772" w:type="dxa"/>
        <w:tblCellMar>
          <w:left w:w="10" w:type="dxa"/>
          <w:right w:w="10" w:type="dxa"/>
        </w:tblCellMar>
        <w:tblLook w:val="04A0" w:firstRow="1" w:lastRow="0" w:firstColumn="1" w:lastColumn="0" w:noHBand="0" w:noVBand="1"/>
      </w:tblPr>
      <w:tblGrid>
        <w:gridCol w:w="5954"/>
        <w:gridCol w:w="2126"/>
        <w:gridCol w:w="1692"/>
      </w:tblGrid>
      <w:tr w:rsidR="007136D0" w:rsidTr="004A0FCD" w14:paraId="16DD58F1" w14:textId="77777777">
        <w:trPr>
          <w:trHeight w:val="342"/>
        </w:trPr>
        <w:tc>
          <w:tcPr>
            <w:tcW w:w="5954" w:type="dxa"/>
            <w:shd w:val="clear" w:color="auto" w:fill="auto"/>
            <w:tcMar>
              <w:top w:w="0" w:type="dxa"/>
              <w:left w:w="108" w:type="dxa"/>
              <w:bottom w:w="0" w:type="dxa"/>
              <w:right w:w="108" w:type="dxa"/>
            </w:tcMar>
          </w:tcPr>
          <w:p w:rsidR="007136D0" w:rsidP="004A0FCD" w:rsidRDefault="007136D0" w14:paraId="73287D9A" w14:textId="77777777">
            <w:pPr>
              <w:spacing w:after="0" w:line="360" w:lineRule="auto"/>
              <w:ind w:right="261"/>
            </w:pPr>
            <w:r w:rsidRPr="0022208A">
              <w:rPr>
                <w:rFonts w:ascii="Montserrat" w:hAnsi="Montserrat" w:cs="Arial"/>
                <w:b/>
                <w:bCs/>
                <w:color w:val="BF4E14"/>
                <w:kern w:val="0"/>
                <w:sz w:val="32"/>
                <w:szCs w:val="32"/>
                <w:lang w:val="en-US"/>
              </w:rPr>
              <w:lastRenderedPageBreak/>
              <w:t>What we found</w:t>
            </w:r>
          </w:p>
        </w:tc>
        <w:tc>
          <w:tcPr>
            <w:tcW w:w="2126" w:type="dxa"/>
            <w:shd w:val="clear" w:color="auto" w:fill="auto"/>
            <w:tcMar>
              <w:top w:w="0" w:type="dxa"/>
              <w:left w:w="108" w:type="dxa"/>
              <w:bottom w:w="0" w:type="dxa"/>
              <w:right w:w="108" w:type="dxa"/>
            </w:tcMar>
          </w:tcPr>
          <w:p w:rsidR="007136D0" w:rsidP="004A0FCD" w:rsidRDefault="007136D0" w14:paraId="736768FD"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Round 6 (2023)</w:t>
            </w:r>
          </w:p>
        </w:tc>
        <w:tc>
          <w:tcPr>
            <w:tcW w:w="1692" w:type="dxa"/>
            <w:shd w:val="clear" w:color="auto" w:fill="auto"/>
            <w:tcMar>
              <w:top w:w="0" w:type="dxa"/>
              <w:left w:w="108" w:type="dxa"/>
              <w:bottom w:w="0" w:type="dxa"/>
              <w:right w:w="108" w:type="dxa"/>
            </w:tcMar>
          </w:tcPr>
          <w:p w:rsidR="007136D0" w:rsidP="004A0FCD" w:rsidRDefault="007136D0" w14:paraId="6133AF6A"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Round 5 (2022)</w:t>
            </w:r>
          </w:p>
        </w:tc>
      </w:tr>
      <w:tr w:rsidR="007136D0" w:rsidTr="004A0FCD" w14:paraId="15FA9498" w14:textId="77777777">
        <w:trPr>
          <w:trHeight w:val="1048"/>
        </w:trPr>
        <w:tc>
          <w:tcPr>
            <w:tcW w:w="5954" w:type="dxa"/>
            <w:tcBorders>
              <w:bottom w:val="single" w:color="ADADAD" w:sz="18" w:space="0"/>
            </w:tcBorders>
            <w:shd w:val="clear" w:color="auto" w:fill="auto"/>
            <w:tcMar>
              <w:top w:w="0" w:type="dxa"/>
              <w:left w:w="108" w:type="dxa"/>
              <w:bottom w:w="0" w:type="dxa"/>
              <w:right w:w="108" w:type="dxa"/>
            </w:tcMar>
          </w:tcPr>
          <w:p w:rsidR="007136D0" w:rsidP="004A0FCD" w:rsidRDefault="007136D0" w14:paraId="44A9CA73" w14:textId="77777777">
            <w:pPr>
              <w:spacing w:after="0" w:line="360" w:lineRule="auto"/>
              <w:ind w:right="261"/>
            </w:pPr>
            <w:r>
              <w:rPr>
                <w:rFonts w:ascii="Arial" w:hAnsi="Arial" w:cs="Arial"/>
                <w:kern w:val="0"/>
                <w:sz w:val="28"/>
                <w:szCs w:val="28"/>
                <w:lang w:val="en-US"/>
              </w:rPr>
              <w:t>Percentage of hospitals with at least one lead nurse for dementia.</w:t>
            </w:r>
          </w:p>
        </w:tc>
        <w:tc>
          <w:tcPr>
            <w:tcW w:w="2126" w:type="dxa"/>
            <w:tcBorders>
              <w:bottom w:val="single" w:color="ADADAD" w:sz="18" w:space="0"/>
            </w:tcBorders>
            <w:shd w:val="clear" w:color="auto" w:fill="auto"/>
            <w:tcMar>
              <w:top w:w="0" w:type="dxa"/>
              <w:left w:w="108" w:type="dxa"/>
              <w:bottom w:w="0" w:type="dxa"/>
              <w:right w:w="108" w:type="dxa"/>
            </w:tcMar>
          </w:tcPr>
          <w:p w:rsidR="007136D0" w:rsidP="004A0FCD" w:rsidRDefault="007136D0" w14:paraId="40C880C2" w14:textId="77777777">
            <w:pPr>
              <w:spacing w:after="0" w:line="360" w:lineRule="auto"/>
              <w:ind w:right="261"/>
              <w:jc w:val="center"/>
              <w:rPr>
                <w:rFonts w:ascii="Arial" w:hAnsi="Arial" w:cs="Arial"/>
                <w:kern w:val="0"/>
                <w:sz w:val="28"/>
                <w:szCs w:val="28"/>
                <w:lang w:val="en-US"/>
              </w:rPr>
            </w:pPr>
            <w:r>
              <w:rPr>
                <w:rFonts w:ascii="Arial" w:hAnsi="Arial" w:cs="Arial"/>
                <w:b/>
                <w:bCs/>
                <w:kern w:val="0"/>
                <w:sz w:val="28"/>
                <w:szCs w:val="28"/>
                <w:lang w:val="en-US"/>
              </w:rPr>
              <w:t>90</w:t>
            </w:r>
            <w:r w:rsidRPr="00070188">
              <w:rPr>
                <w:rFonts w:ascii="Arial" w:hAnsi="Arial" w:cs="Arial"/>
                <w:b/>
                <w:bCs/>
                <w:kern w:val="0"/>
                <w:sz w:val="28"/>
                <w:szCs w:val="28"/>
                <w:lang w:val="en-US"/>
              </w:rPr>
              <w:t>%</w:t>
            </w:r>
          </w:p>
        </w:tc>
        <w:tc>
          <w:tcPr>
            <w:tcW w:w="1692" w:type="dxa"/>
            <w:tcBorders>
              <w:bottom w:val="single" w:color="ADADAD" w:sz="18" w:space="0"/>
            </w:tcBorders>
            <w:shd w:val="clear" w:color="auto" w:fill="auto"/>
            <w:tcMar>
              <w:top w:w="0" w:type="dxa"/>
              <w:left w:w="108" w:type="dxa"/>
              <w:bottom w:w="0" w:type="dxa"/>
              <w:right w:w="108" w:type="dxa"/>
            </w:tcMar>
          </w:tcPr>
          <w:p w:rsidRPr="00BF48F1" w:rsidR="007136D0" w:rsidP="004A0FCD" w:rsidRDefault="007136D0" w14:paraId="67006A4A" w14:textId="77777777">
            <w:pPr>
              <w:spacing w:after="0" w:line="360" w:lineRule="auto"/>
              <w:ind w:right="261"/>
              <w:jc w:val="center"/>
              <w:rPr>
                <w:rFonts w:ascii="Arial" w:hAnsi="Arial" w:cs="Arial"/>
                <w:b/>
                <w:bCs/>
                <w:kern w:val="0"/>
                <w:sz w:val="28"/>
                <w:szCs w:val="28"/>
                <w:lang w:val="en-US"/>
              </w:rPr>
            </w:pPr>
            <w:r w:rsidRPr="00BF48F1">
              <w:rPr>
                <w:rFonts w:ascii="Arial" w:hAnsi="Arial" w:cs="Arial"/>
                <w:b/>
                <w:bCs/>
                <w:kern w:val="0"/>
                <w:sz w:val="28"/>
                <w:szCs w:val="28"/>
                <w:lang w:val="en-US"/>
              </w:rPr>
              <w:t>89%</w:t>
            </w:r>
          </w:p>
        </w:tc>
      </w:tr>
      <w:tr w:rsidR="007136D0" w:rsidTr="004A0FCD" w14:paraId="1590A986" w14:textId="77777777">
        <w:trPr>
          <w:trHeight w:val="1391"/>
        </w:trPr>
        <w:tc>
          <w:tcPr>
            <w:tcW w:w="5954" w:type="dxa"/>
            <w:tcBorders>
              <w:top w:val="single" w:color="ADADAD" w:sz="18" w:space="0"/>
              <w:bottom w:val="single" w:color="ADADAD" w:sz="18" w:space="0"/>
            </w:tcBorders>
            <w:shd w:val="clear" w:color="auto" w:fill="auto"/>
            <w:tcMar>
              <w:top w:w="0" w:type="dxa"/>
              <w:left w:w="108" w:type="dxa"/>
              <w:bottom w:w="0" w:type="dxa"/>
              <w:right w:w="108" w:type="dxa"/>
            </w:tcMar>
          </w:tcPr>
          <w:p w:rsidR="007136D0" w:rsidP="004A0FCD" w:rsidRDefault="007136D0" w14:paraId="49233A6C" w14:textId="77777777">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hospitals which were able to provide information about the total number of staff who had received Tier 1 dementia training.</w:t>
            </w:r>
          </w:p>
        </w:tc>
        <w:tc>
          <w:tcPr>
            <w:tcW w:w="2126" w:type="dxa"/>
            <w:tcBorders>
              <w:top w:val="single" w:color="ADADAD" w:sz="18" w:space="0"/>
              <w:bottom w:val="single" w:color="ADADAD" w:sz="18" w:space="0"/>
            </w:tcBorders>
            <w:shd w:val="clear" w:color="auto" w:fill="auto"/>
            <w:tcMar>
              <w:top w:w="0" w:type="dxa"/>
              <w:left w:w="108" w:type="dxa"/>
              <w:bottom w:w="0" w:type="dxa"/>
              <w:right w:w="108" w:type="dxa"/>
            </w:tcMar>
          </w:tcPr>
          <w:p w:rsidR="007136D0" w:rsidP="004A0FCD" w:rsidRDefault="007136D0" w14:paraId="67852BB5" w14:textId="77777777">
            <w:pPr>
              <w:spacing w:after="0" w:line="360" w:lineRule="auto"/>
              <w:ind w:right="261"/>
              <w:jc w:val="center"/>
              <w:rPr>
                <w:rFonts w:ascii="Arial" w:hAnsi="Arial" w:cs="Arial"/>
                <w:kern w:val="0"/>
                <w:sz w:val="28"/>
                <w:szCs w:val="28"/>
                <w:lang w:val="en-US"/>
              </w:rPr>
            </w:pPr>
            <w:r w:rsidRPr="00070188">
              <w:rPr>
                <w:rFonts w:ascii="Arial" w:hAnsi="Arial" w:cs="Arial"/>
                <w:b/>
                <w:bCs/>
                <w:kern w:val="0"/>
                <w:sz w:val="28"/>
                <w:szCs w:val="28"/>
                <w:lang w:val="en-US"/>
              </w:rPr>
              <w:t>81%</w:t>
            </w:r>
          </w:p>
        </w:tc>
        <w:tc>
          <w:tcPr>
            <w:tcW w:w="1692" w:type="dxa"/>
            <w:tcBorders>
              <w:top w:val="single" w:color="ADADAD" w:sz="18" w:space="0"/>
              <w:bottom w:val="single" w:color="ADADAD" w:sz="18" w:space="0"/>
            </w:tcBorders>
            <w:shd w:val="clear" w:color="auto" w:fill="auto"/>
            <w:tcMar>
              <w:top w:w="0" w:type="dxa"/>
              <w:left w:w="108" w:type="dxa"/>
              <w:bottom w:w="0" w:type="dxa"/>
              <w:right w:w="108" w:type="dxa"/>
            </w:tcMar>
          </w:tcPr>
          <w:p w:rsidRPr="00BF48F1" w:rsidR="007136D0" w:rsidP="004A0FCD" w:rsidRDefault="007136D0" w14:paraId="7AEA9CDC" w14:textId="77777777">
            <w:pPr>
              <w:spacing w:after="0" w:line="360" w:lineRule="auto"/>
              <w:ind w:right="261"/>
              <w:jc w:val="center"/>
              <w:rPr>
                <w:rFonts w:ascii="Arial" w:hAnsi="Arial" w:cs="Arial"/>
                <w:b/>
                <w:bCs/>
                <w:kern w:val="0"/>
                <w:sz w:val="28"/>
                <w:szCs w:val="28"/>
                <w:lang w:val="en-US"/>
              </w:rPr>
            </w:pPr>
            <w:r w:rsidRPr="00BF48F1">
              <w:rPr>
                <w:rFonts w:ascii="Arial" w:hAnsi="Arial" w:cs="Arial"/>
                <w:b/>
                <w:bCs/>
                <w:kern w:val="0"/>
                <w:sz w:val="28"/>
                <w:szCs w:val="28"/>
                <w:lang w:val="en-US"/>
              </w:rPr>
              <w:t>80%</w:t>
            </w:r>
          </w:p>
        </w:tc>
      </w:tr>
      <w:tr w:rsidR="007136D0" w:rsidTr="004A0FCD" w14:paraId="61FC0F97" w14:textId="77777777">
        <w:trPr>
          <w:trHeight w:val="1048"/>
        </w:trPr>
        <w:tc>
          <w:tcPr>
            <w:tcW w:w="5954" w:type="dxa"/>
            <w:tcBorders>
              <w:top w:val="single" w:color="ADADAD" w:sz="18" w:space="0"/>
              <w:bottom w:val="single" w:color="ADADAD" w:sz="18" w:space="0"/>
            </w:tcBorders>
            <w:shd w:val="clear" w:color="auto" w:fill="auto"/>
            <w:tcMar>
              <w:top w:w="0" w:type="dxa"/>
              <w:left w:w="108" w:type="dxa"/>
              <w:bottom w:w="0" w:type="dxa"/>
              <w:right w:w="108" w:type="dxa"/>
            </w:tcMar>
          </w:tcPr>
          <w:p w:rsidR="007136D0" w:rsidRDefault="007511CD" w14:paraId="69C4280F" w14:textId="6C117D56">
            <w:pPr>
              <w:spacing w:after="0" w:line="360" w:lineRule="auto"/>
              <w:ind w:right="261"/>
              <w:rPr>
                <w:rFonts w:ascii="Arial" w:hAnsi="Arial" w:cs="Arial"/>
                <w:kern w:val="0"/>
                <w:sz w:val="28"/>
                <w:szCs w:val="28"/>
                <w:lang w:val="en-US"/>
              </w:rPr>
            </w:pPr>
            <w:r>
              <w:rPr>
                <w:rFonts w:ascii="Arial" w:hAnsi="Arial" w:cs="Arial"/>
                <w:kern w:val="0"/>
                <w:sz w:val="28"/>
                <w:szCs w:val="28"/>
                <w:lang w:val="en-US"/>
              </w:rPr>
              <w:t>Average p</w:t>
            </w:r>
            <w:r w:rsidR="007136D0">
              <w:rPr>
                <w:rFonts w:ascii="Arial" w:hAnsi="Arial" w:cs="Arial"/>
                <w:kern w:val="0"/>
                <w:sz w:val="28"/>
                <w:szCs w:val="28"/>
                <w:lang w:val="en-US"/>
              </w:rPr>
              <w:t>ercentage of staff in hospitals who had received Tier 1 dementia training.</w:t>
            </w:r>
          </w:p>
        </w:tc>
        <w:tc>
          <w:tcPr>
            <w:tcW w:w="2126" w:type="dxa"/>
            <w:tcBorders>
              <w:top w:val="single" w:color="ADADAD" w:sz="18" w:space="0"/>
              <w:bottom w:val="single" w:color="ADADAD" w:sz="18" w:space="0"/>
            </w:tcBorders>
            <w:shd w:val="clear" w:color="auto" w:fill="auto"/>
            <w:tcMar>
              <w:top w:w="0" w:type="dxa"/>
              <w:left w:w="108" w:type="dxa"/>
              <w:bottom w:w="0" w:type="dxa"/>
              <w:right w:w="108" w:type="dxa"/>
            </w:tcMar>
          </w:tcPr>
          <w:p w:rsidR="007136D0" w:rsidP="004A0FCD" w:rsidRDefault="007136D0" w14:paraId="2541B200" w14:textId="77777777">
            <w:pPr>
              <w:spacing w:after="0" w:line="360" w:lineRule="auto"/>
              <w:ind w:right="261"/>
              <w:jc w:val="center"/>
              <w:rPr>
                <w:rFonts w:ascii="Arial" w:hAnsi="Arial" w:cs="Arial"/>
                <w:kern w:val="0"/>
                <w:sz w:val="28"/>
                <w:szCs w:val="28"/>
                <w:lang w:val="en-US"/>
              </w:rPr>
            </w:pPr>
            <w:r>
              <w:rPr>
                <w:rFonts w:ascii="Arial" w:hAnsi="Arial" w:cs="Arial"/>
                <w:b/>
                <w:bCs/>
                <w:kern w:val="0"/>
                <w:sz w:val="28"/>
                <w:szCs w:val="28"/>
                <w:lang w:val="en-US"/>
              </w:rPr>
              <w:t>77%</w:t>
            </w:r>
          </w:p>
        </w:tc>
        <w:tc>
          <w:tcPr>
            <w:tcW w:w="1692" w:type="dxa"/>
            <w:tcBorders>
              <w:top w:val="single" w:color="ADADAD" w:sz="18" w:space="0"/>
              <w:bottom w:val="single" w:color="ADADAD" w:sz="18" w:space="0"/>
            </w:tcBorders>
            <w:shd w:val="clear" w:color="auto" w:fill="auto"/>
            <w:tcMar>
              <w:top w:w="0" w:type="dxa"/>
              <w:left w:w="108" w:type="dxa"/>
              <w:bottom w:w="0" w:type="dxa"/>
              <w:right w:w="108" w:type="dxa"/>
            </w:tcMar>
          </w:tcPr>
          <w:p w:rsidR="007136D0" w:rsidP="004A0FCD" w:rsidRDefault="007136D0" w14:paraId="645668B7" w14:textId="77777777">
            <w:pPr>
              <w:spacing w:after="0" w:line="360" w:lineRule="auto"/>
              <w:ind w:right="261"/>
              <w:jc w:val="center"/>
              <w:rPr>
                <w:rFonts w:ascii="Arial" w:hAnsi="Arial" w:cs="Arial"/>
                <w:b/>
                <w:bCs/>
                <w:kern w:val="0"/>
                <w:sz w:val="28"/>
                <w:szCs w:val="28"/>
                <w:lang w:val="en-US"/>
              </w:rPr>
            </w:pPr>
            <w:r>
              <w:rPr>
                <w:rFonts w:ascii="Arial" w:hAnsi="Arial" w:cs="Arial"/>
                <w:b/>
                <w:bCs/>
                <w:kern w:val="0"/>
                <w:sz w:val="28"/>
                <w:szCs w:val="28"/>
                <w:lang w:val="en-US"/>
              </w:rPr>
              <w:t>76%</w:t>
            </w:r>
          </w:p>
        </w:tc>
      </w:tr>
    </w:tbl>
    <w:p w:rsidR="0099196D" w:rsidP="0099196D" w:rsidRDefault="0099196D" w14:paraId="76283B3E" w14:textId="77777777"/>
    <w:p w:rsidRPr="006D1B44" w:rsidR="0054270D" w:rsidP="0054270D" w:rsidRDefault="0054270D" w14:paraId="5F1D2D42" w14:textId="77777777">
      <w:pPr>
        <w:spacing w:after="0" w:line="360" w:lineRule="auto"/>
        <w:ind w:right="261"/>
        <w:rPr>
          <w:rFonts w:ascii="Montserrat" w:hAnsi="Montserrat" w:cs="Arial"/>
          <w:b/>
          <w:bCs/>
          <w:kern w:val="0"/>
          <w:sz w:val="28"/>
          <w:szCs w:val="28"/>
          <w:lang w:val="en-US"/>
        </w:rPr>
      </w:pPr>
    </w:p>
    <w:p w:rsidRPr="006D1B44" w:rsidR="0054270D" w:rsidP="0054270D" w:rsidRDefault="00762CEC" w14:paraId="2163F625" w14:textId="60573D8A">
      <w:pPr>
        <w:spacing w:after="0" w:line="360" w:lineRule="auto"/>
        <w:ind w:right="261"/>
        <w:rPr>
          <w:rFonts w:ascii="Montserrat" w:hAnsi="Montserrat" w:cs="Arial"/>
          <w:b/>
          <w:bCs/>
          <w:kern w:val="0"/>
          <w:sz w:val="28"/>
          <w:szCs w:val="28"/>
          <w:lang w:val="en-US"/>
        </w:rPr>
      </w:pPr>
      <w:r w:rsidRPr="006D1B44">
        <w:rPr>
          <w:rFonts w:ascii="Arial" w:hAnsi="Arial" w:cs="Arial"/>
          <w:noProof/>
          <w:sz w:val="28"/>
          <w:szCs w:val="28"/>
          <w:lang w:val="en-US"/>
        </w:rPr>
        <mc:AlternateContent>
          <mc:Choice Requires="wps">
            <w:drawing>
              <wp:anchor distT="0" distB="0" distL="114300" distR="114300" simplePos="0" relativeHeight="251658280" behindDoc="1" locked="0" layoutInCell="1" allowOverlap="1" wp14:anchorId="5A76A7C9" wp14:editId="7A61671B">
                <wp:simplePos x="0" y="0"/>
                <wp:positionH relativeFrom="margin">
                  <wp:align>right</wp:align>
                </wp:positionH>
                <wp:positionV relativeFrom="paragraph">
                  <wp:posOffset>445458</wp:posOffset>
                </wp:positionV>
                <wp:extent cx="7884798" cy="2268747"/>
                <wp:effectExtent l="0" t="0" r="1905" b="0"/>
                <wp:wrapNone/>
                <wp:docPr id="47858390" name="Rectangle: Rounded Corners 1"/>
                <wp:cNvGraphicFramePr/>
                <a:graphic xmlns:a="http://schemas.openxmlformats.org/drawingml/2006/main">
                  <a:graphicData uri="http://schemas.microsoft.com/office/word/2010/wordprocessingShape">
                    <wps:wsp>
                      <wps:cNvSpPr/>
                      <wps:spPr>
                        <a:xfrm>
                          <a:off x="0" y="0"/>
                          <a:ext cx="7884798" cy="226874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E97132">
                            <a:alpha val="25098"/>
                          </a:srgbClr>
                        </a:solidFill>
                        <a:ln cap="flat">
                          <a:noFill/>
                          <a:prstDash val="solid"/>
                        </a:ln>
                      </wps:spPr>
                      <wps:txbx>
                        <w:txbxContent>
                          <w:p w:rsidRPr="002A3A92" w:rsidR="002F3732" w:rsidP="00A97D47" w:rsidRDefault="002F3732" w14:paraId="665BB09C" w14:textId="7E2402F7">
                            <w:pPr>
                              <w:rPr>
                                <w:rFonts w:ascii="Arial" w:hAnsi="Arial" w:cs="Arial"/>
                                <w:sz w:val="28"/>
                                <w:szCs w:val="28"/>
                              </w:rPr>
                            </w:pPr>
                          </w:p>
                        </w:txbxContent>
                      </wps:txbx>
                      <wps:bodyPr wrap="square" lIns="0" tIns="0" rIns="0" bIns="0">
                        <a:noAutofit/>
                      </wps:bodyPr>
                    </wps:wsp>
                  </a:graphicData>
                </a:graphic>
                <wp14:sizeRelV relativeFrom="margin">
                  <wp14:pctHeight>0</wp14:pctHeight>
                </wp14:sizeRelV>
              </wp:anchor>
            </w:drawing>
          </mc:Choice>
          <mc:Fallback>
            <w:pict>
              <v:shape id="Rectangle: Rounded Corners 1" style="position:absolute;margin-left:569.65pt;margin-top:35.1pt;width:620.85pt;height:178.65pt;z-index:-2516582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coordsize="7884798,2268747" o:spid="_x0000_s1047" fillcolor="#e97132" stroked="f" o:spt="100" adj="-11796480,,5400" path="m378125,at,,756250,756250,378125,,,378125l,1890623at,1512498,756250,2268748,,1890623,378125,2268748l7506673,2268747at7128548,1512497,7884798,2268747,7506673,2268747,7884798,1890622l7884798,378125at7128548,,7884798,756250,7884798,378125,7506673,l3781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krmQYAALMWAAAOAAAAZHJzL2Uyb0RvYy54bWysmG+Pm0YQxt9X6ndY+WWrxCz/OcUXRU1T&#10;VYraqEk/AMZwtoTBZbnz5dv3mQXGwKzfVE2UC2cenp35ze6w3nfvX8+1eik7c2qb3Ua/9TaqbIr2&#10;cGqedpu/v316k26U6fPmkNdtU+4230uzef/44w/vrpeH0m+PbX0oOwWTxjxcL7vNse8vD9utKY7l&#10;OTdv20vZ4GbVdue8x6/d0/bQ5Ve4n+ut73nx9tp2h0vXFqUx+PTjcHPzaP2rqiz6P6vKlL2qdxvE&#10;1tufnf25p5/bx3f5w1OXX46nYgwj/w9RnPNTg0HZ6mPe5+q5Owmr86noWtNW/duiPW/bqjoVpc0B&#10;2Whvlc3XY34pbS6AYy6Myfx/tsUfL18vXzpguF7Mg8ElZfFadWf6H/GpVwvrO8MqX3tV4MMkTcMk&#10;Q3kL3PP9OE3ChHBub48Xz6b/rWytVf7y2fQD7QOuLKuDavIzJkWFylTnGuBf8lppL/Xoz1gbFum5&#10;KAqdGn+u0TFmiMMomIuu62HC+d3j+m40v2vM+nY8vy0ySKa7P21VFOosiLTC38SPvCBYW4HsjUkY&#10;rW9n89tB7MDFUPO9UZXw18zT3g/XA2hmae+LADRjRDZVQomkImPNNH9+ozz8rbQYh5FCUsWqypS0&#10;Ya7vH2ABm0BJI8ZrRVpVoUPEWK3IV1XkEDFcSi3FiI7hfOY7xE25CUg+QyaRjohAvCbgM2kaTsdA&#10;6WtHRf0FcU3I3TqGDj+rGFzFuEx+poOr0DF9LmImNAzfzhbAGdf6tMR9Bj8I5CgMnSrjE84Q/9Y+&#10;AWNnGSmFjMFPMpRamjH5SYVZ4wsv5m5VkLgjY+wsc0bG1McxkamgFTDyKTAsHhEXMz+fGsQd4J8M&#10;nrnT5PKxJBBUKqwYvlVhTbhUIbO3KqxVT86WUJAPgD4Q7EPBPsCggUggFPQDEPPFDAwZP71EqkDk&#10;iB4666hVIB0YOqUXIjf0tTUpvORGl6nKIdJD0qv5Hi64Y+VXgWNphQvuAOoSRUvsyR0Vc7fFQddy&#10;ejF1akihbUgCRMTIrSikriVFzNuKYmdzj5i5RXqHQrQEj2XvDJ3J30KPxHSJmPstduSzqk7E3EkV&#10;+RS8fMfGDN6qAqsSrSZm8FZFTUuu1Zi5EwgM6EwxZvBWhQXtAhEz+eHNLOZozNRpjkYJxS26R8zQ&#10;RxEWsxQx80kUUFCSAVMfQhKLL2bgg0BMp4RZ25Hopetq/wnDZhkp1/VNGPckA3GxRhPGPamw4sWM&#10;Spa4MSlWkylZ4I4B2x36AriVOUNfICdZQH1BbC0SRk7BWx0tL7G7SJg8zamYepps2ti5rbpajEEx&#10;j1appgv8PsxiDIqptNYJ/gnmDaqy1okKJCgU6rLWcQ1spTJoKBFRinRRCtpEJGiXQLX2W9TC6pBH&#10;IvPgYhC8JKNXghyUK2EJ32lf6bIOd/pzxoWwXkjU1QEyLoMN686I2bIIAJECCEq4gpEti4AxUxQr&#10;FcXKuAhodHYzn4rWk3EBJg2eWo/H8Cn6DOAd24hsQT6jTbF8GdPXz+FLErXezDY6mR6DL1pDNnhq&#10;FZH2GDuHLTqU9pj6JKLnhBVTt/sQekpIGPjNSNDWHuO2mNArPMfXEO0xcZLhKRXo2ClcYMdzYJHE&#10;smFoj9ETVfQB7eHtLrNYwA/tLgFKqWP+ZDdsOVw6zTUYErmzz9G3L66D7s5K0rcvsINutpZwRvE0&#10;nULkx+lgonhtxpMJXKmcTrCC4hDac50Lpg4OPY7FRuG4o6ckYQIdHWSw3JtrOyt9Ke5o3c77u2p/&#10;7l07vId4xgw6nHzRmVelCSuOvYYLnHzhAvMYh1+4GCfdJe8JAqVCl/T/uX0pv7X2k54Sr2g/i8wr&#10;7FiH3G+KvCu+ter6F+7SVvVoLzCG6T8Qw4q2zOY6Xo+tvW6W7pgj5I5t0uA+3Z97w9J6pwhl8qYe&#10;N3nHYzeanr0MkdOmiryxF73rTc3ZelP/ZW88OHmnYxdbedPO1VKxLQUVmO7P4qZmPTCZedOLir3H&#10;NVPUrSmHEIcywI9LQ9WdHaeZtj4dPp3qmkpkuqf9L3Wn0HB2m1+zRONbFH2e15djPnyKI6ah7cFn&#10;lNsZvPCpG1XkOISt6ry3Bk1LQyAkBNKZ/mNujoOdfYxxwul2ekhX/ev+VZ0OOBC2JaGP9u3h+5dO&#10;XXHUutuYf57zrtyo+vcGZ5k0QaeLbrrYjxc0dtN+eO7b6kTnh3akwWz8BSejNpXxFJeOXue/W9Xt&#10;rPnxXwAAAP//AwBQSwMEFAAGAAgAAAAhAP468o/gAAAACAEAAA8AAABkcnMvZG93bnJldi54bWxM&#10;j09Pg0AUxO8mfofNM/Fi7ALBYpBHoyY9cPBg659427JPILJvCbsF/PZuT/U4mcnMb4rNYnox0eg6&#10;ywjxKgJBXFvdcYPwtt/e3oNwXrFWvWVC+CUHm/LyolC5tjO/0rTzjQgl7HKF0Ho/5FK6uiWj3MoO&#10;xMH7tqNRPsixkXpUcyg3vUyiaC2N6jgstGqg55bqn93RIFTzOG2r+Z0/11/76ePmKX5Jqxjx+mp5&#10;fADhafHnMJzwAzqUgelgj6yd6BHCEY+QRQmIk5ukcQbigJAm2R3IspD/D5R/AAAA//8DAFBLAQIt&#10;ABQABgAIAAAAIQC2gziS/gAAAOEBAAATAAAAAAAAAAAAAAAAAAAAAABbQ29udGVudF9UeXBlc10u&#10;eG1sUEsBAi0AFAAGAAgAAAAhADj9If/WAAAAlAEAAAsAAAAAAAAAAAAAAAAALwEAAF9yZWxzLy5y&#10;ZWxzUEsBAi0AFAAGAAgAAAAhAJC5OSuZBgAAsxYAAA4AAAAAAAAAAAAAAAAALgIAAGRycy9lMm9E&#10;b2MueG1sUEsBAi0AFAAGAAgAAAAhAP468o/gAAAACAEAAA8AAAAAAAAAAAAAAAAA8wgAAGRycy9k&#10;b3ducmV2LnhtbFBLBQYAAAAABAAEAPMAAAAACgAAAAA=&#10;" w14:anchorId="5A76A7C9">
                <v:fill opacity="16448f"/>
                <v:stroke joinstyle="miter"/>
                <v:formulas/>
                <v:path textboxrect="110752,110752,7774046,2157995" arrowok="t" o:connecttype="custom" o:connectlocs="3942399,0;7884798,1134374;3942399,2268747;0,1134374" o:connectangles="270,0,90,180"/>
                <v:textbox inset="0,0,0,0">
                  <w:txbxContent>
                    <w:p w:rsidRPr="002A3A92" w:rsidR="002F3732" w:rsidP="00A97D47" w:rsidRDefault="002F3732" w14:paraId="665BB09C" w14:textId="7E2402F7">
                      <w:pPr>
                        <w:rPr>
                          <w:rFonts w:ascii="Arial" w:hAnsi="Arial" w:cs="Arial"/>
                          <w:sz w:val="28"/>
                          <w:szCs w:val="28"/>
                        </w:rPr>
                      </w:pPr>
                    </w:p>
                  </w:txbxContent>
                </v:textbox>
                <w10:wrap anchorx="margin"/>
              </v:shape>
            </w:pict>
          </mc:Fallback>
        </mc:AlternateContent>
      </w:r>
    </w:p>
    <w:p w:rsidRPr="006D1B44" w:rsidR="00762CEC" w:rsidP="0054270D" w:rsidRDefault="00762CEC" w14:paraId="52926C42" w14:textId="43A9B37B">
      <w:pPr>
        <w:spacing w:after="0" w:line="360" w:lineRule="auto"/>
        <w:ind w:right="261"/>
        <w:rPr>
          <w:rFonts w:ascii="Montserrat" w:hAnsi="Montserrat" w:cs="Arial"/>
          <w:b/>
          <w:bCs/>
          <w:kern w:val="0"/>
          <w:sz w:val="28"/>
          <w:szCs w:val="28"/>
          <w:lang w:val="en-US"/>
        </w:rPr>
      </w:pPr>
    </w:p>
    <w:p w:rsidRPr="00B9753F" w:rsidR="0054270D" w:rsidP="0054270D" w:rsidRDefault="0054270D" w14:paraId="461743E3" w14:textId="633A671B">
      <w:pPr>
        <w:spacing w:after="0" w:line="360" w:lineRule="auto"/>
        <w:ind w:right="261"/>
        <w:rPr>
          <w:rFonts w:ascii="Montserrat" w:hAnsi="Montserrat" w:cs="Arial"/>
          <w:b/>
          <w:color w:val="BF4E14"/>
          <w:kern w:val="0"/>
          <w:sz w:val="28"/>
          <w:szCs w:val="28"/>
          <w:lang w:val="en-US"/>
        </w:rPr>
      </w:pPr>
      <w:r w:rsidRPr="00B9753F">
        <w:rPr>
          <w:rFonts w:ascii="Montserrat" w:hAnsi="Montserrat" w:cs="Arial"/>
          <w:b/>
          <w:color w:val="BF4E14"/>
          <w:kern w:val="0"/>
          <w:sz w:val="28"/>
          <w:szCs w:val="28"/>
          <w:lang w:val="en-US"/>
        </w:rPr>
        <w:t>Priority Area for Improvement</w:t>
      </w:r>
    </w:p>
    <w:p w:rsidR="002F3732" w:rsidP="00FC6140" w:rsidRDefault="00762CEC" w14:paraId="6FFD4D0D" w14:textId="76D86001">
      <w:pPr>
        <w:spacing w:line="360" w:lineRule="auto"/>
        <w:rPr>
          <w:rFonts w:ascii="Arial" w:hAnsi="Arial" w:cs="Arial"/>
          <w:sz w:val="28"/>
          <w:szCs w:val="28"/>
        </w:rPr>
      </w:pPr>
      <w:r w:rsidRPr="00762CEC">
        <w:rPr>
          <w:rFonts w:ascii="Arial" w:hAnsi="Arial" w:cs="Arial"/>
          <w:sz w:val="28"/>
          <w:szCs w:val="28"/>
        </w:rPr>
        <w:t xml:space="preserve">Dementia awareness training for staff was identified as a recommendation in Round 5 of the audit and remains a </w:t>
      </w:r>
      <w:r w:rsidRPr="00960449">
        <w:rPr>
          <w:rFonts w:ascii="Arial" w:hAnsi="Arial" w:cs="Arial"/>
          <w:b/>
          <w:bCs/>
          <w:sz w:val="28"/>
          <w:szCs w:val="28"/>
        </w:rPr>
        <w:t>priority for improvement</w:t>
      </w:r>
      <w:r w:rsidRPr="00762CEC">
        <w:rPr>
          <w:rFonts w:ascii="Arial" w:hAnsi="Arial" w:cs="Arial"/>
          <w:sz w:val="28"/>
          <w:szCs w:val="28"/>
        </w:rPr>
        <w:t xml:space="preserve"> in this round</w:t>
      </w:r>
      <w:r w:rsidRPr="0022148E" w:rsidR="0054270D">
        <w:rPr>
          <w:rFonts w:ascii="Arial" w:hAnsi="Arial" w:cs="Arial"/>
          <w:sz w:val="28"/>
          <w:szCs w:val="28"/>
        </w:rPr>
        <w:t>.</w:t>
      </w:r>
    </w:p>
    <w:p w:rsidR="003C0368" w:rsidP="00FC6140" w:rsidRDefault="003C0368" w14:paraId="669703AD" w14:textId="6028AC49">
      <w:pPr>
        <w:spacing w:line="360" w:lineRule="auto"/>
        <w:rPr>
          <w:rFonts w:ascii="Arial" w:hAnsi="Arial" w:cs="Arial"/>
          <w:sz w:val="28"/>
          <w:szCs w:val="28"/>
        </w:rPr>
      </w:pPr>
      <w:r w:rsidRPr="00BF0FE9">
        <w:rPr>
          <w:rFonts w:ascii="Arial" w:hAnsi="Arial" w:cs="Arial"/>
          <w:sz w:val="28"/>
          <w:szCs w:val="28"/>
        </w:rPr>
        <w:t>Trusts/Health Boards should use NAD reported data</w:t>
      </w:r>
      <w:r>
        <w:rPr>
          <w:rFonts w:ascii="Arial" w:hAnsi="Arial" w:cs="Arial"/>
          <w:sz w:val="28"/>
          <w:szCs w:val="28"/>
        </w:rPr>
        <w:t xml:space="preserve"> on</w:t>
      </w:r>
      <w:r w:rsidRPr="00BF0FE9">
        <w:rPr>
          <w:rFonts w:ascii="Arial" w:hAnsi="Arial" w:cs="Arial"/>
          <w:sz w:val="28"/>
          <w:szCs w:val="28"/>
        </w:rPr>
        <w:t xml:space="preserve"> </w:t>
      </w:r>
      <w:r w:rsidR="008F1CAC">
        <w:rPr>
          <w:rFonts w:ascii="Arial" w:hAnsi="Arial" w:cs="Arial"/>
          <w:sz w:val="28"/>
          <w:szCs w:val="28"/>
        </w:rPr>
        <w:t>staff training</w:t>
      </w:r>
      <w:r w:rsidRPr="00BF0FE9">
        <w:rPr>
          <w:rFonts w:ascii="Arial" w:hAnsi="Arial" w:cs="Arial"/>
          <w:sz w:val="28"/>
          <w:szCs w:val="28"/>
        </w:rPr>
        <w:t xml:space="preserve"> to support </w:t>
      </w:r>
      <w:r w:rsidRPr="005D37C5" w:rsidR="005D37C5">
        <w:rPr>
          <w:rFonts w:ascii="Arial" w:hAnsi="Arial" w:cs="Arial"/>
          <w:sz w:val="28"/>
          <w:szCs w:val="28"/>
        </w:rPr>
        <w:t>Quality Improvement in their hospitals, and to report their progress to regulators such as the Care Quality Commission.</w:t>
      </w:r>
    </w:p>
    <w:p w:rsidRPr="00531AA2" w:rsidR="008D441A" w:rsidP="00531AA2" w:rsidRDefault="008D441A" w14:paraId="209C48F8" w14:textId="79D7F2A3"/>
    <w:p w:rsidRPr="006D1B44" w:rsidR="008D441A" w:rsidP="008D441A" w:rsidRDefault="008D441A" w14:paraId="179F9B91" w14:textId="77777777">
      <w:pPr>
        <w:rPr>
          <w:rFonts w:ascii="Montserrat" w:hAnsi="Montserrat"/>
          <w:b/>
          <w:bCs/>
          <w:sz w:val="32"/>
          <w:szCs w:val="32"/>
          <w:lang w:val="en-US"/>
        </w:rPr>
      </w:pPr>
    </w:p>
    <w:p w:rsidRPr="006D1B44" w:rsidR="008D441A" w:rsidP="008D441A" w:rsidRDefault="008D441A" w14:paraId="1AED243B" w14:textId="478FB94F">
      <w:pPr>
        <w:rPr>
          <w:rFonts w:ascii="Montserrat" w:hAnsi="Montserrat"/>
          <w:b/>
          <w:bCs/>
          <w:sz w:val="32"/>
          <w:szCs w:val="32"/>
          <w:lang w:val="en-US"/>
        </w:rPr>
      </w:pPr>
    </w:p>
    <w:p w:rsidRPr="006D1B44" w:rsidR="008D441A" w:rsidP="008D441A" w:rsidRDefault="008D441A" w14:paraId="3766CC46" w14:textId="77777777">
      <w:pPr>
        <w:rPr>
          <w:rFonts w:ascii="Montserrat" w:hAnsi="Montserrat"/>
          <w:b/>
          <w:bCs/>
          <w:sz w:val="32"/>
          <w:szCs w:val="32"/>
          <w:lang w:val="en-US"/>
        </w:rPr>
      </w:pPr>
    </w:p>
    <w:p w:rsidRPr="006D1B44" w:rsidR="005D37C5" w:rsidRDefault="005D37C5" w14:paraId="02A000BD" w14:textId="67057339">
      <w:pPr>
        <w:suppressAutoHyphens w:val="0"/>
        <w:rPr>
          <w:rFonts w:ascii="Montserrat" w:hAnsi="Montserrat"/>
          <w:b/>
          <w:bCs/>
          <w:sz w:val="32"/>
          <w:szCs w:val="32"/>
          <w:lang w:val="en-US"/>
        </w:rPr>
      </w:pPr>
      <w:r w:rsidRPr="006D1B44">
        <w:rPr>
          <w:rFonts w:ascii="Montserrat" w:hAnsi="Montserrat"/>
          <w:b/>
          <w:bCs/>
          <w:sz w:val="32"/>
          <w:szCs w:val="32"/>
          <w:lang w:val="en-US"/>
        </w:rPr>
        <w:br w:type="page"/>
      </w:r>
    </w:p>
    <w:p w:rsidR="008D441A" w:rsidP="006D1B44" w:rsidRDefault="00BB77A0" w14:paraId="4B319743" w14:textId="6CE1870F">
      <w:pPr>
        <w:pStyle w:val="Heading1"/>
        <w:spacing w:before="240" w:after="240"/>
        <w:rPr>
          <w:rFonts w:ascii="Montserrat" w:hAnsi="Montserrat"/>
          <w:b/>
          <w:bCs/>
          <w:color w:val="0066CC"/>
          <w:lang w:val="en-US"/>
        </w:rPr>
      </w:pPr>
      <w:bookmarkStart w:name="_Toc189643366" w:id="10"/>
      <w:r w:rsidRPr="00B9753F">
        <w:rPr>
          <w:rFonts w:ascii="Montserrat" w:hAnsi="Montserrat"/>
          <w:b/>
          <w:color w:val="0066CC"/>
          <w:kern w:val="0"/>
          <w:lang w:val="en-US"/>
        </w:rPr>
        <w:lastRenderedPageBreak/>
        <w:t>“</w:t>
      </w:r>
      <w:r>
        <w:rPr>
          <w:rFonts w:ascii="Montserrat" w:hAnsi="Montserrat"/>
          <w:b/>
          <w:bCs/>
          <w:color w:val="0066CC"/>
          <w:lang w:val="en-US"/>
        </w:rPr>
        <w:t xml:space="preserve">Dementia-Friendly” </w:t>
      </w:r>
      <w:r w:rsidRPr="002E0090" w:rsidR="002E0090">
        <w:rPr>
          <w:rFonts w:ascii="Montserrat" w:hAnsi="Montserrat"/>
          <w:b/>
          <w:bCs/>
          <w:color w:val="0066CC"/>
          <w:lang w:val="en-US"/>
        </w:rPr>
        <w:t>Assessment of Environment</w:t>
      </w:r>
      <w:bookmarkEnd w:id="10"/>
    </w:p>
    <w:p w:rsidRPr="008558C0" w:rsidR="00DB3890" w:rsidP="00DB3890" w:rsidRDefault="00DB3890" w14:paraId="2CBA694E" w14:textId="3CE2DE2E">
      <w:pPr>
        <w:suppressAutoHyphens w:val="0"/>
        <w:spacing w:line="360" w:lineRule="auto"/>
        <w:ind w:right="261"/>
      </w:pPr>
      <w:r w:rsidRPr="0071589D">
        <w:rPr>
          <w:rFonts w:ascii="Montserrat" w:hAnsi="Montserrat"/>
          <w:b/>
          <w:bCs/>
          <w:color w:val="0066CC"/>
          <w:sz w:val="28"/>
          <w:szCs w:val="28"/>
          <w:lang w:val="en-US"/>
        </w:rPr>
        <w:t>48%</w:t>
      </w:r>
      <w:r w:rsidRPr="008558C0">
        <w:rPr>
          <w:rFonts w:ascii="Arial" w:hAnsi="Arial" w:cs="Arial"/>
          <w:kern w:val="0"/>
          <w:sz w:val="28"/>
          <w:szCs w:val="28"/>
          <w:lang w:val="en-US"/>
        </w:rPr>
        <w:t xml:space="preserve"> of hospitals had reviewed the environment </w:t>
      </w:r>
      <w:r w:rsidR="000C309E">
        <w:rPr>
          <w:rFonts w:ascii="Arial" w:hAnsi="Arial" w:cs="Arial"/>
          <w:kern w:val="0"/>
          <w:sz w:val="28"/>
          <w:szCs w:val="28"/>
          <w:lang w:val="en-US"/>
        </w:rPr>
        <w:t>throughout</w:t>
      </w:r>
      <w:r w:rsidRPr="008558C0" w:rsidR="000C309E">
        <w:rPr>
          <w:rFonts w:ascii="Arial" w:hAnsi="Arial" w:cs="Arial"/>
          <w:kern w:val="0"/>
          <w:sz w:val="28"/>
          <w:szCs w:val="28"/>
          <w:lang w:val="en-US"/>
        </w:rPr>
        <w:t xml:space="preserve"> </w:t>
      </w:r>
      <w:r w:rsidRPr="008558C0">
        <w:rPr>
          <w:rFonts w:ascii="Arial" w:hAnsi="Arial" w:cs="Arial"/>
          <w:kern w:val="0"/>
          <w:sz w:val="28"/>
          <w:szCs w:val="28"/>
          <w:lang w:val="en-US"/>
        </w:rPr>
        <w:t>the whole hospital.</w:t>
      </w:r>
    </w:p>
    <w:p w:rsidRPr="008558C0" w:rsidR="00DB3890" w:rsidP="00DB3890" w:rsidRDefault="00DB3890" w14:paraId="0666A1FE" w14:textId="35278760">
      <w:pPr>
        <w:suppressAutoHyphens w:val="0"/>
        <w:spacing w:line="360" w:lineRule="auto"/>
        <w:ind w:right="261"/>
      </w:pPr>
      <w:r w:rsidRPr="0071589D">
        <w:rPr>
          <w:rFonts w:ascii="Montserrat" w:hAnsi="Montserrat"/>
          <w:b/>
          <w:bCs/>
          <w:color w:val="0066CC"/>
          <w:sz w:val="28"/>
          <w:szCs w:val="28"/>
          <w:lang w:val="en-US"/>
        </w:rPr>
        <w:t>7%</w:t>
      </w:r>
      <w:r w:rsidRPr="008558C0">
        <w:rPr>
          <w:rFonts w:ascii="Arial" w:hAnsi="Arial" w:cs="Arial"/>
          <w:kern w:val="0"/>
          <w:sz w:val="28"/>
          <w:szCs w:val="28"/>
          <w:lang w:val="en-US"/>
        </w:rPr>
        <w:t xml:space="preserve"> of hospitals had reviewed all</w:t>
      </w:r>
      <w:r w:rsidR="00BB77A0">
        <w:rPr>
          <w:rFonts w:ascii="Arial" w:hAnsi="Arial" w:cs="Arial"/>
          <w:kern w:val="0"/>
          <w:sz w:val="28"/>
          <w:szCs w:val="28"/>
          <w:lang w:val="en-US"/>
        </w:rPr>
        <w:t xml:space="preserve"> their</w:t>
      </w:r>
      <w:r w:rsidRPr="008558C0">
        <w:rPr>
          <w:rFonts w:ascii="Arial" w:hAnsi="Arial" w:cs="Arial"/>
          <w:kern w:val="0"/>
          <w:sz w:val="28"/>
          <w:szCs w:val="28"/>
          <w:lang w:val="en-US"/>
        </w:rPr>
        <w:t xml:space="preserve"> adult wards.</w:t>
      </w:r>
    </w:p>
    <w:p w:rsidRPr="00DF1B38" w:rsidR="00DB3890" w:rsidP="00DB3890" w:rsidRDefault="00DB3890" w14:paraId="2A6139C8" w14:textId="77777777">
      <w:pPr>
        <w:suppressAutoHyphens w:val="0"/>
        <w:spacing w:line="360" w:lineRule="auto"/>
        <w:ind w:right="261"/>
      </w:pPr>
      <w:r w:rsidRPr="0071589D">
        <w:rPr>
          <w:rFonts w:ascii="Montserrat" w:hAnsi="Montserrat"/>
          <w:b/>
          <w:bCs/>
          <w:color w:val="0066CC"/>
          <w:sz w:val="28"/>
          <w:szCs w:val="28"/>
          <w:lang w:val="en-US"/>
        </w:rPr>
        <w:t>24%</w:t>
      </w:r>
      <w:r w:rsidRPr="00DF1B38">
        <w:rPr>
          <w:rFonts w:ascii="Arial" w:hAnsi="Arial" w:cs="Arial"/>
          <w:kern w:val="0"/>
          <w:sz w:val="28"/>
          <w:szCs w:val="28"/>
          <w:lang w:val="en-US"/>
        </w:rPr>
        <w:t xml:space="preserve"> of hospitals had reviewed at least some of their wards.</w:t>
      </w:r>
    </w:p>
    <w:p w:rsidR="0064160F" w:rsidP="0064160F" w:rsidRDefault="00DB3890" w14:paraId="62B8C10D" w14:textId="77777777">
      <w:pPr>
        <w:suppressAutoHyphens w:val="0"/>
        <w:spacing w:line="360" w:lineRule="auto"/>
        <w:ind w:right="261"/>
        <w:rPr>
          <w:rFonts w:ascii="Arial" w:hAnsi="Arial" w:cs="Arial"/>
          <w:kern w:val="0"/>
          <w:sz w:val="28"/>
          <w:szCs w:val="28"/>
          <w:lang w:val="en-US"/>
        </w:rPr>
      </w:pPr>
      <w:r w:rsidRPr="0071589D">
        <w:rPr>
          <w:rFonts w:ascii="Montserrat" w:hAnsi="Montserrat"/>
          <w:b/>
          <w:bCs/>
          <w:color w:val="0066CC"/>
          <w:sz w:val="28"/>
          <w:szCs w:val="28"/>
          <w:lang w:val="en-US"/>
        </w:rPr>
        <w:t>11%</w:t>
      </w:r>
      <w:r w:rsidRPr="00DF1B38">
        <w:rPr>
          <w:rFonts w:ascii="Arial" w:hAnsi="Arial" w:cs="Arial"/>
          <w:kern w:val="0"/>
          <w:sz w:val="28"/>
          <w:szCs w:val="28"/>
          <w:lang w:val="en-US"/>
        </w:rPr>
        <w:t xml:space="preserve"> of hospitals had not carried out a review, or did not know of one happening.</w:t>
      </w:r>
    </w:p>
    <w:p w:rsidRPr="0064160F" w:rsidR="0064160F" w:rsidP="0064160F" w:rsidRDefault="0064160F" w14:paraId="3EACDDC6" w14:textId="51ACE0AF">
      <w:pPr>
        <w:suppressAutoHyphens w:val="0"/>
        <w:spacing w:line="360" w:lineRule="auto"/>
        <w:ind w:right="261"/>
        <w:rPr>
          <w:rFonts w:ascii="Arial" w:hAnsi="Arial" w:cs="Arial"/>
          <w:kern w:val="0"/>
          <w:sz w:val="28"/>
          <w:szCs w:val="28"/>
          <w:lang w:val="en-US"/>
        </w:rPr>
      </w:pPr>
      <w:r w:rsidRPr="0071589D">
        <w:rPr>
          <w:rFonts w:ascii="Montserrat" w:hAnsi="Montserrat"/>
          <w:b/>
          <w:bCs/>
          <w:color w:val="0066CC"/>
          <w:sz w:val="28"/>
          <w:szCs w:val="28"/>
          <w:lang w:val="en-US"/>
        </w:rPr>
        <w:t>12%</w:t>
      </w:r>
      <w:r w:rsidRPr="00DF1B38">
        <w:rPr>
          <w:rFonts w:ascii="Arial" w:hAnsi="Arial" w:cs="Arial"/>
          <w:kern w:val="0"/>
          <w:sz w:val="28"/>
          <w:szCs w:val="28"/>
          <w:lang w:val="en-US"/>
        </w:rPr>
        <w:t xml:space="preserve"> of hospitals had </w:t>
      </w:r>
      <w:r w:rsidR="000C309E">
        <w:rPr>
          <w:rFonts w:ascii="Arial" w:hAnsi="Arial" w:cs="Arial"/>
          <w:kern w:val="0"/>
          <w:sz w:val="28"/>
          <w:szCs w:val="28"/>
          <w:lang w:val="en-US"/>
        </w:rPr>
        <w:t xml:space="preserve">carried out their reviews, and </w:t>
      </w:r>
      <w:r w:rsidRPr="00DF1B38">
        <w:rPr>
          <w:rFonts w:ascii="Arial" w:hAnsi="Arial" w:cs="Arial"/>
          <w:kern w:val="0"/>
          <w:sz w:val="28"/>
          <w:szCs w:val="28"/>
          <w:lang w:val="en-US"/>
        </w:rPr>
        <w:t>completed all the changes identified by their review</w:t>
      </w:r>
      <w:r>
        <w:rPr>
          <w:rFonts w:ascii="Arial" w:hAnsi="Arial" w:cs="Arial"/>
          <w:kern w:val="0"/>
          <w:sz w:val="28"/>
          <w:szCs w:val="28"/>
          <w:lang w:val="en-US"/>
        </w:rPr>
        <w:t>.</w:t>
      </w:r>
    </w:p>
    <w:p w:rsidRPr="00CE587E" w:rsidR="008D441A" w:rsidP="008D441A" w:rsidRDefault="008D441A" w14:paraId="68C672AA" w14:textId="1EC37378">
      <w:pPr>
        <w:rPr>
          <w:rFonts w:ascii="Montserrat" w:hAnsi="Montserrat"/>
          <w:b/>
          <w:bCs/>
          <w:color w:val="0066CC"/>
          <w:sz w:val="32"/>
          <w:szCs w:val="32"/>
          <w:lang w:val="en-US"/>
        </w:rPr>
      </w:pPr>
      <w:r w:rsidRPr="00CE587E">
        <w:rPr>
          <w:rFonts w:ascii="Montserrat" w:hAnsi="Montserrat"/>
          <w:b/>
          <w:bCs/>
          <w:color w:val="0066CC"/>
          <w:sz w:val="32"/>
          <w:szCs w:val="32"/>
          <w:lang w:val="en-US"/>
        </w:rPr>
        <w:t>Why it matters:</w:t>
      </w:r>
    </w:p>
    <w:p w:rsidRPr="00CE587E" w:rsidR="008D441A" w:rsidP="008D441A" w:rsidRDefault="008D441A" w14:paraId="2029E0D1" w14:textId="724506F2">
      <w:pPr>
        <w:suppressAutoHyphens w:val="0"/>
        <w:spacing w:before="240" w:line="360" w:lineRule="auto"/>
        <w:rPr>
          <w:rFonts w:ascii="Arial" w:hAnsi="Arial" w:cs="Arial"/>
          <w:sz w:val="28"/>
          <w:szCs w:val="28"/>
        </w:rPr>
      </w:pPr>
      <w:r w:rsidRPr="00CE587E">
        <w:rPr>
          <w:rFonts w:ascii="Arial" w:hAnsi="Arial" w:cs="Arial"/>
          <w:sz w:val="28"/>
          <w:szCs w:val="28"/>
        </w:rPr>
        <w:t xml:space="preserve">There is evidence that an environment that is calm and welcoming, well signposted and adjustable to people’s needs is important in providing </w:t>
      </w:r>
      <w:r w:rsidR="005C0490">
        <w:rPr>
          <w:rFonts w:ascii="Arial" w:hAnsi="Arial" w:cs="Arial"/>
          <w:sz w:val="28"/>
          <w:szCs w:val="28"/>
        </w:rPr>
        <w:t>h</w:t>
      </w:r>
      <w:r w:rsidR="00284F17">
        <w:rPr>
          <w:rFonts w:ascii="Arial" w:hAnsi="Arial" w:cs="Arial"/>
          <w:sz w:val="28"/>
          <w:szCs w:val="28"/>
        </w:rPr>
        <w:t>igh quality</w:t>
      </w:r>
      <w:r w:rsidRPr="00CE587E">
        <w:rPr>
          <w:rFonts w:ascii="Arial" w:hAnsi="Arial" w:cs="Arial"/>
          <w:sz w:val="28"/>
          <w:szCs w:val="28"/>
        </w:rPr>
        <w:t xml:space="preserve"> care for people with dementia</w:t>
      </w:r>
      <w:r w:rsidRPr="00CE587E" w:rsidR="002C5CD8">
        <w:rPr>
          <w:rFonts w:ascii="Arial" w:hAnsi="Arial" w:cs="Arial"/>
          <w:sz w:val="28"/>
          <w:szCs w:val="28"/>
        </w:rPr>
        <w:t xml:space="preserve">. </w:t>
      </w:r>
      <w:r w:rsidRPr="00CE587E">
        <w:rPr>
          <w:rFonts w:ascii="Arial" w:hAnsi="Arial" w:cs="Arial"/>
          <w:sz w:val="28"/>
          <w:szCs w:val="28"/>
        </w:rPr>
        <w:t xml:space="preserve">There are free resources such as </w:t>
      </w:r>
      <w:hyperlink w:history="1" r:id="rId24">
        <w:r w:rsidRPr="005845A1">
          <w:rPr>
            <w:rStyle w:val="Hyperlink"/>
            <w:rFonts w:ascii="Arial" w:hAnsi="Arial" w:cs="Arial"/>
            <w:sz w:val="28"/>
            <w:szCs w:val="28"/>
          </w:rPr>
          <w:t>Enhancing the Healing Environment</w:t>
        </w:r>
      </w:hyperlink>
      <w:r w:rsidRPr="00CE587E">
        <w:rPr>
          <w:rFonts w:ascii="Arial" w:hAnsi="Arial" w:cs="Arial"/>
          <w:sz w:val="28"/>
          <w:szCs w:val="28"/>
        </w:rPr>
        <w:t xml:space="preserve"> available for hospitals to use to review and make improvements to their wards.</w:t>
      </w:r>
    </w:p>
    <w:p w:rsidR="008D441A" w:rsidP="008D441A" w:rsidRDefault="00DD526F" w14:paraId="01A26B7A" w14:textId="4910DE5A">
      <w:pPr>
        <w:suppressAutoHyphens w:val="0"/>
        <w:spacing w:before="240"/>
      </w:pPr>
      <w:r>
        <w:rPr>
          <w:rFonts w:ascii="Arial" w:hAnsi="Arial" w:cs="Arial"/>
          <w:noProof/>
          <w:kern w:val="0"/>
          <w:sz w:val="28"/>
          <w:szCs w:val="28"/>
          <w:lang w:val="en-US"/>
        </w:rPr>
        <mc:AlternateContent>
          <mc:Choice Requires="wps">
            <w:drawing>
              <wp:anchor distT="0" distB="0" distL="114300" distR="114300" simplePos="0" relativeHeight="251658281" behindDoc="0" locked="0" layoutInCell="1" allowOverlap="1" wp14:anchorId="06481EF6" wp14:editId="1A9EE9D0">
                <wp:simplePos x="0" y="0"/>
                <wp:positionH relativeFrom="column">
                  <wp:posOffset>85725</wp:posOffset>
                </wp:positionH>
                <wp:positionV relativeFrom="paragraph">
                  <wp:posOffset>219709</wp:posOffset>
                </wp:positionV>
                <wp:extent cx="6136005" cy="2009775"/>
                <wp:effectExtent l="0" t="0" r="17145" b="28575"/>
                <wp:wrapNone/>
                <wp:docPr id="697530857" name="Rectangle 7"/>
                <wp:cNvGraphicFramePr/>
                <a:graphic xmlns:a="http://schemas.openxmlformats.org/drawingml/2006/main">
                  <a:graphicData uri="http://schemas.microsoft.com/office/word/2010/wordprocessingShape">
                    <wps:wsp>
                      <wps:cNvSpPr/>
                      <wps:spPr>
                        <a:xfrm>
                          <a:off x="0" y="0"/>
                          <a:ext cx="6136005" cy="2009775"/>
                        </a:xfrm>
                        <a:prstGeom prst="rect">
                          <a:avLst/>
                        </a:prstGeom>
                        <a:noFill/>
                        <a:ln w="12701" cap="flat">
                          <a:solidFill>
                            <a:srgbClr val="0066CC"/>
                          </a:solidFill>
                          <a:prstDash val="solid"/>
                          <a:miter/>
                        </a:ln>
                      </wps:spPr>
                      <wps:bodyPr lIns="0" tIns="0" rIns="0" bIns="0"/>
                    </wps:wsp>
                  </a:graphicData>
                </a:graphic>
                <wp14:sizeRelV relativeFrom="margin">
                  <wp14:pctHeight>0</wp14:pctHeight>
                </wp14:sizeRelV>
              </wp:anchor>
            </w:drawing>
          </mc:Choice>
          <mc:Fallback xmlns:arto="http://schemas.microsoft.com/office/word/2006/arto">
            <w:pict>
              <v:rect id="Rectangle 7" style="position:absolute;margin-left:6.75pt;margin-top:17.3pt;width:483.15pt;height:158.25pt;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color="#06c" strokeweight=".35281mm" w14:anchorId="32E1A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gXowEAAD8DAAAOAAAAZHJzL2Uyb0RvYy54bWysUttu2zAMfR+wfxD0vtjJUGc14vQhQYcC&#10;w1ag7QcoshQL0A2kFid/P0rOZevehr1IlEgekodn9XB0lh0UoAm+4/NZzZnyMvTG7zv+9vr46Qtn&#10;mITvhQ1edfykkD+sP35YjbFVizAE2ytgBOKxHWPHh5RiW1UoB+UEzkJUnpw6gBOJnrCvehAjoTtb&#10;Leq6qcYAfYQgFSL9bicnXxd8rZVMP7RGlZjtOPWWygnl3OWzWq9EuwcRByPPbYh/6MIJ46noFWor&#10;kmA/wfwF5YyEgEGnmQyuClobqcoMNM28fjfNyyCiKrMQORivNOH/g5XfDy/xGYiGMWKLZOYpjhpc&#10;vqk/dixkna5kqWNikj6b+eemru84k+SjVdwvl3eZzuqWHgHTVxUcy0bHgbZRSBKHb5im0EtIrubD&#10;o7G2bMR6NpKcFst6TgUECUNbMSVjsKbPgTkFYb/bWGAHkfdbN81mc+7hj7BcZStwmOKKa9q8M0nl&#10;4alp6+m6kZCtXehPz8DskyfGs3ouBlyM3dnIEDmDtlTAzorKMvj9XaJuul//AgAA//8DAFBLAwQU&#10;AAYACAAAACEA+OimBuAAAAAJAQAADwAAAGRycy9kb3ducmV2LnhtbEyPwU7DMBBE70j8g7VIXBB1&#10;0tKShjgVQnBAhQpKxdmNlzg0Xkex26Z/z3KC4+yMZt8Ui8G14oB9aDwpSEcJCKTKm4ZqBZuPp+sM&#10;RIiajG49oYITBliU52eFzo0/0jse1rEWXEIh1wpsjF0uZagsOh1GvkNi78v3TkeWfS1Nr49c7lo5&#10;TpKZdLoh/mB1hw8Wq9167xQsV6/m5fPZZf777eq0y6zbrB7HSl1eDPd3ICIO8S8Mv/iMDiUzbf2e&#10;TBAt68mUkwomNzMQ7M9v5zxly4dpmoIsC/l/QfkDAAD//wMAUEsBAi0AFAAGAAgAAAAhALaDOJL+&#10;AAAA4QEAABMAAAAAAAAAAAAAAAAAAAAAAFtDb250ZW50X1R5cGVzXS54bWxQSwECLQAUAAYACAAA&#10;ACEAOP0h/9YAAACUAQAACwAAAAAAAAAAAAAAAAAvAQAAX3JlbHMvLnJlbHNQSwECLQAUAAYACAAA&#10;ACEANpwIF6MBAAA/AwAADgAAAAAAAAAAAAAAAAAuAgAAZHJzL2Uyb0RvYy54bWxQSwECLQAUAAYA&#10;CAAAACEA+OimBuAAAAAJAQAADwAAAAAAAAAAAAAAAAD9AwAAZHJzL2Rvd25yZXYueG1sUEsFBgAA&#10;AAAEAAQA8wAAAAoFAAAAAA==&#10;">
                <v:textbox inset="0,0,0,0"/>
              </v:rect>
            </w:pict>
          </mc:Fallback>
        </mc:AlternateContent>
      </w:r>
      <w:r w:rsidR="008D441A">
        <w:rPr>
          <w:rFonts w:ascii="Arial" w:hAnsi="Arial" w:cs="Arial"/>
          <w:noProof/>
          <w:kern w:val="0"/>
          <w:sz w:val="28"/>
          <w:szCs w:val="28"/>
          <w:lang w:val="en-US"/>
        </w:rPr>
        <mc:AlternateContent>
          <mc:Choice Requires="wps">
            <w:drawing>
              <wp:anchor distT="0" distB="0" distL="114300" distR="114300" simplePos="0" relativeHeight="251658282" behindDoc="0" locked="0" layoutInCell="1" allowOverlap="1" wp14:anchorId="4F436D92" wp14:editId="347EF443">
                <wp:simplePos x="0" y="0"/>
                <wp:positionH relativeFrom="column">
                  <wp:posOffset>-323215</wp:posOffset>
                </wp:positionH>
                <wp:positionV relativeFrom="paragraph">
                  <wp:posOffset>59055</wp:posOffset>
                </wp:positionV>
                <wp:extent cx="666753" cy="800100"/>
                <wp:effectExtent l="0" t="0" r="0" b="0"/>
                <wp:wrapNone/>
                <wp:docPr id="1159923648" name="Text Box 2"/>
                <wp:cNvGraphicFramePr/>
                <a:graphic xmlns:a="http://schemas.openxmlformats.org/drawingml/2006/main">
                  <a:graphicData uri="http://schemas.microsoft.com/office/word/2010/wordprocessingShape">
                    <wps:wsp>
                      <wps:cNvSpPr txBox="1"/>
                      <wps:spPr>
                        <a:xfrm>
                          <a:off x="0" y="0"/>
                          <a:ext cx="666753" cy="800100"/>
                        </a:xfrm>
                        <a:prstGeom prst="rect">
                          <a:avLst/>
                        </a:prstGeom>
                        <a:solidFill>
                          <a:srgbClr val="FFFFFF"/>
                        </a:solidFill>
                        <a:ln>
                          <a:noFill/>
                          <a:prstDash/>
                        </a:ln>
                      </wps:spPr>
                      <wps:txbx>
                        <w:txbxContent>
                          <w:p w:rsidR="008D441A" w:rsidP="008D441A" w:rsidRDefault="008D441A" w14:paraId="0D1CC031" w14:textId="77777777">
                            <w:pPr>
                              <w:rPr>
                                <w:rFonts w:ascii="Abadi" w:hAnsi="Abadi" w:cs="ADLaM Display"/>
                                <w:color w:val="0066CC"/>
                                <w:sz w:val="200"/>
                                <w:szCs w:val="200"/>
                              </w:rPr>
                            </w:pPr>
                            <w:r>
                              <w:rPr>
                                <w:rFonts w:ascii="Abadi" w:hAnsi="Abadi" w:cs="ADLaM Display"/>
                                <w:color w:val="0066CC"/>
                                <w:sz w:val="200"/>
                                <w:szCs w:val="200"/>
                              </w:rPr>
                              <w:t>“</w:t>
                            </w:r>
                          </w:p>
                        </w:txbxContent>
                      </wps:txbx>
                      <wps:bodyPr vert="horz" wrap="square" lIns="91440" tIns="45720" rIns="91440" bIns="45720" anchor="t" anchorCtr="0" compatLnSpc="0">
                        <a:noAutofit/>
                      </wps:bodyPr>
                    </wps:wsp>
                  </a:graphicData>
                </a:graphic>
              </wp:anchor>
            </w:drawing>
          </mc:Choice>
          <mc:Fallback>
            <w:pict>
              <v:shape id="_x0000_s1048" style="position:absolute;margin-left:-25.45pt;margin-top:4.65pt;width:52.5pt;height:63pt;z-index:251658282;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QNA1wEAAJwDAAAOAAAAZHJzL2Uyb0RvYy54bWysU8GO2jAQvVfqP1i+lwTKsmxEWLWLqCqt&#10;2kq0H+A4DrHkeNyxIaFf37HDAu3eqnIwHs94/N6bl9Xj0Bl2VOg12JJPJzlnykqotd2X/Mf37bsl&#10;Zz4IWwsDVpX8pDx/XL99s+pdoWbQgqkVMmpifdG7krchuCLLvGxVJ/wEnLKUbAA7ESjEfVaj6Kl7&#10;Z7JZni+yHrB2CFJ5T6ebMcnXqX/TKBm+No1XgZmSE7aQVkxrFddsvRLFHoVrtTzDEP+AohPa0qOX&#10;VhsRBDugftWq0xLBQxMmEroMmkZLlTgQm2n+F5tdK5xKXEgc7y4y+f/XVn457tw3ZGH4CAMNMArS&#10;O194Oox8hga7+E9IGeVJwtNFNjUEJulwsVjc373nTFJqmRONJGt2vezQh08KOhY3JUeaShJLHJ99&#10;oAep9KUkvuXB6HqrjUkB7qsng+woaILb9IsY6cofZcbGYgvxWpppbLgRvh1rYzq78oq7MFQD0zVx&#10;Xr6QrqA+kRZkZ0LZAv7irCdrlNz/PAhUnJnPlrR/mM7n0UspmN/dzyjA20x1mxFWUquSB87G7VMY&#10;/UcGcCI8252TUdIR/4dDgEYnUSLIEdEZO1kgET/bNXrsNk5V149q/RsAAP//AwBQSwMEFAAGAAgA&#10;AAAhAMNWgobdAAAACAEAAA8AAABkcnMvZG93bnJldi54bWxMj9FOg0AQRd9N/IfNmPhi2qVSWkGW&#10;Rk00vrb2AwaYApGdJey20L93fNLHyT2590y+m22vLjT6zrGB1TICRVy5uuPGwPHrffEEygfkGnvH&#10;ZOBKHnbF7U2OWe0m3tPlEBolJewzNNCGMGRa+6oli37pBmLJTm60GOQcG12POEm57fVjFG20xY5l&#10;ocWB3lqqvg9na+D0OT0k6VR+hON2v968Yrct3dWY+7v55RlUoDn8wfCrL+pQiFPpzlx71RtYJFEq&#10;qIE0BiV5sl6BKoWLkxh0kev/DxQ/AAAA//8DAFBLAQItABQABgAIAAAAIQC2gziS/gAAAOEBAAAT&#10;AAAAAAAAAAAAAAAAAAAAAABbQ29udGVudF9UeXBlc10ueG1sUEsBAi0AFAAGAAgAAAAhADj9If/W&#10;AAAAlAEAAAsAAAAAAAAAAAAAAAAALwEAAF9yZWxzLy5yZWxzUEsBAi0AFAAGAAgAAAAhANXhA0DX&#10;AQAAnAMAAA4AAAAAAAAAAAAAAAAALgIAAGRycy9lMm9Eb2MueG1sUEsBAi0AFAAGAAgAAAAhAMNW&#10;gobdAAAACAEAAA8AAAAAAAAAAAAAAAAAMQQAAGRycy9kb3ducmV2LnhtbFBLBQYAAAAABAAEAPMA&#10;AAA7BQAAAAA=&#10;" w14:anchorId="4F436D92">
                <v:textbox>
                  <w:txbxContent>
                    <w:p w:rsidR="008D441A" w:rsidP="008D441A" w:rsidRDefault="008D441A" w14:paraId="0D1CC031" w14:textId="77777777">
                      <w:pPr>
                        <w:rPr>
                          <w:rFonts w:ascii="Abadi" w:hAnsi="Abadi" w:cs="ADLaM Display"/>
                          <w:color w:val="0066CC"/>
                          <w:sz w:val="200"/>
                          <w:szCs w:val="200"/>
                        </w:rPr>
                      </w:pPr>
                      <w:r>
                        <w:rPr>
                          <w:rFonts w:ascii="Abadi" w:hAnsi="Abadi" w:cs="ADLaM Display"/>
                          <w:color w:val="0066CC"/>
                          <w:sz w:val="200"/>
                          <w:szCs w:val="200"/>
                        </w:rPr>
                        <w:t>“</w:t>
                      </w:r>
                    </w:p>
                  </w:txbxContent>
                </v:textbox>
              </v:shape>
            </w:pict>
          </mc:Fallback>
        </mc:AlternateContent>
      </w:r>
      <w:r w:rsidR="008D441A">
        <w:rPr>
          <w:rFonts w:ascii="Arial" w:hAnsi="Arial" w:cs="Arial"/>
          <w:noProof/>
          <w:kern w:val="0"/>
          <w:sz w:val="28"/>
          <w:szCs w:val="28"/>
          <w:lang w:val="en-US"/>
        </w:rPr>
        <mc:AlternateContent>
          <mc:Choice Requires="wps">
            <w:drawing>
              <wp:anchor distT="0" distB="0" distL="114300" distR="114300" simplePos="0" relativeHeight="251658283" behindDoc="0" locked="0" layoutInCell="1" allowOverlap="1" wp14:anchorId="36CEA083" wp14:editId="15778AAD">
                <wp:simplePos x="0" y="0"/>
                <wp:positionH relativeFrom="margin">
                  <wp:posOffset>379732</wp:posOffset>
                </wp:positionH>
                <wp:positionV relativeFrom="paragraph">
                  <wp:posOffset>502920</wp:posOffset>
                </wp:positionV>
                <wp:extent cx="5725799" cy="579757"/>
                <wp:effectExtent l="0" t="0" r="0" b="0"/>
                <wp:wrapNone/>
                <wp:docPr id="1380676648" name="Text Box 2"/>
                <wp:cNvGraphicFramePr/>
                <a:graphic xmlns:a="http://schemas.openxmlformats.org/drawingml/2006/main">
                  <a:graphicData uri="http://schemas.microsoft.com/office/word/2010/wordprocessingShape">
                    <wps:wsp>
                      <wps:cNvSpPr txBox="1"/>
                      <wps:spPr>
                        <a:xfrm>
                          <a:off x="0" y="0"/>
                          <a:ext cx="5725799" cy="579757"/>
                        </a:xfrm>
                        <a:prstGeom prst="rect">
                          <a:avLst/>
                        </a:prstGeom>
                        <a:noFill/>
                        <a:ln>
                          <a:noFill/>
                          <a:prstDash/>
                        </a:ln>
                      </wps:spPr>
                      <wps:txbx>
                        <w:txbxContent>
                          <w:p w:rsidR="008D441A" w:rsidP="008D441A" w:rsidRDefault="00DD526F" w14:paraId="62873A2E" w14:textId="3C39B602">
                            <w:pPr>
                              <w:spacing w:line="276" w:lineRule="auto"/>
                            </w:pPr>
                            <w:r w:rsidRPr="00DD526F">
                              <w:rPr>
                                <w:rFonts w:ascii="Arial" w:hAnsi="Arial" w:cs="Arial"/>
                                <w:sz w:val="28"/>
                                <w:szCs w:val="28"/>
                              </w:rPr>
                              <w:t>Everyone is so nice and helpful and having a quiet room was so good to sit and talk to [RELATIVE] in comfort.</w:t>
                            </w:r>
                          </w:p>
                        </w:txbxContent>
                      </wps:txbx>
                      <wps:bodyPr vert="horz" wrap="square" lIns="91440" tIns="45720" rIns="91440" bIns="45720" anchor="t" anchorCtr="0" compatLnSpc="0">
                        <a:noAutofit/>
                      </wps:bodyPr>
                    </wps:wsp>
                  </a:graphicData>
                </a:graphic>
              </wp:anchor>
            </w:drawing>
          </mc:Choice>
          <mc:Fallback>
            <w:pict>
              <v:shape id="_x0000_s1049" style="position:absolute;margin-left:29.9pt;margin-top:39.6pt;width:450.85pt;height:45.65pt;z-index:251658283;visibility:visible;mso-wrap-style:square;mso-wrap-distance-left:9pt;mso-wrap-distance-top:0;mso-wrap-distance-right:9pt;mso-wrap-distance-bottom:0;mso-position-horizontal:absolute;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vnvgEAAHQDAAAOAAAAZHJzL2Uyb0RvYy54bWysU9tuGjEQfa/Uf7D8XgwIQlmxRG1RqkhR&#10;G4n0A4zXZi3ZHtc27NKv79hLACVvVV+8c/P4nDOzq/veGnKUIWpwNZ2MxpRIJ6DRbl/TXy8Pnz5T&#10;EhN3DTfgZE1PMtL79ccPq85XcgotmEYGgk1crDpf0zYlXzEWRSstjyPw0mFSQbA8oRv2rAm8w+7W&#10;sOl4fMc6CI0PIGSMGN0MSbou/ZWSIv1UKspETE0RWypnKOcun2y94tU+cN9qcYbB/wGF5drho5dW&#10;G544OQT9rpXVIkAElUYCLAOltJCFA7KZjN+w2bbcy8IFxYn+IlP8f23Fj+PWPweS+q/Q4wCzIJ2P&#10;VcRg5tOrYPMXkRLMo4Sni2yyT0RgcL6YzhfLJSUCc2gt5ovchl1v+xDTdwmWZKOmAcdS1OLHp5iG&#10;0teS/JiDB21MGY1xbwK5bsNjO9zKaXbFm63U73qiG+SyfCWzg+aEHHFN8fEWwh9KOhx5TePvAw+S&#10;EvPoUNPlZDbLO1KcGbJCJ9xmdrcZ7gS2qmmiZDC/pWGvcLCepye39SJLNeD/ckigdOGaQQ6Izthx&#10;tEWt8xrm3bn1S9X1Z1n/BQAA//8DAFBLAwQUAAYACAAAACEAG8iJL90AAAAJAQAADwAAAGRycy9k&#10;b3ducmV2LnhtbEyPzU7DMBCE70i8g7VI3Oi6FWlJiFMhEFcQ5Ufi5sbbJCJeR7HbhLdnOcFxNKOZ&#10;b8rt7Ht1ojF2gQ0sFxoUcR1cx42Bt9fHqxtQMVl2tg9MBr4pwrY6Pytt4cLEL3TapUZJCcfCGmhT&#10;GgrEWLfkbVyEgVi8Qxi9TSLHBt1oJyn3Pa60XqO3HctCawe6b6n+2h29gfenw+fHtX5uHnw2TGHW&#10;yD5HYy4v5rtbUInm9BeGX3xBh0qY9uHILqreQJYLeTKwyVegxM/XywzUXoIbnQFWJf5/UP0AAAD/&#10;/wMAUEsBAi0AFAAGAAgAAAAhALaDOJL+AAAA4QEAABMAAAAAAAAAAAAAAAAAAAAAAFtDb250ZW50&#10;X1R5cGVzXS54bWxQSwECLQAUAAYACAAAACEAOP0h/9YAAACUAQAACwAAAAAAAAAAAAAAAAAvAQAA&#10;X3JlbHMvLnJlbHNQSwECLQAUAAYACAAAACEAD337574BAAB0AwAADgAAAAAAAAAAAAAAAAAuAgAA&#10;ZHJzL2Uyb0RvYy54bWxQSwECLQAUAAYACAAAACEAG8iJL90AAAAJAQAADwAAAAAAAAAAAAAAAAAY&#10;BAAAZHJzL2Rvd25yZXYueG1sUEsFBgAAAAAEAAQA8wAAACIFAAAAAA==&#10;" w14:anchorId="36CEA083">
                <v:textbox>
                  <w:txbxContent>
                    <w:p w:rsidR="008D441A" w:rsidP="008D441A" w:rsidRDefault="00DD526F" w14:paraId="62873A2E" w14:textId="3C39B602">
                      <w:pPr>
                        <w:spacing w:line="276" w:lineRule="auto"/>
                      </w:pPr>
                      <w:r w:rsidRPr="00DD526F">
                        <w:rPr>
                          <w:rFonts w:ascii="Arial" w:hAnsi="Arial" w:cs="Arial"/>
                          <w:sz w:val="28"/>
                          <w:szCs w:val="28"/>
                        </w:rPr>
                        <w:t>Everyone is so nice and helpful and having a quiet room was so good to sit and talk to [RELATIVE] in comfort.</w:t>
                      </w:r>
                    </w:p>
                  </w:txbxContent>
                </v:textbox>
                <w10:wrap anchorx="margin"/>
              </v:shape>
            </w:pict>
          </mc:Fallback>
        </mc:AlternateContent>
      </w:r>
      <w:r w:rsidR="008D441A">
        <w:rPr>
          <w:rFonts w:ascii="Arial" w:hAnsi="Arial" w:cs="Arial"/>
          <w:noProof/>
          <w:kern w:val="0"/>
          <w:sz w:val="28"/>
          <w:szCs w:val="28"/>
          <w:lang w:val="en-US"/>
        </w:rPr>
        <mc:AlternateContent>
          <mc:Choice Requires="wps">
            <w:drawing>
              <wp:anchor distT="0" distB="0" distL="114300" distR="114300" simplePos="0" relativeHeight="251658284" behindDoc="0" locked="0" layoutInCell="1" allowOverlap="1" wp14:anchorId="3ABBB153" wp14:editId="4D8E9DBC">
                <wp:simplePos x="0" y="0"/>
                <wp:positionH relativeFrom="margin">
                  <wp:posOffset>3122932</wp:posOffset>
                </wp:positionH>
                <wp:positionV relativeFrom="paragraph">
                  <wp:posOffset>956306</wp:posOffset>
                </wp:positionV>
                <wp:extent cx="3095628" cy="429896"/>
                <wp:effectExtent l="0" t="0" r="0" b="8254"/>
                <wp:wrapNone/>
                <wp:docPr id="1958839379" name="Text Box 2"/>
                <wp:cNvGraphicFramePr/>
                <a:graphic xmlns:a="http://schemas.openxmlformats.org/drawingml/2006/main">
                  <a:graphicData uri="http://schemas.microsoft.com/office/word/2010/wordprocessingShape">
                    <wps:wsp>
                      <wps:cNvSpPr txBox="1"/>
                      <wps:spPr>
                        <a:xfrm>
                          <a:off x="0" y="0"/>
                          <a:ext cx="3095628" cy="429896"/>
                        </a:xfrm>
                        <a:prstGeom prst="rect">
                          <a:avLst/>
                        </a:prstGeom>
                        <a:noFill/>
                        <a:ln>
                          <a:noFill/>
                          <a:prstDash/>
                        </a:ln>
                      </wps:spPr>
                      <wps:txbx>
                        <w:txbxContent>
                          <w:p w:rsidR="008D441A" w:rsidP="008D441A" w:rsidRDefault="008D441A" w14:paraId="78CFECCB" w14:textId="77777777">
                            <w:pPr>
                              <w:pStyle w:val="ListParagraph"/>
                              <w:numPr>
                                <w:ilvl w:val="0"/>
                                <w:numId w:val="4"/>
                              </w:numPr>
                              <w:suppressAutoHyphens w:val="0"/>
                              <w:rPr>
                                <w:rFonts w:ascii="Aptos Display" w:hAnsi="Aptos Display" w:cs="Arial"/>
                                <w:b/>
                                <w:bCs/>
                                <w:color w:val="0066CC"/>
                                <w:sz w:val="32"/>
                                <w:szCs w:val="32"/>
                              </w:rPr>
                            </w:pPr>
                            <w:r>
                              <w:rPr>
                                <w:rFonts w:ascii="Aptos Display" w:hAnsi="Aptos Display" w:cs="Arial"/>
                                <w:b/>
                                <w:bCs/>
                                <w:color w:val="0066CC"/>
                                <w:sz w:val="32"/>
                                <w:szCs w:val="32"/>
                              </w:rPr>
                              <w:t>Feedback from a Carer</w:t>
                            </w:r>
                          </w:p>
                        </w:txbxContent>
                      </wps:txbx>
                      <wps:bodyPr vert="horz" wrap="square" lIns="91440" tIns="45720" rIns="91440" bIns="45720" anchor="t" anchorCtr="0" compatLnSpc="0">
                        <a:noAutofit/>
                      </wps:bodyPr>
                    </wps:wsp>
                  </a:graphicData>
                </a:graphic>
              </wp:anchor>
            </w:drawing>
          </mc:Choice>
          <mc:Fallback>
            <w:pict>
              <v:shape id="_x0000_s1050" style="position:absolute;margin-left:245.9pt;margin-top:75.3pt;width:243.75pt;height:33.85pt;z-index:251658284;visibility:visible;mso-wrap-style:square;mso-wrap-distance-left:9pt;mso-wrap-distance-top:0;mso-wrap-distance-right:9pt;mso-wrap-distance-bottom:0;mso-position-horizontal:absolute;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9j5wQEAAHQDAAAOAAAAZHJzL2Uyb0RvYy54bWysU9Fu2yAUfZ+0f0C8LzhemjVWnGpd1GlS&#10;tVVK+wEEQ4yEuRRI7Ozrd8FZEnVvU18w3Hs5nHvO9fJu6Aw5SB802JpOJwUl0gpotN3V9OX54dMt&#10;JSFy23ADVtb0KAO9W338sOxdJUtowTTSEwSxoepdTdsYXcVYEK3seJiAkxaTCnzHIx79jjWe94je&#10;GVYWxZz14BvnQcgQMLoek3SV8ZWSIv5SKshITE2RW8yrz+s2rWy15NXOc9dqcaLB/4NFx7XFR89Q&#10;ax452Xv9D1SnhYcAKk4EdAyU0kLmHrCbafGmm03Lncy9oDjBnWUK7wcrfh427smTONzDgAYmQXoX&#10;qoDB1M+gfJe+yJRgHiU8nmWTQyQCg5+Lxc28RKMF5mbl4nYxTzDsctv5EL9L6Eja1NSjLVktfngM&#10;cSz9W5Ies/CgjcnWGPsmkOrWPLTjrZRmF75pF4ftQHRT0zK7m0JbaI7YI44pPt6C/01Jj5bXNLzu&#10;uZeUmB8WNV1MZ7M0I/kwu/mCAMRfZ7bXGW4FQtU0UjJuv8VxrtBYx+Oj3TiRpBr5f91HUDr3emF0&#10;4o7WZrVOY5hm5/qcqy4/y+oPAAAA//8DAFBLAwQUAAYACAAAACEAwTeYv94AAAALAQAADwAAAGRy&#10;cy9kb3ducmV2LnhtbEyPzU7DMBCE70i8g7VI3Kid/ifEqRCIK6ilIHFz420SEa+j2G3C23d7guNo&#10;RjPf5JvRteKMfWg8aUgmCgRS6W1DlYb9x+vDGkSIhqxpPaGGXwywKW5vcpNZP9AWz7tYCS6hkBkN&#10;dYxdJmUoa3QmTHyHxN7R985Eln0lbW8GLnetnCq1lM40xAu16fC5xvJnd3IaPt+O319z9V69uEU3&#10;+FFJcqnU+v5ufHoEEXGMf2G44jM6FMx08CeyQbQa5mnC6JGNhVqC4ES6SmcgDhqmyXoGssjl/w/F&#10;BQAA//8DAFBLAQItABQABgAIAAAAIQC2gziS/gAAAOEBAAATAAAAAAAAAAAAAAAAAAAAAABbQ29u&#10;dGVudF9UeXBlc10ueG1sUEsBAi0AFAAGAAgAAAAhADj9If/WAAAAlAEAAAsAAAAAAAAAAAAAAAAA&#10;LwEAAF9yZWxzLy5yZWxzUEsBAi0AFAAGAAgAAAAhAKhn2PnBAQAAdAMAAA4AAAAAAAAAAAAAAAAA&#10;LgIAAGRycy9lMm9Eb2MueG1sUEsBAi0AFAAGAAgAAAAhAME3mL/eAAAACwEAAA8AAAAAAAAAAAAA&#10;AAAAGwQAAGRycy9kb3ducmV2LnhtbFBLBQYAAAAABAAEAPMAAAAmBQAAAAA=&#10;" w14:anchorId="3ABBB153">
                <v:textbox>
                  <w:txbxContent>
                    <w:p w:rsidR="008D441A" w:rsidP="008D441A" w:rsidRDefault="008D441A" w14:paraId="78CFECCB" w14:textId="77777777">
                      <w:pPr>
                        <w:pStyle w:val="ListParagraph"/>
                        <w:numPr>
                          <w:ilvl w:val="0"/>
                          <w:numId w:val="4"/>
                        </w:numPr>
                        <w:suppressAutoHyphens w:val="0"/>
                        <w:rPr>
                          <w:rFonts w:ascii="Aptos Display" w:hAnsi="Aptos Display" w:cs="Arial"/>
                          <w:b/>
                          <w:bCs/>
                          <w:color w:val="0066CC"/>
                          <w:sz w:val="32"/>
                          <w:szCs w:val="32"/>
                        </w:rPr>
                      </w:pPr>
                      <w:r>
                        <w:rPr>
                          <w:rFonts w:ascii="Aptos Display" w:hAnsi="Aptos Display" w:cs="Arial"/>
                          <w:b/>
                          <w:bCs/>
                          <w:color w:val="0066CC"/>
                          <w:sz w:val="32"/>
                          <w:szCs w:val="32"/>
                        </w:rPr>
                        <w:t>Feedback from a Carer</w:t>
                      </w:r>
                    </w:p>
                  </w:txbxContent>
                </v:textbox>
                <w10:wrap anchorx="margin"/>
              </v:shape>
            </w:pict>
          </mc:Fallback>
        </mc:AlternateContent>
      </w:r>
    </w:p>
    <w:p w:rsidR="008D441A" w:rsidP="008D441A" w:rsidRDefault="008D441A" w14:paraId="4F01C79D" w14:textId="77777777">
      <w:pPr>
        <w:tabs>
          <w:tab w:val="left" w:pos="6008"/>
        </w:tabs>
        <w:spacing w:line="360" w:lineRule="auto"/>
        <w:ind w:right="261"/>
        <w:rPr>
          <w:rFonts w:ascii="Arial" w:hAnsi="Arial" w:cs="Arial"/>
          <w:sz w:val="28"/>
          <w:szCs w:val="28"/>
          <w:lang w:val="en-US"/>
        </w:rPr>
      </w:pPr>
    </w:p>
    <w:p w:rsidR="008D441A" w:rsidP="008D441A" w:rsidRDefault="008D441A" w14:paraId="1253B6E5" w14:textId="77777777">
      <w:pPr>
        <w:tabs>
          <w:tab w:val="left" w:pos="6008"/>
        </w:tabs>
        <w:spacing w:line="360" w:lineRule="auto"/>
        <w:ind w:right="261"/>
        <w:rPr>
          <w:rFonts w:ascii="Arial" w:hAnsi="Arial" w:cs="Arial"/>
          <w:sz w:val="28"/>
          <w:szCs w:val="28"/>
          <w:lang w:val="en-US"/>
        </w:rPr>
      </w:pPr>
    </w:p>
    <w:p w:rsidR="008D441A" w:rsidP="008D441A" w:rsidRDefault="00530239" w14:paraId="309C1A80" w14:textId="307B2933">
      <w:pPr>
        <w:tabs>
          <w:tab w:val="left" w:pos="6008"/>
        </w:tabs>
        <w:spacing w:line="360" w:lineRule="auto"/>
        <w:ind w:right="261"/>
        <w:rPr>
          <w:rFonts w:ascii="Arial" w:hAnsi="Arial" w:cs="Arial"/>
          <w:sz w:val="28"/>
          <w:szCs w:val="28"/>
          <w:lang w:val="en-US"/>
        </w:rPr>
      </w:pPr>
      <w:r>
        <w:rPr>
          <w:rFonts w:ascii="Arial" w:hAnsi="Arial" w:cs="Arial"/>
          <w:noProof/>
          <w:kern w:val="0"/>
          <w:sz w:val="28"/>
          <w:szCs w:val="28"/>
          <w:lang w:val="en-US"/>
        </w:rPr>
        <mc:AlternateContent>
          <mc:Choice Requires="wps">
            <w:drawing>
              <wp:anchor distT="0" distB="0" distL="114300" distR="114300" simplePos="0" relativeHeight="251658302" behindDoc="0" locked="0" layoutInCell="1" allowOverlap="1" wp14:anchorId="2983CFA8" wp14:editId="0862821A">
                <wp:simplePos x="0" y="0"/>
                <wp:positionH relativeFrom="margin">
                  <wp:align>center</wp:align>
                </wp:positionH>
                <wp:positionV relativeFrom="paragraph">
                  <wp:posOffset>151130</wp:posOffset>
                </wp:positionV>
                <wp:extent cx="5725799" cy="533400"/>
                <wp:effectExtent l="0" t="0" r="0" b="0"/>
                <wp:wrapNone/>
                <wp:docPr id="1061204609" name="Text Box 2"/>
                <wp:cNvGraphicFramePr/>
                <a:graphic xmlns:a="http://schemas.openxmlformats.org/drawingml/2006/main">
                  <a:graphicData uri="http://schemas.microsoft.com/office/word/2010/wordprocessingShape">
                    <wps:wsp>
                      <wps:cNvSpPr txBox="1"/>
                      <wps:spPr>
                        <a:xfrm>
                          <a:off x="0" y="0"/>
                          <a:ext cx="5725799" cy="533400"/>
                        </a:xfrm>
                        <a:prstGeom prst="rect">
                          <a:avLst/>
                        </a:prstGeom>
                        <a:noFill/>
                        <a:ln>
                          <a:noFill/>
                          <a:prstDash/>
                        </a:ln>
                      </wps:spPr>
                      <wps:txbx>
                        <w:txbxContent>
                          <w:p w:rsidR="00530239" w:rsidP="00530239" w:rsidRDefault="00530239" w14:paraId="478FDB6D" w14:textId="67C736D4">
                            <w:pPr>
                              <w:spacing w:line="276" w:lineRule="auto"/>
                            </w:pPr>
                            <w:r>
                              <w:rPr>
                                <w:rFonts w:ascii="Arial" w:hAnsi="Arial" w:cs="Arial"/>
                                <w:sz w:val="28"/>
                                <w:szCs w:val="28"/>
                              </w:rPr>
                              <w:t>It is such a busy and noisy ward</w:t>
                            </w:r>
                            <w:r w:rsidR="00C31999">
                              <w:rPr>
                                <w:rFonts w:ascii="Arial" w:hAnsi="Arial" w:cs="Arial"/>
                                <w:sz w:val="28"/>
                                <w:szCs w:val="28"/>
                              </w:rPr>
                              <w:t xml:space="preserve"> - staff are trying but you can feel the stress.</w:t>
                            </w:r>
                            <w:r w:rsidRPr="00DD526F">
                              <w:rPr>
                                <w:rFonts w:ascii="Arial" w:hAnsi="Arial" w:cs="Arial"/>
                                <w:sz w:val="28"/>
                                <w:szCs w:val="28"/>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_x0000_s1051" style="position:absolute;margin-left:0;margin-top:11.9pt;width:450.85pt;height:42pt;z-index:25165830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3awQEAAHQDAAAOAAAAZHJzL2Uyb0RvYy54bWysU9uO2yAQfa/Uf0C8N3aySbexQlZto60q&#10;rdpK6X4AwRAjAUOBxE6/vgPOJtH2reoLZi7MnHNmvHoYrCFHGaIGx+h0UlMinYBWuz2jzz8f332g&#10;JCbuWm7ASUZPMtKH9ds3q943cgYdmFYGgkVcbHrPaJeSb6oqik5aHifgpcOggmB5QjPsqzbwHqtb&#10;U83q+n3VQ2h9ACFjRO9mDNJ1qa+UFOm7UlEmYhhFbKmcoZy7fFbrFW/2gftOizMM/g8oLNcOm15K&#10;bXji5BD0X6WsFgEiqDQRYCtQSgtZOCCbaf2KzbbjXhYuKE70F5ni/ysrvh23/kcgafgEAw4wC9L7&#10;2ER0Zj6DCjZ/ESnBOEp4usgmh0QEOhf3s8X9ckmJwNji7m5eF12r62sfYvoiwZJ8YTTgWIpa/PgU&#10;E3bE1JeU3MzBozamjMa4V46ct+GxG1/lcHXFm29p2A1Et4zOLmR20J6QI64pNu8g/Kakx5EzGn8d&#10;eJCUmK8ONV1O5/O8I8WYIys0wm1kdxvhTmApRhMl4/VzGvcKB+t5enJbL7JUI/6PhwRKF64Z5Ijo&#10;jB1HWyQ4r2HenVu7ZF1/lvUfAAAA//8DAFBLAwQUAAYACAAAACEAr8jFxtwAAAAHAQAADwAAAGRy&#10;cy9kb3ducmV2LnhtbEyPS0/DMBCE70j9D9ZW4kbtlkfbNJsKgbiCKA+Jmxtvk6jxOordJvx7lhMc&#10;RzOa+Sbfjr5VZ+pjExhhPjOgiMvgGq4Q3t+erlagYrLsbBuYEL4pwraYXOQ2c2HgVzrvUqWkhGNm&#10;EeqUukzrWNbkbZyFjli8Q+i9TSL7SrveDlLuW70w5k5727As1Lajh5rK4+7kET6eD1+fN+alevS3&#10;3RBGo9mvNeLldLzfgEo0pr8w/OILOhTCtA8ndlG1CHIkISyuhV/ctZkvQe0lZpYr0EWu//MXPwAA&#10;AP//AwBQSwECLQAUAAYACAAAACEAtoM4kv4AAADhAQAAEwAAAAAAAAAAAAAAAAAAAAAAW0NvbnRl&#10;bnRfVHlwZXNdLnhtbFBLAQItABQABgAIAAAAIQA4/SH/1gAAAJQBAAALAAAAAAAAAAAAAAAAAC8B&#10;AABfcmVscy8ucmVsc1BLAQItABQABgAIAAAAIQDGgN3awQEAAHQDAAAOAAAAAAAAAAAAAAAAAC4C&#10;AABkcnMvZTJvRG9jLnhtbFBLAQItABQABgAIAAAAIQCvyMXG3AAAAAcBAAAPAAAAAAAAAAAAAAAA&#10;ABsEAABkcnMvZG93bnJldi54bWxQSwUGAAAAAAQABADzAAAAJAUAAAAA&#10;" w14:anchorId="2983CFA8">
                <v:textbox>
                  <w:txbxContent>
                    <w:p w:rsidR="00530239" w:rsidP="00530239" w:rsidRDefault="00530239" w14:paraId="478FDB6D" w14:textId="67C736D4">
                      <w:pPr>
                        <w:spacing w:line="276" w:lineRule="auto"/>
                      </w:pPr>
                      <w:r>
                        <w:rPr>
                          <w:rFonts w:ascii="Arial" w:hAnsi="Arial" w:cs="Arial"/>
                          <w:sz w:val="28"/>
                          <w:szCs w:val="28"/>
                        </w:rPr>
                        <w:t>It is such a busy and noisy ward</w:t>
                      </w:r>
                      <w:r w:rsidR="00C31999">
                        <w:rPr>
                          <w:rFonts w:ascii="Arial" w:hAnsi="Arial" w:cs="Arial"/>
                          <w:sz w:val="28"/>
                          <w:szCs w:val="28"/>
                        </w:rPr>
                        <w:t xml:space="preserve"> - staff are trying but you can feel the stress.</w:t>
                      </w:r>
                      <w:r w:rsidRPr="00DD526F">
                        <w:rPr>
                          <w:rFonts w:ascii="Arial" w:hAnsi="Arial" w:cs="Arial"/>
                          <w:sz w:val="28"/>
                          <w:szCs w:val="28"/>
                        </w:rPr>
                        <w:t>.</w:t>
                      </w:r>
                    </w:p>
                  </w:txbxContent>
                </v:textbox>
                <w10:wrap anchorx="margin"/>
              </v:shape>
            </w:pict>
          </mc:Fallback>
        </mc:AlternateContent>
      </w:r>
    </w:p>
    <w:p w:rsidR="008D441A" w:rsidP="008D441A" w:rsidRDefault="00C31999" w14:paraId="6FB179E3" w14:textId="7015B21C">
      <w:pPr>
        <w:tabs>
          <w:tab w:val="left" w:pos="6008"/>
        </w:tabs>
        <w:spacing w:line="360" w:lineRule="auto"/>
        <w:ind w:right="261"/>
        <w:rPr>
          <w:rFonts w:ascii="Arial" w:hAnsi="Arial" w:cs="Arial"/>
          <w:sz w:val="28"/>
          <w:szCs w:val="28"/>
          <w:lang w:val="en-US"/>
        </w:rPr>
      </w:pPr>
      <w:r>
        <w:rPr>
          <w:rFonts w:ascii="Arial" w:hAnsi="Arial" w:cs="Arial"/>
          <w:noProof/>
          <w:kern w:val="0"/>
          <w:sz w:val="28"/>
          <w:szCs w:val="28"/>
          <w:lang w:val="en-US"/>
        </w:rPr>
        <mc:AlternateContent>
          <mc:Choice Requires="wps">
            <w:drawing>
              <wp:anchor distT="0" distB="0" distL="114300" distR="114300" simplePos="0" relativeHeight="251658303" behindDoc="0" locked="0" layoutInCell="1" allowOverlap="1" wp14:anchorId="73C9E483" wp14:editId="0B5ECBF8">
                <wp:simplePos x="0" y="0"/>
                <wp:positionH relativeFrom="margin">
                  <wp:align>right</wp:align>
                </wp:positionH>
                <wp:positionV relativeFrom="paragraph">
                  <wp:posOffset>84455</wp:posOffset>
                </wp:positionV>
                <wp:extent cx="3095628" cy="429896"/>
                <wp:effectExtent l="0" t="0" r="0" b="8255"/>
                <wp:wrapNone/>
                <wp:docPr id="1530175504" name="Text Box 2"/>
                <wp:cNvGraphicFramePr/>
                <a:graphic xmlns:a="http://schemas.openxmlformats.org/drawingml/2006/main">
                  <a:graphicData uri="http://schemas.microsoft.com/office/word/2010/wordprocessingShape">
                    <wps:wsp>
                      <wps:cNvSpPr txBox="1"/>
                      <wps:spPr>
                        <a:xfrm>
                          <a:off x="0" y="0"/>
                          <a:ext cx="3095628" cy="429896"/>
                        </a:xfrm>
                        <a:prstGeom prst="rect">
                          <a:avLst/>
                        </a:prstGeom>
                        <a:noFill/>
                        <a:ln>
                          <a:noFill/>
                          <a:prstDash/>
                        </a:ln>
                      </wps:spPr>
                      <wps:txbx>
                        <w:txbxContent>
                          <w:p w:rsidR="00C31999" w:rsidP="00C31999" w:rsidRDefault="00C31999" w14:paraId="49DBE83E" w14:textId="77777777">
                            <w:pPr>
                              <w:pStyle w:val="ListParagraph"/>
                              <w:numPr>
                                <w:ilvl w:val="0"/>
                                <w:numId w:val="4"/>
                              </w:numPr>
                              <w:suppressAutoHyphens w:val="0"/>
                              <w:rPr>
                                <w:rFonts w:ascii="Aptos Display" w:hAnsi="Aptos Display" w:cs="Arial"/>
                                <w:b/>
                                <w:bCs/>
                                <w:color w:val="0066CC"/>
                                <w:sz w:val="32"/>
                                <w:szCs w:val="32"/>
                              </w:rPr>
                            </w:pPr>
                            <w:r>
                              <w:rPr>
                                <w:rFonts w:ascii="Aptos Display" w:hAnsi="Aptos Display" w:cs="Arial"/>
                                <w:b/>
                                <w:bCs/>
                                <w:color w:val="0066CC"/>
                                <w:sz w:val="32"/>
                                <w:szCs w:val="32"/>
                              </w:rPr>
                              <w:t>Feedback from a Carer</w:t>
                            </w:r>
                          </w:p>
                        </w:txbxContent>
                      </wps:txbx>
                      <wps:bodyPr vert="horz" wrap="square" lIns="91440" tIns="45720" rIns="91440" bIns="45720" anchor="t" anchorCtr="0" compatLnSpc="0">
                        <a:noAutofit/>
                      </wps:bodyPr>
                    </wps:wsp>
                  </a:graphicData>
                </a:graphic>
              </wp:anchor>
            </w:drawing>
          </mc:Choice>
          <mc:Fallback>
            <w:pict>
              <v:shape id="_x0000_s1052" style="position:absolute;margin-left:192.55pt;margin-top:6.65pt;width:243.75pt;height:33.85pt;z-index:251658303;visibility:visible;mso-wrap-style:square;mso-wrap-distance-left:9pt;mso-wrap-distance-top:0;mso-wrap-distance-right:9pt;mso-wrap-distance-bottom:0;mso-position-horizontal:right;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lRwgEAAHQDAAAOAAAAZHJzL2Uyb0RvYy54bWysU9Fu2yAUfZ/Uf0C8NzhemjVWnGpb1GlS&#10;tVZK9wEEQ4yEuQxI7Ozrd8FpEnVv014w9144nHPu9fJh6Aw5SB802JpOJwUl0gpotN3V9Ofr4+09&#10;JSFy23ADVtb0KAN9WN18WPaukiW0YBrpCYLYUPWupm2MrmIsiFZ2PEzASYtFBb7jEUO/Y43nPaJ3&#10;hpVFMWc9+MZ5EDIEzK7HIl1lfKWkiM9KBRmJqSlyi3n1ed2mla2WvNp57lotTjT4P7DouLb46Blq&#10;zSMne6//guq08BBAxYmAjoFSWsisAdVMi3dqNi13MmtBc4I72xT+H6z4cdi4F0/i8AUGbGAypHeh&#10;CphMegblu/RFpgTraOHxbJscIhGY/Fgs7uYlNlpgbVYu7hfzBMMut50P8ZuEjqRNTT22JbvFD08h&#10;jkffjqTHLDxqY3JrjH2XSOfWPLTjrVRmF75pF4ftQHRT07J8E7OF5ogacUzx8Rb8b0p6bHlNw689&#10;95IS892ip4vpbJZmJAezu08lBv66sr2ucCsQqqaRknH7NY5zhY11PD7ZjRPJqpH/530EpbPWRHJk&#10;dOKOrc1uncYwzc51nE9dfpbVHwAAAP//AwBQSwMEFAAGAAgAAAAhAPQ6wXnbAAAABgEAAA8AAABk&#10;cnMvZG93bnJldi54bWxMj8FOwzAQRO9I/IO1SNyoXdpCCHEqBOIKotBK3LbxNomI11HsNuHvWU5w&#10;3JnRzNtiPflOnWiIbWAL85kBRVwF13Jt4eP9+SoDFROywy4wWfimCOvy/KzA3IWR3+i0SbWSEo45&#10;WmhS6nOtY9WQxzgLPbF4hzB4THIOtXYDjlLuO31tzI322LIsNNjTY0PV1+boLWxfDp+7pXmtn/yq&#10;H8NkNPs7be3lxfRwDyrRlP7C8Isv6FAK0z4c2UXVWZBHkqiLBShxl9ntCtTeQjY3oMtC/8cvfwAA&#10;AP//AwBQSwECLQAUAAYACAAAACEAtoM4kv4AAADhAQAAEwAAAAAAAAAAAAAAAAAAAAAAW0NvbnRl&#10;bnRfVHlwZXNdLnhtbFBLAQItABQABgAIAAAAIQA4/SH/1gAAAJQBAAALAAAAAAAAAAAAAAAAAC8B&#10;AABfcmVscy8ucmVsc1BLAQItABQABgAIAAAAIQCY8BlRwgEAAHQDAAAOAAAAAAAAAAAAAAAAAC4C&#10;AABkcnMvZTJvRG9jLnhtbFBLAQItABQABgAIAAAAIQD0OsF52wAAAAYBAAAPAAAAAAAAAAAAAAAA&#10;ABwEAABkcnMvZG93bnJldi54bWxQSwUGAAAAAAQABADzAAAAJAUAAAAA&#10;" w14:anchorId="73C9E483">
                <v:textbox>
                  <w:txbxContent>
                    <w:p w:rsidR="00C31999" w:rsidP="00C31999" w:rsidRDefault="00C31999" w14:paraId="49DBE83E" w14:textId="77777777">
                      <w:pPr>
                        <w:pStyle w:val="ListParagraph"/>
                        <w:numPr>
                          <w:ilvl w:val="0"/>
                          <w:numId w:val="4"/>
                        </w:numPr>
                        <w:suppressAutoHyphens w:val="0"/>
                        <w:rPr>
                          <w:rFonts w:ascii="Aptos Display" w:hAnsi="Aptos Display" w:cs="Arial"/>
                          <w:b/>
                          <w:bCs/>
                          <w:color w:val="0066CC"/>
                          <w:sz w:val="32"/>
                          <w:szCs w:val="32"/>
                        </w:rPr>
                      </w:pPr>
                      <w:r>
                        <w:rPr>
                          <w:rFonts w:ascii="Aptos Display" w:hAnsi="Aptos Display" w:cs="Arial"/>
                          <w:b/>
                          <w:bCs/>
                          <w:color w:val="0066CC"/>
                          <w:sz w:val="32"/>
                          <w:szCs w:val="32"/>
                        </w:rPr>
                        <w:t>Feedback from a Carer</w:t>
                      </w:r>
                    </w:p>
                  </w:txbxContent>
                </v:textbox>
                <w10:wrap anchorx="margin"/>
              </v:shape>
            </w:pict>
          </mc:Fallback>
        </mc:AlternateContent>
      </w:r>
      <w:r w:rsidR="00530239">
        <w:rPr>
          <w:rFonts w:ascii="Arial" w:hAnsi="Arial" w:cs="Arial"/>
          <w:noProof/>
          <w:sz w:val="28"/>
          <w:szCs w:val="28"/>
          <w:lang w:val="en-US"/>
        </w:rPr>
        <mc:AlternateContent>
          <mc:Choice Requires="wps">
            <w:drawing>
              <wp:anchor distT="0" distB="0" distL="114300" distR="114300" simplePos="0" relativeHeight="251658285" behindDoc="0" locked="0" layoutInCell="1" allowOverlap="1" wp14:anchorId="7346144E" wp14:editId="581EC765">
                <wp:simplePos x="0" y="0"/>
                <wp:positionH relativeFrom="column">
                  <wp:posOffset>5656580</wp:posOffset>
                </wp:positionH>
                <wp:positionV relativeFrom="paragraph">
                  <wp:posOffset>340995</wp:posOffset>
                </wp:positionV>
                <wp:extent cx="807086" cy="818516"/>
                <wp:effectExtent l="0" t="0" r="12064" b="634"/>
                <wp:wrapNone/>
                <wp:docPr id="1296446021" name="Text Box 2"/>
                <wp:cNvGraphicFramePr/>
                <a:graphic xmlns:a="http://schemas.openxmlformats.org/drawingml/2006/main">
                  <a:graphicData uri="http://schemas.microsoft.com/office/word/2010/wordprocessingShape">
                    <wps:wsp>
                      <wps:cNvSpPr txBox="1"/>
                      <wps:spPr>
                        <a:xfrm rot="10799991">
                          <a:off x="0" y="0"/>
                          <a:ext cx="807086" cy="818516"/>
                        </a:xfrm>
                        <a:prstGeom prst="rect">
                          <a:avLst/>
                        </a:prstGeom>
                        <a:solidFill>
                          <a:srgbClr val="FFFFFF"/>
                        </a:solidFill>
                        <a:ln>
                          <a:noFill/>
                          <a:prstDash/>
                        </a:ln>
                      </wps:spPr>
                      <wps:txbx>
                        <w:txbxContent>
                          <w:p w:rsidR="008D441A" w:rsidP="008D441A" w:rsidRDefault="008D441A" w14:paraId="5BBC3223" w14:textId="77777777">
                            <w:pPr>
                              <w:rPr>
                                <w:rFonts w:ascii="Abadi" w:hAnsi="Abadi" w:cs="ADLaM Display"/>
                                <w:color w:val="0066CC"/>
                                <w:sz w:val="200"/>
                                <w:szCs w:val="200"/>
                              </w:rPr>
                            </w:pPr>
                            <w:r>
                              <w:rPr>
                                <w:rFonts w:ascii="Abadi" w:hAnsi="Abadi" w:cs="ADLaM Display"/>
                                <w:color w:val="0066CC"/>
                                <w:sz w:val="200"/>
                                <w:szCs w:val="200"/>
                              </w:rPr>
                              <w:t>“</w:t>
                            </w:r>
                          </w:p>
                        </w:txbxContent>
                      </wps:txbx>
                      <wps:bodyPr vert="horz" wrap="square" lIns="91440" tIns="45720" rIns="91440" bIns="45720" anchor="t" anchorCtr="0" compatLnSpc="0">
                        <a:noAutofit/>
                      </wps:bodyPr>
                    </wps:wsp>
                  </a:graphicData>
                </a:graphic>
              </wp:anchor>
            </w:drawing>
          </mc:Choice>
          <mc:Fallback>
            <w:pict>
              <v:shape id="_x0000_s1053" style="position:absolute;margin-left:445.4pt;margin-top:26.85pt;width:63.55pt;height:64.45pt;rotation:11796470fd;z-index:251658285;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xQ4QEAAKsDAAAOAAAAZHJzL2Uyb0RvYy54bWysU8GO0zAQvSPxD5bvNEnpttmq6Qq2KkJa&#10;sUiFD3Adp7HkeMzYbVK+nrHT7Ra4IXywPJ7Jy5s3z6uHoTPspNBrsBUvJjlnykqotT1U/Pu37buS&#10;Mx+ErYUBqyp+Vp4/rN++WfVuqabQgqkVMgKxftm7irchuGWWedmqTvgJOGUp2QB2IlCIh6xG0RN6&#10;Z7Jpns+zHrB2CFJ5T7ebMcnXCb9plAzPTeNVYKbixC2kHdO+j3u2XonlAYVrtbzQEP/AohPa0k+v&#10;UBsRBDui/guq0xLBQxMmEroMmkZLlXqgbor8j252rXAq9ULieHeVyf8/WPnltHNfkYXhIww0wChI&#10;7/zS02XsZ2iwYwikW5Ev7mkVqU0izqicFD1fVVRDYJIuy3yRl3POJKXKorwr5hE0G7EipkMfPino&#10;WDxUHGlICVScnnwYS19KYrkHo+utNiYFeNg/GmQnQQPdpnVB/63M2FhsIX6WRhwBN8K3I3xMZ69t&#10;xlMY9gPTdcWn71802EN9JmnI3cSyBfzJWU9Oqbj/cRSoODOfLY3ivpjNorVSMLtbTCnA28z+NiOs&#10;JKiKB87G42MY7Uh+cCI82Z2TUdKR/4djgEYnUSLJkdGFOzkiyXpxb7TcbZyqXt/Y+hcAAAD//wMA&#10;UEsDBBQABgAIAAAAIQDXQ7Dy3wAAAAsBAAAPAAAAZHJzL2Rvd25yZXYueG1sTI/LTsMwEEX3SPyD&#10;NUjsqNMAaRriVFUlBEv6+AA3niZR7HEUu23690xXsJvRXJ05t1xNzooLjqHzpGA+S0Ag1d501Cg4&#10;7D9fchAhajLaekIFNwywqh4fSl0Yf6UtXnaxEQyhUGgFbYxDIWWoW3Q6zPyAxLeTH52OvI6NNKO+&#10;MtxZmSZJJp3uiD+0esBNi3W/OzsF71lvw/pN9yf8Ouy78L35ScNNqeenaf0BIuIU/8Jw12d1qNjp&#10;6M9kgrAK8mXC6pFhrwsQ90AyXyxBHHnK0wxkVcr/HapfAAAA//8DAFBLAQItABQABgAIAAAAIQC2&#10;gziS/gAAAOEBAAATAAAAAAAAAAAAAAAAAAAAAABbQ29udGVudF9UeXBlc10ueG1sUEsBAi0AFAAG&#10;AAgAAAAhADj9If/WAAAAlAEAAAsAAAAAAAAAAAAAAAAALwEAAF9yZWxzLy5yZWxzUEsBAi0AFAAG&#10;AAgAAAAhAFd/DFDhAQAAqwMAAA4AAAAAAAAAAAAAAAAALgIAAGRycy9lMm9Eb2MueG1sUEsBAi0A&#10;FAAGAAgAAAAhANdDsPLfAAAACwEAAA8AAAAAAAAAAAAAAAAAOwQAAGRycy9kb3ducmV2LnhtbFBL&#10;BQYAAAAABAAEAPMAAABHBQAAAAA=&#10;" w14:anchorId="7346144E">
                <v:textbox>
                  <w:txbxContent>
                    <w:p w:rsidR="008D441A" w:rsidP="008D441A" w:rsidRDefault="008D441A" w14:paraId="5BBC3223" w14:textId="77777777">
                      <w:pPr>
                        <w:rPr>
                          <w:rFonts w:ascii="Abadi" w:hAnsi="Abadi" w:cs="ADLaM Display"/>
                          <w:color w:val="0066CC"/>
                          <w:sz w:val="200"/>
                          <w:szCs w:val="200"/>
                        </w:rPr>
                      </w:pPr>
                      <w:r>
                        <w:rPr>
                          <w:rFonts w:ascii="Abadi" w:hAnsi="Abadi" w:cs="ADLaM Display"/>
                          <w:color w:val="0066CC"/>
                          <w:sz w:val="200"/>
                          <w:szCs w:val="200"/>
                        </w:rPr>
                        <w:t>“</w:t>
                      </w:r>
                    </w:p>
                  </w:txbxContent>
                </v:textbox>
              </v:shape>
            </w:pict>
          </mc:Fallback>
        </mc:AlternateContent>
      </w:r>
    </w:p>
    <w:p w:rsidR="008D441A" w:rsidP="008D441A" w:rsidRDefault="008D441A" w14:paraId="069DEE0F" w14:textId="2FABE24F">
      <w:pPr>
        <w:tabs>
          <w:tab w:val="left" w:pos="6008"/>
        </w:tabs>
        <w:spacing w:line="360" w:lineRule="auto"/>
        <w:ind w:right="261"/>
        <w:rPr>
          <w:rFonts w:ascii="Arial" w:hAnsi="Arial" w:cs="Arial"/>
          <w:sz w:val="28"/>
          <w:szCs w:val="28"/>
          <w:lang w:val="en-US"/>
        </w:rPr>
      </w:pPr>
    </w:p>
    <w:p w:rsidR="008D441A" w:rsidP="008D441A" w:rsidRDefault="008D441A" w14:paraId="24D2149A" w14:textId="507B78E7">
      <w:pPr>
        <w:suppressAutoHyphens w:val="0"/>
        <w:rPr>
          <w:rFonts w:ascii="Arial" w:hAnsi="Arial" w:cs="Arial"/>
          <w:sz w:val="28"/>
          <w:szCs w:val="28"/>
          <w:lang w:val="en-US"/>
        </w:rPr>
      </w:pPr>
      <w:r>
        <w:rPr>
          <w:rFonts w:ascii="Arial" w:hAnsi="Arial" w:cs="Arial"/>
          <w:sz w:val="28"/>
          <w:szCs w:val="28"/>
          <w:lang w:val="en-US"/>
        </w:rPr>
        <w:br w:type="page"/>
      </w:r>
    </w:p>
    <w:tbl>
      <w:tblPr>
        <w:tblW w:w="9776" w:type="dxa"/>
        <w:tblCellMar>
          <w:left w:w="10" w:type="dxa"/>
          <w:right w:w="10" w:type="dxa"/>
        </w:tblCellMar>
        <w:tblLook w:val="04A0" w:firstRow="1" w:lastRow="0" w:firstColumn="1" w:lastColumn="0" w:noHBand="0" w:noVBand="1"/>
      </w:tblPr>
      <w:tblGrid>
        <w:gridCol w:w="6237"/>
        <w:gridCol w:w="1838"/>
        <w:gridCol w:w="1701"/>
      </w:tblGrid>
      <w:tr w:rsidR="008D441A" w:rsidTr="004A0FCD" w14:paraId="199828FB" w14:textId="77777777">
        <w:tc>
          <w:tcPr>
            <w:tcW w:w="6237" w:type="dxa"/>
            <w:shd w:val="clear" w:color="auto" w:fill="auto"/>
            <w:tcMar>
              <w:top w:w="0" w:type="dxa"/>
              <w:left w:w="108" w:type="dxa"/>
              <w:bottom w:w="0" w:type="dxa"/>
              <w:right w:w="108" w:type="dxa"/>
            </w:tcMar>
          </w:tcPr>
          <w:p w:rsidRPr="00506C9C" w:rsidR="008D441A" w:rsidP="004A0FCD" w:rsidRDefault="008D441A" w14:paraId="2A6D1AB5" w14:textId="1BFDF23B">
            <w:pPr>
              <w:spacing w:after="0" w:line="360" w:lineRule="auto"/>
              <w:ind w:right="261"/>
              <w:rPr>
                <w:rFonts w:ascii="Montserrat" w:hAnsi="Montserrat" w:cs="Arial"/>
                <w:b/>
                <w:bCs/>
                <w:color w:val="0066CC"/>
                <w:kern w:val="0"/>
                <w:sz w:val="32"/>
                <w:szCs w:val="32"/>
                <w:lang w:val="en-US"/>
              </w:rPr>
            </w:pPr>
            <w:r w:rsidRPr="00506C9C">
              <w:rPr>
                <w:rFonts w:ascii="Montserrat" w:hAnsi="Montserrat" w:cs="Arial"/>
                <w:b/>
                <w:bCs/>
                <w:color w:val="0066CC"/>
                <w:kern w:val="0"/>
                <w:sz w:val="32"/>
                <w:szCs w:val="32"/>
                <w:lang w:val="en-US"/>
              </w:rPr>
              <w:lastRenderedPageBreak/>
              <w:t>What we found</w:t>
            </w:r>
          </w:p>
        </w:tc>
        <w:tc>
          <w:tcPr>
            <w:tcW w:w="1838" w:type="dxa"/>
            <w:shd w:val="clear" w:color="auto" w:fill="auto"/>
            <w:tcMar>
              <w:top w:w="0" w:type="dxa"/>
              <w:left w:w="108" w:type="dxa"/>
              <w:bottom w:w="0" w:type="dxa"/>
              <w:right w:w="108" w:type="dxa"/>
            </w:tcMar>
          </w:tcPr>
          <w:p w:rsidR="008D441A" w:rsidP="004A0FCD" w:rsidRDefault="008D441A" w14:paraId="36A66586" w14:textId="77777777">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Round 6</w:t>
            </w:r>
          </w:p>
          <w:p w:rsidR="008D441A" w:rsidP="004A0FCD" w:rsidRDefault="008D441A" w14:paraId="2891A25E"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(2023)</w:t>
            </w:r>
          </w:p>
        </w:tc>
        <w:tc>
          <w:tcPr>
            <w:tcW w:w="1701" w:type="dxa"/>
            <w:shd w:val="clear" w:color="auto" w:fill="auto"/>
            <w:tcMar>
              <w:top w:w="0" w:type="dxa"/>
              <w:left w:w="108" w:type="dxa"/>
              <w:bottom w:w="0" w:type="dxa"/>
              <w:right w:w="108" w:type="dxa"/>
            </w:tcMar>
          </w:tcPr>
          <w:p w:rsidR="008D441A" w:rsidP="004A0FCD" w:rsidRDefault="008D441A" w14:paraId="760EBE12" w14:textId="77777777">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Round 5</w:t>
            </w:r>
          </w:p>
          <w:p w:rsidR="008D441A" w:rsidP="004A0FCD" w:rsidRDefault="008D441A" w14:paraId="2E9EB525"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(2022)</w:t>
            </w:r>
          </w:p>
        </w:tc>
      </w:tr>
      <w:tr w:rsidR="008D441A" w:rsidTr="004A0FCD" w14:paraId="5893B0A2" w14:textId="77777777">
        <w:tc>
          <w:tcPr>
            <w:tcW w:w="6237" w:type="dxa"/>
            <w:tcBorders>
              <w:bottom w:val="single" w:color="A6A6A6" w:sz="18" w:space="0"/>
            </w:tcBorders>
            <w:shd w:val="clear" w:color="auto" w:fill="auto"/>
            <w:tcMar>
              <w:top w:w="0" w:type="dxa"/>
              <w:left w:w="108" w:type="dxa"/>
              <w:bottom w:w="0" w:type="dxa"/>
              <w:right w:w="108" w:type="dxa"/>
            </w:tcMar>
          </w:tcPr>
          <w:p w:rsidR="008D441A" w:rsidP="004A0FCD" w:rsidRDefault="008D441A" w14:paraId="7D68E52B" w14:textId="6381D5DD">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hospitals which looked at the hospital or ward environment to see how well designed it was for people with dementia</w:t>
            </w:r>
          </w:p>
        </w:tc>
        <w:tc>
          <w:tcPr>
            <w:tcW w:w="1838" w:type="dxa"/>
            <w:tcBorders>
              <w:bottom w:val="single" w:color="A6A6A6" w:sz="18" w:space="0"/>
            </w:tcBorders>
            <w:shd w:val="clear" w:color="auto" w:fill="auto"/>
            <w:tcMar>
              <w:top w:w="0" w:type="dxa"/>
              <w:left w:w="108" w:type="dxa"/>
              <w:bottom w:w="0" w:type="dxa"/>
              <w:right w:w="108" w:type="dxa"/>
            </w:tcMar>
          </w:tcPr>
          <w:p w:rsidRPr="00052C9B" w:rsidR="008D441A" w:rsidP="004A0FCD" w:rsidRDefault="008D441A" w14:paraId="3C2CA778" w14:textId="77777777">
            <w:pPr>
              <w:spacing w:after="0" w:line="360" w:lineRule="auto"/>
              <w:ind w:right="261"/>
              <w:jc w:val="center"/>
              <w:rPr>
                <w:rFonts w:ascii="Arial" w:hAnsi="Arial" w:cs="Arial"/>
                <w:b/>
                <w:bCs/>
                <w:kern w:val="0"/>
                <w:sz w:val="28"/>
                <w:szCs w:val="28"/>
                <w:lang w:val="en-US"/>
              </w:rPr>
            </w:pPr>
            <w:r>
              <w:rPr>
                <w:rFonts w:ascii="Arial" w:hAnsi="Arial" w:cs="Arial"/>
                <w:b/>
                <w:bCs/>
                <w:kern w:val="0"/>
                <w:sz w:val="28"/>
                <w:szCs w:val="28"/>
                <w:lang w:val="en-US"/>
              </w:rPr>
              <w:t>55</w:t>
            </w:r>
            <w:r w:rsidRPr="00052C9B">
              <w:rPr>
                <w:rFonts w:ascii="Arial" w:hAnsi="Arial" w:cs="Arial"/>
                <w:b/>
                <w:bCs/>
                <w:kern w:val="0"/>
                <w:sz w:val="28"/>
                <w:szCs w:val="28"/>
                <w:lang w:val="en-US"/>
              </w:rPr>
              <w:t>%</w:t>
            </w:r>
          </w:p>
        </w:tc>
        <w:tc>
          <w:tcPr>
            <w:tcW w:w="1701" w:type="dxa"/>
            <w:tcBorders>
              <w:bottom w:val="single" w:color="A6A6A6" w:sz="18" w:space="0"/>
            </w:tcBorders>
            <w:shd w:val="clear" w:color="auto" w:fill="auto"/>
            <w:tcMar>
              <w:top w:w="0" w:type="dxa"/>
              <w:left w:w="108" w:type="dxa"/>
              <w:bottom w:w="0" w:type="dxa"/>
              <w:right w:w="108" w:type="dxa"/>
            </w:tcMar>
          </w:tcPr>
          <w:p w:rsidRPr="006F2F56" w:rsidR="008D441A" w:rsidP="004A0FCD" w:rsidRDefault="008D441A" w14:paraId="18218262" w14:textId="77777777">
            <w:pPr>
              <w:spacing w:after="0" w:line="360" w:lineRule="auto"/>
              <w:ind w:right="261"/>
              <w:jc w:val="center"/>
              <w:rPr>
                <w:rFonts w:ascii="Arial" w:hAnsi="Arial" w:cs="Arial"/>
                <w:b/>
                <w:bCs/>
                <w:kern w:val="0"/>
                <w:sz w:val="28"/>
                <w:szCs w:val="28"/>
                <w:lang w:val="en-US"/>
              </w:rPr>
            </w:pPr>
            <w:r w:rsidRPr="006F2F56">
              <w:rPr>
                <w:rFonts w:ascii="Arial" w:hAnsi="Arial" w:cs="Arial"/>
                <w:b/>
                <w:bCs/>
                <w:kern w:val="0"/>
                <w:sz w:val="28"/>
                <w:szCs w:val="28"/>
                <w:lang w:val="en-US"/>
              </w:rPr>
              <w:t>51%</w:t>
            </w:r>
          </w:p>
        </w:tc>
      </w:tr>
      <w:tr w:rsidR="008D441A" w:rsidTr="004A0FCD" w14:paraId="23862B56"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8D441A" w:rsidP="004A0FCD" w:rsidRDefault="008D441A" w14:paraId="34EC182F" w14:textId="4A6A2FF7">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hospitals which looked at the hospital environment and had changes planned or underway</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Pr="006F2F56" w:rsidR="008D441A" w:rsidP="004A0FCD" w:rsidRDefault="008D441A" w14:paraId="60689B0A" w14:textId="77777777">
            <w:pPr>
              <w:spacing w:after="0" w:line="360" w:lineRule="auto"/>
              <w:ind w:right="261"/>
              <w:jc w:val="center"/>
              <w:rPr>
                <w:rFonts w:ascii="Arial" w:hAnsi="Arial" w:cs="Arial"/>
                <w:b/>
                <w:bCs/>
                <w:kern w:val="0"/>
                <w:sz w:val="28"/>
                <w:szCs w:val="28"/>
                <w:lang w:val="en-US"/>
              </w:rPr>
            </w:pPr>
            <w:r>
              <w:rPr>
                <w:rFonts w:ascii="Arial" w:hAnsi="Arial" w:cs="Arial"/>
                <w:b/>
                <w:bCs/>
                <w:kern w:val="0"/>
                <w:sz w:val="28"/>
                <w:szCs w:val="28"/>
                <w:lang w:val="en-US"/>
              </w:rPr>
              <w:t>79</w:t>
            </w:r>
            <w:r w:rsidRPr="006F2F56">
              <w:rPr>
                <w:rFonts w:ascii="Arial" w:hAnsi="Arial" w:cs="Arial"/>
                <w:b/>
                <w:bCs/>
                <w:kern w:val="0"/>
                <w:sz w:val="28"/>
                <w:szCs w:val="28"/>
                <w:lang w:val="en-US"/>
              </w:rPr>
              <w:t>%</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6F2F56" w:rsidR="008D441A" w:rsidP="004A0FCD" w:rsidRDefault="008D441A" w14:paraId="2810B1EA" w14:textId="77777777">
            <w:pPr>
              <w:spacing w:after="0" w:line="360" w:lineRule="auto"/>
              <w:ind w:right="261"/>
              <w:jc w:val="center"/>
              <w:rPr>
                <w:rFonts w:ascii="Arial" w:hAnsi="Arial" w:cs="Arial"/>
                <w:b/>
                <w:bCs/>
                <w:kern w:val="0"/>
                <w:sz w:val="28"/>
                <w:szCs w:val="28"/>
                <w:lang w:val="en-US"/>
              </w:rPr>
            </w:pPr>
            <w:r w:rsidRPr="006F2F56">
              <w:rPr>
                <w:rFonts w:ascii="Arial" w:hAnsi="Arial" w:cs="Arial"/>
                <w:b/>
                <w:bCs/>
                <w:kern w:val="0"/>
                <w:sz w:val="28"/>
                <w:szCs w:val="28"/>
                <w:lang w:val="en-US"/>
              </w:rPr>
              <w:t>68%</w:t>
            </w:r>
          </w:p>
        </w:tc>
      </w:tr>
      <w:tr w:rsidRPr="00052C9B" w:rsidR="008D441A" w:rsidTr="004A0FCD" w14:paraId="0E1976FB" w14:textId="77777777">
        <w:tc>
          <w:tcPr>
            <w:tcW w:w="6237" w:type="dxa"/>
            <w:shd w:val="clear" w:color="auto" w:fill="auto"/>
            <w:tcMar>
              <w:top w:w="0" w:type="dxa"/>
              <w:left w:w="108" w:type="dxa"/>
              <w:bottom w:w="0" w:type="dxa"/>
              <w:right w:w="108" w:type="dxa"/>
            </w:tcMar>
          </w:tcPr>
          <w:p w:rsidR="008D441A" w:rsidP="004A0FCD" w:rsidRDefault="008D441A" w14:paraId="6D394719" w14:textId="4794DD16">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hospitals which looked at the hospital environment and had completed changes</w:t>
            </w:r>
          </w:p>
        </w:tc>
        <w:tc>
          <w:tcPr>
            <w:tcW w:w="1838" w:type="dxa"/>
            <w:shd w:val="clear" w:color="auto" w:fill="auto"/>
            <w:tcMar>
              <w:top w:w="0" w:type="dxa"/>
              <w:left w:w="108" w:type="dxa"/>
              <w:bottom w:w="0" w:type="dxa"/>
              <w:right w:w="108" w:type="dxa"/>
            </w:tcMar>
          </w:tcPr>
          <w:p w:rsidRPr="006F2F56" w:rsidR="008D441A" w:rsidP="004A0FCD" w:rsidRDefault="008D441A" w14:paraId="49698783" w14:textId="77777777">
            <w:pPr>
              <w:spacing w:after="0" w:line="360" w:lineRule="auto"/>
              <w:ind w:right="261"/>
              <w:jc w:val="center"/>
              <w:rPr>
                <w:rFonts w:ascii="Arial" w:hAnsi="Arial" w:cs="Arial"/>
                <w:b/>
                <w:bCs/>
                <w:kern w:val="0"/>
                <w:sz w:val="28"/>
                <w:szCs w:val="28"/>
                <w:lang w:val="en-US"/>
              </w:rPr>
            </w:pPr>
            <w:r>
              <w:rPr>
                <w:rFonts w:ascii="Arial" w:hAnsi="Arial" w:cs="Arial"/>
                <w:b/>
                <w:bCs/>
                <w:kern w:val="0"/>
                <w:sz w:val="28"/>
                <w:szCs w:val="28"/>
                <w:lang w:val="en-US"/>
              </w:rPr>
              <w:t>12</w:t>
            </w:r>
            <w:r w:rsidRPr="006F2F56">
              <w:rPr>
                <w:rFonts w:ascii="Arial" w:hAnsi="Arial" w:cs="Arial"/>
                <w:b/>
                <w:bCs/>
                <w:kern w:val="0"/>
                <w:sz w:val="28"/>
                <w:szCs w:val="28"/>
                <w:lang w:val="en-US"/>
              </w:rPr>
              <w:t>%</w:t>
            </w:r>
          </w:p>
        </w:tc>
        <w:tc>
          <w:tcPr>
            <w:tcW w:w="1701" w:type="dxa"/>
            <w:shd w:val="clear" w:color="auto" w:fill="auto"/>
            <w:tcMar>
              <w:top w:w="0" w:type="dxa"/>
              <w:left w:w="108" w:type="dxa"/>
              <w:bottom w:w="0" w:type="dxa"/>
              <w:right w:w="108" w:type="dxa"/>
            </w:tcMar>
          </w:tcPr>
          <w:p w:rsidRPr="006F2F56" w:rsidR="008D441A" w:rsidP="004A0FCD" w:rsidRDefault="008D441A" w14:paraId="70808920" w14:textId="77777777">
            <w:pPr>
              <w:spacing w:after="0" w:line="360" w:lineRule="auto"/>
              <w:ind w:right="261"/>
              <w:jc w:val="center"/>
              <w:rPr>
                <w:rFonts w:ascii="Arial" w:hAnsi="Arial" w:cs="Arial"/>
                <w:b/>
                <w:bCs/>
                <w:kern w:val="0"/>
                <w:sz w:val="28"/>
                <w:szCs w:val="28"/>
                <w:lang w:val="en-US"/>
              </w:rPr>
            </w:pPr>
            <w:r>
              <w:rPr>
                <w:rFonts w:ascii="Arial" w:hAnsi="Arial" w:cs="Arial"/>
                <w:b/>
                <w:bCs/>
                <w:kern w:val="0"/>
                <w:sz w:val="28"/>
                <w:szCs w:val="28"/>
                <w:lang w:val="en-US"/>
              </w:rPr>
              <w:t>12</w:t>
            </w:r>
            <w:r w:rsidRPr="006F2F56">
              <w:rPr>
                <w:rFonts w:ascii="Arial" w:hAnsi="Arial" w:cs="Arial"/>
                <w:b/>
                <w:bCs/>
                <w:kern w:val="0"/>
                <w:sz w:val="28"/>
                <w:szCs w:val="28"/>
                <w:lang w:val="en-US"/>
              </w:rPr>
              <w:t>%</w:t>
            </w:r>
          </w:p>
        </w:tc>
      </w:tr>
    </w:tbl>
    <w:p w:rsidR="008D441A" w:rsidP="008D441A" w:rsidRDefault="008D441A" w14:paraId="01F63375" w14:textId="74753E25">
      <w:pPr>
        <w:tabs>
          <w:tab w:val="left" w:pos="6008"/>
        </w:tabs>
        <w:spacing w:line="360" w:lineRule="auto"/>
        <w:ind w:right="261"/>
        <w:rPr>
          <w:rFonts w:ascii="Arial" w:hAnsi="Arial" w:cs="Arial"/>
          <w:sz w:val="28"/>
          <w:szCs w:val="28"/>
          <w:lang w:val="en-US"/>
        </w:rPr>
      </w:pPr>
    </w:p>
    <w:p w:rsidR="00115D7F" w:rsidRDefault="00115D7F" w14:paraId="31CD2AF8" w14:textId="4277B5F6">
      <w:pPr>
        <w:suppressAutoHyphens w:val="0"/>
      </w:pPr>
      <w:r>
        <w:br w:type="page"/>
      </w:r>
    </w:p>
    <w:p w:rsidR="00B12308" w:rsidP="006D1B44" w:rsidRDefault="00F509FE" w14:paraId="5F412426" w14:textId="0BF45AEF">
      <w:pPr>
        <w:pStyle w:val="Heading1"/>
        <w:spacing w:before="240" w:after="240"/>
        <w:rPr>
          <w:rFonts w:ascii="Montserrat" w:hAnsi="Montserrat"/>
          <w:b/>
          <w:bCs/>
          <w:color w:val="4C94D8"/>
          <w:lang w:val="en-US"/>
        </w:rPr>
      </w:pPr>
      <w:bookmarkStart w:name="_Toc189643367" w:id="11"/>
      <w:r>
        <w:rPr>
          <w:rFonts w:ascii="Montserrat" w:hAnsi="Montserrat"/>
          <w:b/>
          <w:bCs/>
          <w:color w:val="4C94D8"/>
          <w:lang w:val="en-US"/>
        </w:rPr>
        <w:lastRenderedPageBreak/>
        <w:t xml:space="preserve">Nutrition and </w:t>
      </w:r>
      <w:r w:rsidR="00AF5D28">
        <w:rPr>
          <w:rFonts w:ascii="Montserrat" w:hAnsi="Montserrat"/>
          <w:b/>
          <w:bCs/>
          <w:color w:val="4C94D8"/>
          <w:lang w:val="en-US"/>
        </w:rPr>
        <w:t>P</w:t>
      </w:r>
      <w:r>
        <w:rPr>
          <w:rFonts w:ascii="Montserrat" w:hAnsi="Montserrat"/>
          <w:b/>
          <w:bCs/>
          <w:color w:val="4C94D8"/>
          <w:lang w:val="en-US"/>
        </w:rPr>
        <w:t xml:space="preserve">rovision of </w:t>
      </w:r>
      <w:r w:rsidR="00AF5D28">
        <w:rPr>
          <w:rFonts w:ascii="Montserrat" w:hAnsi="Montserrat"/>
          <w:b/>
          <w:bCs/>
          <w:color w:val="4C94D8"/>
          <w:lang w:val="en-US"/>
        </w:rPr>
        <w:t>M</w:t>
      </w:r>
      <w:r>
        <w:rPr>
          <w:rFonts w:ascii="Montserrat" w:hAnsi="Montserrat"/>
          <w:b/>
          <w:bCs/>
          <w:color w:val="4C94D8"/>
          <w:lang w:val="en-US"/>
        </w:rPr>
        <w:t xml:space="preserve">eal </w:t>
      </w:r>
      <w:r w:rsidR="00AF5D28">
        <w:rPr>
          <w:rFonts w:ascii="Montserrat" w:hAnsi="Montserrat"/>
          <w:b/>
          <w:bCs/>
          <w:color w:val="4C94D8"/>
          <w:lang w:val="en-US"/>
        </w:rPr>
        <w:t>A</w:t>
      </w:r>
      <w:r>
        <w:rPr>
          <w:rFonts w:ascii="Montserrat" w:hAnsi="Montserrat"/>
          <w:b/>
          <w:bCs/>
          <w:color w:val="4C94D8"/>
          <w:lang w:val="en-US"/>
        </w:rPr>
        <w:t>lternatives</w:t>
      </w:r>
      <w:bookmarkEnd w:id="11"/>
      <w:r>
        <w:rPr>
          <w:rFonts w:ascii="Montserrat" w:hAnsi="Montserrat"/>
          <w:b/>
          <w:bCs/>
          <w:color w:val="4C94D8"/>
          <w:lang w:val="en-US"/>
        </w:rPr>
        <w:t xml:space="preserve"> </w:t>
      </w:r>
    </w:p>
    <w:p w:rsidRPr="00125295" w:rsidR="003A515A" w:rsidP="00125295" w:rsidRDefault="008E6B47" w14:paraId="2DBBBCF2" w14:textId="77777777">
      <w:pPr>
        <w:spacing w:line="360" w:lineRule="auto"/>
        <w:rPr>
          <w:rStyle w:val="normaltextrun"/>
          <w:rFonts w:ascii="Arial" w:hAnsi="Arial" w:eastAsia="Times New Roman" w:cs="Arial"/>
          <w:kern w:val="0"/>
          <w:sz w:val="28"/>
          <w:szCs w:val="28"/>
          <w:lang w:eastAsia="en-GB"/>
        </w:rPr>
      </w:pPr>
      <w:r w:rsidRPr="00125295">
        <w:rPr>
          <w:rFonts w:ascii="Montserrat" w:hAnsi="Montserrat"/>
          <w:b/>
          <w:bCs/>
          <w:color w:val="4C94D8"/>
          <w:sz w:val="28"/>
          <w:szCs w:val="28"/>
          <w:lang w:val="en-US"/>
        </w:rPr>
        <w:t>85%</w:t>
      </w:r>
      <w:r w:rsidRPr="00125295">
        <w:rPr>
          <w:rStyle w:val="normaltextrun"/>
          <w:rFonts w:ascii="Arial" w:hAnsi="Arial" w:eastAsia="Times New Roman" w:cs="Arial"/>
          <w:kern w:val="0"/>
          <w:sz w:val="28"/>
          <w:szCs w:val="28"/>
          <w:lang w:eastAsia="en-GB"/>
        </w:rPr>
        <w:t xml:space="preserve"> of hospitals stated that they </w:t>
      </w:r>
      <w:r w:rsidRPr="00125295" w:rsidR="00125295">
        <w:rPr>
          <w:rStyle w:val="normaltextrun"/>
          <w:rFonts w:ascii="Arial" w:hAnsi="Arial" w:eastAsia="Times New Roman" w:cs="Arial"/>
          <w:kern w:val="0"/>
          <w:sz w:val="28"/>
          <w:szCs w:val="28"/>
          <w:lang w:eastAsia="en-GB"/>
        </w:rPr>
        <w:t>could provide meal alternatives (snacks or finger foods) for people with dementia who may not be able to eat full meals or at set mealtimes.</w:t>
      </w:r>
    </w:p>
    <w:p w:rsidR="00B12308" w:rsidP="00B12308" w:rsidRDefault="00B12308" w14:paraId="6114AA0F" w14:textId="77777777">
      <w:pPr>
        <w:spacing w:before="240"/>
        <w:rPr>
          <w:rFonts w:ascii="Montserrat" w:hAnsi="Montserrat"/>
          <w:b/>
          <w:bCs/>
          <w:color w:val="4C94D8"/>
          <w:sz w:val="32"/>
          <w:szCs w:val="32"/>
          <w:lang w:val="en-US"/>
        </w:rPr>
      </w:pPr>
      <w:r>
        <w:rPr>
          <w:rFonts w:ascii="Montserrat" w:hAnsi="Montserrat"/>
          <w:b/>
          <w:bCs/>
          <w:color w:val="4C94D8"/>
          <w:sz w:val="32"/>
          <w:szCs w:val="32"/>
          <w:lang w:val="en-US"/>
        </w:rPr>
        <w:t xml:space="preserve">Why it </w:t>
      </w:r>
      <w:r w:rsidRPr="006C094C">
        <w:rPr>
          <w:rFonts w:ascii="Montserrat" w:hAnsi="Montserrat"/>
          <w:b/>
          <w:bCs/>
          <w:color w:val="4C94D8"/>
          <w:sz w:val="32"/>
          <w:szCs w:val="32"/>
          <w:lang w:val="en-US"/>
        </w:rPr>
        <w:t>matters</w:t>
      </w:r>
      <w:r>
        <w:rPr>
          <w:rFonts w:ascii="Montserrat" w:hAnsi="Montserrat"/>
          <w:b/>
          <w:bCs/>
          <w:color w:val="4C94D8"/>
          <w:sz w:val="32"/>
          <w:szCs w:val="32"/>
          <w:lang w:val="en-US"/>
        </w:rPr>
        <w:t>:</w:t>
      </w:r>
    </w:p>
    <w:p w:rsidR="006E7615" w:rsidP="006E7615" w:rsidRDefault="00375C66" w14:paraId="3495D67C" w14:textId="5974820A">
      <w:pPr>
        <w:pStyle w:val="paragraph"/>
        <w:spacing w:before="0" w:after="0" w:line="360" w:lineRule="auto"/>
        <w:textAlignment w:val="baseline"/>
        <w:rPr>
          <w:rStyle w:val="eop"/>
          <w:rFonts w:ascii="Arial" w:hAnsi="Arial" w:cs="Arial"/>
          <w:sz w:val="28"/>
          <w:szCs w:val="28"/>
        </w:rPr>
      </w:pPr>
      <w:r>
        <w:rPr>
          <w:rFonts w:ascii="Arial" w:hAnsi="Arial" w:cs="Arial"/>
          <w:noProof/>
          <w:sz w:val="28"/>
          <w:szCs w:val="28"/>
          <w:lang w:val="en-US"/>
        </w:rPr>
        <mc:AlternateContent>
          <mc:Choice Requires="wps">
            <w:drawing>
              <wp:anchor distT="0" distB="0" distL="114300" distR="114300" simplePos="0" relativeHeight="251658287" behindDoc="0" locked="0" layoutInCell="1" allowOverlap="1" wp14:anchorId="38FC5799" wp14:editId="27E79316">
                <wp:simplePos x="0" y="0"/>
                <wp:positionH relativeFrom="margin">
                  <wp:posOffset>-276225</wp:posOffset>
                </wp:positionH>
                <wp:positionV relativeFrom="page">
                  <wp:posOffset>4460875</wp:posOffset>
                </wp:positionV>
                <wp:extent cx="752475" cy="773723"/>
                <wp:effectExtent l="0" t="0" r="9525" b="7620"/>
                <wp:wrapNone/>
                <wp:docPr id="1579348507" name="Text Box 2"/>
                <wp:cNvGraphicFramePr/>
                <a:graphic xmlns:a="http://schemas.openxmlformats.org/drawingml/2006/main">
                  <a:graphicData uri="http://schemas.microsoft.com/office/word/2010/wordprocessingShape">
                    <wps:wsp>
                      <wps:cNvSpPr txBox="1"/>
                      <wps:spPr>
                        <a:xfrm>
                          <a:off x="0" y="0"/>
                          <a:ext cx="752475" cy="773723"/>
                        </a:xfrm>
                        <a:prstGeom prst="rect">
                          <a:avLst/>
                        </a:prstGeom>
                        <a:solidFill>
                          <a:srgbClr val="FFFFFF"/>
                        </a:solidFill>
                        <a:ln>
                          <a:noFill/>
                          <a:prstDash/>
                        </a:ln>
                      </wps:spPr>
                      <wps:txbx>
                        <w:txbxContent>
                          <w:p w:rsidR="00B12308" w:rsidP="00B12308" w:rsidRDefault="00B12308" w14:paraId="49C1097C" w14:textId="77777777">
                            <w:pPr>
                              <w:rPr>
                                <w:rFonts w:ascii="Abadi" w:hAnsi="Abadi" w:cs="ADLaM Display"/>
                                <w:color w:val="4C94D8"/>
                                <w:sz w:val="200"/>
                                <w:szCs w:val="200"/>
                              </w:rPr>
                            </w:pPr>
                            <w:r>
                              <w:rPr>
                                <w:rFonts w:ascii="Abadi" w:hAnsi="Abadi" w:cs="ADLaM Display"/>
                                <w:color w:val="4C94D8"/>
                                <w:sz w:val="200"/>
                                <w:szCs w:val="200"/>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_x0000_s1054" style="position:absolute;margin-left:-21.75pt;margin-top:351.25pt;width:59.25pt;height:60.9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981gEAAJwDAAAOAAAAZHJzL2Uyb0RvYy54bWysU8GO0zAQvSPxD5bvNG02JWzUdAVbFSGt&#10;WKTCBziO3VhybDN2m5SvZ+x028LeEDk4Hs/45c2bl9XD2GtyFOCVNTVdzOaUCMNtq8y+pj++b999&#10;oMQHZlqmrRE1PQlPH9Zv36wGV4ncdla3AgiCGF8NrqZdCK7KMs870TM/s04YTEoLPQsYwj5rgQ2I&#10;3ussn8/fZ4OF1oHlwns83UxJuk74UgoenqX0IhBdU+QW0gppbeKarVes2gNzneJnGuwfWPRMGfzo&#10;BWrDAiMHUK+gesXBeivDjNs+s1IqLlIP2M1i/lc3u445kXpBcby7yOT/Hyz/ety5b0DC+MmOOMAo&#10;yOB85fEw9jNK6OMbmRLMo4Sni2xiDITjYbnMi3JJCcdUWd6V+V1Eya6XHfjwWdiexE1NAaeSxGLH&#10;Jx+m0peS+C1vtWq3SusUwL551ECODCe4Tc8Z/Y8ybWKxsfFammkE3DDfTfAxnV37irswNiNRbU3z&#10;4qXpxrYn1ALtjCw7C78oGdAaNfU/DwwEJfqLQe3vF0URvZSCYlnmGMBtprnNMMMRqqaBkmn7GCb/&#10;oQEcC09m53iUdOL/8RCsVEmUSHJidOaOFkiynu0aPXYbp6rrT7X+DQAA//8DAFBLAwQUAAYACAAA&#10;ACEAoLxk4d8AAAAKAQAADwAAAGRycy9kb3ducmV2LnhtbEyPwU6DQBCG7ya+w2ZMvJh2kUKplKFR&#10;E43X1j7AwG6BlN0l7LbQt3c86W0m8+Wf7y92s+nFVY++cxbheRmB0LZ2qrMNwvH7Y7EB4QNZRb2z&#10;GuGmPezK+7uCcuUmu9fXQ2gEh1ifE0IbwpBL6etWG/JLN2jLt5MbDQVex0aqkSYON72Mo2gtDXWW&#10;P7Q06PdW1+fDxSCcvqan9GWqPsMx2yfrN+qyyt0QHx/m1y2IoOfwB8OvPqtDyU6Vu1jlRY+wSFYp&#10;owhZFPPARJZyuQphEycrkGUh/1cofwAAAP//AwBQSwECLQAUAAYACAAAACEAtoM4kv4AAADhAQAA&#10;EwAAAAAAAAAAAAAAAAAAAAAAW0NvbnRlbnRfVHlwZXNdLnhtbFBLAQItABQABgAIAAAAIQA4/SH/&#10;1gAAAJQBAAALAAAAAAAAAAAAAAAAAC8BAABfcmVscy8ucmVsc1BLAQItABQABgAIAAAAIQCENZ98&#10;1gEAAJwDAAAOAAAAAAAAAAAAAAAAAC4CAABkcnMvZTJvRG9jLnhtbFBLAQItABQABgAIAAAAIQCg&#10;vGTh3wAAAAoBAAAPAAAAAAAAAAAAAAAAADAEAABkcnMvZG93bnJldi54bWxQSwUGAAAAAAQABADz&#10;AAAAPAUAAAAA&#10;" w14:anchorId="38FC5799">
                <v:textbox>
                  <w:txbxContent>
                    <w:p w:rsidR="00B12308" w:rsidP="00B12308" w:rsidRDefault="00B12308" w14:paraId="49C1097C" w14:textId="77777777">
                      <w:pPr>
                        <w:rPr>
                          <w:rFonts w:ascii="Abadi" w:hAnsi="Abadi" w:cs="ADLaM Display"/>
                          <w:color w:val="4C94D8"/>
                          <w:sz w:val="200"/>
                          <w:szCs w:val="200"/>
                        </w:rPr>
                      </w:pPr>
                      <w:r>
                        <w:rPr>
                          <w:rFonts w:ascii="Abadi" w:hAnsi="Abadi" w:cs="ADLaM Display"/>
                          <w:color w:val="4C94D8"/>
                          <w:sz w:val="200"/>
                          <w:szCs w:val="200"/>
                        </w:rPr>
                        <w:t>“</w:t>
                      </w:r>
                    </w:p>
                  </w:txbxContent>
                </v:textbox>
                <w10:wrap anchorx="margin" anchory="page"/>
              </v:shape>
            </w:pict>
          </mc:Fallback>
        </mc:AlternateContent>
      </w:r>
      <w:r w:rsidR="00B12308">
        <w:rPr>
          <w:rStyle w:val="normaltextrun"/>
          <w:rFonts w:ascii="Arial" w:hAnsi="Arial" w:cs="Arial"/>
          <w:sz w:val="28"/>
          <w:szCs w:val="28"/>
        </w:rPr>
        <w:t>Weight loss is a common problem in people with dementia, who can experience problems with eating and drinking especially when unwell.</w:t>
      </w:r>
      <w:r w:rsidR="007661E3">
        <w:rPr>
          <w:rStyle w:val="normaltextrun"/>
          <w:rFonts w:ascii="Arial" w:hAnsi="Arial" w:cs="Arial"/>
          <w:sz w:val="28"/>
          <w:szCs w:val="28"/>
        </w:rPr>
        <w:t xml:space="preserve"> </w:t>
      </w:r>
      <w:r w:rsidR="00B12308">
        <w:rPr>
          <w:rStyle w:val="normaltextrun"/>
          <w:rFonts w:ascii="Arial" w:hAnsi="Arial" w:cs="Arial"/>
          <w:sz w:val="28"/>
          <w:szCs w:val="28"/>
        </w:rPr>
        <w:t xml:space="preserve">Helping to increase intake by providing finger foods which are easy to </w:t>
      </w:r>
      <w:r w:rsidR="006E7615">
        <w:rPr>
          <w:rStyle w:val="normaltextrun"/>
          <w:rFonts w:ascii="Arial" w:hAnsi="Arial" w:cs="Arial"/>
          <w:sz w:val="28"/>
          <w:szCs w:val="28"/>
        </w:rPr>
        <w:t>eat and</w:t>
      </w:r>
      <w:r w:rsidR="00B12308">
        <w:rPr>
          <w:rStyle w:val="normaltextrun"/>
          <w:rFonts w:ascii="Arial" w:hAnsi="Arial" w:cs="Arial"/>
          <w:sz w:val="28"/>
          <w:szCs w:val="28"/>
        </w:rPr>
        <w:t xml:space="preserve"> making snacks available so that people can eat little and often, can help to prevent people losing weight and support their recovery.</w:t>
      </w:r>
      <w:r w:rsidR="00B12308">
        <w:rPr>
          <w:rStyle w:val="eop"/>
          <w:rFonts w:ascii="Arial" w:hAnsi="Arial" w:cs="Arial"/>
          <w:sz w:val="28"/>
          <w:szCs w:val="28"/>
        </w:rPr>
        <w:t> </w:t>
      </w:r>
    </w:p>
    <w:p w:rsidRPr="006E7615" w:rsidR="00B12308" w:rsidP="006E7615" w:rsidRDefault="00B12308" w14:paraId="196020B4" w14:textId="144FEE45">
      <w:pPr>
        <w:pStyle w:val="paragraph"/>
        <w:spacing w:before="0" w:after="0" w:line="360" w:lineRule="auto"/>
        <w:textAlignment w:val="baseline"/>
      </w:pPr>
    </w:p>
    <w:p w:rsidR="00B12308" w:rsidP="00B12308" w:rsidRDefault="00B12308" w14:paraId="17D34E98" w14:textId="09BF51ED">
      <w:pPr>
        <w:rPr>
          <w:sz w:val="32"/>
          <w:szCs w:val="32"/>
          <w:lang w:val="en-US"/>
        </w:rPr>
      </w:pPr>
      <w:r>
        <w:rPr>
          <w:rFonts w:ascii="Arial" w:hAnsi="Arial" w:cs="Arial"/>
          <w:noProof/>
          <w:color w:val="0F4761"/>
          <w:sz w:val="28"/>
          <w:szCs w:val="28"/>
          <w:lang w:val="en-US"/>
        </w:rPr>
        <mc:AlternateContent>
          <mc:Choice Requires="wps">
            <w:drawing>
              <wp:anchor distT="0" distB="0" distL="114300" distR="114300" simplePos="0" relativeHeight="251658286" behindDoc="0" locked="0" layoutInCell="1" allowOverlap="1" wp14:anchorId="370ABD0D" wp14:editId="6CCA6394">
                <wp:simplePos x="0" y="0"/>
                <wp:positionH relativeFrom="margin">
                  <wp:align>center</wp:align>
                </wp:positionH>
                <wp:positionV relativeFrom="paragraph">
                  <wp:posOffset>82550</wp:posOffset>
                </wp:positionV>
                <wp:extent cx="6134400" cy="1295400"/>
                <wp:effectExtent l="0" t="0" r="19050" b="19050"/>
                <wp:wrapNone/>
                <wp:docPr id="1135007121" name="Rectangle 7"/>
                <wp:cNvGraphicFramePr/>
                <a:graphic xmlns:a="http://schemas.openxmlformats.org/drawingml/2006/main">
                  <a:graphicData uri="http://schemas.microsoft.com/office/word/2010/wordprocessingShape">
                    <wps:wsp>
                      <wps:cNvSpPr/>
                      <wps:spPr>
                        <a:xfrm>
                          <a:off x="0" y="0"/>
                          <a:ext cx="6134400" cy="1295400"/>
                        </a:xfrm>
                        <a:prstGeom prst="rect">
                          <a:avLst/>
                        </a:prstGeom>
                        <a:noFill/>
                        <a:ln w="12701" cap="flat">
                          <a:solidFill>
                            <a:srgbClr val="4E95D9"/>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7" style="position:absolute;margin-left:0;margin-top:6.5pt;width:483pt;height:102pt;z-index:25165828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ed="f" strokecolor="#4e95d9" strokeweight=".35281mm" w14:anchorId="79176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ckogEAAD8DAAAOAAAAZHJzL2Uyb0RvYy54bWysUs1u2zAMvg/oOwi6N7aztGuMOD0s6zBg&#10;2Aq0ewBFlmIB+gOpxcnbj5Lz0223YReKFMmP5EeuHg/Osr0CNMF3vJnVnCkvQ2/8ruM/Xp9uHzjD&#10;JHwvbPCq40eF/HF98241xlbNwxBsr4ARiMd2jB0fUoptVaEclBM4C1F5cuoATiQyYVf1IEZCd7aa&#10;1/V9NQboIwSpEOl3Mzn5uuBrrWT6rjWqxGzHqbdUJBS5zbJar0S7AxEHI09tiH/owgnjqegFaiOS&#10;YD/B/AXljISAQaeZDK4KWhupygw0TVP/Mc3LIKIqsxA5GC804f+Dld/2L/EZiIYxYouk5ikOGlx+&#10;qT92KGQdL2SpQ2KSPu+b94tFTZxK8jXz5V02CKe6pkfA9FkFx7LScaBtFJLE/iumKfQckqv58GSs&#10;LRuxno0Z9UPdUAFBh6GtmJIxWNPnwJyCsNt+tMD2gva7+LS82yxPPfwWlqtsBA5TXHFNm3cmqTw8&#10;NW09PVcSsrYN/fEZmP3iifF8PWcFzsr2pGSInEFbKmCni8pn8NYuUde7X/8CAAD//wMAUEsDBBQA&#10;BgAIAAAAIQCYqN8v2wAAAAcBAAAPAAAAZHJzL2Rvd25yZXYueG1sTI/NTsMwEITvSLyDtUjcqN0i&#10;Ak3jVAjRG5emCHHcxps4IrbT2GnD27Oc4LQ/s5r5ttjOrhdnGmMXvIblQoEgXwfT+VbD+2F39wQi&#10;JvQG++BJwzdF2JbXVwXmJlz8ns5VagWb+JijBpvSkEsZa0sO4yIM5Flrwugw8Ti20ox4YXPXy5VS&#10;mXTYeU6wONCLpfqrmpyGU32Y8HX/8FHZpnqz/adUp12j9e3N/LwBkWhOf8fwi8/oUDLTMUzeRNFr&#10;4EcSb++5srrOMm6OGlbLRwWyLOR//vIHAAD//wMAUEsBAi0AFAAGAAgAAAAhALaDOJL+AAAA4QEA&#10;ABMAAAAAAAAAAAAAAAAAAAAAAFtDb250ZW50X1R5cGVzXS54bWxQSwECLQAUAAYACAAAACEAOP0h&#10;/9YAAACUAQAACwAAAAAAAAAAAAAAAAAvAQAAX3JlbHMvLnJlbHNQSwECLQAUAAYACAAAACEAcign&#10;JKIBAAA/AwAADgAAAAAAAAAAAAAAAAAuAgAAZHJzL2Uyb0RvYy54bWxQSwECLQAUAAYACAAAACEA&#10;mKjfL9sAAAAHAQAADwAAAAAAAAAAAAAAAAD8AwAAZHJzL2Rvd25yZXYueG1sUEsFBgAAAAAEAAQA&#10;8wAAAAQFAAAAAA==&#10;">
                <v:textbox inset="0,0,0,0"/>
                <w10:wrap anchorx="margin"/>
              </v:rect>
            </w:pict>
          </mc:Fallback>
        </mc:AlternateContent>
      </w:r>
    </w:p>
    <w:p w:rsidR="00B12308" w:rsidP="00B12308" w:rsidRDefault="00233A18" w14:paraId="207ACF59" w14:textId="2017EBCA">
      <w:pPr>
        <w:tabs>
          <w:tab w:val="left" w:pos="1605"/>
        </w:tabs>
        <w:rPr>
          <w:sz w:val="32"/>
          <w:szCs w:val="32"/>
          <w:lang w:val="en-US"/>
        </w:rPr>
      </w:pPr>
      <w:r>
        <w:rPr>
          <w:rFonts w:ascii="Arial" w:hAnsi="Arial" w:cs="Arial"/>
          <w:noProof/>
          <w:sz w:val="28"/>
          <w:szCs w:val="28"/>
          <w:lang w:val="en-US"/>
        </w:rPr>
        <mc:AlternateContent>
          <mc:Choice Requires="wps">
            <w:drawing>
              <wp:anchor distT="0" distB="0" distL="114300" distR="114300" simplePos="0" relativeHeight="251658289" behindDoc="0" locked="0" layoutInCell="1" allowOverlap="1" wp14:anchorId="375A4091" wp14:editId="6A2098B9">
                <wp:simplePos x="0" y="0"/>
                <wp:positionH relativeFrom="margin">
                  <wp:posOffset>259080</wp:posOffset>
                </wp:positionH>
                <wp:positionV relativeFrom="paragraph">
                  <wp:posOffset>98425</wp:posOffset>
                </wp:positionV>
                <wp:extent cx="5725799" cy="800100"/>
                <wp:effectExtent l="0" t="0" r="0" b="0"/>
                <wp:wrapNone/>
                <wp:docPr id="1993118765" name="Text Box 2"/>
                <wp:cNvGraphicFramePr/>
                <a:graphic xmlns:a="http://schemas.openxmlformats.org/drawingml/2006/main">
                  <a:graphicData uri="http://schemas.microsoft.com/office/word/2010/wordprocessingShape">
                    <wps:wsp>
                      <wps:cNvSpPr txBox="1"/>
                      <wps:spPr>
                        <a:xfrm>
                          <a:off x="0" y="0"/>
                          <a:ext cx="5725799" cy="800100"/>
                        </a:xfrm>
                        <a:prstGeom prst="rect">
                          <a:avLst/>
                        </a:prstGeom>
                        <a:noFill/>
                        <a:ln>
                          <a:noFill/>
                          <a:prstDash/>
                        </a:ln>
                      </wps:spPr>
                      <wps:txbx>
                        <w:txbxContent>
                          <w:p w:rsidR="00B12308" w:rsidP="00B12308" w:rsidRDefault="00A93FFE" w14:paraId="39B4694D" w14:textId="03D800F1">
                            <w:pPr>
                              <w:spacing w:line="276" w:lineRule="auto"/>
                            </w:pPr>
                            <w:r w:rsidRPr="00A93FFE">
                              <w:rPr>
                                <w:rFonts w:ascii="Arial" w:hAnsi="Arial" w:cs="Arial"/>
                                <w:sz w:val="28"/>
                                <w:szCs w:val="28"/>
                              </w:rPr>
                              <w:t xml:space="preserve">Very often there were staff shortages so food was left on bedside </w:t>
                            </w:r>
                            <w:r w:rsidRPr="00A93FFE" w:rsidR="008C4D8F">
                              <w:rPr>
                                <w:rFonts w:ascii="Arial" w:hAnsi="Arial" w:cs="Arial"/>
                                <w:sz w:val="28"/>
                                <w:szCs w:val="28"/>
                              </w:rPr>
                              <w:t>tables,</w:t>
                            </w:r>
                            <w:r w:rsidRPr="00A93FFE">
                              <w:rPr>
                                <w:rFonts w:ascii="Arial" w:hAnsi="Arial" w:cs="Arial"/>
                                <w:sz w:val="28"/>
                                <w:szCs w:val="28"/>
                              </w:rPr>
                              <w:t xml:space="preserve"> so food became cold as some patients were unable to feed themselves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_x0000_s1055" style="position:absolute;margin-left:20.4pt;margin-top:7.75pt;width:450.85pt;height:63pt;z-index:25165828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1LwAEAAHQDAAAOAAAAZHJzL2Uyb0RvYy54bWysU9uO2yAQfa/Uf0C8N3aipLuxQlZto60q&#10;rdpKaT+AYIiRgKFAYqdf3wFnk2j7ttoXzFyYOefMePUwWEOOMkQNjtHppKZEOgGtdntGf/96/HBP&#10;SUzctdyAk4yeZKQP6/fvVr1v5Aw6MK0MBIu42PSe0S4l31RVFJ20PE7AS4dBBcHyhGbYV23gPVa3&#10;pprV9ceqh9D6AELGiN7NGKTrUl8pKdIPpaJMxDCK2FI5Qzl3+azWK97sA/edFmcY/BUoLNcOm15K&#10;bXji5BD0f6WsFgEiqDQRYCtQSgtZOCCbaf2CzbbjXhYuKE70F5ni25UV349b/zOQNHyGAQeYBel9&#10;bCI6M59BBZu/iJRgHCU8XWSTQyICnYu72eJuuaREYOy+Rh5F1+r62oeYvkqwJF8YDTiWohY/PsWE&#10;HTH1OSU3c/CojSmjMe6FI+dteOzGVzlcXfHmWxp2A9Eto7PFM5kdtCfkiGuKzTsIfynpceSMxj8H&#10;HiQl5ptDTZfT+TzvSDHmyAqNcBvZ3Ua4E1iK0UTJeP2Sxr3CwXqentzWiyzViP/TIYHShWsGOSI6&#10;Y8fRFgnOa5h359YuWdefZf0PAAD//wMAUEsDBBQABgAIAAAAIQCbzYMW3AAAAAkBAAAPAAAAZHJz&#10;L2Rvd25yZXYueG1sTI9PT8MwDMXvSHyHyEjcWLKpRaxrOiEQVxDjj8TNa7y2WuNUTbaWb485wc1+&#10;z3r+vXI7+16daYxdYAvLhQFFXAfXcWPh/e3p5g5UTMgO+8Bk4ZsibKvLixILFyZ+pfMuNUpCOBZo&#10;oU1pKLSOdUse4yIMxOIdwugxyTo22o04Sbjv9cqYW+2xY/nQ4kAPLdXH3clb+Hg+fH1m5qV59Pkw&#10;hdlo9mtt7fXVfL8BlWhOf8fwiy/oUAnTPpzYRdVbyIyQJ9HzHJT462wlw16EbJmDrkr9v0H1AwAA&#10;//8DAFBLAQItABQABgAIAAAAIQC2gziS/gAAAOEBAAATAAAAAAAAAAAAAAAAAAAAAABbQ29udGVu&#10;dF9UeXBlc10ueG1sUEsBAi0AFAAGAAgAAAAhADj9If/WAAAAlAEAAAsAAAAAAAAAAAAAAAAALwEA&#10;AF9yZWxzLy5yZWxzUEsBAi0AFAAGAAgAAAAhAFnFDUvAAQAAdAMAAA4AAAAAAAAAAAAAAAAALgIA&#10;AGRycy9lMm9Eb2MueG1sUEsBAi0AFAAGAAgAAAAhAJvNgxbcAAAACQEAAA8AAAAAAAAAAAAAAAAA&#10;GgQAAGRycy9kb3ducmV2LnhtbFBLBQYAAAAABAAEAPMAAAAjBQAAAAA=&#10;" w14:anchorId="375A4091">
                <v:textbox>
                  <w:txbxContent>
                    <w:p w:rsidR="00B12308" w:rsidP="00B12308" w:rsidRDefault="00A93FFE" w14:paraId="39B4694D" w14:textId="03D800F1">
                      <w:pPr>
                        <w:spacing w:line="276" w:lineRule="auto"/>
                      </w:pPr>
                      <w:r w:rsidRPr="00A93FFE">
                        <w:rPr>
                          <w:rFonts w:ascii="Arial" w:hAnsi="Arial" w:cs="Arial"/>
                          <w:sz w:val="28"/>
                          <w:szCs w:val="28"/>
                        </w:rPr>
                        <w:t xml:space="preserve">Very often there were staff shortages so food was left on bedside </w:t>
                      </w:r>
                      <w:r w:rsidRPr="00A93FFE" w:rsidR="008C4D8F">
                        <w:rPr>
                          <w:rFonts w:ascii="Arial" w:hAnsi="Arial" w:cs="Arial"/>
                          <w:sz w:val="28"/>
                          <w:szCs w:val="28"/>
                        </w:rPr>
                        <w:t>tables,</w:t>
                      </w:r>
                      <w:r w:rsidRPr="00A93FFE">
                        <w:rPr>
                          <w:rFonts w:ascii="Arial" w:hAnsi="Arial" w:cs="Arial"/>
                          <w:sz w:val="28"/>
                          <w:szCs w:val="28"/>
                        </w:rPr>
                        <w:t xml:space="preserve"> so food became cold as some patients were unable to feed themselves</w:t>
                      </w:r>
                    </w:p>
                  </w:txbxContent>
                </v:textbox>
                <w10:wrap anchorx="margin"/>
              </v:shape>
            </w:pict>
          </mc:Fallback>
        </mc:AlternateContent>
      </w:r>
    </w:p>
    <w:p w:rsidR="00B12308" w:rsidP="00B12308" w:rsidRDefault="00B12308" w14:paraId="227150AA" w14:textId="207E15D2">
      <w:pPr>
        <w:tabs>
          <w:tab w:val="left" w:pos="1605"/>
        </w:tabs>
        <w:rPr>
          <w:sz w:val="32"/>
          <w:szCs w:val="32"/>
          <w:lang w:val="en-US"/>
        </w:rPr>
      </w:pPr>
    </w:p>
    <w:p w:rsidR="00B12308" w:rsidP="00B12308" w:rsidRDefault="005469D4" w14:paraId="70306099" w14:textId="4F090199">
      <w:pPr>
        <w:tabs>
          <w:tab w:val="left" w:pos="1605"/>
        </w:tabs>
        <w:rPr>
          <w:sz w:val="32"/>
          <w:szCs w:val="32"/>
          <w:lang w:val="en-US"/>
        </w:rPr>
      </w:pPr>
      <w:r>
        <w:rPr>
          <w:rFonts w:ascii="Arial" w:hAnsi="Arial" w:cs="Arial"/>
          <w:noProof/>
          <w:sz w:val="28"/>
          <w:szCs w:val="28"/>
          <w:lang w:val="en-US"/>
        </w:rPr>
        <mc:AlternateContent>
          <mc:Choice Requires="wps">
            <w:drawing>
              <wp:anchor distT="0" distB="0" distL="114300" distR="114300" simplePos="0" relativeHeight="251658288" behindDoc="0" locked="0" layoutInCell="1" allowOverlap="1" wp14:anchorId="6F0CA5E6" wp14:editId="0F76D103">
                <wp:simplePos x="0" y="0"/>
                <wp:positionH relativeFrom="column">
                  <wp:posOffset>5596891</wp:posOffset>
                </wp:positionH>
                <wp:positionV relativeFrom="paragraph">
                  <wp:posOffset>46355</wp:posOffset>
                </wp:positionV>
                <wp:extent cx="807086" cy="818516"/>
                <wp:effectExtent l="0" t="0" r="12064" b="634"/>
                <wp:wrapNone/>
                <wp:docPr id="1183950111" name="Text Box 2"/>
                <wp:cNvGraphicFramePr/>
                <a:graphic xmlns:a="http://schemas.openxmlformats.org/drawingml/2006/main">
                  <a:graphicData uri="http://schemas.microsoft.com/office/word/2010/wordprocessingShape">
                    <wps:wsp>
                      <wps:cNvSpPr txBox="1"/>
                      <wps:spPr>
                        <a:xfrm rot="10799991">
                          <a:off x="0" y="0"/>
                          <a:ext cx="807086" cy="818516"/>
                        </a:xfrm>
                        <a:prstGeom prst="rect">
                          <a:avLst/>
                        </a:prstGeom>
                        <a:solidFill>
                          <a:srgbClr val="FFFFFF"/>
                        </a:solidFill>
                        <a:ln>
                          <a:noFill/>
                          <a:prstDash/>
                        </a:ln>
                      </wps:spPr>
                      <wps:txbx>
                        <w:txbxContent>
                          <w:p w:rsidR="00B12308" w:rsidP="00B12308" w:rsidRDefault="00B12308" w14:paraId="59387DDF" w14:textId="77777777">
                            <w:pPr>
                              <w:rPr>
                                <w:rFonts w:ascii="Abadi" w:hAnsi="Abadi" w:cs="ADLaM Display"/>
                                <w:color w:val="4C94D8"/>
                                <w:sz w:val="200"/>
                                <w:szCs w:val="200"/>
                              </w:rPr>
                            </w:pPr>
                            <w:r>
                              <w:rPr>
                                <w:rFonts w:ascii="Abadi" w:hAnsi="Abadi" w:cs="ADLaM Display"/>
                                <w:color w:val="4C94D8"/>
                                <w:sz w:val="200"/>
                                <w:szCs w:val="200"/>
                              </w:rPr>
                              <w:t>“</w:t>
                            </w:r>
                          </w:p>
                        </w:txbxContent>
                      </wps:txbx>
                      <wps:bodyPr vert="horz" wrap="square" lIns="91440" tIns="45720" rIns="91440" bIns="45720" anchor="t" anchorCtr="0" compatLnSpc="0">
                        <a:noAutofit/>
                      </wps:bodyPr>
                    </wps:wsp>
                  </a:graphicData>
                </a:graphic>
              </wp:anchor>
            </w:drawing>
          </mc:Choice>
          <mc:Fallback>
            <w:pict>
              <v:shape id="_x0000_s1056" style="position:absolute;margin-left:440.7pt;margin-top:3.65pt;width:63.55pt;height:64.45pt;rotation:11796470fd;z-index:251658288;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6O3gEAAKsDAAAOAAAAZHJzL2Uyb0RvYy54bWysU9uO0zAQfUfiHyy/0yRVt+1GTVewVRHS&#10;ClYqfIDrOI0lx2PGbpPy9Yyd0hZ4Q+TB8lxycubMyepp6Aw7KfQabMWLSc6ZshJqbQ8V//Z1+27J&#10;mQ/C1sKAVRU/K8+f1m/frHpXqim0YGqFjECsL3tX8TYEV2aZl63qhJ+AU5aKDWAnAoV4yGoUPaF3&#10;Jpvm+TzrAWuHIJX3lN2MRb5O+E2jZPjSNF4FZipO3EI6MZ37eGbrlSgPKFyr5YWG+AcWndCWPnqF&#10;2ogg2BH1X1CdlggemjCR0GXQNFqqNANNU+R/TLNrhVNpFhLHu6tM/v/Bys+nnXtFFoYPMNACoyC9&#10;86WnZJxnaLBjCKRbkS8e6SnSmEScUTsper6qqIbAJCWX+SJfzjmTVFoWy4diHkGzEStiOvTho4KO&#10;xUvFkZaUQMXpxYex9VdLbPdgdL3VxqQAD/tng+wkaKHb9FzQf2szNjZbiK+lFUfAjfDtCB/L2W3M&#10;eAvDfmC6rvg00Y2pPdRnkobcTSxbwB+c9eSUivvvR4GKM/PJ0ioei9ksWisFs4fFlAK8r+zvK8JK&#10;gqp44Gy8PofRjuQHJ8KL3TkZJR35vz8GaHQS5cbowp0ckWS9uDda7j5OXbd/bP0TAAD//wMAUEsD&#10;BBQABgAIAAAAIQBP+/PU3QAAAAoBAAAPAAAAZHJzL2Rvd25yZXYueG1sTI/BbsIwEETvlfoP1lbq&#10;rdgECFEaByGkqj22wAeYeEmixOsoayD8fc2pvc1qRjNvi83kenHFkVtPGuYzBQKp8ralWsPx8PGW&#10;geBgyJreE2q4I8OmfH4qTG79jX7wug+1iCXEudHQhDDkUnLVoDM88wNS9M5+dCbEc6ylHc0tlrte&#10;Jkql0pmW4kJjBtw1WHX7i9OwSruet0vTnfHzeGj5a/ed8F3r15dp+w4i4BT+wvDAj+hQRqaTv5Bl&#10;0WvIsvkyRjWsFyAevlLZCsQpqkWagCwL+f+F8hcAAP//AwBQSwECLQAUAAYACAAAACEAtoM4kv4A&#10;AADhAQAAEwAAAAAAAAAAAAAAAAAAAAAAW0NvbnRlbnRfVHlwZXNdLnhtbFBLAQItABQABgAIAAAA&#10;IQA4/SH/1gAAAJQBAAALAAAAAAAAAAAAAAAAAC8BAABfcmVscy8ucmVsc1BLAQItABQABgAIAAAA&#10;IQDunJ6O3gEAAKsDAAAOAAAAAAAAAAAAAAAAAC4CAABkcnMvZTJvRG9jLnhtbFBLAQItABQABgAI&#10;AAAAIQBP+/PU3QAAAAoBAAAPAAAAAAAAAAAAAAAAADgEAABkcnMvZG93bnJldi54bWxQSwUGAAAA&#10;AAQABADzAAAAQgUAAAAA&#10;" w14:anchorId="6F0CA5E6">
                <v:textbox>
                  <w:txbxContent>
                    <w:p w:rsidR="00B12308" w:rsidP="00B12308" w:rsidRDefault="00B12308" w14:paraId="59387DDF" w14:textId="77777777">
                      <w:pPr>
                        <w:rPr>
                          <w:rFonts w:ascii="Abadi" w:hAnsi="Abadi" w:cs="ADLaM Display"/>
                          <w:color w:val="4C94D8"/>
                          <w:sz w:val="200"/>
                          <w:szCs w:val="200"/>
                        </w:rPr>
                      </w:pPr>
                      <w:r>
                        <w:rPr>
                          <w:rFonts w:ascii="Abadi" w:hAnsi="Abadi" w:cs="ADLaM Display"/>
                          <w:color w:val="4C94D8"/>
                          <w:sz w:val="200"/>
                          <w:szCs w:val="200"/>
                        </w:rPr>
                        <w:t>“</w:t>
                      </w:r>
                    </w:p>
                  </w:txbxContent>
                </v:textbox>
              </v:shape>
            </w:pict>
          </mc:Fallback>
        </mc:AlternateContent>
      </w:r>
      <w:r w:rsidR="00233A18">
        <w:rPr>
          <w:rFonts w:ascii="Arial" w:hAnsi="Arial" w:cs="Arial"/>
          <w:noProof/>
          <w:sz w:val="28"/>
          <w:szCs w:val="28"/>
          <w:lang w:val="en-US"/>
        </w:rPr>
        <mc:AlternateContent>
          <mc:Choice Requires="wps">
            <w:drawing>
              <wp:anchor distT="0" distB="0" distL="114300" distR="114300" simplePos="0" relativeHeight="251658290" behindDoc="0" locked="0" layoutInCell="1" allowOverlap="1" wp14:anchorId="28077547" wp14:editId="287B02B4">
                <wp:simplePos x="0" y="0"/>
                <wp:positionH relativeFrom="margin">
                  <wp:align>right</wp:align>
                </wp:positionH>
                <wp:positionV relativeFrom="paragraph">
                  <wp:posOffset>8890</wp:posOffset>
                </wp:positionV>
                <wp:extent cx="3230880" cy="429895"/>
                <wp:effectExtent l="0" t="0" r="0" b="8255"/>
                <wp:wrapNone/>
                <wp:docPr id="443128887" name="Text Box 2"/>
                <wp:cNvGraphicFramePr/>
                <a:graphic xmlns:a="http://schemas.openxmlformats.org/drawingml/2006/main">
                  <a:graphicData uri="http://schemas.microsoft.com/office/word/2010/wordprocessingShape">
                    <wps:wsp>
                      <wps:cNvSpPr txBox="1"/>
                      <wps:spPr>
                        <a:xfrm>
                          <a:off x="0" y="0"/>
                          <a:ext cx="3230880" cy="429895"/>
                        </a:xfrm>
                        <a:prstGeom prst="rect">
                          <a:avLst/>
                        </a:prstGeom>
                        <a:noFill/>
                        <a:ln>
                          <a:noFill/>
                          <a:prstDash/>
                        </a:ln>
                      </wps:spPr>
                      <wps:txbx>
                        <w:txbxContent>
                          <w:p w:rsidR="00B12308" w:rsidP="00B12308" w:rsidRDefault="00B12308" w14:paraId="6741B81D" w14:textId="756F9603">
                            <w:pPr>
                              <w:pStyle w:val="ListParagraph"/>
                              <w:numPr>
                                <w:ilvl w:val="0"/>
                                <w:numId w:val="4"/>
                              </w:numPr>
                              <w:suppressAutoHyphens w:val="0"/>
                              <w:rPr>
                                <w:rFonts w:ascii="Aptos Display" w:hAnsi="Aptos Display" w:cs="Arial"/>
                                <w:b/>
                                <w:bCs/>
                                <w:color w:val="4C94D8"/>
                                <w:sz w:val="32"/>
                                <w:szCs w:val="32"/>
                              </w:rPr>
                            </w:pPr>
                            <w:r w:rsidRPr="00A521A3">
                              <w:rPr>
                                <w:rFonts w:ascii="Arial" w:hAnsi="Arial" w:cs="Arial"/>
                                <w:b/>
                                <w:bCs/>
                                <w:color w:val="4C94D8"/>
                                <w:sz w:val="32"/>
                                <w:szCs w:val="32"/>
                              </w:rPr>
                              <w:t>Feedback</w:t>
                            </w:r>
                            <w:r>
                              <w:rPr>
                                <w:rFonts w:ascii="Aptos Display" w:hAnsi="Aptos Display" w:cs="Arial"/>
                                <w:b/>
                                <w:bCs/>
                                <w:color w:val="4C94D8"/>
                                <w:sz w:val="32"/>
                                <w:szCs w:val="32"/>
                              </w:rPr>
                              <w:t xml:space="preserve"> </w:t>
                            </w:r>
                            <w:r w:rsidRPr="00A521A3">
                              <w:rPr>
                                <w:rFonts w:ascii="Arial" w:hAnsi="Arial" w:cs="Arial"/>
                                <w:b/>
                                <w:bCs/>
                                <w:color w:val="4C94D8"/>
                                <w:sz w:val="32"/>
                                <w:szCs w:val="32"/>
                              </w:rPr>
                              <w:t xml:space="preserve">from a </w:t>
                            </w:r>
                            <w:r w:rsidR="00A3667D">
                              <w:rPr>
                                <w:rFonts w:ascii="Arial" w:hAnsi="Arial" w:cs="Arial"/>
                                <w:b/>
                                <w:bCs/>
                                <w:color w:val="4C94D8"/>
                                <w:sz w:val="32"/>
                                <w:szCs w:val="32"/>
                              </w:rPr>
                              <w:t>carer</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id="_x0000_s1057" style="position:absolute;margin-left:203.2pt;margin-top:.7pt;width:254.4pt;height:33.85pt;z-index:25165829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sArwQEAAHQDAAAOAAAAZHJzL2Uyb0RvYy54bWysU9Fu2yAUfZ+0f0C8Lzhu2iZWnGpd1KlS&#10;tU3K9gEEQ4yEuRRI7Ozrd8FpEnVv014w9144nHPu9fJh6Aw5SB802JpOJwUl0gpotN3V9NfPp09z&#10;SkLktuEGrKzpUQb6sPr4Ydm7SpbQgmmkJwhiQ9W7mrYxuoqxIFrZ8TABJy0WFfiORwz9jjWe94je&#10;GVYWxR3rwTfOg5AhYHY9Fukq4yslRfyuVJCRmJoit5hXn9dtWtlqyaud567V4kSD/wOLjmuLj56h&#10;1jxysvf6L6hOCw8BVJwI6BgopYXMGlDNtHinZtNyJ7MWNCe4s03h/8GKb4eN++FJHB5hwAYmQ3oX&#10;qoDJpGdQvktfZEqwjhYez7bJIRKByZvyppjPsSSwNisX88VtgmGX286H+FVCR9Kmph7bkt3ih5cQ&#10;x6NvR9JjFp60Mbk1xr5LpHNrHtrxViqzC9+0i8N2ILqpaXn/JmYLzRE14pji4y3435T02PKahtc9&#10;95IS82zR08V0NkszkoPZ7X2Jgb+ubK8r3AqEqmmkZNx+ieNcYWMdjy9240SyauT/eR9B6aw1kRwZ&#10;nbhja7NbpzFMs3Md51OXn2X1BwAA//8DAFBLAwQUAAYACAAAACEANvddPtoAAAAFAQAADwAAAGRy&#10;cy9kb3ducmV2LnhtbEyPQU/CQBCF7yb+h82YeJNdDBConRKC8aoB1MTb0h3axu5s011o/fcOJz2+&#10;eZP3vpevR9+qC/WxCYwwnRhQxGVwDVcI74eXhyWomCw72wYmhB+KsC5ub3KbuTDwji77VCkJ4ZhZ&#10;hDqlLtM6ljV5GyehIxbvFHpvk8i+0q63g4T7Vj8as9DeNiwNte1oW1P5vT97hI/X09fnzLxVz37e&#10;DWE0mv1KI97fjZsnUInG9PcMV3xBh0KYjuHMLqoWQYYkuc5AiTk3S9lxRFispqCLXP+nL34BAAD/&#10;/wMAUEsBAi0AFAAGAAgAAAAhALaDOJL+AAAA4QEAABMAAAAAAAAAAAAAAAAAAAAAAFtDb250ZW50&#10;X1R5cGVzXS54bWxQSwECLQAUAAYACAAAACEAOP0h/9YAAACUAQAACwAAAAAAAAAAAAAAAAAvAQAA&#10;X3JlbHMvLnJlbHNQSwECLQAUAAYACAAAACEAqerAK8EBAAB0AwAADgAAAAAAAAAAAAAAAAAuAgAA&#10;ZHJzL2Uyb0RvYy54bWxQSwECLQAUAAYACAAAACEANvddPtoAAAAFAQAADwAAAAAAAAAAAAAAAAAb&#10;BAAAZHJzL2Rvd25yZXYueG1sUEsFBgAAAAAEAAQA8wAAACIFAAAAAA==&#10;" w14:anchorId="28077547">
                <v:textbox>
                  <w:txbxContent>
                    <w:p w:rsidR="00B12308" w:rsidP="00B12308" w:rsidRDefault="00B12308" w14:paraId="6741B81D" w14:textId="756F9603">
                      <w:pPr>
                        <w:pStyle w:val="ListParagraph"/>
                        <w:numPr>
                          <w:ilvl w:val="0"/>
                          <w:numId w:val="4"/>
                        </w:numPr>
                        <w:suppressAutoHyphens w:val="0"/>
                        <w:rPr>
                          <w:rFonts w:ascii="Aptos Display" w:hAnsi="Aptos Display" w:cs="Arial"/>
                          <w:b/>
                          <w:bCs/>
                          <w:color w:val="4C94D8"/>
                          <w:sz w:val="32"/>
                          <w:szCs w:val="32"/>
                        </w:rPr>
                      </w:pPr>
                      <w:r w:rsidRPr="00A521A3">
                        <w:rPr>
                          <w:rFonts w:ascii="Arial" w:hAnsi="Arial" w:cs="Arial"/>
                          <w:b/>
                          <w:bCs/>
                          <w:color w:val="4C94D8"/>
                          <w:sz w:val="32"/>
                          <w:szCs w:val="32"/>
                        </w:rPr>
                        <w:t>Feedback</w:t>
                      </w:r>
                      <w:r>
                        <w:rPr>
                          <w:rFonts w:ascii="Aptos Display" w:hAnsi="Aptos Display" w:cs="Arial"/>
                          <w:b/>
                          <w:bCs/>
                          <w:color w:val="4C94D8"/>
                          <w:sz w:val="32"/>
                          <w:szCs w:val="32"/>
                        </w:rPr>
                        <w:t xml:space="preserve"> </w:t>
                      </w:r>
                      <w:r w:rsidRPr="00A521A3">
                        <w:rPr>
                          <w:rFonts w:ascii="Arial" w:hAnsi="Arial" w:cs="Arial"/>
                          <w:b/>
                          <w:bCs/>
                          <w:color w:val="4C94D8"/>
                          <w:sz w:val="32"/>
                          <w:szCs w:val="32"/>
                        </w:rPr>
                        <w:t xml:space="preserve">from a </w:t>
                      </w:r>
                      <w:r w:rsidR="00A3667D">
                        <w:rPr>
                          <w:rFonts w:ascii="Arial" w:hAnsi="Arial" w:cs="Arial"/>
                          <w:b/>
                          <w:bCs/>
                          <w:color w:val="4C94D8"/>
                          <w:sz w:val="32"/>
                          <w:szCs w:val="32"/>
                        </w:rPr>
                        <w:t>carer</w:t>
                      </w:r>
                    </w:p>
                  </w:txbxContent>
                </v:textbox>
                <w10:wrap anchorx="margin"/>
              </v:shape>
            </w:pict>
          </mc:Fallback>
        </mc:AlternateContent>
      </w:r>
    </w:p>
    <w:p w:rsidR="00B12308" w:rsidP="00B12308" w:rsidRDefault="00B12308" w14:paraId="0AF6BB6E" w14:textId="79F6A342">
      <w:pPr>
        <w:tabs>
          <w:tab w:val="left" w:pos="1605"/>
        </w:tabs>
        <w:rPr>
          <w:sz w:val="32"/>
          <w:szCs w:val="32"/>
          <w:lang w:val="en-US"/>
        </w:rPr>
      </w:pPr>
    </w:p>
    <w:p w:rsidR="00B12308" w:rsidP="00B12308" w:rsidRDefault="00B12308" w14:paraId="20EE3A6C" w14:textId="77777777">
      <w:pPr>
        <w:tabs>
          <w:tab w:val="left" w:pos="1605"/>
        </w:tabs>
        <w:rPr>
          <w:sz w:val="32"/>
          <w:szCs w:val="32"/>
          <w:lang w:val="en-US"/>
        </w:rPr>
      </w:pPr>
    </w:p>
    <w:tbl>
      <w:tblPr>
        <w:tblW w:w="9776" w:type="dxa"/>
        <w:tblCellMar>
          <w:left w:w="10" w:type="dxa"/>
          <w:right w:w="10" w:type="dxa"/>
        </w:tblCellMar>
        <w:tblLook w:val="04A0" w:firstRow="1" w:lastRow="0" w:firstColumn="1" w:lastColumn="0" w:noHBand="0" w:noVBand="1"/>
      </w:tblPr>
      <w:tblGrid>
        <w:gridCol w:w="6237"/>
        <w:gridCol w:w="1838"/>
        <w:gridCol w:w="1701"/>
      </w:tblGrid>
      <w:tr w:rsidR="00B12308" w:rsidTr="004A0FCD" w14:paraId="1CC4B5BF" w14:textId="77777777">
        <w:tc>
          <w:tcPr>
            <w:tcW w:w="6237" w:type="dxa"/>
            <w:shd w:val="clear" w:color="auto" w:fill="auto"/>
            <w:tcMar>
              <w:top w:w="0" w:type="dxa"/>
              <w:left w:w="108" w:type="dxa"/>
              <w:bottom w:w="0" w:type="dxa"/>
              <w:right w:w="108" w:type="dxa"/>
            </w:tcMar>
          </w:tcPr>
          <w:p w:rsidR="00B12308" w:rsidP="004A0FCD" w:rsidRDefault="00B12308" w14:paraId="6E44124E" w14:textId="77777777">
            <w:pPr>
              <w:spacing w:after="0" w:line="360" w:lineRule="auto"/>
              <w:ind w:right="261"/>
              <w:rPr>
                <w:rFonts w:ascii="Montserrat" w:hAnsi="Montserrat" w:cs="Arial"/>
                <w:b/>
                <w:bCs/>
                <w:kern w:val="0"/>
                <w:sz w:val="32"/>
                <w:szCs w:val="32"/>
                <w:lang w:val="en-US"/>
              </w:rPr>
            </w:pPr>
            <w:r w:rsidRPr="00FF5AA8">
              <w:rPr>
                <w:rFonts w:ascii="Montserrat" w:hAnsi="Montserrat" w:cs="Arial"/>
                <w:b/>
                <w:bCs/>
                <w:color w:val="4C94D8"/>
                <w:kern w:val="0"/>
                <w:sz w:val="32"/>
                <w:szCs w:val="32"/>
                <w:lang w:val="en-US"/>
              </w:rPr>
              <w:t>What we found</w:t>
            </w:r>
          </w:p>
        </w:tc>
        <w:tc>
          <w:tcPr>
            <w:tcW w:w="1838" w:type="dxa"/>
            <w:shd w:val="clear" w:color="auto" w:fill="auto"/>
            <w:tcMar>
              <w:top w:w="0" w:type="dxa"/>
              <w:left w:w="108" w:type="dxa"/>
              <w:bottom w:w="0" w:type="dxa"/>
              <w:right w:w="108" w:type="dxa"/>
            </w:tcMar>
          </w:tcPr>
          <w:p w:rsidR="00B12308" w:rsidP="004A0FCD" w:rsidRDefault="00B12308" w14:paraId="447F28B5" w14:textId="77777777">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Round 6</w:t>
            </w:r>
          </w:p>
          <w:p w:rsidR="00B12308" w:rsidP="004A0FCD" w:rsidRDefault="00B12308" w14:paraId="5D4970A8"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(2023)</w:t>
            </w:r>
          </w:p>
        </w:tc>
        <w:tc>
          <w:tcPr>
            <w:tcW w:w="1701" w:type="dxa"/>
            <w:shd w:val="clear" w:color="auto" w:fill="auto"/>
            <w:tcMar>
              <w:top w:w="0" w:type="dxa"/>
              <w:left w:w="108" w:type="dxa"/>
              <w:bottom w:w="0" w:type="dxa"/>
              <w:right w:w="108" w:type="dxa"/>
            </w:tcMar>
          </w:tcPr>
          <w:p w:rsidR="00B12308" w:rsidP="004A0FCD" w:rsidRDefault="00B12308" w14:paraId="6573D31E" w14:textId="77777777">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Round 5</w:t>
            </w:r>
          </w:p>
          <w:p w:rsidR="00B12308" w:rsidP="004A0FCD" w:rsidRDefault="00B12308" w14:paraId="277709EE"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(2022)</w:t>
            </w:r>
          </w:p>
        </w:tc>
      </w:tr>
      <w:tr w:rsidR="00B12308" w:rsidTr="004A0FCD" w14:paraId="101F0E55" w14:textId="77777777">
        <w:tc>
          <w:tcPr>
            <w:tcW w:w="6237" w:type="dxa"/>
            <w:tcBorders>
              <w:bottom w:val="single" w:color="A6A6A6" w:sz="18" w:space="0"/>
            </w:tcBorders>
            <w:shd w:val="clear" w:color="auto" w:fill="auto"/>
            <w:tcMar>
              <w:top w:w="0" w:type="dxa"/>
              <w:left w:w="108" w:type="dxa"/>
              <w:bottom w:w="0" w:type="dxa"/>
              <w:right w:w="108" w:type="dxa"/>
            </w:tcMar>
          </w:tcPr>
          <w:p w:rsidR="00B12308" w:rsidP="004A0FCD" w:rsidRDefault="00B12308" w14:paraId="417D2266" w14:textId="77777777">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hospitals with snacks available between meals</w:t>
            </w:r>
          </w:p>
        </w:tc>
        <w:tc>
          <w:tcPr>
            <w:tcW w:w="1838" w:type="dxa"/>
            <w:tcBorders>
              <w:bottom w:val="single" w:color="A6A6A6" w:sz="18" w:space="0"/>
            </w:tcBorders>
            <w:shd w:val="clear" w:color="auto" w:fill="auto"/>
            <w:tcMar>
              <w:top w:w="0" w:type="dxa"/>
              <w:left w:w="108" w:type="dxa"/>
              <w:bottom w:w="0" w:type="dxa"/>
              <w:right w:w="108" w:type="dxa"/>
            </w:tcMar>
          </w:tcPr>
          <w:p w:rsidRPr="00CD32CF" w:rsidR="00B12308" w:rsidP="004A0FCD" w:rsidRDefault="00B12308" w14:paraId="789D7DDD" w14:textId="77777777">
            <w:pPr>
              <w:spacing w:after="0" w:line="360" w:lineRule="auto"/>
              <w:ind w:right="261"/>
              <w:jc w:val="center"/>
              <w:rPr>
                <w:rFonts w:ascii="Arial" w:hAnsi="Arial" w:cs="Arial"/>
                <w:b/>
                <w:bCs/>
                <w:kern w:val="0"/>
                <w:sz w:val="28"/>
                <w:szCs w:val="28"/>
                <w:lang w:val="en-US"/>
              </w:rPr>
            </w:pPr>
            <w:r w:rsidRPr="00CD32CF">
              <w:rPr>
                <w:rFonts w:ascii="Arial" w:hAnsi="Arial" w:cs="Arial"/>
                <w:b/>
                <w:bCs/>
                <w:kern w:val="0"/>
                <w:sz w:val="28"/>
                <w:szCs w:val="28"/>
                <w:lang w:val="en-US"/>
              </w:rPr>
              <w:t>9</w:t>
            </w:r>
            <w:r>
              <w:rPr>
                <w:rFonts w:ascii="Arial" w:hAnsi="Arial" w:cs="Arial"/>
                <w:b/>
                <w:bCs/>
                <w:kern w:val="0"/>
                <w:sz w:val="28"/>
                <w:szCs w:val="28"/>
                <w:lang w:val="en-US"/>
              </w:rPr>
              <w:t>5</w:t>
            </w:r>
            <w:r w:rsidRPr="00CD32CF">
              <w:rPr>
                <w:rFonts w:ascii="Arial" w:hAnsi="Arial" w:cs="Arial"/>
                <w:b/>
                <w:bCs/>
                <w:kern w:val="0"/>
                <w:sz w:val="28"/>
                <w:szCs w:val="28"/>
                <w:lang w:val="en-US"/>
              </w:rPr>
              <w:t>%</w:t>
            </w:r>
          </w:p>
        </w:tc>
        <w:tc>
          <w:tcPr>
            <w:tcW w:w="1701" w:type="dxa"/>
            <w:tcBorders>
              <w:bottom w:val="single" w:color="A6A6A6" w:sz="18" w:space="0"/>
            </w:tcBorders>
            <w:shd w:val="clear" w:color="auto" w:fill="auto"/>
            <w:tcMar>
              <w:top w:w="0" w:type="dxa"/>
              <w:left w:w="108" w:type="dxa"/>
              <w:bottom w:w="0" w:type="dxa"/>
              <w:right w:w="108" w:type="dxa"/>
            </w:tcMar>
          </w:tcPr>
          <w:p w:rsidRPr="003071AD" w:rsidR="00B12308" w:rsidP="004A0FCD" w:rsidRDefault="00B12308" w14:paraId="4CF28D2E" w14:textId="77777777">
            <w:pPr>
              <w:spacing w:after="0" w:line="360" w:lineRule="auto"/>
              <w:ind w:right="261"/>
              <w:jc w:val="center"/>
              <w:rPr>
                <w:rFonts w:ascii="Arial" w:hAnsi="Arial" w:cs="Arial"/>
                <w:b/>
                <w:bCs/>
                <w:kern w:val="0"/>
                <w:sz w:val="28"/>
                <w:szCs w:val="28"/>
                <w:lang w:val="en-US"/>
              </w:rPr>
            </w:pPr>
            <w:r w:rsidRPr="003071AD">
              <w:rPr>
                <w:rFonts w:ascii="Arial" w:hAnsi="Arial" w:cs="Arial"/>
                <w:b/>
                <w:bCs/>
                <w:kern w:val="0"/>
                <w:sz w:val="28"/>
                <w:szCs w:val="28"/>
                <w:lang w:val="en-US"/>
              </w:rPr>
              <w:t>95%</w:t>
            </w:r>
          </w:p>
        </w:tc>
      </w:tr>
      <w:tr w:rsidR="00B12308" w:rsidTr="00087F5B" w14:paraId="0E55E3FD"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B44DDD" w:rsidP="008227D3" w:rsidRDefault="00B12308" w14:paraId="12758695" w14:textId="2C176A6D">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hospitals with food that can be eaten without a knife and fork</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B12308" w:rsidP="004A0FCD" w:rsidRDefault="00B12308" w14:paraId="41B8C258" w14:textId="77777777">
            <w:pPr>
              <w:spacing w:after="0" w:line="360" w:lineRule="auto"/>
              <w:ind w:right="261"/>
              <w:jc w:val="center"/>
              <w:rPr>
                <w:rFonts w:ascii="Arial" w:hAnsi="Arial" w:cs="Arial"/>
                <w:kern w:val="0"/>
                <w:sz w:val="28"/>
                <w:szCs w:val="28"/>
                <w:lang w:val="en-US"/>
              </w:rPr>
            </w:pPr>
            <w:r w:rsidRPr="006A02F0">
              <w:rPr>
                <w:rFonts w:ascii="Arial" w:hAnsi="Arial" w:cs="Arial"/>
                <w:b/>
                <w:bCs/>
                <w:kern w:val="0"/>
                <w:sz w:val="28"/>
                <w:szCs w:val="28"/>
                <w:lang w:val="en-US"/>
              </w:rPr>
              <w:t>90%</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3071AD" w:rsidR="00B12308" w:rsidP="004A0FCD" w:rsidRDefault="00B12308" w14:paraId="680476FE" w14:textId="77777777">
            <w:pPr>
              <w:spacing w:after="0" w:line="360" w:lineRule="auto"/>
              <w:ind w:right="261"/>
              <w:jc w:val="center"/>
              <w:rPr>
                <w:rFonts w:ascii="Arial" w:hAnsi="Arial" w:cs="Arial"/>
                <w:b/>
                <w:bCs/>
                <w:kern w:val="0"/>
                <w:sz w:val="28"/>
                <w:szCs w:val="28"/>
                <w:lang w:val="en-US"/>
              </w:rPr>
            </w:pPr>
            <w:r w:rsidRPr="003071AD">
              <w:rPr>
                <w:rFonts w:ascii="Arial" w:hAnsi="Arial" w:cs="Arial"/>
                <w:b/>
                <w:bCs/>
                <w:kern w:val="0"/>
                <w:sz w:val="28"/>
                <w:szCs w:val="28"/>
                <w:lang w:val="en-US"/>
              </w:rPr>
              <w:t>90%</w:t>
            </w:r>
          </w:p>
        </w:tc>
      </w:tr>
      <w:tr w:rsidR="008227D3" w:rsidTr="004A0FCD" w14:paraId="027BE61B" w14:textId="77777777">
        <w:tc>
          <w:tcPr>
            <w:tcW w:w="6237" w:type="dxa"/>
            <w:tcBorders>
              <w:top w:val="single" w:color="A6A6A6" w:sz="18" w:space="0"/>
            </w:tcBorders>
            <w:shd w:val="clear" w:color="auto" w:fill="auto"/>
            <w:tcMar>
              <w:top w:w="0" w:type="dxa"/>
              <w:left w:w="108" w:type="dxa"/>
              <w:bottom w:w="0" w:type="dxa"/>
              <w:right w:w="108" w:type="dxa"/>
            </w:tcMar>
          </w:tcPr>
          <w:p w:rsidR="008227D3" w:rsidP="004A0FCD" w:rsidRDefault="008227D3" w14:paraId="20D2712F" w14:textId="52DDC340">
            <w:pPr>
              <w:spacing w:after="0" w:line="360" w:lineRule="auto"/>
              <w:ind w:right="261"/>
              <w:rPr>
                <w:rFonts w:ascii="Arial" w:hAnsi="Arial" w:cs="Arial"/>
                <w:kern w:val="0"/>
                <w:sz w:val="28"/>
                <w:szCs w:val="28"/>
                <w:lang w:val="en-US"/>
              </w:rPr>
            </w:pPr>
            <w:r>
              <w:rPr>
                <w:rFonts w:ascii="Arial" w:hAnsi="Arial" w:cs="Arial"/>
                <w:kern w:val="0"/>
                <w:sz w:val="28"/>
                <w:szCs w:val="28"/>
                <w:lang w:val="en-US"/>
              </w:rPr>
              <w:t xml:space="preserve">Percentage of hospitals where </w:t>
            </w:r>
            <w:r w:rsidRPr="004D6C3C">
              <w:rPr>
                <w:rFonts w:ascii="Arial" w:hAnsi="Arial" w:cs="Arial"/>
                <w:b/>
                <w:bCs/>
                <w:kern w:val="0"/>
                <w:sz w:val="28"/>
                <w:szCs w:val="28"/>
                <w:lang w:val="en-US"/>
              </w:rPr>
              <w:t>all</w:t>
            </w:r>
            <w:r>
              <w:rPr>
                <w:rFonts w:ascii="Arial" w:hAnsi="Arial" w:cs="Arial"/>
                <w:kern w:val="0"/>
                <w:sz w:val="28"/>
                <w:szCs w:val="28"/>
                <w:lang w:val="en-US"/>
              </w:rPr>
              <w:t xml:space="preserve"> adult wards can provide </w:t>
            </w:r>
            <w:r w:rsidRPr="004D6C3C">
              <w:rPr>
                <w:rFonts w:ascii="Arial" w:hAnsi="Arial" w:cs="Arial"/>
                <w:b/>
                <w:bCs/>
                <w:kern w:val="0"/>
                <w:sz w:val="28"/>
                <w:szCs w:val="28"/>
                <w:lang w:val="en-US"/>
              </w:rPr>
              <w:t xml:space="preserve">both </w:t>
            </w:r>
            <w:r>
              <w:rPr>
                <w:rFonts w:ascii="Arial" w:hAnsi="Arial" w:cs="Arial"/>
                <w:kern w:val="0"/>
                <w:sz w:val="28"/>
                <w:szCs w:val="28"/>
                <w:lang w:val="en-US"/>
              </w:rPr>
              <w:t>of these</w:t>
            </w:r>
          </w:p>
        </w:tc>
        <w:tc>
          <w:tcPr>
            <w:tcW w:w="1838" w:type="dxa"/>
            <w:tcBorders>
              <w:top w:val="single" w:color="A6A6A6" w:sz="18" w:space="0"/>
            </w:tcBorders>
            <w:shd w:val="clear" w:color="auto" w:fill="auto"/>
            <w:tcMar>
              <w:top w:w="0" w:type="dxa"/>
              <w:left w:w="108" w:type="dxa"/>
              <w:bottom w:w="0" w:type="dxa"/>
              <w:right w:w="108" w:type="dxa"/>
            </w:tcMar>
          </w:tcPr>
          <w:p w:rsidRPr="006A02F0" w:rsidR="008227D3" w:rsidP="004A0FCD" w:rsidRDefault="008227D3" w14:paraId="444CD36B" w14:textId="3F11A90D">
            <w:pPr>
              <w:spacing w:after="0" w:line="360" w:lineRule="auto"/>
              <w:ind w:right="261"/>
              <w:jc w:val="center"/>
              <w:rPr>
                <w:rFonts w:ascii="Arial" w:hAnsi="Arial" w:cs="Arial"/>
                <w:b/>
                <w:bCs/>
                <w:kern w:val="0"/>
                <w:sz w:val="28"/>
                <w:szCs w:val="28"/>
                <w:lang w:val="en-US"/>
              </w:rPr>
            </w:pPr>
            <w:r>
              <w:rPr>
                <w:rFonts w:ascii="Arial" w:hAnsi="Arial" w:cs="Arial"/>
                <w:b/>
                <w:bCs/>
                <w:kern w:val="0"/>
                <w:sz w:val="28"/>
                <w:szCs w:val="28"/>
                <w:lang w:val="en-US"/>
              </w:rPr>
              <w:t>85%</w:t>
            </w:r>
          </w:p>
        </w:tc>
        <w:tc>
          <w:tcPr>
            <w:tcW w:w="1701" w:type="dxa"/>
            <w:tcBorders>
              <w:top w:val="single" w:color="A6A6A6" w:sz="18" w:space="0"/>
            </w:tcBorders>
            <w:shd w:val="clear" w:color="auto" w:fill="auto"/>
            <w:tcMar>
              <w:top w:w="0" w:type="dxa"/>
              <w:left w:w="108" w:type="dxa"/>
              <w:bottom w:w="0" w:type="dxa"/>
              <w:right w:w="108" w:type="dxa"/>
            </w:tcMar>
          </w:tcPr>
          <w:p w:rsidRPr="003071AD" w:rsidR="008227D3" w:rsidP="004A0FCD" w:rsidRDefault="00FF4C4E" w14:paraId="52578451" w14:textId="5B2F67A5">
            <w:pPr>
              <w:spacing w:after="0" w:line="360" w:lineRule="auto"/>
              <w:ind w:right="261"/>
              <w:jc w:val="center"/>
              <w:rPr>
                <w:rFonts w:ascii="Arial" w:hAnsi="Arial" w:cs="Arial"/>
                <w:b/>
                <w:bCs/>
                <w:kern w:val="0"/>
                <w:sz w:val="28"/>
                <w:szCs w:val="28"/>
                <w:lang w:val="en-US"/>
              </w:rPr>
            </w:pPr>
            <w:r>
              <w:rPr>
                <w:rFonts w:ascii="Arial" w:hAnsi="Arial" w:cs="Arial"/>
                <w:b/>
                <w:bCs/>
                <w:kern w:val="0"/>
                <w:sz w:val="28"/>
                <w:szCs w:val="28"/>
                <w:lang w:val="en-US"/>
              </w:rPr>
              <w:t>85%</w:t>
            </w:r>
          </w:p>
        </w:tc>
      </w:tr>
    </w:tbl>
    <w:p w:rsidR="00EB57D3" w:rsidP="004D6C3C" w:rsidRDefault="00B12308" w14:paraId="0C13D900" w14:textId="7A0A532A">
      <w:pPr>
        <w:pStyle w:val="Heading1"/>
        <w:spacing w:before="240" w:after="240"/>
        <w:rPr>
          <w:rFonts w:ascii="Montserrat" w:hAnsi="Montserrat"/>
          <w:b/>
          <w:bCs/>
          <w:color w:val="3A7C22"/>
          <w:lang w:val="en-US"/>
        </w:rPr>
      </w:pPr>
      <w:r w:rsidRPr="00794106">
        <w:br w:type="page"/>
      </w:r>
      <w:bookmarkStart w:name="_Toc189643368" w:id="12"/>
      <w:r w:rsidRPr="00794106" w:rsidR="000F717A">
        <w:rPr>
          <w:rFonts w:ascii="Montserrat" w:hAnsi="Montserrat"/>
          <w:b/>
          <w:bCs/>
          <w:color w:val="3A7C22"/>
          <w:lang w:val="en-US"/>
        </w:rPr>
        <w:lastRenderedPageBreak/>
        <w:t>Delirium Screening and Assessments</w:t>
      </w:r>
      <w:bookmarkEnd w:id="12"/>
    </w:p>
    <w:p w:rsidR="007761F6" w:rsidP="00E36334" w:rsidRDefault="009D5316" w14:paraId="789A44BD" w14:textId="7C7FAB54">
      <w:pPr>
        <w:suppressAutoHyphens w:val="0"/>
        <w:spacing w:line="360" w:lineRule="auto"/>
        <w:rPr>
          <w:rFonts w:ascii="Arial" w:hAnsi="Arial" w:cs="Arial"/>
          <w:kern w:val="0"/>
          <w:sz w:val="28"/>
          <w:szCs w:val="28"/>
          <w:lang w:val="en-US"/>
        </w:rPr>
      </w:pPr>
      <w:r w:rsidRPr="001608F8">
        <w:rPr>
          <w:rFonts w:ascii="Arial" w:hAnsi="Arial" w:cs="Arial"/>
          <w:b/>
          <w:color w:val="196B24" w:themeColor="accent3"/>
          <w:kern w:val="0"/>
          <w:sz w:val="28"/>
          <w:szCs w:val="28"/>
          <w:lang w:val="en-US"/>
        </w:rPr>
        <w:t>92%</w:t>
      </w:r>
      <w:r w:rsidRPr="00177078">
        <w:rPr>
          <w:rFonts w:ascii="Arial" w:hAnsi="Arial" w:cs="Arial"/>
          <w:kern w:val="0"/>
          <w:sz w:val="28"/>
          <w:szCs w:val="28"/>
          <w:lang w:val="en-US"/>
        </w:rPr>
        <w:t xml:space="preserve"> of patients with dementia were </w:t>
      </w:r>
      <w:r w:rsidRPr="007E1C0B">
        <w:rPr>
          <w:rFonts w:ascii="Arial" w:hAnsi="Arial" w:cs="Arial"/>
          <w:kern w:val="0"/>
          <w:sz w:val="28"/>
          <w:szCs w:val="28"/>
          <w:lang w:val="en-US"/>
        </w:rPr>
        <w:t xml:space="preserve">examined to see if they had </w:t>
      </w:r>
      <w:r w:rsidR="00BD4B31">
        <w:rPr>
          <w:rFonts w:ascii="Arial" w:hAnsi="Arial" w:cs="Arial"/>
          <w:kern w:val="0"/>
          <w:sz w:val="28"/>
          <w:szCs w:val="28"/>
          <w:lang w:val="en-US"/>
        </w:rPr>
        <w:t xml:space="preserve">signs of </w:t>
      </w:r>
      <w:r w:rsidRPr="00D52DC0">
        <w:rPr>
          <w:rFonts w:ascii="Arial" w:hAnsi="Arial" w:cs="Arial"/>
          <w:kern w:val="0"/>
          <w:sz w:val="28"/>
          <w:szCs w:val="28"/>
          <w:lang w:val="en-US"/>
        </w:rPr>
        <w:t>delirium</w:t>
      </w:r>
      <w:r w:rsidRPr="007E1C0B" w:rsidR="00604446">
        <w:rPr>
          <w:rFonts w:ascii="Arial" w:hAnsi="Arial" w:cs="Arial"/>
          <w:kern w:val="0"/>
          <w:sz w:val="28"/>
          <w:szCs w:val="28"/>
          <w:lang w:val="en-US"/>
        </w:rPr>
        <w:t xml:space="preserve"> with</w:t>
      </w:r>
      <w:r w:rsidR="007E1C0B">
        <w:rPr>
          <w:rFonts w:ascii="Arial" w:hAnsi="Arial" w:cs="Arial"/>
          <w:kern w:val="0"/>
          <w:sz w:val="28"/>
          <w:szCs w:val="28"/>
          <w:lang w:val="en-US"/>
        </w:rPr>
        <w:t xml:space="preserve"> </w:t>
      </w:r>
      <w:r w:rsidRPr="00D52DC0" w:rsidR="007E1C0B">
        <w:rPr>
          <w:rFonts w:ascii="Arial" w:hAnsi="Arial" w:cs="Arial"/>
          <w:b/>
          <w:color w:val="196B24" w:themeColor="accent3"/>
          <w:kern w:val="0"/>
          <w:sz w:val="28"/>
          <w:szCs w:val="28"/>
          <w:lang w:val="en-US"/>
        </w:rPr>
        <w:t>86%</w:t>
      </w:r>
      <w:r w:rsidRPr="007E1C0B" w:rsidR="007E1C0B">
        <w:rPr>
          <w:rFonts w:ascii="Arial" w:hAnsi="Arial" w:cs="Arial"/>
          <w:kern w:val="0"/>
          <w:sz w:val="28"/>
          <w:szCs w:val="28"/>
          <w:lang w:val="en-US"/>
        </w:rPr>
        <w:t xml:space="preserve"> of them seen within the first 24 hours</w:t>
      </w:r>
      <w:r w:rsidR="00BD4B31">
        <w:rPr>
          <w:rFonts w:ascii="Arial" w:hAnsi="Arial" w:cs="Arial"/>
          <w:kern w:val="0"/>
          <w:sz w:val="28"/>
          <w:szCs w:val="28"/>
          <w:lang w:val="en-US"/>
        </w:rPr>
        <w:t xml:space="preserve"> after admission.</w:t>
      </w:r>
    </w:p>
    <w:p w:rsidRPr="00E36334" w:rsidR="009D5316" w:rsidP="00E36334" w:rsidRDefault="000F1A6F" w14:paraId="34AD4D19" w14:textId="7CE38EED">
      <w:pPr>
        <w:suppressAutoHyphens w:val="0"/>
        <w:spacing w:line="360" w:lineRule="auto"/>
        <w:rPr>
          <w:rFonts w:ascii="Arial" w:hAnsi="Arial" w:cs="Arial"/>
          <w:kern w:val="0"/>
          <w:sz w:val="28"/>
          <w:szCs w:val="28"/>
          <w:lang w:val="en-US"/>
        </w:rPr>
      </w:pPr>
      <w:r w:rsidRPr="002B573B">
        <w:rPr>
          <w:rFonts w:ascii="Arial" w:hAnsi="Arial" w:cs="Arial"/>
          <w:b/>
          <w:bCs/>
          <w:color w:val="196B24"/>
          <w:kern w:val="0"/>
          <w:sz w:val="28"/>
          <w:szCs w:val="28"/>
          <w:lang w:val="en-US"/>
        </w:rPr>
        <w:t>44%</w:t>
      </w:r>
      <w:r>
        <w:rPr>
          <w:rFonts w:ascii="Arial" w:hAnsi="Arial" w:cs="Arial"/>
          <w:kern w:val="0"/>
          <w:sz w:val="28"/>
          <w:szCs w:val="28"/>
          <w:lang w:val="en-US"/>
        </w:rPr>
        <w:t xml:space="preserve"> of patients had a specialised (structured) tool used for their assessment</w:t>
      </w:r>
      <w:r w:rsidR="00D944F7">
        <w:rPr>
          <w:rFonts w:ascii="Arial" w:hAnsi="Arial" w:cs="Arial"/>
          <w:kern w:val="0"/>
          <w:sz w:val="28"/>
          <w:szCs w:val="28"/>
          <w:lang w:val="en-US"/>
        </w:rPr>
        <w:t>.</w:t>
      </w:r>
    </w:p>
    <w:p w:rsidR="00EB57D3" w:rsidRDefault="000F717A" w14:paraId="70789B35" w14:textId="7DC55C58">
      <w:r w:rsidRPr="006C094C">
        <w:rPr>
          <w:rFonts w:ascii="Montserrat" w:hAnsi="Montserrat"/>
          <w:b/>
          <w:bCs/>
          <w:color w:val="3A7C22"/>
          <w:sz w:val="32"/>
          <w:szCs w:val="32"/>
          <w:lang w:val="en-US"/>
        </w:rPr>
        <w:t xml:space="preserve">Why </w:t>
      </w:r>
      <w:r w:rsidR="002D3F14">
        <w:rPr>
          <w:rFonts w:ascii="Montserrat" w:hAnsi="Montserrat"/>
          <w:b/>
          <w:bCs/>
          <w:color w:val="3A7C22"/>
          <w:sz w:val="32"/>
          <w:szCs w:val="32"/>
          <w:lang w:val="en-US"/>
        </w:rPr>
        <w:t>t</w:t>
      </w:r>
      <w:r w:rsidR="00477377">
        <w:rPr>
          <w:rFonts w:ascii="Montserrat" w:hAnsi="Montserrat"/>
          <w:b/>
          <w:bCs/>
          <w:color w:val="3A7C22"/>
          <w:sz w:val="32"/>
          <w:szCs w:val="32"/>
          <w:lang w:val="en-US"/>
        </w:rPr>
        <w:t>his</w:t>
      </w:r>
      <w:r w:rsidRPr="006C094C">
        <w:rPr>
          <w:rFonts w:ascii="Montserrat" w:hAnsi="Montserrat"/>
          <w:b/>
          <w:bCs/>
          <w:color w:val="3A7C22"/>
          <w:sz w:val="32"/>
          <w:szCs w:val="32"/>
          <w:lang w:val="en-US"/>
        </w:rPr>
        <w:t xml:space="preserve"> matter</w:t>
      </w:r>
      <w:r w:rsidR="00477377">
        <w:rPr>
          <w:rFonts w:ascii="Montserrat" w:hAnsi="Montserrat"/>
          <w:b/>
          <w:bCs/>
          <w:color w:val="3A7C22"/>
          <w:sz w:val="32"/>
          <w:szCs w:val="32"/>
          <w:lang w:val="en-US"/>
        </w:rPr>
        <w:t>s</w:t>
      </w:r>
      <w:r>
        <w:rPr>
          <w:rFonts w:ascii="Montserrat" w:hAnsi="Montserrat"/>
          <w:b/>
          <w:bCs/>
          <w:color w:val="3A7C22"/>
          <w:sz w:val="32"/>
          <w:szCs w:val="32"/>
          <w:lang w:val="en-US"/>
        </w:rPr>
        <w:t>:</w:t>
      </w:r>
    </w:p>
    <w:p w:rsidR="00EB57D3" w:rsidRDefault="000F717A" w14:paraId="5DE721A9" w14:textId="47C5B9AA">
      <w:pPr>
        <w:spacing w:line="360" w:lineRule="auto"/>
      </w:pPr>
      <w:r>
        <w:rPr>
          <w:rStyle w:val="normaltextrun"/>
          <w:rFonts w:ascii="Arial" w:hAnsi="Arial" w:cs="Arial"/>
          <w:color w:val="000000"/>
          <w:sz w:val="28"/>
          <w:szCs w:val="28"/>
          <w:shd w:val="clear" w:color="auto" w:fill="FFFFFF"/>
        </w:rPr>
        <w:t xml:space="preserve">Having dementia is the biggest risk factor for developing delirium, which is a very serious side effect of many illnesses and injuries and can be brought on by admission to hospital. It is therefore </w:t>
      </w:r>
      <w:r w:rsidR="000F51F2">
        <w:rPr>
          <w:rStyle w:val="normaltextrun"/>
          <w:rFonts w:ascii="Arial" w:hAnsi="Arial" w:cs="Arial"/>
          <w:color w:val="000000"/>
          <w:sz w:val="28"/>
          <w:szCs w:val="28"/>
          <w:shd w:val="clear" w:color="auto" w:fill="FFFFFF"/>
        </w:rPr>
        <w:t>especially important</w:t>
      </w:r>
      <w:r>
        <w:rPr>
          <w:rStyle w:val="normaltextrun"/>
          <w:rFonts w:ascii="Arial" w:hAnsi="Arial" w:cs="Arial"/>
          <w:color w:val="000000"/>
          <w:sz w:val="28"/>
          <w:szCs w:val="28"/>
          <w:shd w:val="clear" w:color="auto" w:fill="FFFFFF"/>
        </w:rPr>
        <w:t xml:space="preserve"> that all patients with dementia are “screened” with an initial</w:t>
      </w:r>
      <w:r w:rsidR="00477377">
        <w:rPr>
          <w:rStyle w:val="normaltextrun"/>
          <w:rFonts w:ascii="Arial" w:hAnsi="Arial" w:cs="Arial"/>
          <w:color w:val="000000"/>
          <w:sz w:val="28"/>
          <w:szCs w:val="28"/>
          <w:shd w:val="clear" w:color="auto" w:fill="FFFFFF"/>
        </w:rPr>
        <w:t>,</w:t>
      </w:r>
      <w:r>
        <w:rPr>
          <w:rStyle w:val="normaltextrun"/>
          <w:rFonts w:ascii="Arial" w:hAnsi="Arial" w:cs="Arial"/>
          <w:color w:val="000000"/>
          <w:sz w:val="28"/>
          <w:szCs w:val="28"/>
          <w:shd w:val="clear" w:color="auto" w:fill="FFFFFF"/>
        </w:rPr>
        <w:t xml:space="preserve"> very short assessment</w:t>
      </w:r>
      <w:r w:rsidR="00477377">
        <w:rPr>
          <w:rStyle w:val="normaltextrun"/>
          <w:rFonts w:ascii="Arial" w:hAnsi="Arial" w:cs="Arial"/>
          <w:color w:val="000000"/>
          <w:sz w:val="28"/>
          <w:szCs w:val="28"/>
          <w:shd w:val="clear" w:color="auto" w:fill="FFFFFF"/>
        </w:rPr>
        <w:t>,</w:t>
      </w:r>
      <w:r>
        <w:rPr>
          <w:rStyle w:val="normaltextrun"/>
          <w:rFonts w:ascii="Arial" w:hAnsi="Arial" w:cs="Arial"/>
          <w:color w:val="000000"/>
          <w:sz w:val="28"/>
          <w:szCs w:val="28"/>
          <w:shd w:val="clear" w:color="auto" w:fill="FFFFFF"/>
        </w:rPr>
        <w:t xml:space="preserve"> to see if they have any symptoms of delirium</w:t>
      </w:r>
      <w:r w:rsidR="00EE18CD">
        <w:rPr>
          <w:rStyle w:val="normaltextrun"/>
          <w:rFonts w:ascii="Arial" w:hAnsi="Arial" w:cs="Arial"/>
          <w:color w:val="000000"/>
          <w:sz w:val="28"/>
          <w:szCs w:val="28"/>
          <w:shd w:val="clear" w:color="auto" w:fill="FFFFFF"/>
        </w:rPr>
        <w:t xml:space="preserve">. There should be </w:t>
      </w:r>
      <w:r>
        <w:rPr>
          <w:rStyle w:val="normaltextrun"/>
          <w:rFonts w:ascii="Arial" w:hAnsi="Arial" w:cs="Arial"/>
          <w:color w:val="000000"/>
          <w:sz w:val="28"/>
          <w:szCs w:val="28"/>
          <w:shd w:val="clear" w:color="auto" w:fill="FFFFFF"/>
        </w:rPr>
        <w:t xml:space="preserve"> a full follow up assessment if there are any symptoms.</w:t>
      </w:r>
      <w:r>
        <w:rPr>
          <w:rStyle w:val="eop"/>
          <w:rFonts w:ascii="Arial" w:hAnsi="Arial" w:cs="Arial"/>
          <w:color w:val="000000"/>
          <w:sz w:val="28"/>
          <w:szCs w:val="28"/>
          <w:shd w:val="clear" w:color="auto" w:fill="FFFFFF"/>
        </w:rPr>
        <w:t> </w:t>
      </w:r>
      <w:r w:rsidRPr="00670D47" w:rsidR="00332A9A">
        <w:rPr>
          <w:rStyle w:val="eop"/>
          <w:rFonts w:ascii="Arial" w:hAnsi="Arial" w:cs="Arial"/>
          <w:color w:val="000000"/>
          <w:sz w:val="28"/>
          <w:szCs w:val="28"/>
          <w:shd w:val="clear" w:color="auto" w:fill="FFFFFF"/>
        </w:rPr>
        <w:t>Patients</w:t>
      </w:r>
      <w:r w:rsidRPr="00670D47" w:rsidR="0097174F">
        <w:rPr>
          <w:rStyle w:val="eop"/>
          <w:rFonts w:ascii="Arial" w:hAnsi="Arial" w:cs="Arial"/>
          <w:color w:val="000000"/>
          <w:sz w:val="28"/>
          <w:szCs w:val="28"/>
          <w:shd w:val="clear" w:color="auto" w:fill="FFFFFF"/>
        </w:rPr>
        <w:t xml:space="preserve"> diagnosed with delirium should </w:t>
      </w:r>
      <w:r w:rsidR="00EE18CD">
        <w:rPr>
          <w:rStyle w:val="eop"/>
          <w:rFonts w:ascii="Arial" w:hAnsi="Arial" w:cs="Arial"/>
          <w:color w:val="000000"/>
          <w:sz w:val="28"/>
          <w:szCs w:val="28"/>
          <w:shd w:val="clear" w:color="auto" w:fill="FFFFFF"/>
        </w:rPr>
        <w:t>have the</w:t>
      </w:r>
      <w:r w:rsidR="00F249EC">
        <w:rPr>
          <w:rStyle w:val="eop"/>
          <w:rFonts w:ascii="Arial" w:hAnsi="Arial" w:cs="Arial"/>
          <w:color w:val="000000"/>
          <w:sz w:val="28"/>
          <w:szCs w:val="28"/>
          <w:shd w:val="clear" w:color="auto" w:fill="FFFFFF"/>
        </w:rPr>
        <w:t>ir</w:t>
      </w:r>
      <w:r w:rsidR="00EE18CD">
        <w:rPr>
          <w:rStyle w:val="eop"/>
          <w:rFonts w:ascii="Arial" w:hAnsi="Arial" w:cs="Arial"/>
          <w:color w:val="000000"/>
          <w:sz w:val="28"/>
          <w:szCs w:val="28"/>
          <w:shd w:val="clear" w:color="auto" w:fill="FFFFFF"/>
        </w:rPr>
        <w:t xml:space="preserve"> medical</w:t>
      </w:r>
      <w:r w:rsidR="00F249EC">
        <w:rPr>
          <w:rStyle w:val="eop"/>
          <w:rFonts w:ascii="Arial" w:hAnsi="Arial" w:cs="Arial"/>
          <w:color w:val="000000"/>
          <w:sz w:val="28"/>
          <w:szCs w:val="28"/>
          <w:shd w:val="clear" w:color="auto" w:fill="FFFFFF"/>
        </w:rPr>
        <w:t xml:space="preserve"> and nursing treatment and care for this planned and recorded. </w:t>
      </w:r>
      <w:r w:rsidR="00D70313">
        <w:rPr>
          <w:rStyle w:val="eop"/>
          <w:rFonts w:ascii="Arial" w:hAnsi="Arial" w:cs="Arial"/>
          <w:color w:val="000000"/>
          <w:sz w:val="28"/>
          <w:szCs w:val="28"/>
          <w:shd w:val="clear" w:color="auto" w:fill="FFFFFF"/>
        </w:rPr>
        <w:t>T</w:t>
      </w:r>
      <w:r w:rsidR="00F249EC">
        <w:rPr>
          <w:rStyle w:val="eop"/>
          <w:rFonts w:ascii="Arial" w:hAnsi="Arial" w:cs="Arial"/>
          <w:color w:val="000000"/>
          <w:sz w:val="28"/>
          <w:szCs w:val="28"/>
          <w:shd w:val="clear" w:color="auto" w:fill="FFFFFF"/>
        </w:rPr>
        <w:t>his</w:t>
      </w:r>
      <w:r w:rsidR="00D70313">
        <w:rPr>
          <w:rStyle w:val="eop"/>
          <w:rFonts w:ascii="Arial" w:hAnsi="Arial" w:cs="Arial"/>
          <w:color w:val="000000"/>
          <w:sz w:val="28"/>
          <w:szCs w:val="28"/>
          <w:shd w:val="clear" w:color="auto" w:fill="FFFFFF"/>
        </w:rPr>
        <w:t xml:space="preserve"> </w:t>
      </w:r>
      <w:r w:rsidR="00F249EC">
        <w:rPr>
          <w:rStyle w:val="eop"/>
          <w:rFonts w:ascii="Arial" w:hAnsi="Arial" w:cs="Arial"/>
          <w:color w:val="000000"/>
          <w:sz w:val="28"/>
          <w:szCs w:val="28"/>
          <w:shd w:val="clear" w:color="auto" w:fill="FFFFFF"/>
        </w:rPr>
        <w:t xml:space="preserve">is called “medical management plan” and </w:t>
      </w:r>
      <w:r w:rsidRPr="00670D47" w:rsidR="0097174F">
        <w:rPr>
          <w:rStyle w:val="eop"/>
          <w:rFonts w:ascii="Arial" w:hAnsi="Arial" w:cs="Arial"/>
          <w:color w:val="000000"/>
          <w:sz w:val="28"/>
          <w:szCs w:val="28"/>
          <w:shd w:val="clear" w:color="auto" w:fill="FFFFFF"/>
        </w:rPr>
        <w:t xml:space="preserve"> </w:t>
      </w:r>
      <w:r w:rsidR="00F249EC">
        <w:rPr>
          <w:rStyle w:val="eop"/>
          <w:rFonts w:ascii="Arial" w:hAnsi="Arial" w:cs="Arial"/>
          <w:color w:val="000000"/>
          <w:sz w:val="28"/>
          <w:szCs w:val="28"/>
          <w:shd w:val="clear" w:color="auto" w:fill="FFFFFF"/>
        </w:rPr>
        <w:t>“</w:t>
      </w:r>
      <w:r w:rsidRPr="00670D47" w:rsidR="0097174F">
        <w:rPr>
          <w:rStyle w:val="eop"/>
          <w:rFonts w:ascii="Arial" w:hAnsi="Arial" w:cs="Arial"/>
          <w:color w:val="000000"/>
          <w:sz w:val="28"/>
          <w:szCs w:val="28"/>
          <w:shd w:val="clear" w:color="auto" w:fill="FFFFFF"/>
        </w:rPr>
        <w:t>nursing care plan</w:t>
      </w:r>
      <w:r w:rsidR="00F249EC">
        <w:rPr>
          <w:rStyle w:val="eop"/>
          <w:rFonts w:ascii="Arial" w:hAnsi="Arial" w:cs="Arial"/>
          <w:color w:val="000000"/>
          <w:sz w:val="28"/>
          <w:szCs w:val="28"/>
          <w:shd w:val="clear" w:color="auto" w:fill="FFFFFF"/>
        </w:rPr>
        <w:t>” for delirium</w:t>
      </w:r>
      <w:r w:rsidRPr="00670D47" w:rsidR="0097174F">
        <w:rPr>
          <w:rStyle w:val="eop"/>
          <w:rFonts w:ascii="Arial" w:hAnsi="Arial" w:cs="Arial"/>
          <w:color w:val="000000"/>
          <w:sz w:val="28"/>
          <w:szCs w:val="28"/>
          <w:shd w:val="clear" w:color="auto" w:fill="FFFFFF"/>
        </w:rPr>
        <w:t>.</w:t>
      </w:r>
    </w:p>
    <w:p w:rsidRPr="001D57C1" w:rsidR="00D70313" w:rsidP="008D6922" w:rsidRDefault="00EC0CBE" w14:paraId="2FE9E708" w14:textId="4720E189">
      <w:pPr>
        <w:suppressAutoHyphens w:val="0"/>
        <w:spacing w:line="360" w:lineRule="auto"/>
        <w:rPr>
          <w:rFonts w:ascii="Arial" w:hAnsi="Arial" w:cs="Arial"/>
          <w:sz w:val="28"/>
          <w:szCs w:val="28"/>
        </w:rPr>
      </w:pPr>
      <w:r w:rsidRPr="001D57C1">
        <w:rPr>
          <w:rFonts w:ascii="Arial" w:hAnsi="Arial" w:cs="Arial"/>
          <w:sz w:val="28"/>
          <w:szCs w:val="28"/>
        </w:rPr>
        <w:t xml:space="preserve">Specialised (structured) tools can be </w:t>
      </w:r>
      <w:r w:rsidRPr="00383508" w:rsidR="00383508">
        <w:rPr>
          <w:rFonts w:ascii="Arial" w:hAnsi="Arial" w:cs="Arial"/>
          <w:sz w:val="28"/>
          <w:szCs w:val="28"/>
        </w:rPr>
        <w:t>important</w:t>
      </w:r>
      <w:r w:rsidRPr="001D57C1">
        <w:rPr>
          <w:rFonts w:ascii="Arial" w:hAnsi="Arial" w:cs="Arial"/>
          <w:sz w:val="28"/>
          <w:szCs w:val="28"/>
        </w:rPr>
        <w:t xml:space="preserve"> in dete</w:t>
      </w:r>
      <w:r w:rsidR="00383508">
        <w:rPr>
          <w:rFonts w:ascii="Arial" w:hAnsi="Arial" w:cs="Arial"/>
          <w:sz w:val="28"/>
          <w:szCs w:val="28"/>
        </w:rPr>
        <w:t>c</w:t>
      </w:r>
      <w:r w:rsidRPr="001D57C1">
        <w:rPr>
          <w:rFonts w:ascii="Arial" w:hAnsi="Arial" w:cs="Arial"/>
          <w:sz w:val="28"/>
          <w:szCs w:val="28"/>
        </w:rPr>
        <w:t>ting delir</w:t>
      </w:r>
      <w:r w:rsidR="00383508">
        <w:rPr>
          <w:rFonts w:ascii="Arial" w:hAnsi="Arial" w:cs="Arial"/>
          <w:sz w:val="28"/>
          <w:szCs w:val="28"/>
        </w:rPr>
        <w:t>i</w:t>
      </w:r>
      <w:r w:rsidRPr="001D57C1">
        <w:rPr>
          <w:rFonts w:ascii="Arial" w:hAnsi="Arial" w:cs="Arial"/>
          <w:sz w:val="28"/>
          <w:szCs w:val="28"/>
        </w:rPr>
        <w:t>um</w:t>
      </w:r>
      <w:r w:rsidR="002F333A">
        <w:rPr>
          <w:rFonts w:ascii="Arial" w:hAnsi="Arial" w:cs="Arial"/>
          <w:sz w:val="28"/>
          <w:szCs w:val="28"/>
        </w:rPr>
        <w:t xml:space="preserve">. </w:t>
      </w:r>
      <w:r w:rsidR="00564C8D">
        <w:rPr>
          <w:rFonts w:ascii="Arial" w:hAnsi="Arial" w:cs="Arial"/>
          <w:sz w:val="28"/>
          <w:szCs w:val="28"/>
        </w:rPr>
        <w:t xml:space="preserve">The most widely used is the </w:t>
      </w:r>
      <w:hyperlink w:history="1" r:id="rId25">
        <w:r w:rsidRPr="00E42B3D" w:rsidR="00564C8D">
          <w:rPr>
            <w:rStyle w:val="Hyperlink"/>
            <w:rFonts w:ascii="Arial" w:hAnsi="Arial" w:cs="Arial"/>
            <w:sz w:val="28"/>
            <w:szCs w:val="28"/>
          </w:rPr>
          <w:t>4AT</w:t>
        </w:r>
        <w:r w:rsidRPr="00E42B3D" w:rsidR="00E42B3D">
          <w:rPr>
            <w:rStyle w:val="Hyperlink"/>
            <w:rFonts w:ascii="Arial" w:hAnsi="Arial" w:cs="Arial"/>
            <w:sz w:val="28"/>
            <w:szCs w:val="28"/>
          </w:rPr>
          <w:t>.</w:t>
        </w:r>
      </w:hyperlink>
      <w:r w:rsidR="00E42B3D">
        <w:rPr>
          <w:rFonts w:ascii="Arial" w:hAnsi="Arial" w:cs="Arial"/>
          <w:sz w:val="28"/>
          <w:szCs w:val="28"/>
        </w:rPr>
        <w:t xml:space="preserve"> It</w:t>
      </w:r>
      <w:r w:rsidRPr="001D57C1" w:rsidR="00383508">
        <w:rPr>
          <w:rFonts w:ascii="Arial" w:hAnsi="Arial" w:cs="Arial"/>
          <w:sz w:val="28"/>
          <w:szCs w:val="28"/>
        </w:rPr>
        <w:t xml:space="preserve"> can be used without special train</w:t>
      </w:r>
      <w:r w:rsidR="00383508">
        <w:rPr>
          <w:rFonts w:ascii="Arial" w:hAnsi="Arial" w:cs="Arial"/>
          <w:sz w:val="28"/>
          <w:szCs w:val="28"/>
        </w:rPr>
        <w:t>in</w:t>
      </w:r>
      <w:r w:rsidRPr="001D57C1" w:rsidR="00383508">
        <w:rPr>
          <w:rFonts w:ascii="Arial" w:hAnsi="Arial" w:cs="Arial"/>
          <w:sz w:val="28"/>
          <w:szCs w:val="28"/>
        </w:rPr>
        <w:t>g and give</w:t>
      </w:r>
      <w:r w:rsidR="002E2527">
        <w:rPr>
          <w:rFonts w:ascii="Arial" w:hAnsi="Arial" w:cs="Arial"/>
          <w:sz w:val="28"/>
          <w:szCs w:val="28"/>
        </w:rPr>
        <w:t>s</w:t>
      </w:r>
      <w:r w:rsidRPr="001D57C1" w:rsidR="00383508">
        <w:rPr>
          <w:rFonts w:ascii="Arial" w:hAnsi="Arial" w:cs="Arial"/>
          <w:sz w:val="28"/>
          <w:szCs w:val="28"/>
        </w:rPr>
        <w:t xml:space="preserve"> a score which shows if a full assessment is needed.</w:t>
      </w:r>
    </w:p>
    <w:p w:rsidR="00EB57D3" w:rsidRDefault="000F717A" w14:paraId="0B2132B4" w14:textId="79F42908">
      <w:pPr>
        <w:suppressAutoHyphens w:val="0"/>
      </w:pPr>
      <w:r>
        <w:rPr>
          <w:rFonts w:ascii="Arial" w:hAnsi="Arial" w:cs="Arial"/>
          <w:noProof/>
          <w:sz w:val="28"/>
          <w:szCs w:val="28"/>
          <w:lang w:val="en-US"/>
        </w:rPr>
        <mc:AlternateContent>
          <mc:Choice Requires="wps">
            <w:drawing>
              <wp:anchor distT="0" distB="0" distL="114300" distR="114300" simplePos="0" relativeHeight="251658241" behindDoc="0" locked="0" layoutInCell="1" allowOverlap="1" wp14:anchorId="329093D9" wp14:editId="372AE86F">
                <wp:simplePos x="0" y="0"/>
                <wp:positionH relativeFrom="column">
                  <wp:posOffset>-474345</wp:posOffset>
                </wp:positionH>
                <wp:positionV relativeFrom="paragraph">
                  <wp:posOffset>235585</wp:posOffset>
                </wp:positionV>
                <wp:extent cx="807086" cy="818516"/>
                <wp:effectExtent l="0" t="0" r="0" b="634"/>
                <wp:wrapNone/>
                <wp:docPr id="687607029" name="Text Box 2"/>
                <wp:cNvGraphicFramePr/>
                <a:graphic xmlns:a="http://schemas.openxmlformats.org/drawingml/2006/main">
                  <a:graphicData uri="http://schemas.microsoft.com/office/word/2010/wordprocessingShape">
                    <wps:wsp>
                      <wps:cNvSpPr txBox="1"/>
                      <wps:spPr>
                        <a:xfrm>
                          <a:off x="0" y="0"/>
                          <a:ext cx="807086" cy="818516"/>
                        </a:xfrm>
                        <a:prstGeom prst="rect">
                          <a:avLst/>
                        </a:prstGeom>
                        <a:solidFill>
                          <a:srgbClr val="FFFFFF"/>
                        </a:solidFill>
                        <a:ln>
                          <a:noFill/>
                          <a:prstDash/>
                        </a:ln>
                      </wps:spPr>
                      <wps:txbx>
                        <w:txbxContent>
                          <w:p w:rsidR="00EB57D3" w:rsidRDefault="000F717A" w14:paraId="587125EB" w14:textId="77777777">
                            <w:pPr>
                              <w:rPr>
                                <w:rFonts w:ascii="Abadi" w:hAnsi="Abadi" w:cs="ADLaM Display"/>
                                <w:color w:val="3A7C22"/>
                                <w:sz w:val="200"/>
                                <w:szCs w:val="200"/>
                              </w:rPr>
                            </w:pPr>
                            <w:r>
                              <w:rPr>
                                <w:rFonts w:ascii="Abadi" w:hAnsi="Abadi" w:cs="ADLaM Display"/>
                                <w:color w:val="3A7C22"/>
                                <w:sz w:val="200"/>
                                <w:szCs w:val="200"/>
                              </w:rPr>
                              <w:t>“</w:t>
                            </w:r>
                          </w:p>
                        </w:txbxContent>
                      </wps:txbx>
                      <wps:bodyPr vert="horz" wrap="square" lIns="91440" tIns="45720" rIns="91440" bIns="45720" anchor="t" anchorCtr="0" compatLnSpc="0">
                        <a:noAutofit/>
                      </wps:bodyPr>
                    </wps:wsp>
                  </a:graphicData>
                </a:graphic>
              </wp:anchor>
            </w:drawing>
          </mc:Choice>
          <mc:Fallback>
            <w:pict>
              <v:shape id="_x0000_s1058" style="position:absolute;margin-left:-37.35pt;margin-top:18.55pt;width:63.55pt;height:64.45pt;z-index:251658241;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NBp1gEAAJwDAAAOAAAAZHJzL2Uyb0RvYy54bWysU8GO2yAQvVfqPyDuje0om3WtOKt2o1SV&#10;Vu1K6X4AxhAjYaADiZ1+fQecTdLuraoPmGGG5zdvnlcPY6/JUYBX1tS0mOWUCMNtq8y+pi8/th9K&#10;SnxgpmXaGlHTk/D0Yf3+3WpwlZjbzupWAEEQ46vB1bQLwVVZ5nkneuZn1gmDSWmhZwFD2GctsAHR&#10;e53N83yZDRZaB5YL7/F0MyXpOuFLKXj4LqUXgeiaIreQVkhrE9dsvWLVHpjrFD/TYP/AomfK4Ecv&#10;UBsWGDmAegPVKw7WWxlm3PaZlVJxkXrAbor8r252HXMi9YLieHeRyf8/WP7tuHPPQML42Y44wCjI&#10;4Hzl8TD2M0ro4xuZEsyjhKeLbGIMhONhmd/n5ZISjqmyKO+KZUTJrpcd+PBF2J7ETU0Bp5LEYscn&#10;H6bS15L4LW+1ardK6xTAvnnUQI4MJ7hNzxn9jzJtYrGx8VqaaQTcMN9N8DGdXfuKuzA2I1FtTefl&#10;a9ONbU+oBdoZWXYWflEyoDVq6n8eGAhK9FeD2n8sFovopRQs7u7nGMBtprnNMMMRqqaBkmn7GCb/&#10;oQEcC09m53iUdOL/6RCsVEmUSHJidOaOFkiynu0aPXYbp6rrT7X+DQAA//8DAFBLAwQUAAYACAAA&#10;ACEAindQ8N4AAAAJAQAADwAAAGRycy9kb3ducmV2LnhtbEyPQU7DMBBF90jcwRokNqh1WtIYQpwK&#10;kEBsW3qASTxNIuJxFLtNenvMii5H/+n/N8V2tr040+g7xxpWywQEce1Mx42Gw/fH4gmED8gGe8ek&#10;4UIetuXtTYG5cRPv6LwPjYgl7HPU0IYw5FL6uiWLfukG4pgd3WgxxHNspBlxiuW2l+skyaTFjuNC&#10;iwO9t1T/7E9Ww/Fretg8T9VnOKhdmr1hpyp30fr+bn59ARFoDv8w/OlHdSijU+VObLzoNSxUqiKq&#10;4VGtQERgs05BVBHMsgRkWcjrD8pfAAAA//8DAFBLAQItABQABgAIAAAAIQC2gziS/gAAAOEBAAAT&#10;AAAAAAAAAAAAAAAAAAAAAABbQ29udGVudF9UeXBlc10ueG1sUEsBAi0AFAAGAAgAAAAhADj9If/W&#10;AAAAlAEAAAsAAAAAAAAAAAAAAAAALwEAAF9yZWxzLy5yZWxzUEsBAi0AFAAGAAgAAAAhAKPU0GnW&#10;AQAAnAMAAA4AAAAAAAAAAAAAAAAALgIAAGRycy9lMm9Eb2MueG1sUEsBAi0AFAAGAAgAAAAhAIp3&#10;UPDeAAAACQEAAA8AAAAAAAAAAAAAAAAAMAQAAGRycy9kb3ducmV2LnhtbFBLBQYAAAAABAAEAPMA&#10;AAA7BQAAAAA=&#10;" w14:anchorId="329093D9">
                <v:textbox>
                  <w:txbxContent>
                    <w:p w:rsidR="00EB57D3" w:rsidRDefault="000F717A" w14:paraId="587125EB" w14:textId="77777777">
                      <w:pPr>
                        <w:rPr>
                          <w:rFonts w:ascii="Abadi" w:hAnsi="Abadi" w:cs="ADLaM Display"/>
                          <w:color w:val="3A7C22"/>
                          <w:sz w:val="200"/>
                          <w:szCs w:val="200"/>
                        </w:rPr>
                      </w:pPr>
                      <w:r>
                        <w:rPr>
                          <w:rFonts w:ascii="Abadi" w:hAnsi="Abadi" w:cs="ADLaM Display"/>
                          <w:color w:val="3A7C22"/>
                          <w:sz w:val="200"/>
                          <w:szCs w:val="200"/>
                        </w:rPr>
                        <w:t>“</w:t>
                      </w:r>
                    </w:p>
                  </w:txbxContent>
                </v:textbox>
              </v:shape>
            </w:pict>
          </mc:Fallback>
        </mc:AlternateContent>
      </w:r>
    </w:p>
    <w:p w:rsidR="00BA5A46" w:rsidRDefault="00BA5A46" w14:paraId="2554176B" w14:textId="77777777">
      <w:pPr>
        <w:suppressAutoHyphens w:val="0"/>
      </w:pPr>
    </w:p>
    <w:p w:rsidR="00BA5A46" w:rsidRDefault="008E0DAA" w14:paraId="4A7B4911" w14:textId="787EB512">
      <w:pPr>
        <w:suppressAutoHyphens w:val="0"/>
      </w:pPr>
      <w:r>
        <w:rPr>
          <w:rFonts w:ascii="Arial" w:hAnsi="Arial" w:cs="Arial"/>
          <w:noProof/>
          <w:sz w:val="28"/>
          <w:szCs w:val="28"/>
          <w:lang w:val="en-US"/>
        </w:rPr>
        <mc:AlternateContent>
          <mc:Choice Requires="wps">
            <w:drawing>
              <wp:anchor distT="0" distB="0" distL="114300" distR="114300" simplePos="0" relativeHeight="251658240" behindDoc="0" locked="0" layoutInCell="1" allowOverlap="1" wp14:anchorId="4FF15393" wp14:editId="3D2908CF">
                <wp:simplePos x="0" y="0"/>
                <wp:positionH relativeFrom="margin">
                  <wp:align>right</wp:align>
                </wp:positionH>
                <wp:positionV relativeFrom="paragraph">
                  <wp:posOffset>71755</wp:posOffset>
                </wp:positionV>
                <wp:extent cx="6136008" cy="1847850"/>
                <wp:effectExtent l="0" t="0" r="17145" b="19050"/>
                <wp:wrapNone/>
                <wp:docPr id="1136797530" name="Rectangle 7"/>
                <wp:cNvGraphicFramePr/>
                <a:graphic xmlns:a="http://schemas.openxmlformats.org/drawingml/2006/main">
                  <a:graphicData uri="http://schemas.microsoft.com/office/word/2010/wordprocessingShape">
                    <wps:wsp>
                      <wps:cNvSpPr/>
                      <wps:spPr>
                        <a:xfrm>
                          <a:off x="0" y="0"/>
                          <a:ext cx="6136008" cy="1847850"/>
                        </a:xfrm>
                        <a:prstGeom prst="rect">
                          <a:avLst/>
                        </a:prstGeom>
                        <a:noFill/>
                        <a:ln w="12701" cap="flat">
                          <a:solidFill>
                            <a:srgbClr val="3B7D23"/>
                          </a:solidFill>
                          <a:prstDash val="solid"/>
                          <a:miter/>
                        </a:ln>
                      </wps:spPr>
                      <wps:bodyPr lIns="0" tIns="0" rIns="0" bIns="0"/>
                    </wps:wsp>
                  </a:graphicData>
                </a:graphic>
                <wp14:sizeRelV relativeFrom="margin">
                  <wp14:pctHeight>0</wp14:pctHeight>
                </wp14:sizeRelV>
              </wp:anchor>
            </w:drawing>
          </mc:Choice>
          <mc:Fallback xmlns:arto="http://schemas.microsoft.com/office/word/2006/arto">
            <w:pict>
              <v:rect id="Rectangle 7" style="position:absolute;margin-left:431.95pt;margin-top:5.65pt;width:483.15pt;height:145.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spid="_x0000_s1026" filled="f" strokecolor="#3b7d23" strokeweight=".35281mm" w14:anchorId="461F3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3upQEAAD8DAAAOAAAAZHJzL2Uyb0RvYy54bWysUttu2zAMfS+wfxD0vthOtiQw4hTYghYD&#10;hrVAtw9QZCkWoBtINU7+fpRy2+Wt6ItEieQheQ5X9wdn2V4BmuA73kxqzpSXoTd+1/FfPx8+LjnD&#10;JHwvbPCq40eF/H794W41xlZNwxBsr4ARiMd2jB0fUoptVaEclBM4CVF5cuoATiR6wq7qQYyE7mw1&#10;ret5NQboIwSpEOl3c3LydcHXWsn0pDWqxGzHqbdUTijnNp/VeiXaHYg4GHluQ7yhCyeMp6JXqI1I&#10;gr2C+Q/KGQkBg04TGVwVtDZSlRlomqb+Z5qXQURVZiFyMF5pwveDlT/2L/EZiIYxYotk5ikOGly+&#10;qT92KGQdr2SpQ2KSPufNbF7XJK8kX7P8tFh+LnRWt/QImB5VcCwbHQdSo5Ak9t8xUUkKvYTkaj48&#10;GGuLItazkVCni7qhAoIWQ1txSsZgTZ8DcwrCbvvVAtsL0nf2ZbGZzrKkBPxXWK6yETic4orrpLwz&#10;SeXhKcF6um4kZGsb+uMzMPvNE+N5ey4GXIzt2cgQOYNUKmDnjcpr8Oe7RN32fv0bAAD//wMAUEsD&#10;BBQABgAIAAAAIQAcTjy03QAAAAcBAAAPAAAAZHJzL2Rvd25yZXYueG1sTI9BT8MwDIXvSPyHyEhc&#10;EEu6omorTSdA4zqxDQ67ZY1pC41TNenW/XvMCW5+ftZ7n4vV5DpxwiG0njQkMwUCqfK2pVrD+/71&#10;fgEiREPWdJ5QwwUDrMrrq8Lk1p9pi6ddrAWHUMiNhibGPpcyVA06E2a+R2Lv0w/ORJZDLe1gzhzu&#10;OjlXKpPOtMQNjenxpcHqezc6DZvnu4ewuLytDxu0ifraj+uPEbW+vZmeHkFEnOLfMfziMzqUzHT0&#10;I9kgOg38SORtkoJgd5llPBw1pGqegiwL+Z+//AEAAP//AwBQSwECLQAUAAYACAAAACEAtoM4kv4A&#10;AADhAQAAEwAAAAAAAAAAAAAAAAAAAAAAW0NvbnRlbnRfVHlwZXNdLnhtbFBLAQItABQABgAIAAAA&#10;IQA4/SH/1gAAAJQBAAALAAAAAAAAAAAAAAAAAC8BAABfcmVscy8ucmVsc1BLAQItABQABgAIAAAA&#10;IQDYEV3upQEAAD8DAAAOAAAAAAAAAAAAAAAAAC4CAABkcnMvZTJvRG9jLnhtbFBLAQItABQABgAI&#10;AAAAIQAcTjy03QAAAAcBAAAPAAAAAAAAAAAAAAAAAP8DAABkcnMvZG93bnJldi54bWxQSwUGAAAA&#10;AAQABADzAAAACQUAAAAA&#10;">
                <v:textbox inset="0,0,0,0"/>
                <w10:wrap anchorx="margin"/>
              </v:rect>
            </w:pict>
          </mc:Fallback>
        </mc:AlternateContent>
      </w:r>
    </w:p>
    <w:p w:rsidR="00BA5A46" w:rsidRDefault="008E0DAA" w14:paraId="2EB1932E" w14:textId="4FDBDBC3">
      <w:pPr>
        <w:suppressAutoHyphens w:val="0"/>
      </w:pPr>
      <w:r>
        <w:rPr>
          <w:rFonts w:ascii="Arial" w:hAnsi="Arial" w:cs="Arial"/>
          <w:noProof/>
          <w:sz w:val="28"/>
          <w:szCs w:val="28"/>
          <w:lang w:val="en-US"/>
        </w:rPr>
        <mc:AlternateContent>
          <mc:Choice Requires="wps">
            <w:drawing>
              <wp:anchor distT="0" distB="0" distL="114300" distR="114300" simplePos="0" relativeHeight="251658243" behindDoc="0" locked="0" layoutInCell="1" allowOverlap="1" wp14:anchorId="455A36C3" wp14:editId="2690789B">
                <wp:simplePos x="0" y="0"/>
                <wp:positionH relativeFrom="margin">
                  <wp:posOffset>190500</wp:posOffset>
                </wp:positionH>
                <wp:positionV relativeFrom="paragraph">
                  <wp:posOffset>39370</wp:posOffset>
                </wp:positionV>
                <wp:extent cx="5725795" cy="647700"/>
                <wp:effectExtent l="0" t="0" r="0" b="0"/>
                <wp:wrapNone/>
                <wp:docPr id="1534570123" name="Text Box 2"/>
                <wp:cNvGraphicFramePr/>
                <a:graphic xmlns:a="http://schemas.openxmlformats.org/drawingml/2006/main">
                  <a:graphicData uri="http://schemas.microsoft.com/office/word/2010/wordprocessingShape">
                    <wps:wsp>
                      <wps:cNvSpPr txBox="1"/>
                      <wps:spPr>
                        <a:xfrm>
                          <a:off x="0" y="0"/>
                          <a:ext cx="5725795" cy="647700"/>
                        </a:xfrm>
                        <a:prstGeom prst="rect">
                          <a:avLst/>
                        </a:prstGeom>
                        <a:noFill/>
                        <a:ln>
                          <a:noFill/>
                          <a:prstDash/>
                        </a:ln>
                      </wps:spPr>
                      <wps:txbx>
                        <w:txbxContent>
                          <w:p w:rsidR="00BA5A46" w:rsidRDefault="008E0DAA" w14:paraId="5858630A" w14:textId="4017B12C">
                            <w:pPr>
                              <w:spacing w:line="276" w:lineRule="auto"/>
                              <w:rPr>
                                <w:rFonts w:ascii="Arial" w:hAnsi="Arial" w:cs="Arial"/>
                                <w:sz w:val="28"/>
                                <w:szCs w:val="28"/>
                                <w:lang w:val="en-US"/>
                              </w:rPr>
                            </w:pPr>
                            <w:r w:rsidRPr="008E0DAA">
                              <w:rPr>
                                <w:rFonts w:ascii="Arial" w:hAnsi="Arial" w:cs="Arial"/>
                                <w:sz w:val="28"/>
                                <w:szCs w:val="28"/>
                              </w:rPr>
                              <w:t>The staff with the enhanced care team were very good with [RELATIVE], particularly when he had delirium.</w:t>
                            </w:r>
                          </w:p>
                          <w:p w:rsidR="00BA5A46" w:rsidRDefault="00BA5A46" w14:paraId="0FE4D725" w14:textId="77777777">
                            <w:pPr>
                              <w:spacing w:line="276" w:lineRule="auto"/>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_x0000_s1059" style="position:absolute;margin-left:15pt;margin-top:3.1pt;width:450.85pt;height:51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SbwQEAAHQDAAAOAAAAZHJzL2Uyb0RvYy54bWysU9uO0zAQfUfiHyy/06RVu6VR3RVQLUJa&#10;AVLhA1zHbizZHmO7TcrXM3a6bbW8IV4cz8Uz55yZrB8Ha8hJhqjBMTqd1JRIJ6DV7sDozx9P795T&#10;EhN3LTfgJKNnGenj5u2bde8bOYMOTCsDwSIuNr1ntEvJN1UVRSctjxPw0mFQQbA8oRkOVRt4j9Wt&#10;qWZ1/VD1EFofQMgY0bsdg3RT6islRfqmVJSJGEYRWypnKOc+n9VmzZtD4L7T4gKD/wMKy7XDptdS&#10;W544OQb9VymrRYAIKk0E2AqU0kIWDshmWr9is+u4l4ULihP9Vab4/8qKr6ed/x5IGj7CgAPMgvQ+&#10;NhGdmc+ggs1fREowjhKer7LJIRGBzsVytliuFpQIjD3Ml8u66FrdXvsQ02cJluQLowHHUtTip+eY&#10;sCOmvqTkZg6etDFlNMa9cuS8LY/d+CqHqxvefEvDfiC6ZXS2eiGzh/aMHHFNsXkH4TclPY6c0fjr&#10;yIOkxHxxqOlqOp/nHSnGHFmhEe4j+/sIdwJLMZooGa+f0rhXOFjP07PbeZGlGvF/OCZQunDNIEdE&#10;F+w42iLBZQ3z7tzbJev2s2z+AAAA//8DAFBLAwQUAAYACAAAACEAFtxybt0AAAAIAQAADwAAAGRy&#10;cy9kb3ducmV2LnhtbEyPzU7DMBCE70i8g7VI3KjdFEob4lQIxBXU8iNx28bbJCJeR7HbhLdnOcFx&#10;NKOZb4rN5Dt1oiG2gS3MZwYUcRVcy7WFt9enqxWomJAddoHJwjdF2JTnZwXmLoy8pdMu1UpKOOZo&#10;oUmpz7WOVUMe4yz0xOIdwuAxiRxq7QYcpdx3OjNmqT22LAsN9vTQUPW1O3oL78+Hz49r81I/+pt+&#10;DJPR7Nfa2suL6f4OVKIp/YXhF1/QoRSmfTiyi6qzsDByJVlYZqDEXi/mt6D2kjOrDHRZ6P8Hyh8A&#10;AAD//wMAUEsBAi0AFAAGAAgAAAAhALaDOJL+AAAA4QEAABMAAAAAAAAAAAAAAAAAAAAAAFtDb250&#10;ZW50X1R5cGVzXS54bWxQSwECLQAUAAYACAAAACEAOP0h/9YAAACUAQAACwAAAAAAAAAAAAAAAAAv&#10;AQAAX3JlbHMvLnJlbHNQSwECLQAUAAYACAAAACEAqrc0m8EBAAB0AwAADgAAAAAAAAAAAAAAAAAu&#10;AgAAZHJzL2Uyb0RvYy54bWxQSwECLQAUAAYACAAAACEAFtxybt0AAAAIAQAADwAAAAAAAAAAAAAA&#10;AAAbBAAAZHJzL2Rvd25yZXYueG1sUEsFBgAAAAAEAAQA8wAAACUFAAAAAA==&#10;" w14:anchorId="455A36C3">
                <v:textbox>
                  <w:txbxContent>
                    <w:p w:rsidR="00BA5A46" w:rsidRDefault="008E0DAA" w14:paraId="5858630A" w14:textId="4017B12C">
                      <w:pPr>
                        <w:spacing w:line="276" w:lineRule="auto"/>
                        <w:rPr>
                          <w:rFonts w:ascii="Arial" w:hAnsi="Arial" w:cs="Arial"/>
                          <w:sz w:val="28"/>
                          <w:szCs w:val="28"/>
                          <w:lang w:val="en-US"/>
                        </w:rPr>
                      </w:pPr>
                      <w:r w:rsidRPr="008E0DAA">
                        <w:rPr>
                          <w:rFonts w:ascii="Arial" w:hAnsi="Arial" w:cs="Arial"/>
                          <w:sz w:val="28"/>
                          <w:szCs w:val="28"/>
                        </w:rPr>
                        <w:t>The staff with the enhanced care team were very good with [RELATIVE], particularly when he had delirium.</w:t>
                      </w:r>
                    </w:p>
                    <w:p w:rsidR="00BA5A46" w:rsidRDefault="00BA5A46" w14:paraId="0FE4D725" w14:textId="77777777">
                      <w:pPr>
                        <w:spacing w:line="276" w:lineRule="auto"/>
                      </w:pPr>
                    </w:p>
                  </w:txbxContent>
                </v:textbox>
                <w10:wrap anchorx="margin"/>
              </v:shape>
            </w:pict>
          </mc:Fallback>
        </mc:AlternateContent>
      </w:r>
    </w:p>
    <w:p w:rsidR="00BA5A46" w:rsidRDefault="00BA5A46" w14:paraId="4CA1047C" w14:textId="709663E2">
      <w:pPr>
        <w:suppressAutoHyphens w:val="0"/>
      </w:pPr>
    </w:p>
    <w:p w:rsidR="00BA5A46" w:rsidRDefault="008E0DAA" w14:paraId="26A9EC00" w14:textId="098F2478">
      <w:pPr>
        <w:suppressAutoHyphens w:val="0"/>
      </w:pPr>
      <w:r>
        <w:rPr>
          <w:rFonts w:ascii="Arial" w:hAnsi="Arial" w:cs="Arial"/>
          <w:noProof/>
          <w:sz w:val="28"/>
          <w:szCs w:val="28"/>
          <w:lang w:val="en-US"/>
        </w:rPr>
        <mc:AlternateContent>
          <mc:Choice Requires="wps">
            <w:drawing>
              <wp:anchor distT="0" distB="0" distL="114300" distR="114300" simplePos="0" relativeHeight="251658244" behindDoc="0" locked="0" layoutInCell="1" allowOverlap="1" wp14:anchorId="1012D1C8" wp14:editId="4E31284A">
                <wp:simplePos x="0" y="0"/>
                <wp:positionH relativeFrom="margin">
                  <wp:align>right</wp:align>
                </wp:positionH>
                <wp:positionV relativeFrom="paragraph">
                  <wp:posOffset>6350</wp:posOffset>
                </wp:positionV>
                <wp:extent cx="3095625" cy="429895"/>
                <wp:effectExtent l="0" t="0" r="0" b="8255"/>
                <wp:wrapNone/>
                <wp:docPr id="1712639608" name="Text Box 2"/>
                <wp:cNvGraphicFramePr/>
                <a:graphic xmlns:a="http://schemas.openxmlformats.org/drawingml/2006/main">
                  <a:graphicData uri="http://schemas.microsoft.com/office/word/2010/wordprocessingShape">
                    <wps:wsp>
                      <wps:cNvSpPr txBox="1"/>
                      <wps:spPr>
                        <a:xfrm>
                          <a:off x="0" y="0"/>
                          <a:ext cx="3095625" cy="429895"/>
                        </a:xfrm>
                        <a:prstGeom prst="rect">
                          <a:avLst/>
                        </a:prstGeom>
                        <a:noFill/>
                        <a:ln>
                          <a:noFill/>
                          <a:prstDash/>
                        </a:ln>
                      </wps:spPr>
                      <wps:txbx>
                        <w:txbxContent>
                          <w:p w:rsidR="00EB57D3" w:rsidRDefault="000F717A" w14:paraId="00656529" w14:textId="77777777">
                            <w:pPr>
                              <w:pStyle w:val="ListParagraph"/>
                              <w:numPr>
                                <w:ilvl w:val="0"/>
                                <w:numId w:val="4"/>
                              </w:numPr>
                              <w:suppressAutoHyphens w:val="0"/>
                              <w:rPr>
                                <w:rFonts w:ascii="Aptos Display" w:hAnsi="Aptos Display" w:cs="Arial"/>
                                <w:b/>
                                <w:bCs/>
                                <w:color w:val="3A7C22"/>
                                <w:sz w:val="32"/>
                                <w:szCs w:val="32"/>
                              </w:rPr>
                            </w:pPr>
                            <w:r>
                              <w:rPr>
                                <w:rFonts w:ascii="Aptos Display" w:hAnsi="Aptos Display" w:cs="Arial"/>
                                <w:b/>
                                <w:bCs/>
                                <w:color w:val="3A7C22"/>
                                <w:sz w:val="32"/>
                                <w:szCs w:val="32"/>
                              </w:rPr>
                              <w:t>Feedback from a Carer</w:t>
                            </w:r>
                          </w:p>
                        </w:txbxContent>
                      </wps:txbx>
                      <wps:bodyPr vert="horz" wrap="square" lIns="91440" tIns="45720" rIns="91440" bIns="45720" anchor="t" anchorCtr="0" compatLnSpc="0">
                        <a:noAutofit/>
                      </wps:bodyPr>
                    </wps:wsp>
                  </a:graphicData>
                </a:graphic>
              </wp:anchor>
            </w:drawing>
          </mc:Choice>
          <mc:Fallback>
            <w:pict>
              <v:shape id="_x0000_s1060" style="position:absolute;margin-left:192.55pt;margin-top:.5pt;width:243.75pt;height:33.85pt;z-index:251658244;visibility:visible;mso-wrap-style:square;mso-wrap-distance-left:9pt;mso-wrap-distance-top:0;mso-wrap-distance-right:9pt;mso-wrap-distance-bottom:0;mso-position-horizontal:right;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QqwQEAAHQDAAAOAAAAZHJzL2Uyb0RvYy54bWysU9Fu2yAUfZ/Uf0C8N3a8pGusONW2qNOk&#10;aq2U7gMIhhgJuAxI7Ozrd8FpEnVv014w9144nHPu9fJhMJochA8KbEOnk5ISYTm0yu4a+vP18fae&#10;khCZbZkGKxp6FIE+rG4+LHtXiwo60K3wBEFsqHvX0C5GVxdF4J0wLEzACYtFCd6wiKHfFa1nPaIb&#10;XVRleVf04FvngYsQMLsei3SV8aUUPD5LGUQkuqHILebV53Wb1mK1ZPXOM9cpfqLB/oGFYcrio2eo&#10;NYuM7L36C8oo7iGAjBMOpgApFRdZA6qZlu/UbDrmRNaC5gR3tin8P1j+47BxL57E4QsM2MBkSO9C&#10;HTCZ9AzSm/RFpgTraOHxbJsYIuGY/Fgu5nfVnBKOtVm1uF/ME0xxue18iN8EGJI2DfXYluwWOzyF&#10;OB59O5Ies/CotM6t0fZdIp1bs9CNt1K5uPBNuzhsB6LaROtNzBbaI2rEMcXHO/C/Kemx5Q0Nv/bM&#10;C0r0d4ueLqazWZqRHMzmnyoM/HVle11hliNUQyMl4/ZrHOcKG+tYfLIbx5NVI//P+whSZa2J5Mjo&#10;xB1bm906jWGanes4n7r8LKs/AAAA//8DAFBLAwQUAAYACAAAACEAawTjqNsAAAAFAQAADwAAAGRy&#10;cy9kb3ducmV2LnhtbEyPS0/DMBCE70j8B2uRuFEb1Eca4lQIxBVEeUi9beNtEhGvo9htwr9nOdHT&#10;anZWM98Wm8l36kRDbANbuJ0ZUMRVcC3XFj7en28yUDEhO+wCk4UfirApLy8KzF0Y+Y1O21QrCeGY&#10;o4UmpT7XOlYNeYyz0BOLdwiDxyRyqLUbcJRw3+k7Y5baY8vS0GBPjw1V39ujt/D5cth9zc1r/eQX&#10;/Rgmo9mvtbXXV9PDPahEU/o/hj98QYdSmPbhyC6qzoI8kmQrQ8x5tlqA2ltYZivQZaHP6ctfAAAA&#10;//8DAFBLAQItABQABgAIAAAAIQC2gziS/gAAAOEBAAATAAAAAAAAAAAAAAAAAAAAAABbQ29udGVu&#10;dF9UeXBlc10ueG1sUEsBAi0AFAAGAAgAAAAhADj9If/WAAAAlAEAAAsAAAAAAAAAAAAAAAAALwEA&#10;AF9yZWxzLy5yZWxzUEsBAi0AFAAGAAgAAAAhAAApRCrBAQAAdAMAAA4AAAAAAAAAAAAAAAAALgIA&#10;AGRycy9lMm9Eb2MueG1sUEsBAi0AFAAGAAgAAAAhAGsE46jbAAAABQEAAA8AAAAAAAAAAAAAAAAA&#10;GwQAAGRycy9kb3ducmV2LnhtbFBLBQYAAAAABAAEAPMAAAAjBQAAAAA=&#10;" w14:anchorId="1012D1C8">
                <v:textbox>
                  <w:txbxContent>
                    <w:p w:rsidR="00EB57D3" w:rsidRDefault="000F717A" w14:paraId="00656529" w14:textId="77777777">
                      <w:pPr>
                        <w:pStyle w:val="ListParagraph"/>
                        <w:numPr>
                          <w:ilvl w:val="0"/>
                          <w:numId w:val="4"/>
                        </w:numPr>
                        <w:suppressAutoHyphens w:val="0"/>
                        <w:rPr>
                          <w:rFonts w:ascii="Aptos Display" w:hAnsi="Aptos Display" w:cs="Arial"/>
                          <w:b/>
                          <w:bCs/>
                          <w:color w:val="3A7C22"/>
                          <w:sz w:val="32"/>
                          <w:szCs w:val="32"/>
                        </w:rPr>
                      </w:pPr>
                      <w:r>
                        <w:rPr>
                          <w:rFonts w:ascii="Aptos Display" w:hAnsi="Aptos Display" w:cs="Arial"/>
                          <w:b/>
                          <w:bCs/>
                          <w:color w:val="3A7C22"/>
                          <w:sz w:val="32"/>
                          <w:szCs w:val="32"/>
                        </w:rPr>
                        <w:t>Feedback from a Carer</w:t>
                      </w:r>
                    </w:p>
                  </w:txbxContent>
                </v:textbox>
                <w10:wrap anchorx="margin"/>
              </v:shape>
            </w:pict>
          </mc:Fallback>
        </mc:AlternateContent>
      </w:r>
    </w:p>
    <w:p w:rsidR="00BA5A46" w:rsidRDefault="00163E10" w14:paraId="371F0886" w14:textId="53C9E28C">
      <w:pPr>
        <w:suppressAutoHyphens w:val="0"/>
      </w:pPr>
      <w:r>
        <w:rPr>
          <w:rFonts w:ascii="Arial" w:hAnsi="Arial" w:cs="Arial"/>
          <w:noProof/>
          <w:sz w:val="28"/>
          <w:szCs w:val="28"/>
          <w:lang w:val="en-US"/>
        </w:rPr>
        <mc:AlternateContent>
          <mc:Choice Requires="wps">
            <w:drawing>
              <wp:anchor distT="0" distB="0" distL="114300" distR="114300" simplePos="0" relativeHeight="251658304" behindDoc="0" locked="0" layoutInCell="1" allowOverlap="1" wp14:anchorId="1CD54ECE" wp14:editId="7337244E">
                <wp:simplePos x="0" y="0"/>
                <wp:positionH relativeFrom="margin">
                  <wp:posOffset>304800</wp:posOffset>
                </wp:positionH>
                <wp:positionV relativeFrom="paragraph">
                  <wp:posOffset>52705</wp:posOffset>
                </wp:positionV>
                <wp:extent cx="5725795" cy="647700"/>
                <wp:effectExtent l="0" t="0" r="0" b="0"/>
                <wp:wrapNone/>
                <wp:docPr id="1692987882" name="Text Box 2"/>
                <wp:cNvGraphicFramePr/>
                <a:graphic xmlns:a="http://schemas.openxmlformats.org/drawingml/2006/main">
                  <a:graphicData uri="http://schemas.microsoft.com/office/word/2010/wordprocessingShape">
                    <wps:wsp>
                      <wps:cNvSpPr txBox="1"/>
                      <wps:spPr>
                        <a:xfrm>
                          <a:off x="0" y="0"/>
                          <a:ext cx="5725795" cy="647700"/>
                        </a:xfrm>
                        <a:prstGeom prst="rect">
                          <a:avLst/>
                        </a:prstGeom>
                        <a:noFill/>
                        <a:ln>
                          <a:noFill/>
                          <a:prstDash/>
                        </a:ln>
                      </wps:spPr>
                      <wps:txbx>
                        <w:txbxContent>
                          <w:p w:rsidR="00163E10" w:rsidP="00163E10" w:rsidRDefault="00163E10" w14:paraId="2B8A39D3" w14:textId="5AAC257A">
                            <w:pPr>
                              <w:spacing w:line="276" w:lineRule="auto"/>
                              <w:rPr>
                                <w:rFonts w:ascii="Arial" w:hAnsi="Arial" w:cs="Arial"/>
                                <w:sz w:val="28"/>
                                <w:szCs w:val="28"/>
                                <w:lang w:val="en-US"/>
                              </w:rPr>
                            </w:pPr>
                            <w:r>
                              <w:rPr>
                                <w:rFonts w:ascii="Arial" w:hAnsi="Arial" w:cs="Arial"/>
                                <w:sz w:val="28"/>
                                <w:szCs w:val="28"/>
                              </w:rPr>
                              <w:t>We were very unhappy that staff assumed that [she] had dementia, when in fact, she had delirium</w:t>
                            </w:r>
                            <w:r w:rsidRPr="008E0DAA">
                              <w:rPr>
                                <w:rFonts w:ascii="Arial" w:hAnsi="Arial" w:cs="Arial"/>
                                <w:sz w:val="28"/>
                                <w:szCs w:val="28"/>
                              </w:rPr>
                              <w:t>.</w:t>
                            </w:r>
                          </w:p>
                          <w:p w:rsidR="00163E10" w:rsidP="00163E10" w:rsidRDefault="00163E10" w14:paraId="70D92D7D" w14:textId="77777777">
                            <w:pPr>
                              <w:spacing w:line="276" w:lineRule="auto"/>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_x0000_s1061" style="position:absolute;margin-left:24pt;margin-top:4.15pt;width:450.85pt;height:51pt;z-index:2516583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GrwQEAAHQDAAAOAAAAZHJzL2Uyb0RvYy54bWysU9uO2yAQfa/Uf0C8N3bSZNO1QlZto60q&#10;rdpK6X4AwRAjAUOBxE6/vgPOJtH2reoLZi7MnHNmvHoYrCFHGaIGx+h0UlMinYBWuz2jzz8f332g&#10;JCbuWm7ASUZPMtKH9ds3q943cgYdmFYGgkVcbHrPaJeSb6oqik5aHifgpcOggmB5QjPsqzbwHqtb&#10;U83q+q7qIbQ+gJAxonczBum61FdKivRdqSgTMYwitlTOUM5dPqv1ijf7wH2nxRkG/wcUlmuHTS+l&#10;Njxxcgj6r1JWiwARVJoIsBUopYUsHJDNtH7FZttxLwsXFCf6i0zx/5UV345b/yOQNHyCAQeYBel9&#10;bCI6M59BBZu/iJRgHCU8XWSTQyICnYvlbLG8X1AiMHY3Xy7romt1fe1DTF8kWJIvjAYcS1GLH59i&#10;wo6Y+pKSmzl41MaU0Rj3ypHzNjx246scrq548y0Nu4HoltH3FzI7aE/IEdcUm3cQflPS48gZjb8O&#10;PEhKzFeHmt5P5/O8I8WYIys0wm1kdxvhTmApRhMl4/VzGvcKB+t5enJbL7JUI/6PhwRKF64Z5Ijo&#10;jB1HWyQ4r2HenVu7ZF1/lvUfAAAA//8DAFBLAwQUAAYACAAAACEAoB3FtN0AAAAIAQAADwAAAGRy&#10;cy9kb3ducmV2LnhtbEyPwU7DMBBE70j8g7VIvVG7bYAkxKkQFVcQhVbi5sbbJGq8jmK3CX/PcoLj&#10;aEYzb4r15DpxwSG0njQs5goEUuVtS7WGz4+X2xREiIas6Tyhhm8MsC6vrwqTWz/SO162sRZcQiE3&#10;GpoY+1zKUDXoTJj7Hom9ox+ciSyHWtrBjFzuOrlU6l460xIvNKbH5war0/bsNOxej1/7RL3VG3fX&#10;j35SklwmtZ7dTE+PICJO8S8Mv/iMDiUzHfyZbBCdhiTlK1FDugLBdpZkDyAOnFuoFciykP8PlD8A&#10;AAD//wMAUEsBAi0AFAAGAAgAAAAhALaDOJL+AAAA4QEAABMAAAAAAAAAAAAAAAAAAAAAAFtDb250&#10;ZW50X1R5cGVzXS54bWxQSwECLQAUAAYACAAAACEAOP0h/9YAAACUAQAACwAAAAAAAAAAAAAAAAAv&#10;AQAAX3JlbHMvLnJlbHNQSwECLQAUAAYACAAAACEAFJohq8EBAAB0AwAADgAAAAAAAAAAAAAAAAAu&#10;AgAAZHJzL2Uyb0RvYy54bWxQSwECLQAUAAYACAAAACEAoB3FtN0AAAAIAQAADwAAAAAAAAAAAAAA&#10;AAAbBAAAZHJzL2Rvd25yZXYueG1sUEsFBgAAAAAEAAQA8wAAACUFAAAAAA==&#10;" w14:anchorId="1CD54ECE">
                <v:textbox>
                  <w:txbxContent>
                    <w:p w:rsidR="00163E10" w:rsidP="00163E10" w:rsidRDefault="00163E10" w14:paraId="2B8A39D3" w14:textId="5AAC257A">
                      <w:pPr>
                        <w:spacing w:line="276" w:lineRule="auto"/>
                        <w:rPr>
                          <w:rFonts w:ascii="Arial" w:hAnsi="Arial" w:cs="Arial"/>
                          <w:sz w:val="28"/>
                          <w:szCs w:val="28"/>
                          <w:lang w:val="en-US"/>
                        </w:rPr>
                      </w:pPr>
                      <w:r>
                        <w:rPr>
                          <w:rFonts w:ascii="Arial" w:hAnsi="Arial" w:cs="Arial"/>
                          <w:sz w:val="28"/>
                          <w:szCs w:val="28"/>
                        </w:rPr>
                        <w:t>We were very unhappy that staff assumed that [she] had dementia, when in fact, she had delirium</w:t>
                      </w:r>
                      <w:r w:rsidRPr="008E0DAA">
                        <w:rPr>
                          <w:rFonts w:ascii="Arial" w:hAnsi="Arial" w:cs="Arial"/>
                          <w:sz w:val="28"/>
                          <w:szCs w:val="28"/>
                        </w:rPr>
                        <w:t>.</w:t>
                      </w:r>
                    </w:p>
                    <w:p w:rsidR="00163E10" w:rsidP="00163E10" w:rsidRDefault="00163E10" w14:paraId="70D92D7D" w14:textId="77777777">
                      <w:pPr>
                        <w:spacing w:line="276" w:lineRule="auto"/>
                      </w:pPr>
                    </w:p>
                  </w:txbxContent>
                </v:textbox>
                <w10:wrap anchorx="margin"/>
              </v:shape>
            </w:pict>
          </mc:Fallback>
        </mc:AlternateContent>
      </w:r>
    </w:p>
    <w:p w:rsidR="00BA5A46" w:rsidRDefault="00163E10" w14:paraId="7FF01229" w14:textId="5376C89D">
      <w:pPr>
        <w:suppressAutoHyphens w:val="0"/>
      </w:pPr>
      <w:r>
        <w:rPr>
          <w:rFonts w:ascii="Arial" w:hAnsi="Arial" w:cs="Arial"/>
          <w:noProof/>
          <w:sz w:val="28"/>
          <w:szCs w:val="28"/>
          <w:lang w:val="en-US"/>
        </w:rPr>
        <mc:AlternateContent>
          <mc:Choice Requires="wps">
            <w:drawing>
              <wp:anchor distT="0" distB="0" distL="114300" distR="114300" simplePos="0" relativeHeight="251658242" behindDoc="0" locked="0" layoutInCell="1" allowOverlap="1" wp14:anchorId="438923DD" wp14:editId="2F145BF9">
                <wp:simplePos x="0" y="0"/>
                <wp:positionH relativeFrom="column">
                  <wp:posOffset>5596255</wp:posOffset>
                </wp:positionH>
                <wp:positionV relativeFrom="paragraph">
                  <wp:posOffset>213994</wp:posOffset>
                </wp:positionV>
                <wp:extent cx="807086" cy="818516"/>
                <wp:effectExtent l="0" t="0" r="12064" b="634"/>
                <wp:wrapNone/>
                <wp:docPr id="1515158038" name="Text Box 2"/>
                <wp:cNvGraphicFramePr/>
                <a:graphic xmlns:a="http://schemas.openxmlformats.org/drawingml/2006/main">
                  <a:graphicData uri="http://schemas.microsoft.com/office/word/2010/wordprocessingShape">
                    <wps:wsp>
                      <wps:cNvSpPr txBox="1"/>
                      <wps:spPr>
                        <a:xfrm rot="10799991">
                          <a:off x="0" y="0"/>
                          <a:ext cx="807086" cy="818516"/>
                        </a:xfrm>
                        <a:prstGeom prst="rect">
                          <a:avLst/>
                        </a:prstGeom>
                        <a:solidFill>
                          <a:srgbClr val="FFFFFF"/>
                        </a:solidFill>
                        <a:ln>
                          <a:noFill/>
                          <a:prstDash/>
                        </a:ln>
                      </wps:spPr>
                      <wps:txbx>
                        <w:txbxContent>
                          <w:p w:rsidR="00EB57D3" w:rsidRDefault="000F717A" w14:paraId="4053D42A" w14:textId="77777777">
                            <w:pPr>
                              <w:rPr>
                                <w:rFonts w:ascii="Abadi" w:hAnsi="Abadi" w:cs="ADLaM Display"/>
                                <w:color w:val="3A7C22"/>
                                <w:sz w:val="200"/>
                                <w:szCs w:val="200"/>
                              </w:rPr>
                            </w:pPr>
                            <w:r>
                              <w:rPr>
                                <w:rFonts w:ascii="Abadi" w:hAnsi="Abadi" w:cs="ADLaM Display"/>
                                <w:color w:val="3A7C22"/>
                                <w:sz w:val="200"/>
                                <w:szCs w:val="200"/>
                              </w:rPr>
                              <w:t>“</w:t>
                            </w:r>
                          </w:p>
                        </w:txbxContent>
                      </wps:txbx>
                      <wps:bodyPr vert="horz" wrap="square" lIns="91440" tIns="45720" rIns="91440" bIns="45720" anchor="t" anchorCtr="0" compatLnSpc="0">
                        <a:noAutofit/>
                      </wps:bodyPr>
                    </wps:wsp>
                  </a:graphicData>
                </a:graphic>
              </wp:anchor>
            </w:drawing>
          </mc:Choice>
          <mc:Fallback>
            <w:pict>
              <v:shape id="_x0000_s1062" style="position:absolute;margin-left:440.65pt;margin-top:16.85pt;width:63.55pt;height:64.45pt;rotation:11796470fd;z-index:251658242;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64QEAAKsDAAAOAAAAZHJzL2Uyb0RvYy54bWysU8GO0zAQvSPxD5bvNEnpttmq6Qq2KkJa&#10;sUiFD3Adp7HkeMzYbVK+nrHT7Ra4IXywPJ7Jy5s3z6uHoTPspNBrsBUvJjlnykqotT1U/Pu37buS&#10;Mx+ErYUBqyp+Vp4/rN++WfVuqabQgqkVMgKxftm7irchuGWWedmqTvgJOGUp2QB2IlCIh6xG0RN6&#10;Z7Jpns+zHrB2CFJ5T7ebMcnXCb9plAzPTeNVYKbixC2kHdO+j3u2XonlAYVrtbzQEP/AohPa0k+v&#10;UBsRBDui/guq0xLBQxMmEroMmkZLlXqgbor8j252rXAq9ULieHeVyf8/WPnltHNfkYXhIww0wChI&#10;7/zS02XsZ2iwYwikW5Ev7mkVqU0izqicFD1fVVRDYJIuy3yRl3POJKXKorwr5hE0G7EipkMfPino&#10;WDxUHGlICVScnnwYS19KYrkHo+utNiYFeNg/GmQnQQPdpnVB/63M2FhsIX6WRhwBN8K3I3xMZ69t&#10;xlMY9gPTdcXfT1802EN9JmnI3cSyBfzJWU9Oqbj/cRSoODOfLY3ivpjNorVSMLtbTCnA28z+NiOs&#10;JKiKB87G42MY7Uh+cCI82Z2TUdKR/4djgEYnUSLJkdGFOzkiyXpxb7TcbZyqXt/Y+hcAAAD//wMA&#10;UEsDBBQABgAIAAAAIQD3ey2C3gAAAAsBAAAPAAAAZHJzL2Rvd25yZXYueG1sTI/BTsMwDIbvSLxD&#10;ZCRuLFk7SlWaTtMkBEfY9gBZ47VVG6eqs617e7IT3Gz50+/vL9ezG8QFJ+48aVguFAik2tuOGg2H&#10;/cdLDoKDIWsGT6jhhgzr6vGhNIX1V/rByy40IoYQF0ZDG8JYSMl1i87wwo9I8XbykzMhrlMj7WSu&#10;MdwNMlEqk850FD+0ZsRti3W/OzsNr1k/8GZl+hN+HvYdf22/E75p/fw0b95BBJzDHwx3/agOVXQ6&#10;+jNZFoOGPF+mEdWQpm8g7oBS+QrEMU5ZkoGsSvm/Q/ULAAD//wMAUEsBAi0AFAAGAAgAAAAhALaD&#10;OJL+AAAA4QEAABMAAAAAAAAAAAAAAAAAAAAAAFtDb250ZW50X1R5cGVzXS54bWxQSwECLQAUAAYA&#10;CAAAACEAOP0h/9YAAACUAQAACwAAAAAAAAAAAAAAAAAvAQAAX3JlbHMvLnJlbHNQSwECLQAUAAYA&#10;CAAAACEAcs/s+uEBAACrAwAADgAAAAAAAAAAAAAAAAAuAgAAZHJzL2Uyb0RvYy54bWxQSwECLQAU&#10;AAYACAAAACEA93stgt4AAAALAQAADwAAAAAAAAAAAAAAAAA7BAAAZHJzL2Rvd25yZXYueG1sUEsF&#10;BgAAAAAEAAQA8wAAAEYFAAAAAA==&#10;" w14:anchorId="438923DD">
                <v:textbox>
                  <w:txbxContent>
                    <w:p w:rsidR="00EB57D3" w:rsidRDefault="000F717A" w14:paraId="4053D42A" w14:textId="77777777">
                      <w:pPr>
                        <w:rPr>
                          <w:rFonts w:ascii="Abadi" w:hAnsi="Abadi" w:cs="ADLaM Display"/>
                          <w:color w:val="3A7C22"/>
                          <w:sz w:val="200"/>
                          <w:szCs w:val="200"/>
                        </w:rPr>
                      </w:pPr>
                      <w:r>
                        <w:rPr>
                          <w:rFonts w:ascii="Abadi" w:hAnsi="Abadi" w:cs="ADLaM Display"/>
                          <w:color w:val="3A7C22"/>
                          <w:sz w:val="200"/>
                          <w:szCs w:val="200"/>
                        </w:rPr>
                        <w:t>“</w:t>
                      </w:r>
                    </w:p>
                  </w:txbxContent>
                </v:textbox>
              </v:shape>
            </w:pict>
          </mc:Fallback>
        </mc:AlternateContent>
      </w:r>
      <w:r>
        <w:rPr>
          <w:rFonts w:ascii="Arial" w:hAnsi="Arial" w:cs="Arial"/>
          <w:noProof/>
          <w:sz w:val="28"/>
          <w:szCs w:val="28"/>
          <w:lang w:val="en-US"/>
        </w:rPr>
        <mc:AlternateContent>
          <mc:Choice Requires="wps">
            <w:drawing>
              <wp:anchor distT="0" distB="0" distL="114300" distR="114300" simplePos="0" relativeHeight="251658305" behindDoc="0" locked="0" layoutInCell="1" allowOverlap="1" wp14:anchorId="17795503" wp14:editId="0ED239A0">
                <wp:simplePos x="0" y="0"/>
                <wp:positionH relativeFrom="margin">
                  <wp:posOffset>2876550</wp:posOffset>
                </wp:positionH>
                <wp:positionV relativeFrom="paragraph">
                  <wp:posOffset>128905</wp:posOffset>
                </wp:positionV>
                <wp:extent cx="3095625" cy="429895"/>
                <wp:effectExtent l="0" t="0" r="0" b="8255"/>
                <wp:wrapNone/>
                <wp:docPr id="2063431178" name="Text Box 2"/>
                <wp:cNvGraphicFramePr/>
                <a:graphic xmlns:a="http://schemas.openxmlformats.org/drawingml/2006/main">
                  <a:graphicData uri="http://schemas.microsoft.com/office/word/2010/wordprocessingShape">
                    <wps:wsp>
                      <wps:cNvSpPr txBox="1"/>
                      <wps:spPr>
                        <a:xfrm>
                          <a:off x="0" y="0"/>
                          <a:ext cx="3095625" cy="429895"/>
                        </a:xfrm>
                        <a:prstGeom prst="rect">
                          <a:avLst/>
                        </a:prstGeom>
                        <a:noFill/>
                        <a:ln>
                          <a:noFill/>
                          <a:prstDash/>
                        </a:ln>
                      </wps:spPr>
                      <wps:txbx>
                        <w:txbxContent>
                          <w:p w:rsidR="00163E10" w:rsidP="00163E10" w:rsidRDefault="00163E10" w14:paraId="69D52F2F" w14:textId="77777777">
                            <w:pPr>
                              <w:pStyle w:val="ListParagraph"/>
                              <w:numPr>
                                <w:ilvl w:val="0"/>
                                <w:numId w:val="4"/>
                              </w:numPr>
                              <w:suppressAutoHyphens w:val="0"/>
                              <w:rPr>
                                <w:rFonts w:ascii="Aptos Display" w:hAnsi="Aptos Display" w:cs="Arial"/>
                                <w:b/>
                                <w:bCs/>
                                <w:color w:val="3A7C22"/>
                                <w:sz w:val="32"/>
                                <w:szCs w:val="32"/>
                              </w:rPr>
                            </w:pPr>
                            <w:r>
                              <w:rPr>
                                <w:rFonts w:ascii="Aptos Display" w:hAnsi="Aptos Display" w:cs="Arial"/>
                                <w:b/>
                                <w:bCs/>
                                <w:color w:val="3A7C22"/>
                                <w:sz w:val="32"/>
                                <w:szCs w:val="32"/>
                              </w:rPr>
                              <w:t>Feedback from a Carer</w:t>
                            </w:r>
                          </w:p>
                        </w:txbxContent>
                      </wps:txbx>
                      <wps:bodyPr vert="horz" wrap="square" lIns="91440" tIns="45720" rIns="91440" bIns="45720" anchor="t" anchorCtr="0" compatLnSpc="0">
                        <a:noAutofit/>
                      </wps:bodyPr>
                    </wps:wsp>
                  </a:graphicData>
                </a:graphic>
              </wp:anchor>
            </w:drawing>
          </mc:Choice>
          <mc:Fallback>
            <w:pict>
              <v:shape id="_x0000_s1063" style="position:absolute;margin-left:226.5pt;margin-top:10.15pt;width:243.75pt;height:33.85pt;z-index:251658305;visibility:visible;mso-wrap-style:square;mso-wrap-distance-left:9pt;mso-wrap-distance-top:0;mso-wrap-distance-right:9pt;mso-wrap-distance-bottom:0;mso-position-horizontal:absolute;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XWwgEAAHQDAAAOAAAAZHJzL2Uyb0RvYy54bWysU9Fu2yAUfZ+0f0C8L3bcpGusONW6qFOl&#10;apuU7QMIhhgJuBRI7PTrd8FpEnVv014w9144nHPu9fJ+MJochA8KbEOnk5ISYTm0yu4a+vvX46c7&#10;SkJktmUarGjoUQR6v/r4Ydm7WlTQgW6FJwhiQ927hnYxurooAu+EYWECTlgsSvCGRQz9rmg96xHd&#10;6KIqy9uiB986D1yEgNn1WKSrjC+l4PGHlEFEohuK3GJefV63aS1WS1bvPHOd4ica7B9YGKYsPnqG&#10;WrPIyN6rv6CM4h4CyDjhYAqQUnGRNaCaaflOzaZjTmQtaE5wZ5vC/4Pl3w8b99OTODzAgA1MhvQu&#10;1AGTSc8gvUlfZEqwjhYez7aJIRKOyZtyMb+t5pRwrM2qxd1inmCKy23nQ/wmwJC0aajHtmS32OE5&#10;xPHo25H0mIVHpXVujbbvEuncmoVuvJXKxYVv2sVhOxDVIq2bNzFbaI+oEccUH+/Av1LSY8sbGl72&#10;zAtK9JNFTxfT2SzNSA5m888VBv66sr2uMMsRqqGRknH7NY5zhY11LD7bjePJqpH/l30EqbLWRHJk&#10;dOKOrc1uncYwzc51nE9dfpbVHwAAAP//AwBQSwMEFAAGAAgAAAAhAOQibZLeAAAACQEAAA8AAABk&#10;cnMvZG93bnJldi54bWxMj81OwzAQhO9IfQdrK3GjdtsEpWk2FQJxBVF+pN7ceJtEjddR7Dbh7TEn&#10;OI5mNPNNsZtsJ640+NYxwnKhQBBXzrRcI3y8P99lIHzQbHTnmBC+ycOunN0UOjdu5De67kMtYgn7&#10;XCM0IfS5lL5qyGq/cD1x9E5usDpEOdTSDHqM5baTK6XupdUtx4VG9/TYUHXeXyzC58vp8JWo1/rJ&#10;pv3oJiXZbiTi7Xx62IIINIW/MPziR3QoI9PRXdh40SEk6Tp+CQgrtQYRA5tEpSCOCFmmQJaF/P+g&#10;/AEAAP//AwBQSwECLQAUAAYACAAAACEAtoM4kv4AAADhAQAAEwAAAAAAAAAAAAAAAAAAAAAAW0Nv&#10;bnRlbnRfVHlwZXNdLnhtbFBLAQItABQABgAIAAAAIQA4/SH/1gAAAJQBAAALAAAAAAAAAAAAAAAA&#10;AC8BAABfcmVscy8ucmVsc1BLAQItABQABgAIAAAAIQCodeXWwgEAAHQDAAAOAAAAAAAAAAAAAAAA&#10;AC4CAABkcnMvZTJvRG9jLnhtbFBLAQItABQABgAIAAAAIQDkIm2S3gAAAAkBAAAPAAAAAAAAAAAA&#10;AAAAABwEAABkcnMvZG93bnJldi54bWxQSwUGAAAAAAQABADzAAAAJwUAAAAA&#10;" w14:anchorId="17795503">
                <v:textbox>
                  <w:txbxContent>
                    <w:p w:rsidR="00163E10" w:rsidP="00163E10" w:rsidRDefault="00163E10" w14:paraId="69D52F2F" w14:textId="77777777">
                      <w:pPr>
                        <w:pStyle w:val="ListParagraph"/>
                        <w:numPr>
                          <w:ilvl w:val="0"/>
                          <w:numId w:val="4"/>
                        </w:numPr>
                        <w:suppressAutoHyphens w:val="0"/>
                        <w:rPr>
                          <w:rFonts w:ascii="Aptos Display" w:hAnsi="Aptos Display" w:cs="Arial"/>
                          <w:b/>
                          <w:bCs/>
                          <w:color w:val="3A7C22"/>
                          <w:sz w:val="32"/>
                          <w:szCs w:val="32"/>
                        </w:rPr>
                      </w:pPr>
                      <w:r>
                        <w:rPr>
                          <w:rFonts w:ascii="Aptos Display" w:hAnsi="Aptos Display" w:cs="Arial"/>
                          <w:b/>
                          <w:bCs/>
                          <w:color w:val="3A7C22"/>
                          <w:sz w:val="32"/>
                          <w:szCs w:val="32"/>
                        </w:rPr>
                        <w:t>Feedback from a Carer</w:t>
                      </w:r>
                    </w:p>
                  </w:txbxContent>
                </v:textbox>
                <w10:wrap anchorx="margin"/>
              </v:shape>
            </w:pict>
          </mc:Fallback>
        </mc:AlternateContent>
      </w:r>
    </w:p>
    <w:p w:rsidR="00BA5A46" w:rsidRDefault="00BA5A46" w14:paraId="65D574A4" w14:textId="77777777">
      <w:pPr>
        <w:suppressAutoHyphens w:val="0"/>
      </w:pPr>
    </w:p>
    <w:p w:rsidR="00BA5A46" w:rsidRDefault="00BA5A46" w14:paraId="1DE5DE9F" w14:textId="77777777">
      <w:pPr>
        <w:suppressAutoHyphens w:val="0"/>
      </w:pPr>
    </w:p>
    <w:p w:rsidR="006C094C" w:rsidRDefault="006C094C" w14:paraId="60A7929A" w14:textId="048B840C">
      <w:pPr>
        <w:suppressAutoHyphens w:val="0"/>
      </w:pPr>
      <w:r>
        <w:br w:type="page"/>
      </w:r>
    </w:p>
    <w:tbl>
      <w:tblPr>
        <w:tblW w:w="9776" w:type="dxa"/>
        <w:tblCellMar>
          <w:left w:w="10" w:type="dxa"/>
          <w:right w:w="10" w:type="dxa"/>
        </w:tblCellMar>
        <w:tblLook w:val="04A0" w:firstRow="1" w:lastRow="0" w:firstColumn="1" w:lastColumn="0" w:noHBand="0" w:noVBand="1"/>
      </w:tblPr>
      <w:tblGrid>
        <w:gridCol w:w="6237"/>
        <w:gridCol w:w="1838"/>
        <w:gridCol w:w="1701"/>
      </w:tblGrid>
      <w:tr w:rsidR="00BA5A46" w14:paraId="2F8D21E8" w14:textId="77777777">
        <w:tc>
          <w:tcPr>
            <w:tcW w:w="6237" w:type="dxa"/>
            <w:shd w:val="clear" w:color="auto" w:fill="auto"/>
            <w:tcMar>
              <w:top w:w="0" w:type="dxa"/>
              <w:left w:w="108" w:type="dxa"/>
              <w:bottom w:w="0" w:type="dxa"/>
              <w:right w:w="108" w:type="dxa"/>
            </w:tcMar>
          </w:tcPr>
          <w:p w:rsidR="00BA5A46" w:rsidRDefault="00BA5A46" w14:paraId="231CF56E" w14:textId="77777777">
            <w:pPr>
              <w:spacing w:after="0" w:line="360" w:lineRule="auto"/>
              <w:ind w:right="261"/>
              <w:rPr>
                <w:rFonts w:ascii="Montserrat" w:hAnsi="Montserrat" w:cs="Arial"/>
                <w:b/>
                <w:bCs/>
                <w:kern w:val="0"/>
                <w:sz w:val="32"/>
                <w:szCs w:val="32"/>
                <w:lang w:val="en-US"/>
              </w:rPr>
            </w:pPr>
            <w:r w:rsidRPr="00694247">
              <w:rPr>
                <w:rFonts w:ascii="Montserrat" w:hAnsi="Montserrat" w:cs="Arial"/>
                <w:b/>
                <w:bCs/>
                <w:color w:val="3A7C22"/>
                <w:kern w:val="0"/>
                <w:sz w:val="32"/>
                <w:szCs w:val="32"/>
                <w:lang w:val="en-US"/>
              </w:rPr>
              <w:lastRenderedPageBreak/>
              <w:t xml:space="preserve">What we </w:t>
            </w:r>
            <w:r w:rsidRPr="00882872">
              <w:rPr>
                <w:rFonts w:ascii="Montserrat" w:hAnsi="Montserrat" w:cs="Arial"/>
                <w:b/>
                <w:bCs/>
                <w:color w:val="3A7C22"/>
                <w:kern w:val="0"/>
                <w:sz w:val="32"/>
                <w:szCs w:val="32"/>
                <w:lang w:val="en-US"/>
              </w:rPr>
              <w:t>found</w:t>
            </w:r>
          </w:p>
        </w:tc>
        <w:tc>
          <w:tcPr>
            <w:tcW w:w="1838" w:type="dxa"/>
            <w:shd w:val="clear" w:color="auto" w:fill="auto"/>
            <w:tcMar>
              <w:top w:w="0" w:type="dxa"/>
              <w:left w:w="108" w:type="dxa"/>
              <w:bottom w:w="0" w:type="dxa"/>
              <w:right w:w="108" w:type="dxa"/>
            </w:tcMar>
          </w:tcPr>
          <w:p w:rsidR="00BA5A46" w:rsidRDefault="00BA5A46" w14:paraId="67D78FA6" w14:textId="00E72450">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 xml:space="preserve">Round </w:t>
            </w:r>
            <w:r w:rsidR="000528D4">
              <w:rPr>
                <w:rFonts w:ascii="Montserrat" w:hAnsi="Montserrat" w:cs="Arial"/>
                <w:b/>
                <w:bCs/>
                <w:kern w:val="0"/>
                <w:sz w:val="28"/>
                <w:szCs w:val="28"/>
                <w:lang w:val="en-US"/>
              </w:rPr>
              <w:t>6</w:t>
            </w:r>
          </w:p>
          <w:p w:rsidR="00BA5A46" w:rsidP="009F7416" w:rsidRDefault="009F7416" w14:paraId="29002FB0" w14:textId="05B939CB">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w:t>
            </w:r>
            <w:r w:rsidR="000528D4">
              <w:rPr>
                <w:rFonts w:ascii="Montserrat" w:hAnsi="Montserrat" w:cs="Arial"/>
                <w:b/>
                <w:bCs/>
                <w:kern w:val="0"/>
                <w:sz w:val="28"/>
                <w:szCs w:val="28"/>
                <w:lang w:val="en-US"/>
              </w:rPr>
              <w:t>23</w:t>
            </w:r>
            <w:r>
              <w:rPr>
                <w:rFonts w:ascii="Montserrat" w:hAnsi="Montserrat" w:cs="Arial"/>
                <w:b/>
                <w:bCs/>
                <w:kern w:val="0"/>
                <w:sz w:val="28"/>
                <w:szCs w:val="28"/>
                <w:lang w:val="en-US"/>
              </w:rPr>
              <w:t>)</w:t>
            </w:r>
          </w:p>
        </w:tc>
        <w:tc>
          <w:tcPr>
            <w:tcW w:w="1701" w:type="dxa"/>
            <w:shd w:val="clear" w:color="auto" w:fill="auto"/>
            <w:tcMar>
              <w:top w:w="0" w:type="dxa"/>
              <w:left w:w="108" w:type="dxa"/>
              <w:bottom w:w="0" w:type="dxa"/>
              <w:right w:w="108" w:type="dxa"/>
            </w:tcMar>
          </w:tcPr>
          <w:p w:rsidR="00BA5A46" w:rsidRDefault="00BA5A46" w14:paraId="6F5B836D" w14:textId="77777777">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Round 5</w:t>
            </w:r>
          </w:p>
          <w:p w:rsidR="00BA5A46" w:rsidP="009F7416" w:rsidRDefault="009F7416" w14:paraId="07324BA8" w14:textId="471AEC7E">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(2022)</w:t>
            </w:r>
          </w:p>
        </w:tc>
      </w:tr>
      <w:tr w:rsidR="00BA5A46" w14:paraId="6F9341A3" w14:textId="77777777">
        <w:tc>
          <w:tcPr>
            <w:tcW w:w="6237" w:type="dxa"/>
            <w:tcBorders>
              <w:bottom w:val="single" w:color="A6A6A6" w:sz="18" w:space="0"/>
            </w:tcBorders>
            <w:shd w:val="clear" w:color="auto" w:fill="auto"/>
            <w:tcMar>
              <w:top w:w="0" w:type="dxa"/>
              <w:left w:w="108" w:type="dxa"/>
              <w:bottom w:w="0" w:type="dxa"/>
              <w:right w:w="108" w:type="dxa"/>
            </w:tcMar>
          </w:tcPr>
          <w:p w:rsidR="00BA5A46" w:rsidRDefault="00BA5A46" w14:paraId="545A8BC2" w14:textId="698C7FA9">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patients who received an initial screen for delirium</w:t>
            </w:r>
            <w:r w:rsidR="00046A6C">
              <w:rPr>
                <w:rFonts w:ascii="Arial" w:hAnsi="Arial" w:cs="Arial"/>
                <w:kern w:val="0"/>
                <w:sz w:val="28"/>
                <w:szCs w:val="28"/>
                <w:lang w:val="en-US"/>
              </w:rPr>
              <w:t xml:space="preserve"> </w:t>
            </w:r>
            <w:r w:rsidR="0068125F">
              <w:rPr>
                <w:rFonts w:ascii="Arial" w:hAnsi="Arial" w:cs="Arial"/>
                <w:kern w:val="0"/>
                <w:sz w:val="28"/>
                <w:szCs w:val="28"/>
                <w:lang w:val="en-US"/>
              </w:rPr>
              <w:t>during their stay</w:t>
            </w:r>
          </w:p>
        </w:tc>
        <w:tc>
          <w:tcPr>
            <w:tcW w:w="1838" w:type="dxa"/>
            <w:tcBorders>
              <w:bottom w:val="single" w:color="A6A6A6" w:sz="18" w:space="0"/>
            </w:tcBorders>
            <w:shd w:val="clear" w:color="auto" w:fill="auto"/>
            <w:tcMar>
              <w:top w:w="0" w:type="dxa"/>
              <w:left w:w="108" w:type="dxa"/>
              <w:bottom w:w="0" w:type="dxa"/>
              <w:right w:w="108" w:type="dxa"/>
            </w:tcMar>
          </w:tcPr>
          <w:p w:rsidRPr="004F6282" w:rsidR="00BA5A46" w:rsidP="00292CB9" w:rsidRDefault="004F6282" w14:paraId="30B08072" w14:textId="5F165A54">
            <w:pPr>
              <w:spacing w:after="0" w:line="360" w:lineRule="auto"/>
              <w:ind w:right="261"/>
              <w:jc w:val="center"/>
              <w:rPr>
                <w:rFonts w:ascii="Arial" w:hAnsi="Arial" w:cs="Arial"/>
                <w:b/>
                <w:bCs/>
                <w:kern w:val="0"/>
                <w:sz w:val="28"/>
                <w:szCs w:val="28"/>
                <w:lang w:val="en-US"/>
              </w:rPr>
            </w:pPr>
            <w:r w:rsidRPr="004F6282">
              <w:rPr>
                <w:rFonts w:ascii="Arial" w:hAnsi="Arial" w:cs="Arial"/>
                <w:b/>
                <w:bCs/>
                <w:kern w:val="0"/>
                <w:sz w:val="28"/>
                <w:szCs w:val="28"/>
                <w:lang w:val="en-US"/>
              </w:rPr>
              <w:t>92</w:t>
            </w:r>
            <w:r w:rsidRPr="004F6282" w:rsidR="00BA5A46">
              <w:rPr>
                <w:rFonts w:ascii="Arial" w:hAnsi="Arial" w:cs="Arial"/>
                <w:b/>
                <w:bCs/>
                <w:kern w:val="0"/>
                <w:sz w:val="28"/>
                <w:szCs w:val="28"/>
                <w:lang w:val="en-US"/>
              </w:rPr>
              <w:t>%</w:t>
            </w:r>
          </w:p>
        </w:tc>
        <w:tc>
          <w:tcPr>
            <w:tcW w:w="1701" w:type="dxa"/>
            <w:tcBorders>
              <w:bottom w:val="single" w:color="A6A6A6" w:sz="18" w:space="0"/>
            </w:tcBorders>
            <w:shd w:val="clear" w:color="auto" w:fill="auto"/>
            <w:tcMar>
              <w:top w:w="0" w:type="dxa"/>
              <w:left w:w="108" w:type="dxa"/>
              <w:bottom w:w="0" w:type="dxa"/>
              <w:right w:w="108" w:type="dxa"/>
            </w:tcMar>
          </w:tcPr>
          <w:p w:rsidRPr="00E0300D" w:rsidR="00BA5A46" w:rsidP="00292CB9" w:rsidRDefault="00BA5A46" w14:paraId="7E3C6FA0" w14:textId="77777777">
            <w:pPr>
              <w:spacing w:after="0" w:line="360" w:lineRule="auto"/>
              <w:ind w:right="261"/>
              <w:jc w:val="center"/>
              <w:rPr>
                <w:rFonts w:ascii="Arial" w:hAnsi="Arial" w:cs="Arial"/>
                <w:b/>
                <w:bCs/>
                <w:kern w:val="0"/>
                <w:sz w:val="28"/>
                <w:szCs w:val="28"/>
                <w:lang w:val="en-US"/>
              </w:rPr>
            </w:pPr>
            <w:r w:rsidRPr="00E0300D">
              <w:rPr>
                <w:rFonts w:ascii="Arial" w:hAnsi="Arial" w:cs="Arial"/>
                <w:b/>
                <w:bCs/>
                <w:kern w:val="0"/>
                <w:sz w:val="28"/>
                <w:szCs w:val="28"/>
                <w:lang w:val="en-US"/>
              </w:rPr>
              <w:t>87%</w:t>
            </w:r>
          </w:p>
        </w:tc>
      </w:tr>
      <w:tr w:rsidR="00BA5A46" w14:paraId="17C598AE"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RDefault="00BA5A46" w14:paraId="7F49F56F" w14:textId="77777777">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patients who received an initial screen for delirium within 24 hours of admission</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P="00292CB9" w:rsidRDefault="000F57DD" w14:paraId="5359A0D4" w14:textId="278F20B0">
            <w:pPr>
              <w:spacing w:after="0" w:line="360" w:lineRule="auto"/>
              <w:ind w:right="261"/>
              <w:jc w:val="center"/>
              <w:rPr>
                <w:rFonts w:ascii="Arial" w:hAnsi="Arial" w:cs="Arial"/>
                <w:kern w:val="0"/>
                <w:sz w:val="28"/>
                <w:szCs w:val="28"/>
                <w:lang w:val="en-US"/>
              </w:rPr>
            </w:pPr>
            <w:r>
              <w:rPr>
                <w:rFonts w:ascii="Arial" w:hAnsi="Arial" w:cs="Arial"/>
                <w:b/>
                <w:bCs/>
                <w:kern w:val="0"/>
                <w:sz w:val="28"/>
                <w:szCs w:val="28"/>
                <w:lang w:val="en-US"/>
              </w:rPr>
              <w:t>86%</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E0300D" w:rsidR="00BA5A46" w:rsidP="00292CB9" w:rsidRDefault="00BA5A46" w14:paraId="307BC872" w14:textId="77777777">
            <w:pPr>
              <w:spacing w:after="0" w:line="360" w:lineRule="auto"/>
              <w:ind w:right="261"/>
              <w:jc w:val="center"/>
              <w:rPr>
                <w:rFonts w:ascii="Arial" w:hAnsi="Arial" w:cs="Arial"/>
                <w:b/>
                <w:bCs/>
                <w:kern w:val="0"/>
                <w:sz w:val="28"/>
                <w:szCs w:val="28"/>
                <w:lang w:val="en-US"/>
              </w:rPr>
            </w:pPr>
            <w:r w:rsidRPr="00E0300D">
              <w:rPr>
                <w:rFonts w:ascii="Arial" w:hAnsi="Arial" w:cs="Arial"/>
                <w:b/>
                <w:bCs/>
                <w:kern w:val="0"/>
                <w:sz w:val="28"/>
                <w:szCs w:val="28"/>
                <w:lang w:val="en-US"/>
              </w:rPr>
              <w:t>81%</w:t>
            </w:r>
          </w:p>
        </w:tc>
      </w:tr>
      <w:tr w:rsidR="00BA5A46" w14:paraId="270FEDC7"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RDefault="00BA5A46" w14:paraId="127F07D5" w14:textId="092A1B05">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patients</w:t>
            </w:r>
            <w:r w:rsidR="000A794E">
              <w:rPr>
                <w:rFonts w:ascii="Arial" w:hAnsi="Arial" w:cs="Arial"/>
                <w:kern w:val="0"/>
                <w:sz w:val="28"/>
                <w:szCs w:val="28"/>
                <w:lang w:val="en-US"/>
              </w:rPr>
              <w:t xml:space="preserve"> who were screened and</w:t>
            </w:r>
            <w:r>
              <w:rPr>
                <w:rFonts w:ascii="Arial" w:hAnsi="Arial" w:cs="Arial"/>
                <w:kern w:val="0"/>
                <w:sz w:val="28"/>
                <w:szCs w:val="28"/>
                <w:lang w:val="en-US"/>
              </w:rPr>
              <w:t xml:space="preserve"> were diagnosed with delirium</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P="00292CB9" w:rsidRDefault="00DF38DF" w14:paraId="2E5C27D5" w14:textId="5E3A9AE7">
            <w:pPr>
              <w:spacing w:after="0" w:line="360" w:lineRule="auto"/>
              <w:ind w:right="261"/>
              <w:jc w:val="center"/>
              <w:rPr>
                <w:rFonts w:ascii="Arial" w:hAnsi="Arial" w:cs="Arial"/>
                <w:kern w:val="0"/>
                <w:sz w:val="28"/>
                <w:szCs w:val="28"/>
                <w:lang w:val="en-US"/>
              </w:rPr>
            </w:pPr>
            <w:r w:rsidRPr="00EE2231">
              <w:rPr>
                <w:rFonts w:ascii="Arial" w:hAnsi="Arial" w:cs="Arial"/>
                <w:b/>
                <w:bCs/>
                <w:kern w:val="0"/>
                <w:sz w:val="28"/>
                <w:szCs w:val="28"/>
                <w:lang w:val="en-US"/>
              </w:rPr>
              <w:t>5</w:t>
            </w:r>
            <w:r w:rsidRPr="00EE2231" w:rsidR="003B52FB">
              <w:rPr>
                <w:rFonts w:ascii="Arial" w:hAnsi="Arial" w:cs="Arial"/>
                <w:b/>
                <w:bCs/>
                <w:kern w:val="0"/>
                <w:sz w:val="28"/>
                <w:szCs w:val="28"/>
                <w:lang w:val="en-US"/>
              </w:rPr>
              <w:t>8</w:t>
            </w:r>
            <w:r w:rsidRPr="00EE2231">
              <w:rPr>
                <w:rFonts w:ascii="Arial" w:hAnsi="Arial" w:cs="Arial"/>
                <w:b/>
                <w:bCs/>
                <w:kern w:val="0"/>
                <w:sz w:val="28"/>
                <w:szCs w:val="28"/>
                <w:lang w:val="en-US"/>
              </w:rPr>
              <w:t>%</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E0300D" w:rsidR="00BA5A46" w:rsidP="00292CB9" w:rsidRDefault="00BA5A46" w14:paraId="2070EBB9" w14:textId="77777777">
            <w:pPr>
              <w:spacing w:after="0" w:line="360" w:lineRule="auto"/>
              <w:ind w:right="261"/>
              <w:jc w:val="center"/>
              <w:rPr>
                <w:rFonts w:ascii="Arial" w:hAnsi="Arial" w:cs="Arial"/>
                <w:b/>
                <w:bCs/>
                <w:kern w:val="0"/>
                <w:sz w:val="28"/>
                <w:szCs w:val="28"/>
                <w:lang w:val="en-US"/>
              </w:rPr>
            </w:pPr>
            <w:r w:rsidRPr="00E0300D">
              <w:rPr>
                <w:rFonts w:ascii="Arial" w:hAnsi="Arial" w:cs="Arial"/>
                <w:b/>
                <w:bCs/>
                <w:kern w:val="0"/>
                <w:sz w:val="28"/>
                <w:szCs w:val="28"/>
                <w:lang w:val="en-US"/>
              </w:rPr>
              <w:t>72%</w:t>
            </w:r>
          </w:p>
        </w:tc>
      </w:tr>
      <w:tr w:rsidR="00BA5A46" w14:paraId="5C6BCA76"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RDefault="00BA5A46" w14:paraId="2921AF68" w14:textId="79E30562">
            <w:pPr>
              <w:spacing w:after="0" w:line="360" w:lineRule="auto"/>
              <w:ind w:right="261"/>
              <w:rPr>
                <w:rFonts w:ascii="Arial" w:hAnsi="Arial" w:cs="Arial"/>
                <w:kern w:val="0"/>
                <w:sz w:val="28"/>
                <w:szCs w:val="28"/>
                <w:lang w:val="en-US"/>
              </w:rPr>
            </w:pPr>
            <w:r>
              <w:rPr>
                <w:rFonts w:ascii="Arial" w:hAnsi="Arial" w:cs="Arial"/>
                <w:kern w:val="0"/>
                <w:sz w:val="28"/>
                <w:szCs w:val="28"/>
                <w:lang w:val="en-US"/>
              </w:rPr>
              <w:t xml:space="preserve">Percentage of patients </w:t>
            </w:r>
            <w:r w:rsidR="00EE0628">
              <w:rPr>
                <w:rFonts w:ascii="Arial" w:hAnsi="Arial" w:cs="Arial"/>
                <w:kern w:val="0"/>
                <w:sz w:val="28"/>
                <w:szCs w:val="28"/>
                <w:lang w:val="en-US"/>
              </w:rPr>
              <w:t xml:space="preserve">with a delirium diagnosis </w:t>
            </w:r>
            <w:r>
              <w:rPr>
                <w:rFonts w:ascii="Arial" w:hAnsi="Arial" w:cs="Arial"/>
                <w:kern w:val="0"/>
                <w:sz w:val="28"/>
                <w:szCs w:val="28"/>
                <w:lang w:val="en-US"/>
              </w:rPr>
              <w:t>who received a delirium medical management plan</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P="00292CB9" w:rsidRDefault="00204064" w14:paraId="0C52E088" w14:textId="4AFC499A">
            <w:pPr>
              <w:spacing w:after="0" w:line="360" w:lineRule="auto"/>
              <w:ind w:right="261"/>
              <w:jc w:val="center"/>
              <w:rPr>
                <w:rFonts w:ascii="Arial" w:hAnsi="Arial" w:cs="Arial"/>
                <w:kern w:val="0"/>
                <w:sz w:val="28"/>
                <w:szCs w:val="28"/>
                <w:lang w:val="en-US"/>
              </w:rPr>
            </w:pPr>
            <w:r w:rsidRPr="00EE2231">
              <w:rPr>
                <w:rFonts w:ascii="Arial" w:hAnsi="Arial" w:cs="Arial"/>
                <w:b/>
                <w:bCs/>
                <w:kern w:val="0"/>
                <w:sz w:val="28"/>
                <w:szCs w:val="28"/>
                <w:lang w:val="en-US"/>
              </w:rPr>
              <w:t>87</w:t>
            </w:r>
            <w:r w:rsidRPr="00EE2231" w:rsidR="00DF38DF">
              <w:rPr>
                <w:rFonts w:ascii="Arial" w:hAnsi="Arial" w:cs="Arial"/>
                <w:b/>
                <w:bCs/>
                <w:kern w:val="0"/>
                <w:sz w:val="28"/>
                <w:szCs w:val="28"/>
                <w:lang w:val="en-US"/>
              </w:rPr>
              <w:t>%</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E0300D" w:rsidR="00BA5A46" w:rsidP="00292CB9" w:rsidRDefault="00BA5A46" w14:paraId="627C7A46" w14:textId="77777777">
            <w:pPr>
              <w:spacing w:after="0" w:line="360" w:lineRule="auto"/>
              <w:ind w:right="261"/>
              <w:jc w:val="center"/>
              <w:rPr>
                <w:rFonts w:ascii="Arial" w:hAnsi="Arial" w:cs="Arial"/>
                <w:b/>
                <w:bCs/>
                <w:kern w:val="0"/>
                <w:sz w:val="28"/>
                <w:szCs w:val="28"/>
                <w:lang w:val="en-US"/>
              </w:rPr>
            </w:pPr>
            <w:r w:rsidRPr="00E0300D">
              <w:rPr>
                <w:rFonts w:ascii="Arial" w:hAnsi="Arial" w:cs="Arial"/>
                <w:b/>
                <w:bCs/>
                <w:kern w:val="0"/>
                <w:sz w:val="28"/>
                <w:szCs w:val="28"/>
                <w:lang w:val="en-US"/>
              </w:rPr>
              <w:t>93%</w:t>
            </w:r>
          </w:p>
        </w:tc>
      </w:tr>
      <w:tr w:rsidR="00BA5A46" w14:paraId="20C8F37F" w14:textId="77777777">
        <w:tc>
          <w:tcPr>
            <w:tcW w:w="6237" w:type="dxa"/>
            <w:tcBorders>
              <w:top w:val="single" w:color="A6A6A6" w:sz="18" w:space="0"/>
            </w:tcBorders>
            <w:shd w:val="clear" w:color="auto" w:fill="auto"/>
            <w:tcMar>
              <w:top w:w="0" w:type="dxa"/>
              <w:left w:w="108" w:type="dxa"/>
              <w:bottom w:w="0" w:type="dxa"/>
              <w:right w:w="108" w:type="dxa"/>
            </w:tcMar>
          </w:tcPr>
          <w:p w:rsidR="00BA5A46" w:rsidRDefault="00BA5A46" w14:paraId="2E42F473" w14:textId="65C3E80A">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patients</w:t>
            </w:r>
            <w:r w:rsidR="000A5B89">
              <w:rPr>
                <w:rFonts w:ascii="Arial" w:hAnsi="Arial" w:cs="Arial"/>
                <w:kern w:val="0"/>
                <w:sz w:val="28"/>
                <w:szCs w:val="28"/>
                <w:lang w:val="en-US"/>
              </w:rPr>
              <w:t xml:space="preserve"> with a delirium diagnosis</w:t>
            </w:r>
            <w:r>
              <w:rPr>
                <w:rFonts w:ascii="Arial" w:hAnsi="Arial" w:cs="Arial"/>
                <w:kern w:val="0"/>
                <w:sz w:val="28"/>
                <w:szCs w:val="28"/>
                <w:lang w:val="en-US"/>
              </w:rPr>
              <w:t xml:space="preserve"> who received a delirium nursing care plan</w:t>
            </w:r>
          </w:p>
        </w:tc>
        <w:tc>
          <w:tcPr>
            <w:tcW w:w="1838" w:type="dxa"/>
            <w:tcBorders>
              <w:top w:val="single" w:color="A6A6A6" w:sz="18" w:space="0"/>
            </w:tcBorders>
            <w:shd w:val="clear" w:color="auto" w:fill="auto"/>
            <w:tcMar>
              <w:top w:w="0" w:type="dxa"/>
              <w:left w:w="108" w:type="dxa"/>
              <w:bottom w:w="0" w:type="dxa"/>
              <w:right w:w="108" w:type="dxa"/>
            </w:tcMar>
          </w:tcPr>
          <w:p w:rsidR="00BA5A46" w:rsidP="00292CB9" w:rsidRDefault="00BC6A06" w14:paraId="59A8A29D" w14:textId="786DBC6A">
            <w:pPr>
              <w:spacing w:after="0" w:line="360" w:lineRule="auto"/>
              <w:ind w:right="261"/>
              <w:jc w:val="center"/>
              <w:rPr>
                <w:rFonts w:ascii="Arial" w:hAnsi="Arial" w:cs="Arial"/>
                <w:kern w:val="0"/>
                <w:sz w:val="28"/>
                <w:szCs w:val="28"/>
                <w:lang w:val="en-US"/>
              </w:rPr>
            </w:pPr>
            <w:r w:rsidRPr="00EE2231">
              <w:rPr>
                <w:rFonts w:ascii="Arial" w:hAnsi="Arial" w:cs="Arial"/>
                <w:b/>
                <w:bCs/>
                <w:kern w:val="0"/>
                <w:sz w:val="28"/>
                <w:szCs w:val="28"/>
                <w:lang w:val="en-US"/>
              </w:rPr>
              <w:t>5</w:t>
            </w:r>
            <w:r w:rsidRPr="00EE2231" w:rsidR="00353266">
              <w:rPr>
                <w:rFonts w:ascii="Arial" w:hAnsi="Arial" w:cs="Arial"/>
                <w:b/>
                <w:bCs/>
                <w:kern w:val="0"/>
                <w:sz w:val="28"/>
                <w:szCs w:val="28"/>
                <w:lang w:val="en-US"/>
              </w:rPr>
              <w:t>8</w:t>
            </w:r>
            <w:r w:rsidRPr="00EE2231">
              <w:rPr>
                <w:rFonts w:ascii="Arial" w:hAnsi="Arial" w:cs="Arial"/>
                <w:b/>
                <w:bCs/>
                <w:kern w:val="0"/>
                <w:sz w:val="28"/>
                <w:szCs w:val="28"/>
                <w:lang w:val="en-US"/>
              </w:rPr>
              <w:t>%</w:t>
            </w:r>
          </w:p>
        </w:tc>
        <w:tc>
          <w:tcPr>
            <w:tcW w:w="1701" w:type="dxa"/>
            <w:tcBorders>
              <w:top w:val="single" w:color="A6A6A6" w:sz="18" w:space="0"/>
            </w:tcBorders>
            <w:shd w:val="clear" w:color="auto" w:fill="auto"/>
            <w:tcMar>
              <w:top w:w="0" w:type="dxa"/>
              <w:left w:w="108" w:type="dxa"/>
              <w:bottom w:w="0" w:type="dxa"/>
              <w:right w:w="108" w:type="dxa"/>
            </w:tcMar>
          </w:tcPr>
          <w:p w:rsidRPr="00E0300D" w:rsidR="00BA5A46" w:rsidP="00292CB9" w:rsidRDefault="00BA5A46" w14:paraId="35733BC6" w14:textId="77777777">
            <w:pPr>
              <w:spacing w:after="0" w:line="360" w:lineRule="auto"/>
              <w:ind w:right="261"/>
              <w:jc w:val="center"/>
              <w:rPr>
                <w:rFonts w:ascii="Arial" w:hAnsi="Arial" w:cs="Arial"/>
                <w:b/>
                <w:bCs/>
                <w:kern w:val="0"/>
                <w:sz w:val="28"/>
                <w:szCs w:val="28"/>
                <w:lang w:val="en-US"/>
              </w:rPr>
            </w:pPr>
            <w:r w:rsidRPr="00E0300D">
              <w:rPr>
                <w:rFonts w:ascii="Arial" w:hAnsi="Arial" w:cs="Arial"/>
                <w:b/>
                <w:bCs/>
                <w:kern w:val="0"/>
                <w:sz w:val="28"/>
                <w:szCs w:val="28"/>
                <w:lang w:val="en-US"/>
              </w:rPr>
              <w:t>50%</w:t>
            </w:r>
          </w:p>
        </w:tc>
      </w:tr>
    </w:tbl>
    <w:p w:rsidR="00E42B3D" w:rsidRDefault="00E42B3D" w14:paraId="2D23BEC8" w14:textId="77777777">
      <w:pPr>
        <w:suppressAutoHyphens w:val="0"/>
      </w:pPr>
    </w:p>
    <w:p w:rsidR="006C094C" w:rsidRDefault="00524E0F" w14:paraId="5150869D" w14:textId="59946641">
      <w:pPr>
        <w:suppressAutoHyphens w:val="0"/>
      </w:pPr>
      <w:r>
        <w:rPr>
          <w:rFonts w:ascii="Montserrat" w:hAnsi="Montserrat" w:cs="Arial"/>
          <w:b/>
          <w:bCs/>
          <w:noProof/>
          <w:sz w:val="34"/>
          <w:szCs w:val="34"/>
          <w:lang w:val="en-US"/>
        </w:rPr>
        <mc:AlternateContent>
          <mc:Choice Requires="wps">
            <w:drawing>
              <wp:anchor distT="0" distB="0" distL="114300" distR="114300" simplePos="0" relativeHeight="251658292" behindDoc="1" locked="0" layoutInCell="1" allowOverlap="1" wp14:anchorId="33B98560" wp14:editId="6FDEE972">
                <wp:simplePos x="0" y="0"/>
                <wp:positionH relativeFrom="margin">
                  <wp:align>right</wp:align>
                </wp:positionH>
                <wp:positionV relativeFrom="paragraph">
                  <wp:posOffset>151430</wp:posOffset>
                </wp:positionV>
                <wp:extent cx="7884795" cy="1759788"/>
                <wp:effectExtent l="0" t="0" r="1905" b="0"/>
                <wp:wrapNone/>
                <wp:docPr id="198417126" name="Rectangle: Rounded Corners 1"/>
                <wp:cNvGraphicFramePr/>
                <a:graphic xmlns:a="http://schemas.openxmlformats.org/drawingml/2006/main">
                  <a:graphicData uri="http://schemas.microsoft.com/office/word/2010/wordprocessingShape">
                    <wps:wsp>
                      <wps:cNvSpPr/>
                      <wps:spPr>
                        <a:xfrm>
                          <a:off x="0" y="0"/>
                          <a:ext cx="7884795" cy="175978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3A7C22">
                            <a:alpha val="24706"/>
                          </a:srgbClr>
                        </a:solidFill>
                        <a:ln cap="flat">
                          <a:noFill/>
                          <a:prstDash val="solid"/>
                        </a:ln>
                      </wps:spPr>
                      <wps:bodyPr lIns="0" tIns="0" rIns="0" bIns="0"/>
                    </wps:wsp>
                  </a:graphicData>
                </a:graphic>
                <wp14:sizeRelV relativeFrom="margin">
                  <wp14:pctHeight>0</wp14:pctHeight>
                </wp14:sizeRelV>
              </wp:anchor>
            </w:drawing>
          </mc:Choice>
          <mc:Fallback xmlns:arto="http://schemas.microsoft.com/office/word/2006/arto">
            <w:pict>
              <v:shape id="Rectangle: Rounded Corners 1" style="position:absolute;margin-left:569.65pt;margin-top:11.9pt;width:620.85pt;height:138.55pt;z-index:-2516581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coordsize="7884795,1759788" o:spid="_x0000_s1026" fillcolor="#3a7c22" stroked="f" path="m293298,at,,586596,586596,293298,,,293298l,1466490at,1173192,586596,1759788,,1466490,293298,1759788l7591497,1759788at7298199,1173192,7884795,1759788,7591497,1759788,7884795,1466490l7884795,293298at7298199,,7884795,586596,7884795,293298,7591497,l29329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bAegYAAHgWAAAOAAAAZHJzL2Uyb0RvYy54bWysmNtupEYQhu8j5R1ac5lod2jOWD5otauN&#10;IkXJKrt5AMyAZyQGEM16vG+fvxqoAarnJoot25j+qa76qrro6funt3OtXsvenNrmYaffeztVNkV7&#10;ODUvD7t/vn1+l+6UGfLmkNdtUz7sfpRm9/T480/3l+6u9NtjWx/KXsFIY+4u3cPuOAzd3X5vimN5&#10;zs37tisbDFZtf84H/Nu/7A99foH1c733PS/eX9r+0PVtURqDu5/Gwd2jtV9VZTH8VVWmHFT9sINv&#10;g/3d29/P9Hv/eJ/fvfR5dzwVkxv5f/DinJ8aTMqmPuVDrr73J2HqfCr61rTV8L5oz/u2qk5FaWNA&#10;NNrbRPP1mHeljQVwTMeYzP9ntvjz9Wv3pQeGS2fuDC4pireqP9Nf+KfeLKwfDKt8G1SBm0mahkkW&#10;7VSBMZ1EGW4Qzv318eK7GX4rW2sqf/3DDCPtA64sq4Nq8jOKokJmqnMN8K95rbSXevQ15YZFeimK&#10;QqfGX2p0jApxGAqWost2mnA5etyOIt6rp8Zsh+PlsIggmUd/2aso1FkQaYXvxI+8INiawsK5zhRG&#10;2+FsORzEDlwMNX82qhL2NfO04+F2As0s7bhwQDNGRFMlFEgqItZM89d3ysN3pcU8jBSSKlZVpqQZ&#10;5vp0BxMwEyhpiPFakVZV6BAxVivyVRU5RAyXQksxo2M6n/mOflNsApLPkEmkIyIQbwn4TJqm0zFQ&#10;+tqRUX9FXBNyt46hw55VjFbFvEx+oYNVoWP6nMRMaBi+rRbAmdb6vMR9Bj8K5CwMnTLjE84QP1s7&#10;AWNnGSmFjMHPMqRaGmPyswpV4wtbzN2qIHF7xthZ5vSMqU9zIlJBK2Dks2NYPMIvZn4+NfA7wI90&#10;nrlTcflYEnDKNmq8rLi3BgzfqrAmXKqQ2VsV1qonqyUU5AOgDwT7ULAPMGkgAggF/QDEfFGBIeOn&#10;l0gViBjRQxcdtULImxINGTqFFyI29DUhYuhzlkOEh6C3xlbcsfKrwLG0whV3AHWJojX25IaKudvk&#10;oGs5bTF1akihbUgCRMTIrSikriVFzNuKYmdzj5i5RXqDQrQGj2XvdJ3JX12PRLlEzP3qO+LZZCdi&#10;7qSKfHJevmNjBm9VgVWJVhMzeKuipiXXaszcCQQmdIYYM3irwoJ2gYiZ/PhmFjUaM3Wq0Sghv0X3&#10;iBn6JMJiliJmPosCckoyYOqjS2LxxQx8FIhySpi1nYleuq72nzBslpFym9+Ecc8yEBdrNGHcswor&#10;XlRUssaNotgUU7LCHQO22/UVcCtzur5CTrKA+oLYWiSMnJy3OlpeYneRMHmqqZh6mmza2LlNvZGM&#10;+RDFmBR1tAk1XeG3OkyKUtrqBP8EdYOsbHUiAwkShbxsdZwDm6kMGgpEpCJdpYI2EQnaJVBt7a1y&#10;YXWII5FxcDIIXpLRK0FOypmwhG+0r3Sdhxv9OeNEWFsI1NUBMk6DdevGjNk6CQCRAghSuIGRrZOA&#10;OVMkKxXJyjgJaHR2M5+K1kMfCMePLbMGT23nY/jkfQbwjm1EtiKf0aZYvowzJk+tN7ONTobH4IvW&#10;kBk8tfFIe4yd3RYdSntMfRbRc8IUU7f7EHpKSBj41ZCgrT3GbTGhV3iOjyHaY+Ikw1Mq0LFTuMKO&#10;58AiiWXD0B6jJ6roA9rD211GsYIf2l0ClFLH/MncuOVw6TTnYAzkxj5HXz+4jrobK0lfP8COusVa&#10;whnFy3wKkR/ng4nirZlOJnClcjrBCopDaM91OpQODj2OxU7huGOgIGEEOjrIYLm31PZW+lrc0Lot&#10;P99U+0vbtcP26M8UQY+TLzrzqjRhxbHXeIGTL1ygjnH4hYup6Lp8IAgUCl3S33P7Wn5r7Z2BAq9C&#10;ZBuRV9ixjrFfFXlffGvV5W+M0lb1aC8whxk+EMMqRD2Zy3Q9tfa6WVtHjZB1bJNG6/P40jZMWts4&#10;Z2Lb1ONm2/HUjeZnu9Fz2lSRbexFb9qm5mxtU/+d/aa+ONtOpy62sU07V0vFthRkYB5f+E3NemSy&#10;sE0vKrY9rZmibk05ujimAfY4NZTdxXGaaevT4fOprilFpn95/lj3Cg0HJfsh+YiPgXQ/r7tjPt71&#10;w2RcmrAzyW0Fr+zUjSpyHMJWdT5YA01LU8AlONKb4VNujqM5+xjjhKXr6SFdPbeHH196Vf/e4KiS&#10;6m++6OeL5+mCwqUncLxp/ZmOYun8dPm/VV0PjB//BQAA//8DAFBLAwQUAAYACAAAACEA7lYasd4A&#10;AAAIAQAADwAAAGRycy9kb3ducmV2LnhtbEyPzW7CMBCE75V4B2uRekHFJqn6E7JBCKk9tOIA7QOY&#10;eJtE2OsoNpD26WtO7XE0o5lvytXorDjTEDrPCIu5AkFce9Nxg/D58XL3BCJEzUZbz4TwTQFW1eSm&#10;1IXxF97ReR8bkUo4FBqhjbEvpAx1S06Hue+Jk/flB6djkkMjzaAvqdxZmSn1IJ3uOC20uqdNS/Vx&#10;f3II77OfPLzaPrztnJptu7xRR7tGvJ2O6yWISGP8C8MVP6FDlZgO/sQmCIuQjkSELE/8Vze7XzyC&#10;OCDkSj2DrEr5/0D1CwAA//8DAFBLAQItABQABgAIAAAAIQC2gziS/gAAAOEBAAATAAAAAAAAAAAA&#10;AAAAAAAAAABbQ29udGVudF9UeXBlc10ueG1sUEsBAi0AFAAGAAgAAAAhADj9If/WAAAAlAEAAAsA&#10;AAAAAAAAAAAAAAAALwEAAF9yZWxzLy5yZWxzUEsBAi0AFAAGAAgAAAAhAGWTNsB6BgAAeBYAAA4A&#10;AAAAAAAAAAAAAAAALgIAAGRycy9lMm9Eb2MueG1sUEsBAi0AFAAGAAgAAAAhAO5WGrHeAAAACAEA&#10;AA8AAAAAAAAAAAAAAAAA1AgAAGRycy9kb3ducmV2LnhtbFBLBQYAAAAABAAEAPMAAADfCQAAAAA=&#10;" w14:anchorId="3CD88F51">
                <v:fill opacity="16191f"/>
                <v:path textboxrect="85907,85907,7798888,1673881" arrowok="t" o:connecttype="custom" o:connectlocs="3942398,0;7884795,879894;3942398,1759788;0,879894" o:connectangles="270,0,90,180"/>
                <w10:wrap anchorx="margin"/>
              </v:shape>
            </w:pict>
          </mc:Fallback>
        </mc:AlternateContent>
      </w:r>
    </w:p>
    <w:p w:rsidRPr="0006000A" w:rsidR="00C407BC" w:rsidP="0006000A" w:rsidRDefault="00C407BC" w14:paraId="767A3C7A" w14:textId="47BA1299">
      <w:pPr>
        <w:spacing w:after="0" w:line="360" w:lineRule="auto"/>
        <w:ind w:right="261"/>
        <w:rPr>
          <w:rFonts w:ascii="Montserrat" w:hAnsi="Montserrat" w:cs="Arial"/>
          <w:b/>
          <w:bCs/>
          <w:color w:val="3A7C22"/>
          <w:kern w:val="0"/>
          <w:sz w:val="28"/>
          <w:szCs w:val="28"/>
          <w:lang w:val="en-US"/>
        </w:rPr>
      </w:pPr>
      <w:r w:rsidRPr="0006000A">
        <w:rPr>
          <w:rFonts w:ascii="Montserrat" w:hAnsi="Montserrat" w:cs="Arial"/>
          <w:b/>
          <w:bCs/>
          <w:color w:val="3A7C22"/>
          <w:kern w:val="0"/>
          <w:sz w:val="28"/>
          <w:szCs w:val="28"/>
          <w:lang w:val="en-US"/>
        </w:rPr>
        <w:t>Recommendation for Medical Director and Chief Nurse:</w:t>
      </w:r>
    </w:p>
    <w:p w:rsidRPr="00524E0F" w:rsidR="006C094C" w:rsidP="00524E0F" w:rsidRDefault="00524E0F" w14:paraId="0EE79EC9" w14:textId="5B8CAEEB">
      <w:pPr>
        <w:suppressAutoHyphens w:val="0"/>
        <w:spacing w:line="360" w:lineRule="auto"/>
        <w:rPr>
          <w:rFonts w:ascii="Arial" w:hAnsi="Arial" w:cs="Arial"/>
          <w:sz w:val="28"/>
          <w:szCs w:val="28"/>
        </w:rPr>
      </w:pPr>
      <w:r w:rsidRPr="00524E0F">
        <w:rPr>
          <w:rFonts w:ascii="Arial" w:hAnsi="Arial" w:cs="Arial"/>
          <w:sz w:val="28"/>
          <w:szCs w:val="28"/>
        </w:rPr>
        <w:t xml:space="preserve">The Medical Director and Chief Nurse should ensure that </w:t>
      </w:r>
      <w:r w:rsidRPr="00087F5B">
        <w:rPr>
          <w:rFonts w:ascii="Arial" w:hAnsi="Arial" w:cs="Arial"/>
          <w:b/>
          <w:bCs/>
          <w:sz w:val="28"/>
          <w:szCs w:val="28"/>
        </w:rPr>
        <w:t>all</w:t>
      </w:r>
      <w:r w:rsidRPr="00524E0F">
        <w:rPr>
          <w:rFonts w:ascii="Arial" w:hAnsi="Arial" w:cs="Arial"/>
          <w:sz w:val="28"/>
          <w:szCs w:val="28"/>
        </w:rPr>
        <w:t xml:space="preserve"> people with dementia admitted acutely to hospital are screened for delirium using the 4-question 4AT. Screening should take place on admission, and at any other point when delirium is suspected.</w:t>
      </w:r>
      <w:r w:rsidRPr="00524E0F" w:rsidR="006C094C">
        <w:rPr>
          <w:rFonts w:ascii="Arial" w:hAnsi="Arial" w:cs="Arial"/>
          <w:sz w:val="28"/>
          <w:szCs w:val="28"/>
        </w:rPr>
        <w:br w:type="page"/>
      </w:r>
    </w:p>
    <w:p w:rsidR="00EB57D3" w:rsidP="008C03B2" w:rsidRDefault="000F717A" w14:paraId="13A2EA93" w14:textId="3460AE97">
      <w:pPr>
        <w:pStyle w:val="Heading1"/>
        <w:spacing w:before="240" w:after="240"/>
        <w:rPr>
          <w:rFonts w:ascii="Montserrat" w:hAnsi="Montserrat"/>
          <w:b/>
          <w:bCs/>
          <w:color w:val="339966"/>
          <w:lang w:val="en-US"/>
        </w:rPr>
      </w:pPr>
      <w:bookmarkStart w:name="_Toc189643369" w:id="13"/>
      <w:r w:rsidRPr="006C094C">
        <w:rPr>
          <w:rFonts w:ascii="Montserrat" w:hAnsi="Montserrat"/>
          <w:b/>
          <w:bCs/>
          <w:color w:val="339966"/>
          <w:lang w:val="en-US"/>
        </w:rPr>
        <w:lastRenderedPageBreak/>
        <w:t xml:space="preserve">Pain </w:t>
      </w:r>
      <w:r w:rsidRPr="00F66D7C">
        <w:rPr>
          <w:rFonts w:ascii="Montserrat" w:hAnsi="Montserrat"/>
          <w:b/>
          <w:bCs/>
          <w:color w:val="339966"/>
          <w:lang w:val="en-US"/>
        </w:rPr>
        <w:t>Assessment</w:t>
      </w:r>
      <w:bookmarkEnd w:id="13"/>
    </w:p>
    <w:p w:rsidRPr="00F66D7C" w:rsidR="00882872" w:rsidP="00F66D7C" w:rsidRDefault="00F66D7C" w14:paraId="4FD90C23" w14:textId="7FD5CD2C">
      <w:pPr>
        <w:suppressAutoHyphens w:val="0"/>
        <w:spacing w:line="360" w:lineRule="auto"/>
        <w:ind w:right="261"/>
      </w:pPr>
      <w:r w:rsidRPr="00F66D7C">
        <w:rPr>
          <w:rFonts w:ascii="Arial" w:hAnsi="Arial" w:cs="Arial"/>
          <w:b/>
          <w:color w:val="339966"/>
          <w:kern w:val="0"/>
          <w:sz w:val="28"/>
          <w:szCs w:val="28"/>
          <w:lang w:val="en-US"/>
        </w:rPr>
        <w:t>98%</w:t>
      </w:r>
      <w:r w:rsidRPr="00F66D7C">
        <w:rPr>
          <w:rFonts w:ascii="Arial" w:hAnsi="Arial" w:cs="Arial"/>
          <w:color w:val="339966"/>
          <w:kern w:val="0"/>
          <w:sz w:val="28"/>
          <w:szCs w:val="28"/>
          <w:lang w:val="en-US"/>
        </w:rPr>
        <w:t xml:space="preserve"> </w:t>
      </w:r>
      <w:r w:rsidRPr="00177078">
        <w:rPr>
          <w:rFonts w:ascii="Arial" w:hAnsi="Arial" w:cs="Arial"/>
          <w:kern w:val="0"/>
          <w:sz w:val="28"/>
          <w:szCs w:val="28"/>
          <w:lang w:val="en-US"/>
        </w:rPr>
        <w:t xml:space="preserve">of patients had an </w:t>
      </w:r>
      <w:r w:rsidRPr="00DE4A56">
        <w:rPr>
          <w:rFonts w:ascii="Arial" w:hAnsi="Arial" w:cs="Arial"/>
          <w:bCs/>
          <w:color w:val="000000" w:themeColor="text1"/>
          <w:kern w:val="0"/>
          <w:sz w:val="28"/>
          <w:szCs w:val="28"/>
          <w:lang w:val="en-US"/>
        </w:rPr>
        <w:t>assessment of pain</w:t>
      </w:r>
      <w:r w:rsidRPr="00177078">
        <w:rPr>
          <w:rFonts w:ascii="Arial" w:hAnsi="Arial" w:cs="Arial"/>
          <w:kern w:val="0"/>
          <w:sz w:val="28"/>
          <w:szCs w:val="28"/>
          <w:lang w:val="en-US"/>
        </w:rPr>
        <w:t xml:space="preserve">, and </w:t>
      </w:r>
      <w:r w:rsidRPr="00F66D7C">
        <w:rPr>
          <w:rFonts w:ascii="Arial" w:hAnsi="Arial" w:cs="Arial"/>
          <w:b/>
          <w:color w:val="339966"/>
          <w:kern w:val="0"/>
          <w:sz w:val="28"/>
          <w:szCs w:val="28"/>
          <w:lang w:val="en-US"/>
        </w:rPr>
        <w:t>95%</w:t>
      </w:r>
      <w:r w:rsidRPr="00F66D7C">
        <w:rPr>
          <w:rFonts w:ascii="Arial" w:hAnsi="Arial" w:cs="Arial"/>
          <w:color w:val="339966"/>
          <w:kern w:val="0"/>
          <w:sz w:val="28"/>
          <w:szCs w:val="28"/>
          <w:lang w:val="en-US"/>
        </w:rPr>
        <w:t xml:space="preserve"> </w:t>
      </w:r>
      <w:r w:rsidRPr="00177078">
        <w:rPr>
          <w:rFonts w:ascii="Arial" w:hAnsi="Arial" w:cs="Arial"/>
          <w:kern w:val="0"/>
          <w:sz w:val="28"/>
          <w:szCs w:val="28"/>
          <w:lang w:val="en-US"/>
        </w:rPr>
        <w:t>had this assessment repeated.</w:t>
      </w:r>
      <w:r>
        <w:t xml:space="preserve"> </w:t>
      </w:r>
      <w:r w:rsidRPr="00F66D7C">
        <w:rPr>
          <w:rFonts w:ascii="Arial" w:hAnsi="Arial" w:cs="Arial"/>
          <w:b/>
          <w:color w:val="339966"/>
          <w:kern w:val="0"/>
          <w:sz w:val="28"/>
          <w:szCs w:val="28"/>
          <w:lang w:val="en-US"/>
        </w:rPr>
        <w:t>59%</w:t>
      </w:r>
      <w:r w:rsidRPr="00F66D7C">
        <w:rPr>
          <w:rFonts w:ascii="Arial" w:hAnsi="Arial" w:cs="Arial"/>
          <w:color w:val="339966"/>
          <w:kern w:val="0"/>
          <w:sz w:val="28"/>
          <w:szCs w:val="28"/>
          <w:lang w:val="en-US"/>
        </w:rPr>
        <w:t xml:space="preserve"> </w:t>
      </w:r>
      <w:r w:rsidRPr="00177078">
        <w:rPr>
          <w:rFonts w:ascii="Arial" w:hAnsi="Arial" w:cs="Arial"/>
          <w:kern w:val="0"/>
          <w:sz w:val="28"/>
          <w:szCs w:val="28"/>
          <w:lang w:val="en-US"/>
        </w:rPr>
        <w:t xml:space="preserve">of patients who had a pain assessment were </w:t>
      </w:r>
      <w:r w:rsidRPr="00F66D7C">
        <w:rPr>
          <w:rFonts w:ascii="Arial" w:hAnsi="Arial" w:cs="Arial"/>
          <w:b/>
          <w:color w:val="339966"/>
          <w:kern w:val="0"/>
          <w:sz w:val="28"/>
          <w:szCs w:val="28"/>
          <w:lang w:val="en-US"/>
        </w:rPr>
        <w:t xml:space="preserve">only asked a question </w:t>
      </w:r>
      <w:r w:rsidRPr="00177078">
        <w:rPr>
          <w:rFonts w:ascii="Arial" w:hAnsi="Arial" w:cs="Arial"/>
          <w:kern w:val="0"/>
          <w:sz w:val="28"/>
          <w:szCs w:val="28"/>
          <w:lang w:val="en-US"/>
        </w:rPr>
        <w:t xml:space="preserve">about being in </w:t>
      </w:r>
      <w:r w:rsidRPr="00001990">
        <w:rPr>
          <w:rFonts w:ascii="Arial" w:hAnsi="Arial" w:cs="Arial"/>
          <w:bCs/>
          <w:kern w:val="0"/>
          <w:sz w:val="28"/>
          <w:szCs w:val="28"/>
          <w:lang w:val="en-US"/>
        </w:rPr>
        <w:t>pain</w:t>
      </w:r>
      <w:r w:rsidRPr="00177078">
        <w:rPr>
          <w:rFonts w:ascii="Arial" w:hAnsi="Arial" w:cs="Arial"/>
          <w:kern w:val="0"/>
          <w:sz w:val="28"/>
          <w:szCs w:val="28"/>
          <w:lang w:val="en-US"/>
        </w:rPr>
        <w:t xml:space="preserve">, instead of </w:t>
      </w:r>
      <w:r w:rsidR="006B5954">
        <w:rPr>
          <w:rFonts w:ascii="Arial" w:hAnsi="Arial" w:cs="Arial"/>
          <w:kern w:val="0"/>
          <w:sz w:val="28"/>
          <w:szCs w:val="28"/>
          <w:lang w:val="en-US"/>
        </w:rPr>
        <w:t xml:space="preserve">having an </w:t>
      </w:r>
      <w:r w:rsidRPr="00177078">
        <w:rPr>
          <w:rFonts w:ascii="Arial" w:hAnsi="Arial" w:cs="Arial"/>
          <w:kern w:val="0"/>
          <w:sz w:val="28"/>
          <w:szCs w:val="28"/>
          <w:lang w:val="en-US"/>
        </w:rPr>
        <w:t>assessment with a tool designed for people with dementia</w:t>
      </w:r>
      <w:r w:rsidR="00317387">
        <w:rPr>
          <w:rFonts w:ascii="Arial" w:hAnsi="Arial" w:cs="Arial"/>
          <w:kern w:val="0"/>
          <w:sz w:val="28"/>
          <w:szCs w:val="28"/>
          <w:lang w:val="en-US"/>
        </w:rPr>
        <w:t xml:space="preserve"> (structure</w:t>
      </w:r>
      <w:r w:rsidR="006230DF">
        <w:rPr>
          <w:rFonts w:ascii="Arial" w:hAnsi="Arial" w:cs="Arial"/>
          <w:kern w:val="0"/>
          <w:sz w:val="28"/>
          <w:szCs w:val="28"/>
          <w:lang w:val="en-US"/>
        </w:rPr>
        <w:t>d assessment)</w:t>
      </w:r>
      <w:r w:rsidRPr="00177078">
        <w:rPr>
          <w:rFonts w:ascii="Arial" w:hAnsi="Arial" w:cs="Arial"/>
          <w:kern w:val="0"/>
          <w:sz w:val="28"/>
          <w:szCs w:val="28"/>
          <w:lang w:val="en-US"/>
        </w:rPr>
        <w:t>.</w:t>
      </w:r>
    </w:p>
    <w:p w:rsidRPr="006C094C" w:rsidR="00EB57D3" w:rsidRDefault="000F717A" w14:paraId="6C0DD24E" w14:textId="77777777">
      <w:pPr>
        <w:spacing w:before="240"/>
        <w:rPr>
          <w:rFonts w:ascii="Montserrat" w:hAnsi="Montserrat"/>
          <w:b/>
          <w:bCs/>
          <w:color w:val="339966"/>
          <w:sz w:val="32"/>
          <w:szCs w:val="32"/>
          <w:lang w:val="en-US"/>
        </w:rPr>
      </w:pPr>
      <w:r w:rsidRPr="006C094C">
        <w:rPr>
          <w:rFonts w:ascii="Montserrat" w:hAnsi="Montserrat"/>
          <w:b/>
          <w:bCs/>
          <w:color w:val="339966"/>
          <w:sz w:val="32"/>
          <w:szCs w:val="32"/>
          <w:lang w:val="en-US"/>
        </w:rPr>
        <w:t>Why it matters:</w:t>
      </w:r>
    </w:p>
    <w:p w:rsidRPr="00BA5A46" w:rsidR="00EB57D3" w:rsidP="00BA5A46" w:rsidRDefault="00BA5A46" w14:paraId="682F76F9" w14:textId="29418CF6">
      <w:pPr>
        <w:spacing w:line="360" w:lineRule="auto"/>
      </w:pPr>
      <w:r>
        <w:rPr>
          <w:rFonts w:ascii="Arial" w:hAnsi="Arial" w:cs="Arial"/>
          <w:noProof/>
          <w:sz w:val="28"/>
          <w:szCs w:val="28"/>
          <w:lang w:val="en-US"/>
        </w:rPr>
        <mc:AlternateContent>
          <mc:Choice Requires="wps">
            <w:drawing>
              <wp:anchor distT="0" distB="0" distL="114300" distR="114300" simplePos="0" relativeHeight="251658246" behindDoc="0" locked="0" layoutInCell="1" allowOverlap="1" wp14:anchorId="01367533" wp14:editId="6B352BBC">
                <wp:simplePos x="0" y="0"/>
                <wp:positionH relativeFrom="column">
                  <wp:posOffset>-403225</wp:posOffset>
                </wp:positionH>
                <wp:positionV relativeFrom="paragraph">
                  <wp:posOffset>1462405</wp:posOffset>
                </wp:positionV>
                <wp:extent cx="807085" cy="818515"/>
                <wp:effectExtent l="0" t="0" r="0" b="635"/>
                <wp:wrapNone/>
                <wp:docPr id="356333856" name="Text Box 2"/>
                <wp:cNvGraphicFramePr/>
                <a:graphic xmlns:a="http://schemas.openxmlformats.org/drawingml/2006/main">
                  <a:graphicData uri="http://schemas.microsoft.com/office/word/2010/wordprocessingShape">
                    <wps:wsp>
                      <wps:cNvSpPr txBox="1"/>
                      <wps:spPr>
                        <a:xfrm>
                          <a:off x="0" y="0"/>
                          <a:ext cx="807085" cy="818515"/>
                        </a:xfrm>
                        <a:prstGeom prst="rect">
                          <a:avLst/>
                        </a:prstGeom>
                        <a:solidFill>
                          <a:srgbClr val="FFFFFF"/>
                        </a:solidFill>
                        <a:ln>
                          <a:noFill/>
                          <a:prstDash/>
                        </a:ln>
                      </wps:spPr>
                      <wps:txbx>
                        <w:txbxContent>
                          <w:p w:rsidR="00EB57D3" w:rsidRDefault="000F717A" w14:paraId="349F479D" w14:textId="77777777">
                            <w:pPr>
                              <w:rPr>
                                <w:rFonts w:ascii="Abadi" w:hAnsi="Abadi" w:cs="ADLaM Display"/>
                                <w:color w:val="339966"/>
                                <w:sz w:val="200"/>
                                <w:szCs w:val="200"/>
                              </w:rPr>
                            </w:pPr>
                            <w:r>
                              <w:rPr>
                                <w:rFonts w:ascii="Abadi" w:hAnsi="Abadi" w:cs="ADLaM Display"/>
                                <w:color w:val="339966"/>
                                <w:sz w:val="200"/>
                                <w:szCs w:val="200"/>
                              </w:rPr>
                              <w:t>“</w:t>
                            </w:r>
                          </w:p>
                        </w:txbxContent>
                      </wps:txbx>
                      <wps:bodyPr vert="horz" wrap="square" lIns="91440" tIns="45720" rIns="91440" bIns="45720" anchor="t" anchorCtr="0" compatLnSpc="0">
                        <a:noAutofit/>
                      </wps:bodyPr>
                    </wps:wsp>
                  </a:graphicData>
                </a:graphic>
              </wp:anchor>
            </w:drawing>
          </mc:Choice>
          <mc:Fallback>
            <w:pict>
              <v:shape id="_x0000_s1064" style="position:absolute;margin-left:-31.75pt;margin-top:115.15pt;width:63.55pt;height:64.45pt;z-index:251658246;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xfD1gEAAJwDAAAOAAAAZHJzL2Uyb0RvYy54bWysU8GO0zAQvSPxD5bvNElp2RA1XcFWRUgr&#10;FqnsBziO3VhyPMZ2m5SvZ+x028LeEDk4Hs/45c2bl9X92GtyFM4rMDUtZjklwnBoldnX9PnH9l1J&#10;iQ/MtEyDETU9CU/v12/frAZbiTl0oFvhCIIYXw22pl0ItsoyzzvRMz8DKwwmJbieBQzdPmsdGxC9&#10;19k8zz9kA7jWOuDCezzdTEm6TvhSCh6epPQiEF1T5BbS6tLaxDVbr1i1d8x2ip9psH9g0TNl8KMX&#10;qA0LjBycegXVK+7AgwwzDn0GUiouUg/YTZH/1c2uY1akXlAcby8y+f8Hy78dd/a7I2H8DCMOMAoy&#10;WF95PIz9jNL18Y1MCeZRwtNFNjEGwvGwzO/yckkJx1RZlMtiGVGy62XrfPgioCdxU1OHU0liseOj&#10;D1PpS0n8lget2q3SOgVu3zxoR44MJ7hNzxn9jzJtYrGBeC3NNAJumO8m+JjOrn3FXRibkai2pu8X&#10;L0030J5QC7QzsuzA/aJkQGvU1P88MCco0V8Nav+xWCyil1KwWN7NMXC3meY2wwxHqJoGSqbtQ5j8&#10;hwawLDyaneVR0on/p0MAqZIokeTE6MwdLZBkPds1euw2TlXXn2r9GwAA//8DAFBLAwQUAAYACAAA&#10;ACEA8OAh4t8AAAAKAQAADwAAAGRycy9kb3ducmV2LnhtbEyPQU7DMBBF90jcwZpKbFDrEBOXhjgV&#10;IIHYtvQAk3iaRI3tKHab9PaYFV2O/tP/b4rtbHp2odF3zip4WiXAyNZOd7ZRcPj5XL4A8wGtxt5Z&#10;UnAlD9vy/q7AXLvJ7uiyDw2LJdbnqKANYcg593VLBv3KDWRjdnSjwRDPseF6xCmWm56nSSK5wc7G&#10;hRYH+mipPu3PRsHxe3rMNlP1FQ7r3bN8x25duatSD4v57RVYoDn8w/CnH9WhjE6VO1vtWa9gKUUW&#10;UQWpSASwSEghgVUKRLZJgZcFv32h/AUAAP//AwBQSwECLQAUAAYACAAAACEAtoM4kv4AAADhAQAA&#10;EwAAAAAAAAAAAAAAAAAAAAAAW0NvbnRlbnRfVHlwZXNdLnhtbFBLAQItABQABgAIAAAAIQA4/SH/&#10;1gAAAJQBAAALAAAAAAAAAAAAAAAAAC8BAABfcmVscy8ucmVsc1BLAQItABQABgAIAAAAIQCQ9xfD&#10;1gEAAJwDAAAOAAAAAAAAAAAAAAAAAC4CAABkcnMvZTJvRG9jLnhtbFBLAQItABQABgAIAAAAIQDw&#10;4CHi3wAAAAoBAAAPAAAAAAAAAAAAAAAAADAEAABkcnMvZG93bnJldi54bWxQSwUGAAAAAAQABADz&#10;AAAAPAUAAAAA&#10;" w14:anchorId="01367533">
                <v:textbox>
                  <w:txbxContent>
                    <w:p w:rsidR="00EB57D3" w:rsidRDefault="000F717A" w14:paraId="349F479D" w14:textId="77777777">
                      <w:pPr>
                        <w:rPr>
                          <w:rFonts w:ascii="Abadi" w:hAnsi="Abadi" w:cs="ADLaM Display"/>
                          <w:color w:val="339966"/>
                          <w:sz w:val="200"/>
                          <w:szCs w:val="200"/>
                        </w:rPr>
                      </w:pPr>
                      <w:r>
                        <w:rPr>
                          <w:rFonts w:ascii="Abadi" w:hAnsi="Abadi" w:cs="ADLaM Display"/>
                          <w:color w:val="339966"/>
                          <w:sz w:val="200"/>
                          <w:szCs w:val="200"/>
                        </w:rPr>
                        <w:t>“</w:t>
                      </w:r>
                    </w:p>
                  </w:txbxContent>
                </v:textbox>
              </v:shape>
            </w:pict>
          </mc:Fallback>
        </mc:AlternateContent>
      </w:r>
      <w:r w:rsidR="000F717A">
        <w:rPr>
          <w:rStyle w:val="normaltextrun"/>
          <w:rFonts w:ascii="Arial" w:hAnsi="Arial" w:cs="Arial"/>
          <w:color w:val="000000"/>
          <w:sz w:val="28"/>
          <w:szCs w:val="28"/>
          <w:shd w:val="clear" w:color="auto" w:fill="FFFFFF"/>
        </w:rPr>
        <w:t>People with more severe symptoms of dementia may be unable to describe pain or answer questions about pain, and are at risk of suffering from untreated pain unless they are properly assessed</w:t>
      </w:r>
      <w:r w:rsidR="002F333A">
        <w:rPr>
          <w:rStyle w:val="normaltextrun"/>
          <w:rFonts w:ascii="Arial" w:hAnsi="Arial" w:cs="Arial"/>
          <w:color w:val="000000"/>
          <w:sz w:val="28"/>
          <w:szCs w:val="28"/>
          <w:shd w:val="clear" w:color="auto" w:fill="FFFFFF"/>
        </w:rPr>
        <w:t xml:space="preserve">. </w:t>
      </w:r>
      <w:r w:rsidR="000F717A">
        <w:rPr>
          <w:rStyle w:val="normaltextrun"/>
          <w:rFonts w:ascii="Arial" w:hAnsi="Arial" w:cs="Arial"/>
          <w:color w:val="000000"/>
          <w:sz w:val="28"/>
          <w:szCs w:val="28"/>
          <w:shd w:val="clear" w:color="auto" w:fill="FFFFFF"/>
        </w:rPr>
        <w:t>NICE recommends a structured observational pain tool to assess pain,</w:t>
      </w:r>
      <w:r w:rsidR="006B5954">
        <w:rPr>
          <w:rStyle w:val="normaltextrun"/>
          <w:rFonts w:ascii="Arial" w:hAnsi="Arial" w:cs="Arial"/>
          <w:color w:val="000000"/>
          <w:sz w:val="28"/>
          <w:szCs w:val="28"/>
          <w:shd w:val="clear" w:color="auto" w:fill="FFFFFF"/>
        </w:rPr>
        <w:t xml:space="preserve"> designed for use with people who have dementia</w:t>
      </w:r>
      <w:r w:rsidR="002F333A">
        <w:rPr>
          <w:rStyle w:val="normaltextrun"/>
          <w:rFonts w:ascii="Arial" w:hAnsi="Arial" w:cs="Arial"/>
          <w:color w:val="000000"/>
          <w:sz w:val="28"/>
          <w:szCs w:val="28"/>
          <w:shd w:val="clear" w:color="auto" w:fill="FFFFFF"/>
        </w:rPr>
        <w:t xml:space="preserve">. </w:t>
      </w:r>
      <w:r w:rsidR="006B5954">
        <w:rPr>
          <w:rStyle w:val="normaltextrun"/>
          <w:rFonts w:ascii="Arial" w:hAnsi="Arial" w:cs="Arial"/>
          <w:color w:val="000000"/>
          <w:sz w:val="28"/>
          <w:szCs w:val="28"/>
          <w:shd w:val="clear" w:color="auto" w:fill="FFFFFF"/>
        </w:rPr>
        <w:t>This should be</w:t>
      </w:r>
      <w:r w:rsidR="000F717A">
        <w:rPr>
          <w:rStyle w:val="normaltextrun"/>
          <w:rFonts w:ascii="Arial" w:hAnsi="Arial" w:cs="Arial"/>
          <w:color w:val="000000"/>
          <w:sz w:val="28"/>
          <w:szCs w:val="28"/>
          <w:shd w:val="clear" w:color="auto" w:fill="FFFFFF"/>
        </w:rPr>
        <w:t xml:space="preserve"> repeated as necessary.</w:t>
      </w:r>
      <w:r w:rsidR="000F717A">
        <w:rPr>
          <w:rStyle w:val="eop"/>
          <w:rFonts w:ascii="Arial" w:hAnsi="Arial" w:cs="Arial"/>
          <w:color w:val="000000"/>
          <w:sz w:val="28"/>
          <w:szCs w:val="28"/>
          <w:shd w:val="clear" w:color="auto" w:fill="FFFFFF"/>
        </w:rPr>
        <w:t> </w:t>
      </w:r>
    </w:p>
    <w:p w:rsidR="00EB57D3" w:rsidRDefault="00EB57D3" w14:paraId="7FF423B7" w14:textId="47941C89"/>
    <w:p w:rsidR="00EB57D3" w:rsidRDefault="00000DF3" w14:paraId="540B2DF2" w14:textId="18177EA0">
      <w:r>
        <w:rPr>
          <w:rFonts w:ascii="Arial" w:hAnsi="Arial" w:cs="Arial"/>
          <w:noProof/>
          <w:sz w:val="28"/>
          <w:szCs w:val="28"/>
          <w:lang w:val="en-US"/>
        </w:rPr>
        <mc:AlternateContent>
          <mc:Choice Requires="wps">
            <w:drawing>
              <wp:anchor distT="0" distB="0" distL="114300" distR="114300" simplePos="0" relativeHeight="251658245" behindDoc="0" locked="0" layoutInCell="1" allowOverlap="1" wp14:anchorId="66F1EC13" wp14:editId="3D9379C5">
                <wp:simplePos x="0" y="0"/>
                <wp:positionH relativeFrom="margin">
                  <wp:align>right</wp:align>
                </wp:positionH>
                <wp:positionV relativeFrom="paragraph">
                  <wp:posOffset>71120</wp:posOffset>
                </wp:positionV>
                <wp:extent cx="6136005" cy="1455420"/>
                <wp:effectExtent l="0" t="0" r="17145" b="11430"/>
                <wp:wrapNone/>
                <wp:docPr id="1811674913" name="Rectangle 7"/>
                <wp:cNvGraphicFramePr/>
                <a:graphic xmlns:a="http://schemas.openxmlformats.org/drawingml/2006/main">
                  <a:graphicData uri="http://schemas.microsoft.com/office/word/2010/wordprocessingShape">
                    <wps:wsp>
                      <wps:cNvSpPr/>
                      <wps:spPr>
                        <a:xfrm>
                          <a:off x="0" y="0"/>
                          <a:ext cx="6136005" cy="1455420"/>
                        </a:xfrm>
                        <a:prstGeom prst="rect">
                          <a:avLst/>
                        </a:prstGeom>
                        <a:noFill/>
                        <a:ln w="12701" cap="flat">
                          <a:solidFill>
                            <a:srgbClr val="339966"/>
                          </a:solidFill>
                          <a:prstDash val="solid"/>
                          <a:miter/>
                        </a:ln>
                      </wps:spPr>
                      <wps:bodyPr lIns="0" tIns="0" rIns="0" bIns="0"/>
                    </wps:wsp>
                  </a:graphicData>
                </a:graphic>
                <wp14:sizeRelV relativeFrom="margin">
                  <wp14:pctHeight>0</wp14:pctHeight>
                </wp14:sizeRelV>
              </wp:anchor>
            </w:drawing>
          </mc:Choice>
          <mc:Fallback xmlns:arto="http://schemas.microsoft.com/office/word/2006/arto">
            <w:pict>
              <v:rect id="Rectangle 7" style="position:absolute;margin-left:431.95pt;margin-top:5.6pt;width:483.15pt;height:114.6pt;z-index:251658245;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spid="_x0000_s1026" filled="f" strokecolor="#396" strokeweight=".35281mm" w14:anchorId="76B7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sGpgEAAD8DAAAOAAAAZHJzL2Uyb0RvYy54bWysUttu2zAMfR+wfxD0vthOGm814vShQYcB&#10;w1ag3QcoshQL0A2kFid/P0q57fI29EWixMND8pCrh4OzbK8ATfA9b2Y1Z8rLMBi/6/mP16cPnzjD&#10;JPwgbPCq50eF/GH9/t1qip2ahzHYQQEjEo/dFHs+phS7qkI5KidwFqLy5NQBnEj0hF01gJiI3dlq&#10;XtdtNQUYIgSpEOl3c3LydeHXWsn0XWtUidmeU22pnFDObT6r9Up0OxBxNPJchviPKpwwnpJeqTYi&#10;CfYTzD9UzkgIGHSayeCqoLWRqvRA3TT1X928jCKq0guJg/EqE74drfy2f4nPQDJMETskM3dx0ODy&#10;TfWxQxHreBVLHRKT9Nk2i7aul5xJ8jV3y+XdvMhZ3cIjYPqsgmPZ6DnQNIpIYv8VE6Uk6AWSs/nw&#10;ZKwtE7GeTcQ6/1g3lEDQYmgrTsEYrBkyMIcg7LaPFthe0HwXi/v7ts0jJeI/YDnLRuB4whXXafLO&#10;JJWbpwDr6bqJkK1tGI7PwOwXT4rn7bkYcDG2ZyNT5AiaUiE7b1Reg9/fBXXb+/UvAAAA//8DAFBL&#10;AwQUAAYACAAAACEAGLQnj94AAAAHAQAADwAAAGRycy9kb3ducmV2LnhtbEyPwU7DMBBE70j8g7VI&#10;3KiTUKIS4lQVAokbokFU3Nx4cQLxOoqdNvD1bE9wnJ3VzJtyPbteHHAMnScF6SIBgdR405FV8Fo/&#10;Xq1AhKjJ6N4TKvjGAOvq/KzUhfFHesHDNlrBIRQKraCNcSikDE2LToeFH5DY+/Cj05HlaKUZ9ZHD&#10;XS+zJMml0x1xQ6sHvG+x+dpOjkvqd5/eTE8/3Vtmm93Dp/X180apy4t5cwci4hz/nuGEz+hQMdPe&#10;T2SC6BXwkMjXNAPB7m2eX4PYK8iWyRJkVcr//NUvAAAA//8DAFBLAQItABQABgAIAAAAIQC2gziS&#10;/gAAAOEBAAATAAAAAAAAAAAAAAAAAAAAAABbQ29udGVudF9UeXBlc10ueG1sUEsBAi0AFAAGAAgA&#10;AAAhADj9If/WAAAAlAEAAAsAAAAAAAAAAAAAAAAALwEAAF9yZWxzLy5yZWxzUEsBAi0AFAAGAAgA&#10;AAAhABa1ywamAQAAPwMAAA4AAAAAAAAAAAAAAAAALgIAAGRycy9lMm9Eb2MueG1sUEsBAi0AFAAG&#10;AAgAAAAhABi0J4/eAAAABwEAAA8AAAAAAAAAAAAAAAAAAAQAAGRycy9kb3ducmV2LnhtbFBLBQYA&#10;AAAABAAEAPMAAAALBQAAAAA=&#10;">
                <v:textbox inset="0,0,0,0"/>
                <w10:wrap anchorx="margin"/>
              </v:rect>
            </w:pict>
          </mc:Fallback>
        </mc:AlternateContent>
      </w:r>
      <w:r w:rsidR="000F717A">
        <w:rPr>
          <w:rFonts w:ascii="Arial" w:hAnsi="Arial" w:cs="Arial"/>
          <w:noProof/>
          <w:sz w:val="28"/>
          <w:szCs w:val="28"/>
          <w:lang w:val="en-US"/>
        </w:rPr>
        <mc:AlternateContent>
          <mc:Choice Requires="wps">
            <w:drawing>
              <wp:anchor distT="0" distB="0" distL="114300" distR="114300" simplePos="0" relativeHeight="251658248" behindDoc="0" locked="0" layoutInCell="1" allowOverlap="1" wp14:anchorId="47DD4C24" wp14:editId="3189E530">
                <wp:simplePos x="0" y="0"/>
                <wp:positionH relativeFrom="column">
                  <wp:posOffset>175260</wp:posOffset>
                </wp:positionH>
                <wp:positionV relativeFrom="paragraph">
                  <wp:posOffset>265430</wp:posOffset>
                </wp:positionV>
                <wp:extent cx="5725799" cy="777240"/>
                <wp:effectExtent l="0" t="0" r="0" b="3810"/>
                <wp:wrapNone/>
                <wp:docPr id="199438812" name="Text Box 2"/>
                <wp:cNvGraphicFramePr/>
                <a:graphic xmlns:a="http://schemas.openxmlformats.org/drawingml/2006/main">
                  <a:graphicData uri="http://schemas.microsoft.com/office/word/2010/wordprocessingShape">
                    <wps:wsp>
                      <wps:cNvSpPr txBox="1"/>
                      <wps:spPr>
                        <a:xfrm>
                          <a:off x="0" y="0"/>
                          <a:ext cx="5725799" cy="777240"/>
                        </a:xfrm>
                        <a:prstGeom prst="rect">
                          <a:avLst/>
                        </a:prstGeom>
                        <a:noFill/>
                        <a:ln>
                          <a:noFill/>
                          <a:prstDash/>
                        </a:ln>
                      </wps:spPr>
                      <wps:txbx>
                        <w:txbxContent>
                          <w:p w:rsidR="00EB57D3" w:rsidRDefault="00000DF3" w14:paraId="3F1F020C" w14:textId="76B53E8B">
                            <w:pPr>
                              <w:spacing w:line="276" w:lineRule="auto"/>
                            </w:pPr>
                            <w:r w:rsidRPr="00000DF3">
                              <w:rPr>
                                <w:rFonts w:ascii="Arial" w:hAnsi="Arial" w:cs="Arial"/>
                                <w:sz w:val="28"/>
                                <w:szCs w:val="28"/>
                              </w:rPr>
                              <w:t xml:space="preserve">[RELATIVE] has never been given her pain </w:t>
                            </w:r>
                            <w:r w:rsidRPr="00000DF3" w:rsidR="00537FA1">
                              <w:rPr>
                                <w:rFonts w:ascii="Arial" w:hAnsi="Arial" w:cs="Arial"/>
                                <w:sz w:val="28"/>
                                <w:szCs w:val="28"/>
                              </w:rPr>
                              <w:t>relief;</w:t>
                            </w:r>
                            <w:r w:rsidRPr="00000DF3">
                              <w:rPr>
                                <w:rFonts w:ascii="Arial" w:hAnsi="Arial" w:cs="Arial"/>
                                <w:sz w:val="28"/>
                                <w:szCs w:val="28"/>
                              </w:rPr>
                              <w:t xml:space="preserve"> they said she never asked for it. She has dementia and could not ask. Why did the staff not know this as [RELATIVE] was on the ward for months.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_x0000_s1065" style="position:absolute;margin-left:13.8pt;margin-top:20.9pt;width:450.85pt;height:61.2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ucwQEAAHQDAAAOAAAAZHJzL2Uyb0RvYy54bWysU9uO0zAQfUfiHyy/07SlJTSquwKqRUgr&#10;QCp8gOvYjaXEY+xpk/L1jJ1uWy1viBfHc/HMOWcm64eha9lJh2jBCT6bTDnTTkFt3UHwnz8e37zn&#10;LKJ0tWzBacHPOvKHzetX695Xeg4NtLUOjIq4WPVe8AbRV0URVaM7GSfgtaOggdBJJDMcijrInqp3&#10;bTGfTt8VPYTaB1A6RvJuxyDf5PrGaIXfjIkaWSs4YcN8hnzu01ls1rI6BOkbqy4w5D+g6KR11PRa&#10;aitRsmOwf5XqrAoQweBEQVeAMVbpzIHYzKYv2Owa6XXmQuJEf5Up/r+y6utp578HhsNHGGiASZDe&#10;xyqSM/EZTOjSl5AyipOE56tsekCmyLks58tyteJMUawsy/ki61rcXvsQ8bOGjqWL4IHGktWSp6eI&#10;1JFSn1NSMwePtm3zaFr3wpHytjI246sULm540w2H/cBsLfjb5TOZPdRn4khrSs0bCL8562nkgsdf&#10;Rxk0Z+0XR5quZgtCzjAbC2JFRriP7O8j0ikqJThyNl4/4bhXNFgv8cntvEpSjfg/HBGMzVwTyBHR&#10;BTuNNktwWcO0O/d2zrr9LJs/AAAA//8DAFBLAwQUAAYACAAAACEA8Rqqud4AAAAJAQAADwAAAGRy&#10;cy9kb3ducmV2LnhtbEyPy07DMBBF90j8gzVI7KjdEAJJ41QViC2I8pC6c+NpEjUeR7HbhL9nWMFy&#10;dI/unFuuZ9eLM46h86RhuVAgkGpvO2o0fLw/3zyACNGQNb0n1PCNAdbV5UVpCusnesPzNjaCSygU&#10;RkMb41BIGeoWnQkLPyBxdvCjM5HPsZF2NBOXu14mSmXSmY74Q2sGfGyxPm5PTsPny2H3larX5snd&#10;DZOflSSXS62vr+bNCkTEOf7B8KvP6lCx096fyAbRa0juMyY1pEtewHme5Lcg9gxmaQKyKuX/BdUP&#10;AAAA//8DAFBLAQItABQABgAIAAAAIQC2gziS/gAAAOEBAAATAAAAAAAAAAAAAAAAAAAAAABbQ29u&#10;dGVudF9UeXBlc10ueG1sUEsBAi0AFAAGAAgAAAAhADj9If/WAAAAlAEAAAsAAAAAAAAAAAAAAAAA&#10;LwEAAF9yZWxzLy5yZWxzUEsBAi0AFAAGAAgAAAAhAFOjy5zBAQAAdAMAAA4AAAAAAAAAAAAAAAAA&#10;LgIAAGRycy9lMm9Eb2MueG1sUEsBAi0AFAAGAAgAAAAhAPEaqrneAAAACQEAAA8AAAAAAAAAAAAA&#10;AAAAGwQAAGRycy9kb3ducmV2LnhtbFBLBQYAAAAABAAEAPMAAAAmBQAAAAA=&#10;" w14:anchorId="47DD4C24">
                <v:textbox>
                  <w:txbxContent>
                    <w:p w:rsidR="00EB57D3" w:rsidRDefault="00000DF3" w14:paraId="3F1F020C" w14:textId="76B53E8B">
                      <w:pPr>
                        <w:spacing w:line="276" w:lineRule="auto"/>
                      </w:pPr>
                      <w:r w:rsidRPr="00000DF3">
                        <w:rPr>
                          <w:rFonts w:ascii="Arial" w:hAnsi="Arial" w:cs="Arial"/>
                          <w:sz w:val="28"/>
                          <w:szCs w:val="28"/>
                        </w:rPr>
                        <w:t xml:space="preserve">[RELATIVE] has never been given her pain </w:t>
                      </w:r>
                      <w:r w:rsidRPr="00000DF3" w:rsidR="00537FA1">
                        <w:rPr>
                          <w:rFonts w:ascii="Arial" w:hAnsi="Arial" w:cs="Arial"/>
                          <w:sz w:val="28"/>
                          <w:szCs w:val="28"/>
                        </w:rPr>
                        <w:t>relief;</w:t>
                      </w:r>
                      <w:r w:rsidRPr="00000DF3">
                        <w:rPr>
                          <w:rFonts w:ascii="Arial" w:hAnsi="Arial" w:cs="Arial"/>
                          <w:sz w:val="28"/>
                          <w:szCs w:val="28"/>
                        </w:rPr>
                        <w:t xml:space="preserve"> they said she never asked for it. She has dementia and could not ask. Why did the staff not know this as [RELATIVE] was on the ward for months.</w:t>
                      </w:r>
                    </w:p>
                  </w:txbxContent>
                </v:textbox>
              </v:shape>
            </w:pict>
          </mc:Fallback>
        </mc:AlternateContent>
      </w:r>
    </w:p>
    <w:p w:rsidR="00EB57D3" w:rsidRDefault="00EB57D3" w14:paraId="4BEE9087" w14:textId="77777777">
      <w:pPr>
        <w:rPr>
          <w:rFonts w:ascii="Arial" w:hAnsi="Arial" w:cs="Arial"/>
          <w:sz w:val="28"/>
          <w:szCs w:val="28"/>
          <w:lang w:val="en-US"/>
        </w:rPr>
      </w:pPr>
    </w:p>
    <w:p w:rsidR="00EB57D3" w:rsidRDefault="00EB57D3" w14:paraId="1A2B6F4D" w14:textId="77777777">
      <w:pPr>
        <w:rPr>
          <w:rFonts w:ascii="Arial" w:hAnsi="Arial" w:cs="Arial"/>
          <w:sz w:val="28"/>
          <w:szCs w:val="28"/>
          <w:lang w:val="en-US"/>
        </w:rPr>
      </w:pPr>
    </w:p>
    <w:p w:rsidR="00EB57D3" w:rsidRDefault="000F717A" w14:paraId="0F5991CD" w14:textId="7C3C925B">
      <w:r>
        <w:rPr>
          <w:rFonts w:ascii="Arial" w:hAnsi="Arial" w:cs="Arial"/>
          <w:noProof/>
          <w:sz w:val="28"/>
          <w:szCs w:val="28"/>
          <w:lang w:val="en-US"/>
        </w:rPr>
        <mc:AlternateContent>
          <mc:Choice Requires="wps">
            <w:drawing>
              <wp:anchor distT="0" distB="0" distL="114300" distR="114300" simplePos="0" relativeHeight="251658249" behindDoc="0" locked="0" layoutInCell="1" allowOverlap="1" wp14:anchorId="29682975" wp14:editId="459E1C3C">
                <wp:simplePos x="0" y="0"/>
                <wp:positionH relativeFrom="margin">
                  <wp:posOffset>2988945</wp:posOffset>
                </wp:positionH>
                <wp:positionV relativeFrom="paragraph">
                  <wp:posOffset>106045</wp:posOffset>
                </wp:positionV>
                <wp:extent cx="3095628" cy="429896"/>
                <wp:effectExtent l="0" t="0" r="0" b="8254"/>
                <wp:wrapNone/>
                <wp:docPr id="1830439366" name="Text Box 2"/>
                <wp:cNvGraphicFramePr/>
                <a:graphic xmlns:a="http://schemas.openxmlformats.org/drawingml/2006/main">
                  <a:graphicData uri="http://schemas.microsoft.com/office/word/2010/wordprocessingShape">
                    <wps:wsp>
                      <wps:cNvSpPr txBox="1"/>
                      <wps:spPr>
                        <a:xfrm>
                          <a:off x="0" y="0"/>
                          <a:ext cx="3095628" cy="429896"/>
                        </a:xfrm>
                        <a:prstGeom prst="rect">
                          <a:avLst/>
                        </a:prstGeom>
                        <a:noFill/>
                        <a:ln>
                          <a:noFill/>
                          <a:prstDash/>
                        </a:ln>
                      </wps:spPr>
                      <wps:txbx>
                        <w:txbxContent>
                          <w:p w:rsidR="00EB57D3" w:rsidRDefault="000F717A" w14:paraId="0DCC16FB" w14:textId="77777777">
                            <w:pPr>
                              <w:pStyle w:val="ListParagraph"/>
                              <w:numPr>
                                <w:ilvl w:val="0"/>
                                <w:numId w:val="4"/>
                              </w:numPr>
                              <w:suppressAutoHyphens w:val="0"/>
                              <w:rPr>
                                <w:rFonts w:ascii="Aptos Display" w:hAnsi="Aptos Display" w:cs="Arial"/>
                                <w:b/>
                                <w:bCs/>
                                <w:color w:val="339966"/>
                                <w:sz w:val="32"/>
                                <w:szCs w:val="32"/>
                              </w:rPr>
                            </w:pPr>
                            <w:r>
                              <w:rPr>
                                <w:rFonts w:ascii="Aptos Display" w:hAnsi="Aptos Display" w:cs="Arial"/>
                                <w:b/>
                                <w:bCs/>
                                <w:color w:val="339966"/>
                                <w:sz w:val="32"/>
                                <w:szCs w:val="32"/>
                              </w:rPr>
                              <w:t>Feedback from a Carer</w:t>
                            </w:r>
                          </w:p>
                        </w:txbxContent>
                      </wps:txbx>
                      <wps:bodyPr vert="horz" wrap="square" lIns="91440" tIns="45720" rIns="91440" bIns="45720" anchor="t" anchorCtr="0" compatLnSpc="0">
                        <a:noAutofit/>
                      </wps:bodyPr>
                    </wps:wsp>
                  </a:graphicData>
                </a:graphic>
              </wp:anchor>
            </w:drawing>
          </mc:Choice>
          <mc:Fallback>
            <w:pict>
              <v:shape id="_x0000_s1066" style="position:absolute;margin-left:235.35pt;margin-top:8.35pt;width:243.75pt;height:33.85pt;z-index:251658249;visibility:visible;mso-wrap-style:square;mso-wrap-distance-left:9pt;mso-wrap-distance-top:0;mso-wrap-distance-right:9pt;mso-wrap-distance-bottom:0;mso-position-horizontal:absolute;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slwAEAAHQDAAAOAAAAZHJzL2Uyb0RvYy54bWysU11v2yAUfZ+0/4B4X+x4adZYcap1UadJ&#10;1VYp7Q8gGGIk4FIgsbNfvwvOkqh7m/pyzf3gcO6518u7wWhyED4osA2dTkpKhOXQKrtr6Mvzw6db&#10;SkJktmUarGjoUQR6t/r4Ydm7WlTQgW6FJwhiQ927hnYxurooAu+EYWECTlhMSvCGRXT9rmg96xHd&#10;6KIqy3nRg2+dBy5CwOh6TNJVxpdS8PhLyiAi0Q1FbjFbn+022WK1ZPXOM9cpfqLB/oOFYcrio2eo&#10;NYuM7L36B8oo7iGAjBMOpgApFRe5B+xmWr7pZtMxJ3IvKE5wZ5nC+8Hyn4eNe/IkDvcw4ACTIL0L&#10;dcBg6meQ3qQvMiWYRwmPZ9nEEAnH4OdycTOvcNAcc7NqcbuYJ5jictv5EL8LMCQdGupxLFktdngM&#10;cSz9W5Ies/CgtM6j0fZNINWtWejGWyldXPimUxy2A1Et0sosUmgL7RF7xDXFxzvwvynpceQNDa97&#10;5gUl+odFTRfT2SztSHZmN18qdPx1ZnudYZYjVEMjJePxWxz3CgfrWHy0G8eTVCP/r/sIUuVeL4xO&#10;3HG0Wa3TGqbdufZz1eVnWf0BAAD//wMAUEsDBBQABgAIAAAAIQAKo7TD3gAAAAkBAAAPAAAAZHJz&#10;L2Rvd25yZXYueG1sTI9Nb8IwDIbvSPsPkSdxg2SoQClN0TS066axD4lbaExbrXGqJtDu3887jZNl&#10;vY9eP853o2vFFfvQeNLwMFcgkEpvG6o0fLw/z1IQIRqypvWEGn4wwK64m+Qms36gN7weYiW4hEJm&#10;NNQxdpmUoazRmTD3HRJnZ987E3ntK2l7M3C5a+VCqZV0piG+UJsOn2osvw8Xp+Hz5Xz8StRrtXfL&#10;bvCjkuQ2Uuvp/fi4BRFxjP8w/OmzOhTsdPIXskG0GpK1WjPKwYonA5tlugBx0pAmCcgil7cfFL8A&#10;AAD//wMAUEsBAi0AFAAGAAgAAAAhALaDOJL+AAAA4QEAABMAAAAAAAAAAAAAAAAAAAAAAFtDb250&#10;ZW50X1R5cGVzXS54bWxQSwECLQAUAAYACAAAACEAOP0h/9YAAACUAQAACwAAAAAAAAAAAAAAAAAv&#10;AQAAX3JlbHMvLnJlbHNQSwECLQAUAAYACAAAACEABKNrJcABAAB0AwAADgAAAAAAAAAAAAAAAAAu&#10;AgAAZHJzL2Uyb0RvYy54bWxQSwECLQAUAAYACAAAACEACqO0w94AAAAJAQAADwAAAAAAAAAAAAAA&#10;AAAaBAAAZHJzL2Rvd25yZXYueG1sUEsFBgAAAAAEAAQA8wAAACUFAAAAAA==&#10;" w14:anchorId="29682975">
                <v:textbox>
                  <w:txbxContent>
                    <w:p w:rsidR="00EB57D3" w:rsidRDefault="000F717A" w14:paraId="0DCC16FB" w14:textId="77777777">
                      <w:pPr>
                        <w:pStyle w:val="ListParagraph"/>
                        <w:numPr>
                          <w:ilvl w:val="0"/>
                          <w:numId w:val="4"/>
                        </w:numPr>
                        <w:suppressAutoHyphens w:val="0"/>
                        <w:rPr>
                          <w:rFonts w:ascii="Aptos Display" w:hAnsi="Aptos Display" w:cs="Arial"/>
                          <w:b/>
                          <w:bCs/>
                          <w:color w:val="339966"/>
                          <w:sz w:val="32"/>
                          <w:szCs w:val="32"/>
                        </w:rPr>
                      </w:pPr>
                      <w:r>
                        <w:rPr>
                          <w:rFonts w:ascii="Aptos Display" w:hAnsi="Aptos Display" w:cs="Arial"/>
                          <w:b/>
                          <w:bCs/>
                          <w:color w:val="339966"/>
                          <w:sz w:val="32"/>
                          <w:szCs w:val="32"/>
                        </w:rPr>
                        <w:t>Feedback from a Carer</w:t>
                      </w:r>
                    </w:p>
                  </w:txbxContent>
                </v:textbox>
                <w10:wrap anchorx="margin"/>
              </v:shape>
            </w:pict>
          </mc:Fallback>
        </mc:AlternateContent>
      </w:r>
    </w:p>
    <w:p w:rsidR="00EB57D3" w:rsidRDefault="00000DF3" w14:paraId="7A3B1B1E" w14:textId="3AC79C41">
      <w:r>
        <w:rPr>
          <w:rFonts w:ascii="Arial" w:hAnsi="Arial" w:cs="Arial"/>
          <w:noProof/>
          <w:sz w:val="28"/>
          <w:szCs w:val="28"/>
          <w:lang w:val="en-US"/>
        </w:rPr>
        <mc:AlternateContent>
          <mc:Choice Requires="wps">
            <w:drawing>
              <wp:anchor distT="0" distB="0" distL="114300" distR="114300" simplePos="0" relativeHeight="251658247" behindDoc="0" locked="0" layoutInCell="1" allowOverlap="1" wp14:anchorId="742AB5C3" wp14:editId="209E82E3">
                <wp:simplePos x="0" y="0"/>
                <wp:positionH relativeFrom="column">
                  <wp:posOffset>5541645</wp:posOffset>
                </wp:positionH>
                <wp:positionV relativeFrom="paragraph">
                  <wp:posOffset>11430</wp:posOffset>
                </wp:positionV>
                <wp:extent cx="807086" cy="818516"/>
                <wp:effectExtent l="0" t="0" r="12064" b="634"/>
                <wp:wrapNone/>
                <wp:docPr id="1694858278" name="Text Box 2"/>
                <wp:cNvGraphicFramePr/>
                <a:graphic xmlns:a="http://schemas.openxmlformats.org/drawingml/2006/main">
                  <a:graphicData uri="http://schemas.microsoft.com/office/word/2010/wordprocessingShape">
                    <wps:wsp>
                      <wps:cNvSpPr txBox="1"/>
                      <wps:spPr>
                        <a:xfrm rot="10799991">
                          <a:off x="0" y="0"/>
                          <a:ext cx="807086" cy="818516"/>
                        </a:xfrm>
                        <a:prstGeom prst="rect">
                          <a:avLst/>
                        </a:prstGeom>
                        <a:solidFill>
                          <a:srgbClr val="FFFFFF"/>
                        </a:solidFill>
                        <a:ln>
                          <a:noFill/>
                          <a:prstDash/>
                        </a:ln>
                      </wps:spPr>
                      <wps:txbx>
                        <w:txbxContent>
                          <w:p w:rsidR="00EB57D3" w:rsidRDefault="000F717A" w14:paraId="5DAC1361" w14:textId="77777777">
                            <w:pPr>
                              <w:rPr>
                                <w:rFonts w:ascii="Abadi" w:hAnsi="Abadi" w:cs="ADLaM Display"/>
                                <w:color w:val="339966"/>
                                <w:sz w:val="200"/>
                                <w:szCs w:val="200"/>
                              </w:rPr>
                            </w:pPr>
                            <w:r>
                              <w:rPr>
                                <w:rFonts w:ascii="Abadi" w:hAnsi="Abadi" w:cs="ADLaM Display"/>
                                <w:color w:val="339966"/>
                                <w:sz w:val="200"/>
                                <w:szCs w:val="200"/>
                              </w:rPr>
                              <w:t>“</w:t>
                            </w:r>
                          </w:p>
                        </w:txbxContent>
                      </wps:txbx>
                      <wps:bodyPr vert="horz" wrap="square" lIns="91440" tIns="45720" rIns="91440" bIns="45720" anchor="t" anchorCtr="0" compatLnSpc="0">
                        <a:noAutofit/>
                      </wps:bodyPr>
                    </wps:wsp>
                  </a:graphicData>
                </a:graphic>
              </wp:anchor>
            </w:drawing>
          </mc:Choice>
          <mc:Fallback>
            <w:pict>
              <v:shape id="_x0000_s1067" style="position:absolute;margin-left:436.35pt;margin-top:.9pt;width:63.55pt;height:64.45pt;rotation:11796470fd;z-index:251658247;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4k4QEAAKsDAAAOAAAAZHJzL2Uyb0RvYy54bWysU8GO0zAQvSPxD5bvNEnpttmq6Qq2KkJa&#10;sUiFD3Adp7HkeMzYbVK+nrHT7Ra4IXywPJ7Jy5s3z6uHoTPspNBrsBUvJjlnykqotT1U/Pu37buS&#10;Mx+ErYUBqyp+Vp4/rN++WfVuqabQgqkVMgKxftm7irchuGWWedmqTvgJOGUp2QB2IlCIh6xG0RN6&#10;Z7Jpns+zHrB2CFJ5T7ebMcnXCb9plAzPTeNVYKbixC2kHdO+j3u2XonlAYVrtbzQEP/AohPa0k+v&#10;UBsRBDui/guq0xLBQxMmEroMmkZLlXqgbor8j252rXAq9ULieHeVyf8/WPnltHNfkYXhIww0wChI&#10;7/zS02XsZ2iwYwikW5Ev7mkVqU0izqicFD1fVVRDYJIuy3yRl3POJKXKorwr5hE0G7EipkMfPino&#10;WDxUHGlICVScnnwYS19KYrkHo+utNiYFeNg/GmQnQQPdpnVB/63M2FhsIX6WRhwBN8K3I3xMZ69t&#10;xlMY9gPTdcXfL1402EN9JmnI3cSyBfzJWU9Oqbj/cRSoODOfLY3ivpjNorVSMLtbTCnA28z+NiOs&#10;JKiKB87G42MY7Uh+cCI82Z2TUdKR/4djgEYnUSLJkdGFOzkiyXpxb7TcbZyqXt/Y+hcAAAD//wMA&#10;UEsDBBQABgAIAAAAIQACxy/Y3AAAAAkBAAAPAAAAZHJzL2Rvd25yZXYueG1sTI/NTsMwEITvSLyD&#10;tUjcqEOApglxqqoSokf68wBuvE2i2Osodtv07dme4LajbzQ7Uy4nZ8UFx9B5UvA6S0Ag1d501Cg4&#10;7L9eFiBC1GS09YQKbhhgWT0+lLow/kpbvOxiIziEQqEVtDEOhZShbtHpMPMDErOTH52OLMdGmlFf&#10;OdxZmSbJXDrdEX9o9YDrFut+d3YKPua9Dat33Z/w+7Dvwmb9k4abUs9P0+oTRMQp/pnhXp+rQ8Wd&#10;jv5MJgirYJGlGVsZ8ALmeZ7zcWT9lmQgq1L+X1D9AgAA//8DAFBLAQItABQABgAIAAAAIQC2gziS&#10;/gAAAOEBAAATAAAAAAAAAAAAAAAAAAAAAABbQ29udGVudF9UeXBlc10ueG1sUEsBAi0AFAAGAAgA&#10;AAAhADj9If/WAAAAlAEAAAsAAAAAAAAAAAAAAAAALwEAAF9yZWxzLy5yZWxzUEsBAi0AFAAGAAgA&#10;AAAhAMssfiThAQAAqwMAAA4AAAAAAAAAAAAAAAAALgIAAGRycy9lMm9Eb2MueG1sUEsBAi0AFAAG&#10;AAgAAAAhAALHL9jcAAAACQEAAA8AAAAAAAAAAAAAAAAAOwQAAGRycy9kb3ducmV2LnhtbFBLBQYA&#10;AAAABAAEAPMAAABEBQAAAAA=&#10;" w14:anchorId="742AB5C3">
                <v:textbox>
                  <w:txbxContent>
                    <w:p w:rsidR="00EB57D3" w:rsidRDefault="000F717A" w14:paraId="5DAC1361" w14:textId="77777777">
                      <w:pPr>
                        <w:rPr>
                          <w:rFonts w:ascii="Abadi" w:hAnsi="Abadi" w:cs="ADLaM Display"/>
                          <w:color w:val="339966"/>
                          <w:sz w:val="200"/>
                          <w:szCs w:val="200"/>
                        </w:rPr>
                      </w:pPr>
                      <w:r>
                        <w:rPr>
                          <w:rFonts w:ascii="Abadi" w:hAnsi="Abadi" w:cs="ADLaM Display"/>
                          <w:color w:val="339966"/>
                          <w:sz w:val="200"/>
                          <w:szCs w:val="200"/>
                        </w:rPr>
                        <w:t>“</w:t>
                      </w:r>
                    </w:p>
                  </w:txbxContent>
                </v:textbox>
              </v:shape>
            </w:pict>
          </mc:Fallback>
        </mc:AlternateContent>
      </w:r>
    </w:p>
    <w:p w:rsidR="00EB57D3" w:rsidRDefault="00EB57D3" w14:paraId="488C5033" w14:textId="3E16B0E4">
      <w:pPr>
        <w:rPr>
          <w:rFonts w:ascii="Arial" w:hAnsi="Arial" w:cs="Arial"/>
          <w:sz w:val="28"/>
          <w:szCs w:val="28"/>
          <w:lang w:val="en-US"/>
        </w:rPr>
      </w:pPr>
    </w:p>
    <w:p w:rsidR="00EB57D3" w:rsidRDefault="00EB57D3" w14:paraId="49ED8992" w14:textId="5736ADFE"/>
    <w:p w:rsidR="00EB57D3" w:rsidRDefault="00EB57D3" w14:paraId="38C38619" w14:textId="097CF37E">
      <w:pPr>
        <w:rPr>
          <w:rFonts w:ascii="Arial" w:hAnsi="Arial" w:cs="Arial"/>
          <w:sz w:val="28"/>
          <w:szCs w:val="28"/>
          <w:lang w:val="en-US"/>
        </w:rPr>
      </w:pPr>
    </w:p>
    <w:p w:rsidR="00EB57D3" w:rsidRDefault="00EB57D3" w14:paraId="3FFC41AD" w14:textId="0CCADCC9">
      <w:pPr>
        <w:pStyle w:val="Heading2"/>
        <w:spacing w:line="360" w:lineRule="auto"/>
        <w:ind w:right="261"/>
        <w:rPr>
          <w:rFonts w:ascii="Montserrat" w:hAnsi="Montserrat"/>
          <w:b/>
          <w:bCs/>
          <w:color w:val="auto"/>
          <w:lang w:val="en-US"/>
        </w:rPr>
      </w:pPr>
    </w:p>
    <w:p w:rsidR="00EB57D3" w:rsidP="0011067E" w:rsidRDefault="00EB57D3" w14:paraId="4B706675" w14:textId="045E427B"/>
    <w:p w:rsidR="0011067E" w:rsidP="00E16A39" w:rsidRDefault="0011067E" w14:paraId="3E35C6A9" w14:textId="4E2B3B7F">
      <w:pPr>
        <w:rPr>
          <w:rFonts w:ascii="Montserrat" w:hAnsi="Montserrat"/>
          <w:b/>
          <w:bCs/>
          <w:sz w:val="32"/>
          <w:szCs w:val="32"/>
          <w:lang w:val="en-US"/>
        </w:rPr>
      </w:pPr>
    </w:p>
    <w:p w:rsidR="006C094C" w:rsidRDefault="006C094C" w14:paraId="3270A20A" w14:textId="48D58ED9">
      <w:pPr>
        <w:suppressAutoHyphens w:val="0"/>
        <w:rPr>
          <w:rFonts w:ascii="Arial" w:hAnsi="Arial" w:cs="Arial"/>
          <w:sz w:val="28"/>
          <w:szCs w:val="28"/>
          <w:lang w:val="en-US"/>
        </w:rPr>
      </w:pPr>
      <w:r>
        <w:rPr>
          <w:rFonts w:ascii="Arial" w:hAnsi="Arial" w:cs="Arial"/>
          <w:sz w:val="28"/>
          <w:szCs w:val="28"/>
          <w:lang w:val="en-US"/>
        </w:rPr>
        <w:br w:type="page"/>
      </w:r>
    </w:p>
    <w:tbl>
      <w:tblPr>
        <w:tblW w:w="9776" w:type="dxa"/>
        <w:tblCellMar>
          <w:left w:w="10" w:type="dxa"/>
          <w:right w:w="10" w:type="dxa"/>
        </w:tblCellMar>
        <w:tblLook w:val="04A0" w:firstRow="1" w:lastRow="0" w:firstColumn="1" w:lastColumn="0" w:noHBand="0" w:noVBand="1"/>
      </w:tblPr>
      <w:tblGrid>
        <w:gridCol w:w="6237"/>
        <w:gridCol w:w="1838"/>
        <w:gridCol w:w="1701"/>
      </w:tblGrid>
      <w:tr w:rsidR="00BA5A46" w14:paraId="14A118F2" w14:textId="77777777">
        <w:tc>
          <w:tcPr>
            <w:tcW w:w="6237" w:type="dxa"/>
            <w:shd w:val="clear" w:color="auto" w:fill="auto"/>
            <w:tcMar>
              <w:top w:w="0" w:type="dxa"/>
              <w:left w:w="108" w:type="dxa"/>
              <w:bottom w:w="0" w:type="dxa"/>
              <w:right w:w="108" w:type="dxa"/>
            </w:tcMar>
          </w:tcPr>
          <w:p w:rsidR="00BA5A46" w:rsidRDefault="00BA5A46" w14:paraId="53EF7869" w14:textId="09C382FE">
            <w:pPr>
              <w:spacing w:after="0" w:line="360" w:lineRule="auto"/>
              <w:ind w:right="261"/>
              <w:rPr>
                <w:rFonts w:ascii="Montserrat" w:hAnsi="Montserrat" w:cs="Arial"/>
                <w:b/>
                <w:bCs/>
                <w:kern w:val="0"/>
                <w:sz w:val="32"/>
                <w:szCs w:val="32"/>
                <w:lang w:val="en-US"/>
              </w:rPr>
            </w:pPr>
            <w:r w:rsidRPr="00050C5F">
              <w:rPr>
                <w:rFonts w:ascii="Montserrat" w:hAnsi="Montserrat" w:cs="Arial"/>
                <w:b/>
                <w:bCs/>
                <w:color w:val="339966"/>
                <w:kern w:val="0"/>
                <w:sz w:val="32"/>
                <w:szCs w:val="32"/>
                <w:lang w:val="en-US"/>
              </w:rPr>
              <w:lastRenderedPageBreak/>
              <w:t>What we found</w:t>
            </w:r>
          </w:p>
        </w:tc>
        <w:tc>
          <w:tcPr>
            <w:tcW w:w="1838" w:type="dxa"/>
            <w:shd w:val="clear" w:color="auto" w:fill="auto"/>
            <w:tcMar>
              <w:top w:w="0" w:type="dxa"/>
              <w:left w:w="108" w:type="dxa"/>
              <w:bottom w:w="0" w:type="dxa"/>
              <w:right w:w="108" w:type="dxa"/>
            </w:tcMar>
          </w:tcPr>
          <w:p w:rsidR="00BA5A46" w:rsidRDefault="00BA5A46" w14:paraId="7BF4955C" w14:textId="0995C86B">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 xml:space="preserve">Round </w:t>
            </w:r>
            <w:r w:rsidR="00EE2231">
              <w:rPr>
                <w:rFonts w:ascii="Montserrat" w:hAnsi="Montserrat" w:cs="Arial"/>
                <w:b/>
                <w:bCs/>
                <w:kern w:val="0"/>
                <w:sz w:val="28"/>
                <w:szCs w:val="28"/>
                <w:lang w:val="en-US"/>
              </w:rPr>
              <w:t>6</w:t>
            </w:r>
          </w:p>
          <w:p w:rsidR="00BA5A46" w:rsidP="009F7416" w:rsidRDefault="009F7416" w14:paraId="24EB36C1" w14:textId="0C5B5CFE">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w:t>
            </w:r>
            <w:r w:rsidR="00EE2231">
              <w:rPr>
                <w:rFonts w:ascii="Montserrat" w:hAnsi="Montserrat" w:cs="Arial"/>
                <w:b/>
                <w:bCs/>
                <w:kern w:val="0"/>
                <w:sz w:val="28"/>
                <w:szCs w:val="28"/>
                <w:lang w:val="en-US"/>
              </w:rPr>
              <w:t>23</w:t>
            </w:r>
            <w:r>
              <w:rPr>
                <w:rFonts w:ascii="Montserrat" w:hAnsi="Montserrat" w:cs="Arial"/>
                <w:b/>
                <w:bCs/>
                <w:kern w:val="0"/>
                <w:sz w:val="28"/>
                <w:szCs w:val="28"/>
                <w:lang w:val="en-US"/>
              </w:rPr>
              <w:t>)</w:t>
            </w:r>
          </w:p>
        </w:tc>
        <w:tc>
          <w:tcPr>
            <w:tcW w:w="1701" w:type="dxa"/>
            <w:shd w:val="clear" w:color="auto" w:fill="auto"/>
            <w:tcMar>
              <w:top w:w="0" w:type="dxa"/>
              <w:left w:w="108" w:type="dxa"/>
              <w:bottom w:w="0" w:type="dxa"/>
              <w:right w:w="108" w:type="dxa"/>
            </w:tcMar>
          </w:tcPr>
          <w:p w:rsidR="00BA5A46" w:rsidRDefault="00BA5A46" w14:paraId="68CADF27" w14:textId="77777777">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Round 5</w:t>
            </w:r>
          </w:p>
          <w:p w:rsidR="00BA5A46" w:rsidP="009F7416" w:rsidRDefault="009F7416" w14:paraId="6EA03F16" w14:textId="3C791C92">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(2022)</w:t>
            </w:r>
          </w:p>
        </w:tc>
      </w:tr>
      <w:tr w:rsidR="00BA5A46" w14:paraId="5727CF55" w14:textId="77777777">
        <w:tc>
          <w:tcPr>
            <w:tcW w:w="6237" w:type="dxa"/>
            <w:tcBorders>
              <w:bottom w:val="single" w:color="A6A6A6" w:sz="18" w:space="0"/>
            </w:tcBorders>
            <w:shd w:val="clear" w:color="auto" w:fill="auto"/>
            <w:tcMar>
              <w:top w:w="0" w:type="dxa"/>
              <w:left w:w="108" w:type="dxa"/>
              <w:bottom w:w="0" w:type="dxa"/>
              <w:right w:w="108" w:type="dxa"/>
            </w:tcMar>
          </w:tcPr>
          <w:p w:rsidR="00BA5A46" w:rsidRDefault="00BA5A46" w14:paraId="0346A966" w14:textId="5597F9D3">
            <w:pPr>
              <w:spacing w:after="0" w:line="360" w:lineRule="auto"/>
              <w:ind w:right="261"/>
              <w:rPr>
                <w:rFonts w:ascii="Arial" w:hAnsi="Arial" w:cs="Arial"/>
                <w:kern w:val="0"/>
                <w:sz w:val="28"/>
                <w:szCs w:val="28"/>
                <w:lang w:val="en-US"/>
              </w:rPr>
            </w:pPr>
            <w:r>
              <w:rPr>
                <w:rFonts w:ascii="Arial" w:hAnsi="Arial" w:cs="Arial"/>
                <w:kern w:val="0"/>
                <w:sz w:val="28"/>
                <w:szCs w:val="28"/>
                <w:lang w:val="en-US"/>
              </w:rPr>
              <w:t xml:space="preserve">Percentage of patients who received a pain assessment </w:t>
            </w:r>
            <w:r w:rsidR="00B52DFA">
              <w:rPr>
                <w:rFonts w:ascii="Arial" w:hAnsi="Arial" w:cs="Arial"/>
                <w:kern w:val="0"/>
                <w:sz w:val="28"/>
                <w:szCs w:val="28"/>
                <w:lang w:val="en-US"/>
              </w:rPr>
              <w:t>during their stay</w:t>
            </w:r>
          </w:p>
        </w:tc>
        <w:tc>
          <w:tcPr>
            <w:tcW w:w="1838" w:type="dxa"/>
            <w:tcBorders>
              <w:bottom w:val="single" w:color="A6A6A6" w:sz="18" w:space="0"/>
            </w:tcBorders>
            <w:shd w:val="clear" w:color="auto" w:fill="auto"/>
            <w:tcMar>
              <w:top w:w="0" w:type="dxa"/>
              <w:left w:w="108" w:type="dxa"/>
              <w:bottom w:w="0" w:type="dxa"/>
              <w:right w:w="108" w:type="dxa"/>
            </w:tcMar>
          </w:tcPr>
          <w:p w:rsidRPr="000D6C30" w:rsidR="00BA5A46" w:rsidP="00292CB9" w:rsidRDefault="000D6C30" w14:paraId="48DD6B59" w14:textId="6F5088FC">
            <w:pPr>
              <w:spacing w:after="0" w:line="360" w:lineRule="auto"/>
              <w:ind w:right="261"/>
              <w:jc w:val="center"/>
              <w:rPr>
                <w:rFonts w:ascii="Arial" w:hAnsi="Arial" w:cs="Arial"/>
                <w:b/>
                <w:bCs/>
                <w:kern w:val="0"/>
                <w:sz w:val="28"/>
                <w:szCs w:val="28"/>
                <w:lang w:val="en-US"/>
              </w:rPr>
            </w:pPr>
            <w:r w:rsidRPr="000D6C30">
              <w:rPr>
                <w:rFonts w:ascii="Arial" w:hAnsi="Arial" w:cs="Arial"/>
                <w:b/>
                <w:bCs/>
                <w:kern w:val="0"/>
                <w:sz w:val="28"/>
                <w:szCs w:val="28"/>
                <w:lang w:val="en-US"/>
              </w:rPr>
              <w:t>98</w:t>
            </w:r>
            <w:r w:rsidRPr="000D6C30" w:rsidR="00BA5A46">
              <w:rPr>
                <w:rFonts w:ascii="Arial" w:hAnsi="Arial" w:cs="Arial"/>
                <w:b/>
                <w:bCs/>
                <w:kern w:val="0"/>
                <w:sz w:val="28"/>
                <w:szCs w:val="28"/>
                <w:lang w:val="en-US"/>
              </w:rPr>
              <w:t>%</w:t>
            </w:r>
          </w:p>
        </w:tc>
        <w:tc>
          <w:tcPr>
            <w:tcW w:w="1701" w:type="dxa"/>
            <w:tcBorders>
              <w:bottom w:val="single" w:color="A6A6A6" w:sz="18" w:space="0"/>
            </w:tcBorders>
            <w:shd w:val="clear" w:color="auto" w:fill="auto"/>
            <w:tcMar>
              <w:top w:w="0" w:type="dxa"/>
              <w:left w:w="108" w:type="dxa"/>
              <w:bottom w:w="0" w:type="dxa"/>
              <w:right w:w="108" w:type="dxa"/>
            </w:tcMar>
          </w:tcPr>
          <w:p w:rsidRPr="00E0300D" w:rsidR="00BA5A46" w:rsidP="00292CB9" w:rsidRDefault="00BA5A46" w14:paraId="716BFF23" w14:textId="77777777">
            <w:pPr>
              <w:spacing w:after="0" w:line="360" w:lineRule="auto"/>
              <w:ind w:right="261"/>
              <w:jc w:val="center"/>
              <w:rPr>
                <w:rFonts w:ascii="Arial" w:hAnsi="Arial" w:cs="Arial"/>
                <w:b/>
                <w:bCs/>
                <w:kern w:val="0"/>
                <w:sz w:val="28"/>
                <w:szCs w:val="28"/>
                <w:lang w:val="en-US"/>
              </w:rPr>
            </w:pPr>
            <w:r w:rsidRPr="00E0300D">
              <w:rPr>
                <w:rFonts w:ascii="Arial" w:hAnsi="Arial" w:cs="Arial"/>
                <w:b/>
                <w:bCs/>
                <w:kern w:val="0"/>
                <w:sz w:val="28"/>
                <w:szCs w:val="28"/>
                <w:lang w:val="en-US"/>
              </w:rPr>
              <w:t>92%</w:t>
            </w:r>
          </w:p>
        </w:tc>
      </w:tr>
      <w:tr w:rsidR="00BA5A46" w14:paraId="2624F93F"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RDefault="00BA5A46" w14:paraId="2D49E631" w14:textId="3A601416">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patients who received a pain assessment within 24 hours of admission</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P="00292CB9" w:rsidRDefault="00C97D11" w14:paraId="0710B860" w14:textId="02EF2353">
            <w:pPr>
              <w:spacing w:after="0" w:line="360" w:lineRule="auto"/>
              <w:ind w:right="261"/>
              <w:jc w:val="center"/>
              <w:rPr>
                <w:rFonts w:ascii="Arial" w:hAnsi="Arial" w:cs="Arial"/>
                <w:kern w:val="0"/>
                <w:sz w:val="28"/>
                <w:szCs w:val="28"/>
                <w:lang w:val="en-US"/>
              </w:rPr>
            </w:pPr>
            <w:r w:rsidRPr="005015E1">
              <w:rPr>
                <w:rFonts w:ascii="Arial" w:hAnsi="Arial" w:cs="Arial"/>
                <w:b/>
                <w:bCs/>
                <w:kern w:val="0"/>
                <w:sz w:val="28"/>
                <w:szCs w:val="28"/>
                <w:lang w:val="en-US"/>
              </w:rPr>
              <w:t>93</w:t>
            </w:r>
            <w:r w:rsidR="00E0300D">
              <w:rPr>
                <w:rFonts w:ascii="Arial" w:hAnsi="Arial" w:cs="Arial"/>
                <w:b/>
                <w:bCs/>
                <w:kern w:val="0"/>
                <w:sz w:val="28"/>
                <w:szCs w:val="28"/>
                <w:lang w:val="en-US"/>
              </w:rPr>
              <w:t>%</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E0300D" w:rsidR="00BA5A46" w:rsidP="00292CB9" w:rsidRDefault="00BA5A46" w14:paraId="277DF4CC" w14:textId="77777777">
            <w:pPr>
              <w:spacing w:after="0" w:line="360" w:lineRule="auto"/>
              <w:ind w:right="261"/>
              <w:jc w:val="center"/>
              <w:rPr>
                <w:rFonts w:ascii="Arial" w:hAnsi="Arial" w:cs="Arial"/>
                <w:b/>
                <w:bCs/>
                <w:kern w:val="0"/>
                <w:sz w:val="28"/>
                <w:szCs w:val="28"/>
                <w:lang w:val="en-US"/>
              </w:rPr>
            </w:pPr>
            <w:r w:rsidRPr="00E0300D">
              <w:rPr>
                <w:rFonts w:ascii="Arial" w:hAnsi="Arial" w:cs="Arial"/>
                <w:b/>
                <w:bCs/>
                <w:kern w:val="0"/>
                <w:sz w:val="28"/>
                <w:szCs w:val="28"/>
                <w:lang w:val="en-US"/>
              </w:rPr>
              <w:t>85%</w:t>
            </w:r>
          </w:p>
        </w:tc>
      </w:tr>
      <w:tr w:rsidR="00DD6A69" w14:paraId="1ECF91F8"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DD6A69" w:rsidRDefault="00DD6A69" w14:paraId="0EFB24AB" w14:textId="16068844">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patients who received a structured pain assessment</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DD6A69" w:rsidP="00292CB9" w:rsidRDefault="00A03FAD" w14:paraId="53BA78C1" w14:textId="258614FE">
            <w:pPr>
              <w:spacing w:after="0" w:line="360" w:lineRule="auto"/>
              <w:ind w:right="261"/>
              <w:jc w:val="center"/>
              <w:rPr>
                <w:rFonts w:ascii="Arial" w:hAnsi="Arial" w:cs="Arial"/>
                <w:kern w:val="0"/>
                <w:sz w:val="28"/>
                <w:szCs w:val="28"/>
                <w:lang w:val="en-US"/>
              </w:rPr>
            </w:pPr>
            <w:r w:rsidRPr="005015E1">
              <w:rPr>
                <w:rFonts w:ascii="Arial" w:hAnsi="Arial" w:cs="Arial"/>
                <w:b/>
                <w:bCs/>
                <w:kern w:val="0"/>
                <w:sz w:val="28"/>
                <w:szCs w:val="28"/>
                <w:lang w:val="en-US"/>
              </w:rPr>
              <w:t>4</w:t>
            </w:r>
            <w:r w:rsidR="007D4DE2">
              <w:rPr>
                <w:rFonts w:ascii="Arial" w:hAnsi="Arial" w:cs="Arial"/>
                <w:b/>
                <w:bCs/>
                <w:kern w:val="0"/>
                <w:sz w:val="28"/>
                <w:szCs w:val="28"/>
                <w:lang w:val="en-US"/>
              </w:rPr>
              <w:t>2</w:t>
            </w:r>
            <w:r w:rsidR="00E0300D">
              <w:rPr>
                <w:rFonts w:ascii="Arial" w:hAnsi="Arial" w:cs="Arial"/>
                <w:b/>
                <w:bCs/>
                <w:kern w:val="0"/>
                <w:sz w:val="28"/>
                <w:szCs w:val="28"/>
                <w:lang w:val="en-US"/>
              </w:rPr>
              <w:t>%</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E0300D" w:rsidR="00DD6A69" w:rsidP="00292CB9" w:rsidRDefault="00EB3254" w14:paraId="33B76CA4" w14:textId="72F227A3">
            <w:pPr>
              <w:spacing w:after="0" w:line="360" w:lineRule="auto"/>
              <w:ind w:right="261"/>
              <w:jc w:val="center"/>
              <w:rPr>
                <w:rFonts w:ascii="Arial" w:hAnsi="Arial" w:cs="Arial"/>
                <w:b/>
                <w:bCs/>
                <w:kern w:val="0"/>
                <w:sz w:val="28"/>
                <w:szCs w:val="28"/>
                <w:lang w:val="en-US"/>
              </w:rPr>
            </w:pPr>
            <w:r w:rsidRPr="00E0300D">
              <w:rPr>
                <w:rFonts w:ascii="Arial" w:hAnsi="Arial" w:cs="Arial"/>
                <w:b/>
                <w:bCs/>
                <w:kern w:val="0"/>
                <w:sz w:val="28"/>
                <w:szCs w:val="28"/>
                <w:lang w:val="en-US"/>
              </w:rPr>
              <w:t>39%</w:t>
            </w:r>
          </w:p>
        </w:tc>
      </w:tr>
      <w:tr w:rsidR="00BA5A46" w14:paraId="1587F006"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RDefault="00BA5A46" w14:paraId="737AB622" w14:textId="06B54DBB">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patients who only received a question as a pain assessment</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P="00292CB9" w:rsidRDefault="00833378" w14:paraId="45AA24CC" w14:textId="3F0E056F">
            <w:pPr>
              <w:spacing w:after="0" w:line="360" w:lineRule="auto"/>
              <w:ind w:right="261"/>
              <w:jc w:val="center"/>
              <w:rPr>
                <w:rFonts w:ascii="Arial" w:hAnsi="Arial" w:cs="Arial"/>
                <w:kern w:val="0"/>
                <w:sz w:val="28"/>
                <w:szCs w:val="28"/>
                <w:lang w:val="en-US"/>
              </w:rPr>
            </w:pPr>
            <w:r>
              <w:rPr>
                <w:rFonts w:ascii="Arial" w:hAnsi="Arial" w:cs="Arial"/>
                <w:b/>
                <w:bCs/>
                <w:kern w:val="0"/>
                <w:sz w:val="28"/>
                <w:szCs w:val="28"/>
                <w:lang w:val="en-US"/>
              </w:rPr>
              <w:t>5</w:t>
            </w:r>
            <w:r w:rsidR="00154861">
              <w:rPr>
                <w:rFonts w:ascii="Arial" w:hAnsi="Arial" w:cs="Arial"/>
                <w:b/>
                <w:bCs/>
                <w:kern w:val="0"/>
                <w:sz w:val="28"/>
                <w:szCs w:val="28"/>
                <w:lang w:val="en-US"/>
              </w:rPr>
              <w:t>9</w:t>
            </w:r>
            <w:r>
              <w:rPr>
                <w:rFonts w:ascii="Arial" w:hAnsi="Arial" w:cs="Arial"/>
                <w:b/>
                <w:bCs/>
                <w:kern w:val="0"/>
                <w:sz w:val="28"/>
                <w:szCs w:val="28"/>
                <w:lang w:val="en-US"/>
              </w:rPr>
              <w:t>%</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E0300D" w:rsidR="00BA5A46" w:rsidP="00292CB9" w:rsidRDefault="00BA5A46" w14:paraId="2B52760F" w14:textId="77777777">
            <w:pPr>
              <w:spacing w:after="0" w:line="360" w:lineRule="auto"/>
              <w:ind w:right="261"/>
              <w:jc w:val="center"/>
              <w:rPr>
                <w:rFonts w:ascii="Arial" w:hAnsi="Arial" w:cs="Arial"/>
                <w:b/>
                <w:bCs/>
                <w:kern w:val="0"/>
                <w:sz w:val="28"/>
                <w:szCs w:val="28"/>
                <w:lang w:val="en-US"/>
              </w:rPr>
            </w:pPr>
            <w:r w:rsidRPr="00E0300D">
              <w:rPr>
                <w:rFonts w:ascii="Arial" w:hAnsi="Arial" w:cs="Arial"/>
                <w:b/>
                <w:bCs/>
                <w:kern w:val="0"/>
                <w:sz w:val="28"/>
                <w:szCs w:val="28"/>
                <w:lang w:val="en-US"/>
              </w:rPr>
              <w:t>61%</w:t>
            </w:r>
          </w:p>
        </w:tc>
      </w:tr>
      <w:tr w:rsidR="00BA5A46" w14:paraId="64225D51" w14:textId="77777777">
        <w:trPr>
          <w:trHeight w:val="686"/>
        </w:trPr>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RDefault="00BA5A46" w14:paraId="1B0FD01A" w14:textId="177B22F3">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patients whose pain assessment was repeated</w:t>
            </w:r>
            <w:r w:rsidR="002C7FF8">
              <w:rPr>
                <w:rFonts w:ascii="Arial" w:hAnsi="Arial" w:cs="Arial"/>
                <w:kern w:val="0"/>
                <w:sz w:val="28"/>
                <w:szCs w:val="28"/>
                <w:lang w:val="en-US"/>
              </w:rPr>
              <w:t xml:space="preserve"> during their stay</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P="00292CB9" w:rsidRDefault="00A840C9" w14:paraId="48AF3895" w14:textId="0F31CD40">
            <w:pPr>
              <w:spacing w:after="0" w:line="360" w:lineRule="auto"/>
              <w:ind w:right="261"/>
              <w:jc w:val="center"/>
              <w:rPr>
                <w:rFonts w:ascii="Arial" w:hAnsi="Arial" w:cs="Arial"/>
                <w:kern w:val="0"/>
                <w:sz w:val="28"/>
                <w:szCs w:val="28"/>
                <w:lang w:val="en-US"/>
              </w:rPr>
            </w:pPr>
            <w:r>
              <w:rPr>
                <w:rFonts w:ascii="Arial" w:hAnsi="Arial" w:cs="Arial"/>
                <w:b/>
                <w:bCs/>
                <w:kern w:val="0"/>
                <w:sz w:val="28"/>
                <w:szCs w:val="28"/>
                <w:lang w:val="en-US"/>
              </w:rPr>
              <w:t>9</w:t>
            </w:r>
            <w:r w:rsidR="00DC369D">
              <w:rPr>
                <w:rFonts w:ascii="Arial" w:hAnsi="Arial" w:cs="Arial"/>
                <w:b/>
                <w:bCs/>
                <w:kern w:val="0"/>
                <w:sz w:val="28"/>
                <w:szCs w:val="28"/>
                <w:lang w:val="en-US"/>
              </w:rPr>
              <w:t>5</w:t>
            </w:r>
            <w:r>
              <w:rPr>
                <w:rFonts w:ascii="Arial" w:hAnsi="Arial" w:cs="Arial"/>
                <w:b/>
                <w:bCs/>
                <w:kern w:val="0"/>
                <w:sz w:val="28"/>
                <w:szCs w:val="28"/>
                <w:lang w:val="en-US"/>
              </w:rPr>
              <w:t>%</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E0300D" w:rsidR="00BA5A46" w:rsidP="00292CB9" w:rsidRDefault="00BA5A46" w14:paraId="051A7C62" w14:textId="77777777">
            <w:pPr>
              <w:spacing w:after="0" w:line="360" w:lineRule="auto"/>
              <w:ind w:right="261"/>
              <w:jc w:val="center"/>
              <w:rPr>
                <w:rFonts w:ascii="Arial" w:hAnsi="Arial" w:cs="Arial"/>
                <w:b/>
                <w:bCs/>
                <w:kern w:val="0"/>
                <w:sz w:val="28"/>
                <w:szCs w:val="28"/>
                <w:lang w:val="en-US"/>
              </w:rPr>
            </w:pPr>
            <w:r w:rsidRPr="00E0300D">
              <w:rPr>
                <w:rFonts w:ascii="Arial" w:hAnsi="Arial" w:cs="Arial"/>
                <w:b/>
                <w:bCs/>
                <w:kern w:val="0"/>
                <w:sz w:val="28"/>
                <w:szCs w:val="28"/>
                <w:lang w:val="en-US"/>
              </w:rPr>
              <w:t>92%</w:t>
            </w:r>
          </w:p>
        </w:tc>
      </w:tr>
      <w:tr w:rsidR="00BA5A46" w14:paraId="64BAA792" w14:textId="77777777">
        <w:tc>
          <w:tcPr>
            <w:tcW w:w="6237" w:type="dxa"/>
            <w:tcBorders>
              <w:top w:val="single" w:color="A6A6A6" w:sz="18" w:space="0"/>
            </w:tcBorders>
            <w:shd w:val="clear" w:color="auto" w:fill="auto"/>
            <w:tcMar>
              <w:top w:w="0" w:type="dxa"/>
              <w:left w:w="108" w:type="dxa"/>
              <w:bottom w:w="0" w:type="dxa"/>
              <w:right w:w="108" w:type="dxa"/>
            </w:tcMar>
          </w:tcPr>
          <w:p w:rsidR="00BA5A46" w:rsidRDefault="00BA5A46" w14:paraId="1562E297" w14:textId="51796A5A">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patients whose pain assessment was repeated within 24 hours of the first assessment</w:t>
            </w:r>
          </w:p>
        </w:tc>
        <w:tc>
          <w:tcPr>
            <w:tcW w:w="1838" w:type="dxa"/>
            <w:tcBorders>
              <w:top w:val="single" w:color="A6A6A6" w:sz="18" w:space="0"/>
            </w:tcBorders>
            <w:shd w:val="clear" w:color="auto" w:fill="auto"/>
            <w:tcMar>
              <w:top w:w="0" w:type="dxa"/>
              <w:left w:w="108" w:type="dxa"/>
              <w:bottom w:w="0" w:type="dxa"/>
              <w:right w:w="108" w:type="dxa"/>
            </w:tcMar>
          </w:tcPr>
          <w:p w:rsidR="00BA5A46" w:rsidP="00292CB9" w:rsidRDefault="004C5F12" w14:paraId="0D9B7F7E" w14:textId="6B61DD14">
            <w:pPr>
              <w:spacing w:after="0" w:line="360" w:lineRule="auto"/>
              <w:ind w:right="261"/>
              <w:jc w:val="center"/>
              <w:rPr>
                <w:rFonts w:ascii="Arial" w:hAnsi="Arial" w:cs="Arial"/>
                <w:kern w:val="0"/>
                <w:sz w:val="28"/>
                <w:szCs w:val="28"/>
                <w:lang w:val="en-US"/>
              </w:rPr>
            </w:pPr>
            <w:r>
              <w:rPr>
                <w:rFonts w:ascii="Arial" w:hAnsi="Arial" w:cs="Arial"/>
                <w:b/>
                <w:bCs/>
                <w:kern w:val="0"/>
                <w:sz w:val="28"/>
                <w:szCs w:val="28"/>
                <w:lang w:val="en-US"/>
              </w:rPr>
              <w:t>85%</w:t>
            </w:r>
          </w:p>
        </w:tc>
        <w:tc>
          <w:tcPr>
            <w:tcW w:w="1701" w:type="dxa"/>
            <w:tcBorders>
              <w:top w:val="single" w:color="A6A6A6" w:sz="18" w:space="0"/>
            </w:tcBorders>
            <w:shd w:val="clear" w:color="auto" w:fill="auto"/>
            <w:tcMar>
              <w:top w:w="0" w:type="dxa"/>
              <w:left w:w="108" w:type="dxa"/>
              <w:bottom w:w="0" w:type="dxa"/>
              <w:right w:w="108" w:type="dxa"/>
            </w:tcMar>
          </w:tcPr>
          <w:p w:rsidRPr="00E0300D" w:rsidR="00BA5A46" w:rsidP="00292CB9" w:rsidRDefault="00BA5A46" w14:paraId="2176C6F0" w14:textId="77777777">
            <w:pPr>
              <w:spacing w:after="0" w:line="360" w:lineRule="auto"/>
              <w:ind w:right="261"/>
              <w:jc w:val="center"/>
              <w:rPr>
                <w:rFonts w:ascii="Arial" w:hAnsi="Arial" w:cs="Arial"/>
                <w:b/>
                <w:bCs/>
                <w:kern w:val="0"/>
                <w:sz w:val="28"/>
                <w:szCs w:val="28"/>
                <w:lang w:val="en-US"/>
              </w:rPr>
            </w:pPr>
            <w:r w:rsidRPr="00E0300D">
              <w:rPr>
                <w:rFonts w:ascii="Arial" w:hAnsi="Arial" w:cs="Arial"/>
                <w:b/>
                <w:bCs/>
                <w:kern w:val="0"/>
                <w:sz w:val="28"/>
                <w:szCs w:val="28"/>
                <w:lang w:val="en-US"/>
              </w:rPr>
              <w:t>83%</w:t>
            </w:r>
          </w:p>
        </w:tc>
      </w:tr>
    </w:tbl>
    <w:p w:rsidR="00EB57D3" w:rsidRDefault="00F67788" w14:paraId="50ABAAD9" w14:textId="0B249611">
      <w:pPr>
        <w:suppressAutoHyphens w:val="0"/>
        <w:rPr>
          <w:rFonts w:ascii="Arial" w:hAnsi="Arial" w:cs="Arial"/>
          <w:sz w:val="28"/>
          <w:szCs w:val="28"/>
          <w:lang w:val="en-US"/>
        </w:rPr>
      </w:pPr>
      <w:r>
        <w:rPr>
          <w:noProof/>
          <w:lang w:val="en-US"/>
        </w:rPr>
        <mc:AlternateContent>
          <mc:Choice Requires="wps">
            <w:drawing>
              <wp:anchor distT="0" distB="0" distL="114300" distR="114300" simplePos="0" relativeHeight="251658250" behindDoc="1" locked="0" layoutInCell="1" allowOverlap="1" wp14:anchorId="2F093973" wp14:editId="159DD2A2">
                <wp:simplePos x="0" y="0"/>
                <wp:positionH relativeFrom="margin">
                  <wp:align>right</wp:align>
                </wp:positionH>
                <wp:positionV relativeFrom="paragraph">
                  <wp:posOffset>471865</wp:posOffset>
                </wp:positionV>
                <wp:extent cx="7884798" cy="1623848"/>
                <wp:effectExtent l="0" t="0" r="1905" b="0"/>
                <wp:wrapNone/>
                <wp:docPr id="258280226" name="Rectangle: Rounded Corners 1"/>
                <wp:cNvGraphicFramePr/>
                <a:graphic xmlns:a="http://schemas.openxmlformats.org/drawingml/2006/main">
                  <a:graphicData uri="http://schemas.microsoft.com/office/word/2010/wordprocessingShape">
                    <wps:wsp>
                      <wps:cNvSpPr/>
                      <wps:spPr>
                        <a:xfrm>
                          <a:off x="0" y="0"/>
                          <a:ext cx="7884798" cy="162384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339966">
                            <a:alpha val="25098"/>
                          </a:srgbClr>
                        </a:solidFill>
                        <a:ln cap="flat">
                          <a:noFill/>
                          <a:prstDash val="solid"/>
                        </a:ln>
                      </wps:spPr>
                      <wps:bodyPr lIns="0" tIns="0" rIns="0" bIns="0"/>
                    </wps:wsp>
                  </a:graphicData>
                </a:graphic>
                <wp14:sizeRelV relativeFrom="margin">
                  <wp14:pctHeight>0</wp14:pctHeight>
                </wp14:sizeRelV>
              </wp:anchor>
            </w:drawing>
          </mc:Choice>
          <mc:Fallback xmlns:arto="http://schemas.microsoft.com/office/word/2006/arto">
            <w:pict>
              <v:shape id="Rectangle: Rounded Corners 1" style="position:absolute;margin-left:569.65pt;margin-top:37.15pt;width:620.85pt;height:127.85pt;z-index:-25165823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coordsize="7884798,1623848" o:spid="_x0000_s1026" fillcolor="#396" stroked="f" path="m270641,at,,541282,541282,270641,,,270641l,1353207at,1082566,541282,1623848,,1353207,270641,1623848l7614157,1623848at7343516,1082566,7884798,1623848,7614157,1623848,7884798,1353207l7884798,270641at7343516,,7884798,541282,7884798,270641,7614157,l2706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783dQYAAHgWAAAOAAAAZHJzL2Uyb0RvYy54bWysmG9vnEYQxt9X6ndA97JVfCz/sWJbVa1U&#10;lao2atIPgDnwncQBAuJzvn2fGWAOmL03VRPF3tw+zM78ZnbY249P7+fKeSu6/tTUDztz5+6cos6b&#10;w6l+fdj98/XTh2Tn9ENWH7KqqYuH3fei3z09/vjDx0t7X3jNsakORefASN3fX9qH3XEY2vv9vs+P&#10;xTnr75q2qDFZNt05G/Df7nV/6LILrJ+rvee60f7SdIe2a/Ki7/Hp8zi5e2T7ZVnkw19l2ReDUz3s&#10;4NvAPzv++UI/948fs/vXLmuPp3xyI/sPXpyzU41FxdRzNmTOt+6kTJ1Pedf0TTnc5c1535TlKS84&#10;BkRj3E00X45ZW3AsgNO3gqn//8zmf759aT93wHBp+/seQ4rivezO9Bv+Oe8M67vAKt4HJ8eHcZIE&#10;cYr05pgzkecnQUI499fH82/98FvRsKns7Y9+GGkfMGJWB6fOziiKEpkpzxXAv2WVY9zEpT9TbkRk&#10;lqIwsGq8pQZOWUX+UnTZLhMsZ4/b2XA52/fb6Wg5rSKI59mf9k4YmNQPjYO/sRe6vr81BbJXJkG4&#10;nU6X035kwSVQs5feKZV9Izx5PtguYIQlzysHjGBENGVMgSQqYiM0f/7guPhbGrWOIIWkjJwydbQZ&#10;4fp0DxMw4zvakOBlkXHKwCISrCzynDK0iAQuhZZgRctynvAd/abYFCRPIJPIhEQg2hLwhDQtZyKg&#10;9Iwlo96KuCHkdp1Ahz1WjFbVukJ+oYNVpRP6ksRUaQQ+VwvgTHt93uKegB8FehWBTpnxCGeAf1s7&#10;vmAXGSmVTMDPMqRaGxPyswpV4ylbwp1VkNg9E+wis3om1Kc1Eami5Qvy2TFsHuWXMD+favjt4592&#10;XrhTcXnYEnCKGzVeVtJbfYHPKuwJmyoQ9qzCXnV1tQSKvA/0vmIfKPY+FvVVAIGi74OYpyowEPz0&#10;Eil9FSN66KKjlgh5U6KBQKfwAsSGvqZEAn3OcoDwEPTW2Io7dn7pW7ZWsOIOoDZRuMYe31AJd04O&#10;upbVllCnhhRwQ1IgQkHOooC6lhYJbxZF1uYeCnNGeoNCuAaPbW91XchfXQ9VuYTC/eo74tlkJxTu&#10;pAo9cl6/YyMBzyqfVarVRAKeVdS09F6NhDuBwILWECMBzypsaBuISMiPb2ZVo5FQpxoNY/JbdY9I&#10;oE8ibGYtEuazyCenNAOhPrqkNl8kwEeBKqdYWPNK9NK1tf9YYIuMlNv8xoJ7loG42qOx4J5V2PGq&#10;ouI1bhTFppjiFe4IsO2ur4CzzOr6CjnJfOoL6mgRC3JynnW0vdTpIhbyVFMR9TTdtHFym3ojGfMg&#10;irAo6mgTarLCzzosilLa6hT/GHWDrGx1KgMxEoW8bHWSA85UCg0FolKRrFJBh4gY7RKotvZWuWAd&#10;4oh1HJIMghen9ErQi0ommPCN9pWs83CjP6eSCLaFQG0dIJU0sFs3VkzXSQCIBECQwg2MdJ0ErJkg&#10;WYlKVipJQKPjw3yiWk8qCZg1eGq7nsAn71OAtxwj0hX5lA7F+mVMXz/HL0nUelNudDo8AZ83PZnB&#10;UxuPjCvYxW3VoYwr1GcRPadMCXU+h9BTSiLAr4YUbeMKbsaEXuFavoYYV4iTDE85vomswhV2PAcW&#10;caQbhnEFPVFFHzAu3u46ihX8gE8JUGqd8Cdz45HDpjOSgzGQG+ccc/3iOupu7CRz/QI76hZ7CXcU&#10;r/MtRHacLyby93q6mcDIyegGy88PAd/rtCgdXHoc852D646BgoQR6OgiQ+TuUtux9C2/obVbfrmp&#10;9pa2K4vt0Z8pgg43X3TnVRrCimuvcYCbLwxQx7j8wmAqujYbCAKFQkP6fW7eiq8NfzJQ4CUudyjy&#10;EifWMfarIuvyr41z+RuzdFQ98gBr9MMvxLAMUE/9ZRpPrb2q19ZRI2Qdx6TR+jy/tA2TbDuBK7Nt&#10;6nGz7WjqRvOz7eg5HarINs6iN21Tc2bb1H/FNh6cbSdTF9vYppMrU+GWggzM8wu/qVmPTBa26UUl&#10;tqc9k1dNX4wujmmAPUkNZXdxndY31enw6VRVlKK+e335teocNByUrJ+meCHT51nVHrPxU1wxjW0P&#10;diY5V/DKTlU7eYZL2LLKBjZQN7QEXIIjXT88Z/1xNMePCU5Yut4e0uilOXz/3DnV7zWuKqn+5kE3&#10;D16mAYVLT+B6k/2ZrmLp/nT5f1ZdL4wf/wUAAP//AwBQSwMEFAAGAAgAAAAhAGyO54XdAAAACAEA&#10;AA8AAABkcnMvZG93bnJldi54bWxMj8FuwjAQRO+V+g/WIvVSFZsEFQjZIFSpPXEp9ANMvE2ixOso&#10;Nkn69zWn9jia0cyb/DDbTow0+MYxwmqpQBCXzjRcIXxd3l+2IHzQbHTnmBB+yMOheHzIdWbcxJ80&#10;nkMlYgn7TCPUIfSZlL6syWq/dD1x9L7dYHWIcqikGfQUy20nE6VepdUNx4Va9/RWU9mebxah3SXT&#10;s0x2k2pPx/nj1HIYtyni02I+7kEEmsNfGO74ER2KyHR1NzZedAjxSEDYrFMQdzdZrzYgrghpqhTI&#10;Ipf/DxS/AAAA//8DAFBLAQItABQABgAIAAAAIQC2gziS/gAAAOEBAAATAAAAAAAAAAAAAAAAAAAA&#10;AABbQ29udGVudF9UeXBlc10ueG1sUEsBAi0AFAAGAAgAAAAhADj9If/WAAAAlAEAAAsAAAAAAAAA&#10;AAAAAAAALwEAAF9yZWxzLy5yZWxzUEsBAi0AFAAGAAgAAAAhAN+Lvzd1BgAAeBYAAA4AAAAAAAAA&#10;AAAAAAAALgIAAGRycy9lMm9Eb2MueG1sUEsBAi0AFAAGAAgAAAAhAGyO54XdAAAACAEAAA8AAAAA&#10;AAAAAAAAAAAAzwgAAGRycy9kb3ducmV2LnhtbFBLBQYAAAAABAAEAPMAAADZCQAAAAA=&#10;" w14:anchorId="48AFE15E">
                <v:fill opacity="16448f"/>
                <v:path textboxrect="79271,79271,7805527,1544577" arrowok="t" o:connecttype="custom" o:connectlocs="3942399,0;7884798,811924;3942399,1623848;0,811924" o:connectangles="270,0,90,180"/>
                <w10:wrap anchorx="margin"/>
              </v:shape>
            </w:pict>
          </mc:Fallback>
        </mc:AlternateContent>
      </w:r>
    </w:p>
    <w:p w:rsidRPr="008C03B2" w:rsidR="00F67788" w:rsidP="00D62A16" w:rsidRDefault="00F67788" w14:paraId="5C249A15" w14:textId="6EBA4C06">
      <w:pPr>
        <w:spacing w:after="0" w:line="360" w:lineRule="auto"/>
        <w:ind w:right="261"/>
        <w:rPr>
          <w:rFonts w:ascii="Montserrat" w:hAnsi="Montserrat" w:cs="Arial"/>
          <w:b/>
          <w:bCs/>
          <w:kern w:val="0"/>
          <w:sz w:val="28"/>
          <w:szCs w:val="28"/>
          <w:lang w:val="en-US"/>
        </w:rPr>
      </w:pPr>
    </w:p>
    <w:p w:rsidRPr="00F14C79" w:rsidR="00D62A16" w:rsidP="00D62A16" w:rsidRDefault="00D62A16" w14:paraId="475EE7E5" w14:textId="5EE997BB">
      <w:pPr>
        <w:spacing w:after="0" w:line="360" w:lineRule="auto"/>
        <w:ind w:right="261"/>
        <w:rPr>
          <w:rFonts w:ascii="Montserrat" w:hAnsi="Montserrat" w:cs="Arial"/>
          <w:b/>
          <w:bCs/>
          <w:color w:val="339966"/>
          <w:kern w:val="0"/>
          <w:sz w:val="28"/>
          <w:szCs w:val="28"/>
          <w:lang w:val="en-US"/>
        </w:rPr>
      </w:pPr>
      <w:r w:rsidRPr="00F14C79">
        <w:rPr>
          <w:rFonts w:ascii="Montserrat" w:hAnsi="Montserrat" w:cs="Arial"/>
          <w:b/>
          <w:bCs/>
          <w:color w:val="339966"/>
          <w:kern w:val="0"/>
          <w:sz w:val="28"/>
          <w:szCs w:val="28"/>
          <w:lang w:val="en-US"/>
        </w:rPr>
        <w:t>Priority Area for Improvement</w:t>
      </w:r>
    </w:p>
    <w:p w:rsidR="006C094C" w:rsidP="00F67788" w:rsidRDefault="00D62A16" w14:paraId="64C62654" w14:textId="5BAED133">
      <w:pPr>
        <w:suppressAutoHyphens w:val="0"/>
        <w:spacing w:line="360" w:lineRule="auto"/>
        <w:rPr>
          <w:rFonts w:ascii="Arial" w:hAnsi="Arial" w:cs="Arial"/>
          <w:sz w:val="28"/>
          <w:szCs w:val="28"/>
          <w:lang w:val="en-US"/>
        </w:rPr>
      </w:pPr>
      <w:r w:rsidRPr="0022148E">
        <w:rPr>
          <w:rFonts w:ascii="Arial" w:hAnsi="Arial" w:cs="Arial"/>
          <w:sz w:val="28"/>
          <w:szCs w:val="28"/>
        </w:rPr>
        <w:t xml:space="preserve">The use of </w:t>
      </w:r>
      <w:r w:rsidR="00BF624F">
        <w:rPr>
          <w:rFonts w:ascii="Arial" w:hAnsi="Arial" w:cs="Arial"/>
          <w:sz w:val="28"/>
          <w:szCs w:val="28"/>
        </w:rPr>
        <w:t>structured p</w:t>
      </w:r>
      <w:r w:rsidRPr="00BF624F" w:rsidR="00BF624F">
        <w:rPr>
          <w:rFonts w:ascii="Arial" w:hAnsi="Arial" w:cs="Arial"/>
          <w:sz w:val="28"/>
          <w:szCs w:val="28"/>
        </w:rPr>
        <w:t xml:space="preserve">ain assessment </w:t>
      </w:r>
      <w:r w:rsidR="00A64DEF">
        <w:rPr>
          <w:rFonts w:ascii="Arial" w:hAnsi="Arial" w:cs="Arial"/>
          <w:sz w:val="28"/>
          <w:szCs w:val="28"/>
        </w:rPr>
        <w:t xml:space="preserve">tools </w:t>
      </w:r>
      <w:r w:rsidRPr="00BF624F" w:rsidR="00BF624F">
        <w:rPr>
          <w:rFonts w:ascii="Arial" w:hAnsi="Arial" w:cs="Arial"/>
          <w:sz w:val="28"/>
          <w:szCs w:val="28"/>
        </w:rPr>
        <w:t xml:space="preserve">for patients was identified as a recommendation in Round 5 of the audit and remains a </w:t>
      </w:r>
      <w:r w:rsidRPr="000F23C8" w:rsidR="00BF624F">
        <w:rPr>
          <w:rFonts w:ascii="Arial" w:hAnsi="Arial" w:cs="Arial"/>
          <w:b/>
          <w:bCs/>
          <w:sz w:val="28"/>
          <w:szCs w:val="28"/>
        </w:rPr>
        <w:t>priority for improvement</w:t>
      </w:r>
      <w:r w:rsidRPr="00BF624F" w:rsidR="00BF624F">
        <w:rPr>
          <w:rFonts w:ascii="Arial" w:hAnsi="Arial" w:cs="Arial"/>
          <w:sz w:val="28"/>
          <w:szCs w:val="28"/>
        </w:rPr>
        <w:t xml:space="preserve"> in this round</w:t>
      </w:r>
      <w:r w:rsidRPr="0022148E">
        <w:rPr>
          <w:rFonts w:ascii="Arial" w:hAnsi="Arial" w:cs="Arial"/>
          <w:sz w:val="28"/>
          <w:szCs w:val="28"/>
        </w:rPr>
        <w:t>.</w:t>
      </w:r>
      <w:r w:rsidR="006C094C">
        <w:rPr>
          <w:rFonts w:ascii="Arial" w:hAnsi="Arial" w:cs="Arial"/>
          <w:sz w:val="28"/>
          <w:szCs w:val="28"/>
          <w:lang w:val="en-US"/>
        </w:rPr>
        <w:br w:type="page"/>
      </w:r>
    </w:p>
    <w:p w:rsidR="00EB57D3" w:rsidP="00BC5149" w:rsidRDefault="000F717A" w14:paraId="4B886FB1" w14:textId="77777777">
      <w:pPr>
        <w:pStyle w:val="Heading1"/>
        <w:spacing w:before="240" w:after="240"/>
        <w:rPr>
          <w:rFonts w:ascii="Montserrat" w:hAnsi="Montserrat"/>
          <w:b/>
          <w:bCs/>
          <w:lang w:val="en-US"/>
        </w:rPr>
      </w:pPr>
      <w:bookmarkStart w:name="_Toc189643370" w:id="14"/>
      <w:r w:rsidRPr="006C094C">
        <w:rPr>
          <w:rFonts w:ascii="Montserrat" w:hAnsi="Montserrat"/>
          <w:b/>
          <w:bCs/>
          <w:lang w:val="en-US"/>
        </w:rPr>
        <w:lastRenderedPageBreak/>
        <w:t>Leavi</w:t>
      </w:r>
      <w:r w:rsidRPr="00FF5AA8">
        <w:rPr>
          <w:rFonts w:ascii="Montserrat" w:hAnsi="Montserrat"/>
          <w:b/>
          <w:bCs/>
          <w:lang w:val="en-US"/>
        </w:rPr>
        <w:t xml:space="preserve">ng </w:t>
      </w:r>
      <w:r w:rsidRPr="006C094C">
        <w:rPr>
          <w:rFonts w:ascii="Montserrat" w:hAnsi="Montserrat"/>
          <w:b/>
          <w:bCs/>
          <w:lang w:val="en-US"/>
        </w:rPr>
        <w:t>the Hospital</w:t>
      </w:r>
      <w:bookmarkEnd w:id="14"/>
    </w:p>
    <w:p w:rsidRPr="00332DD1" w:rsidR="008F072C" w:rsidP="00583DAE" w:rsidRDefault="00583DAE" w14:paraId="38409655" w14:textId="7AD10750">
      <w:pPr>
        <w:spacing w:line="360" w:lineRule="auto"/>
        <w:rPr>
          <w:rFonts w:ascii="Arial" w:hAnsi="Arial" w:cs="Arial"/>
          <w:lang w:val="en-US"/>
        </w:rPr>
      </w:pPr>
      <w:r w:rsidRPr="009C28A4">
        <w:rPr>
          <w:rFonts w:ascii="Montserrat" w:hAnsi="Montserrat" w:eastAsia="Times New Roman"/>
          <w:b/>
          <w:bCs/>
          <w:color w:val="0F4761"/>
          <w:sz w:val="28"/>
          <w:szCs w:val="28"/>
          <w:lang w:val="en-US"/>
        </w:rPr>
        <w:t>40%</w:t>
      </w:r>
      <w:r w:rsidRPr="00177078">
        <w:rPr>
          <w:rFonts w:ascii="Arial" w:hAnsi="Arial" w:cs="Arial"/>
          <w:kern w:val="0"/>
          <w:sz w:val="28"/>
          <w:szCs w:val="28"/>
          <w:lang w:val="en-US"/>
        </w:rPr>
        <w:t xml:space="preserve"> of patients had their </w:t>
      </w:r>
      <w:r w:rsidRPr="009C28A4">
        <w:rPr>
          <w:rFonts w:ascii="Montserrat" w:hAnsi="Montserrat" w:eastAsia="Times New Roman"/>
          <w:b/>
          <w:bCs/>
          <w:color w:val="0F4761"/>
          <w:sz w:val="28"/>
          <w:szCs w:val="28"/>
          <w:lang w:val="en-US"/>
        </w:rPr>
        <w:t>plan for discharge</w:t>
      </w:r>
      <w:r w:rsidRPr="001608F8">
        <w:rPr>
          <w:rFonts w:ascii="Arial" w:hAnsi="Arial" w:cs="Arial"/>
          <w:color w:val="196B24" w:themeColor="accent3"/>
          <w:kern w:val="0"/>
          <w:sz w:val="28"/>
          <w:szCs w:val="28"/>
          <w:lang w:val="en-US"/>
        </w:rPr>
        <w:t xml:space="preserve"> </w:t>
      </w:r>
      <w:r w:rsidRPr="00177078">
        <w:rPr>
          <w:rFonts w:ascii="Arial" w:hAnsi="Arial" w:cs="Arial"/>
          <w:kern w:val="0"/>
          <w:sz w:val="28"/>
          <w:szCs w:val="28"/>
          <w:lang w:val="en-US"/>
        </w:rPr>
        <w:t>(leaving hospital) started within their first day in hospital.</w:t>
      </w:r>
      <w:r w:rsidR="00A1095E">
        <w:rPr>
          <w:rFonts w:ascii="Arial" w:hAnsi="Arial" w:cs="Arial"/>
          <w:kern w:val="0"/>
          <w:sz w:val="28"/>
          <w:szCs w:val="28"/>
          <w:lang w:val="en-US"/>
        </w:rPr>
        <w:t xml:space="preserve"> </w:t>
      </w:r>
      <w:r w:rsidR="00FF090E">
        <w:rPr>
          <w:rFonts w:ascii="Arial" w:hAnsi="Arial" w:cs="Arial"/>
          <w:kern w:val="0"/>
          <w:sz w:val="28"/>
          <w:szCs w:val="28"/>
          <w:lang w:val="en-US"/>
        </w:rPr>
        <w:t>This</w:t>
      </w:r>
      <w:r w:rsidR="009C28A4">
        <w:rPr>
          <w:rFonts w:ascii="Arial" w:hAnsi="Arial" w:cs="Arial"/>
          <w:kern w:val="0"/>
          <w:sz w:val="28"/>
          <w:szCs w:val="28"/>
          <w:lang w:val="en-US"/>
        </w:rPr>
        <w:t xml:space="preserve"> rises to </w:t>
      </w:r>
      <w:r w:rsidRPr="009C28A4" w:rsidR="009C28A4">
        <w:rPr>
          <w:rFonts w:ascii="Montserrat" w:hAnsi="Montserrat" w:eastAsia="Times New Roman"/>
          <w:b/>
          <w:bCs/>
          <w:color w:val="0F4761"/>
          <w:sz w:val="28"/>
          <w:szCs w:val="28"/>
          <w:lang w:val="en-US"/>
        </w:rPr>
        <w:t>89</w:t>
      </w:r>
      <w:r w:rsidRPr="002518B1" w:rsidR="009C28A4">
        <w:rPr>
          <w:rFonts w:ascii="Montserrat" w:hAnsi="Montserrat" w:eastAsia="Times New Roman"/>
          <w:b/>
          <w:color w:val="0F4761"/>
          <w:sz w:val="28"/>
          <w:szCs w:val="28"/>
          <w:lang w:val="en-US"/>
        </w:rPr>
        <w:t>%</w:t>
      </w:r>
      <w:r w:rsidRPr="002518B1" w:rsidR="00FF090E">
        <w:rPr>
          <w:rFonts w:ascii="Montserrat" w:hAnsi="Montserrat" w:eastAsia="Times New Roman"/>
          <w:b/>
          <w:color w:val="0F4761"/>
          <w:sz w:val="28"/>
          <w:szCs w:val="28"/>
          <w:lang w:val="en-US"/>
        </w:rPr>
        <w:t xml:space="preserve">, </w:t>
      </w:r>
      <w:r w:rsidRPr="00332DD1" w:rsidR="00FF090E">
        <w:rPr>
          <w:rFonts w:ascii="Arial" w:hAnsi="Arial" w:eastAsia="Times New Roman" w:cs="Arial"/>
          <w:sz w:val="28"/>
          <w:szCs w:val="28"/>
          <w:lang w:val="en-US"/>
        </w:rPr>
        <w:t>if taking into account</w:t>
      </w:r>
      <w:r w:rsidRPr="00332DD1" w:rsidR="00656F99">
        <w:rPr>
          <w:rFonts w:ascii="Arial" w:hAnsi="Arial" w:eastAsia="Times New Roman" w:cs="Arial"/>
          <w:sz w:val="28"/>
          <w:szCs w:val="28"/>
          <w:lang w:val="en-US"/>
        </w:rPr>
        <w:t xml:space="preserve"> patients who were too unwell or waiting </w:t>
      </w:r>
      <w:r w:rsidR="005A1E83">
        <w:rPr>
          <w:rFonts w:ascii="Arial" w:hAnsi="Arial" w:eastAsia="Times New Roman" w:cs="Arial"/>
          <w:sz w:val="28"/>
          <w:szCs w:val="28"/>
          <w:lang w:val="en-US"/>
        </w:rPr>
        <w:t>to</w:t>
      </w:r>
      <w:r w:rsidRPr="00332DD1" w:rsidR="00656F99">
        <w:rPr>
          <w:rFonts w:ascii="Arial" w:hAnsi="Arial" w:eastAsia="Times New Roman" w:cs="Arial"/>
          <w:sz w:val="28"/>
          <w:szCs w:val="28"/>
          <w:lang w:val="en-US"/>
        </w:rPr>
        <w:t xml:space="preserve"> have assessments or </w:t>
      </w:r>
      <w:r w:rsidRPr="00332DD1" w:rsidR="00332DD1">
        <w:rPr>
          <w:rFonts w:ascii="Arial" w:hAnsi="Arial" w:eastAsia="Times New Roman" w:cs="Arial"/>
          <w:sz w:val="28"/>
          <w:szCs w:val="28"/>
          <w:lang w:val="en-US"/>
        </w:rPr>
        <w:t>treatments</w:t>
      </w:r>
      <w:r w:rsidRPr="00332DD1" w:rsidR="00656F99">
        <w:rPr>
          <w:rFonts w:ascii="Arial" w:hAnsi="Arial" w:eastAsia="Times New Roman" w:cs="Arial"/>
          <w:sz w:val="28"/>
          <w:szCs w:val="28"/>
          <w:lang w:val="en-US"/>
        </w:rPr>
        <w:t xml:space="preserve"> completed </w:t>
      </w:r>
      <w:r w:rsidRPr="00332DD1" w:rsidR="00332DD1">
        <w:rPr>
          <w:rFonts w:ascii="Arial" w:hAnsi="Arial" w:eastAsia="Times New Roman" w:cs="Arial"/>
          <w:sz w:val="28"/>
          <w:szCs w:val="28"/>
          <w:lang w:val="en-US"/>
        </w:rPr>
        <w:t>before</w:t>
      </w:r>
      <w:r w:rsidRPr="00332DD1" w:rsidR="00656F99">
        <w:rPr>
          <w:rFonts w:ascii="Arial" w:hAnsi="Arial" w:eastAsia="Times New Roman" w:cs="Arial"/>
          <w:sz w:val="28"/>
          <w:szCs w:val="28"/>
          <w:lang w:val="en-US"/>
        </w:rPr>
        <w:t xml:space="preserve"> planning could begin</w:t>
      </w:r>
      <w:r w:rsidRPr="00332DD1" w:rsidR="00656F99">
        <w:rPr>
          <w:rFonts w:ascii="Arial" w:hAnsi="Arial" w:eastAsia="Times New Roman" w:cs="Arial"/>
          <w:b/>
          <w:bCs/>
          <w:color w:val="0F4761"/>
          <w:sz w:val="28"/>
          <w:szCs w:val="28"/>
          <w:lang w:val="en-US"/>
        </w:rPr>
        <w:t>.</w:t>
      </w:r>
    </w:p>
    <w:p w:rsidR="00EB57D3" w:rsidRDefault="000F717A" w14:paraId="4C31BB88" w14:textId="77777777">
      <w:pPr>
        <w:spacing w:before="240"/>
        <w:rPr>
          <w:rFonts w:ascii="Montserrat" w:hAnsi="Montserrat" w:eastAsia="Times New Roman"/>
          <w:b/>
          <w:bCs/>
          <w:color w:val="0F4761"/>
          <w:sz w:val="32"/>
          <w:szCs w:val="32"/>
          <w:lang w:val="en-US"/>
        </w:rPr>
      </w:pPr>
      <w:r>
        <w:rPr>
          <w:rFonts w:ascii="Montserrat" w:hAnsi="Montserrat" w:eastAsia="Times New Roman"/>
          <w:b/>
          <w:bCs/>
          <w:color w:val="0F4761"/>
          <w:sz w:val="32"/>
          <w:szCs w:val="32"/>
          <w:lang w:val="en-US"/>
        </w:rPr>
        <w:t>Why it matters:</w:t>
      </w:r>
    </w:p>
    <w:p w:rsidRPr="00660FB1" w:rsidR="00EB57D3" w:rsidP="00BA5A46" w:rsidRDefault="008C03B2" w14:paraId="6D0247CF" w14:textId="0652AFE6">
      <w:pPr>
        <w:pStyle w:val="paragraph"/>
        <w:spacing w:before="0" w:after="0" w:line="360" w:lineRule="auto"/>
        <w:textAlignment w:val="baseline"/>
        <w:rPr>
          <w:rFonts w:ascii="Arial" w:hAnsi="Arial" w:cs="Arial"/>
          <w:sz w:val="28"/>
          <w:szCs w:val="28"/>
        </w:rPr>
      </w:pPr>
      <w:r>
        <w:rPr>
          <w:rFonts w:ascii="Arial" w:hAnsi="Arial" w:cs="Arial"/>
          <w:noProof/>
          <w:sz w:val="28"/>
          <w:szCs w:val="28"/>
          <w:lang w:val="en-US"/>
        </w:rPr>
        <mc:AlternateContent>
          <mc:Choice Requires="wps">
            <w:drawing>
              <wp:anchor distT="0" distB="0" distL="114300" distR="114300" simplePos="0" relativeHeight="251658257" behindDoc="0" locked="0" layoutInCell="1" allowOverlap="1" wp14:anchorId="29AEC5EA" wp14:editId="73BCB162">
                <wp:simplePos x="0" y="0"/>
                <wp:positionH relativeFrom="column">
                  <wp:posOffset>-455295</wp:posOffset>
                </wp:positionH>
                <wp:positionV relativeFrom="paragraph">
                  <wp:posOffset>2092960</wp:posOffset>
                </wp:positionV>
                <wp:extent cx="664234" cy="759124"/>
                <wp:effectExtent l="0" t="0" r="2540" b="3175"/>
                <wp:wrapNone/>
                <wp:docPr id="1070806430" name="Text Box 2"/>
                <wp:cNvGraphicFramePr/>
                <a:graphic xmlns:a="http://schemas.openxmlformats.org/drawingml/2006/main">
                  <a:graphicData uri="http://schemas.microsoft.com/office/word/2010/wordprocessingShape">
                    <wps:wsp>
                      <wps:cNvSpPr txBox="1"/>
                      <wps:spPr>
                        <a:xfrm>
                          <a:off x="0" y="0"/>
                          <a:ext cx="664234" cy="759124"/>
                        </a:xfrm>
                        <a:prstGeom prst="rect">
                          <a:avLst/>
                        </a:prstGeom>
                        <a:solidFill>
                          <a:srgbClr val="FFFFFF"/>
                        </a:solidFill>
                        <a:ln>
                          <a:noFill/>
                          <a:prstDash/>
                        </a:ln>
                      </wps:spPr>
                      <wps:txbx>
                        <w:txbxContent>
                          <w:p w:rsidR="00BA5A46" w:rsidP="00BA5A46" w:rsidRDefault="00BA5A46" w14:paraId="6DF002BF" w14:textId="77777777">
                            <w:pPr>
                              <w:rPr>
                                <w:rFonts w:ascii="Abadi" w:hAnsi="Abadi" w:cs="ADLaM Display"/>
                                <w:color w:val="0A2F41"/>
                                <w:sz w:val="200"/>
                                <w:szCs w:val="200"/>
                              </w:rPr>
                            </w:pPr>
                            <w:r>
                              <w:rPr>
                                <w:rFonts w:ascii="Abadi" w:hAnsi="Abadi" w:cs="ADLaM Display"/>
                                <w:color w:val="0A2F41"/>
                                <w:sz w:val="200"/>
                                <w:szCs w:val="200"/>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_x0000_s1068" style="position:absolute;margin-left:-35.85pt;margin-top:164.8pt;width:52.3pt;height:59.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7J1wEAAJwDAAAOAAAAZHJzL2Uyb0RvYy54bWysU8Fu2zAMvQ/YPwi6L05cN22DOMXWIMOA&#10;YhuQ7gNkWY4FyKJGKbGzrx8lp0m63Yb5IIsi9fz4+Lx8HDrDDgq9Blvy2WTKmbISam13Jf/xsvlw&#10;z5kPwtbCgFUlPyrPH1fv3y17t1A5tGBqhYxArF/0ruRtCG6RZV62qhN+Ak5ZSjaAnQgU4i6rUfSE&#10;3pksn07nWQ9YOwSpvKfT9Zjkq4TfNEqGb03jVWCm5MQtpBXTWsU1Wy3FYofCtVqeaIh/YNEJbemj&#10;Z6i1CILtUf8F1WmJ4KEJEwldBk2jpUo9UDez6R/dbFvhVOqFxPHuLJP/f7Dy62HrviMLwycYaIBR&#10;kN75hafD2M/QYBffxJRRniQ8nmVTQ2CSDufzIr8pOJOUurt9mOVFRMkulx368FlBx+Km5EhTSWKJ&#10;w7MPY+lrSfyWB6PrjTYmBbirngyyg6AJbtJzQn9TZmwsthCvpZlGwLXw7Qgf09mlr7gLQzUwXZf8&#10;5v616QrqI2lBdiaWLeAvznqyRsn9z71AxZn5Ykn7h1lRRC+loLi9yynA60x1nRFWElTJA2fj9imM&#10;/iMDOBGe7dbJKOnI/+M+QKOTKJHkyOjEnSyQZD3ZNXrsOk5Vl59q9RsAAP//AwBQSwMEFAAGAAgA&#10;AAAhAILc9iTeAAAACgEAAA8AAABkcnMvZG93bnJldi54bWxMj8FOg0AQhu8mvsNmTLyYdqEiCDI0&#10;aqLptbUPMLBbILKzhN0W+vauJ73NZL788/3ldjGDuOjJ9ZYR4nUEQnNjVc8twvHrY/UMwnliRYNl&#10;jXDVDrbV7U1JhbIz7/Xl4FsRQtgVhNB5PxZSuqbThtzajprD7WQnQz6sUyvVRHMIN4PcRFEqDfUc&#10;PnQ06vdON9+Hs0E47eaHp3yuP/0x2yfpG/VZba+I93fL6wsIrxf/B8OvflCHKjjV9szKiQFhlcVZ&#10;QBEeN3kKIhBhAFEjJEkeg6xK+b9C9QMAAP//AwBQSwECLQAUAAYACAAAACEAtoM4kv4AAADhAQAA&#10;EwAAAAAAAAAAAAAAAAAAAAAAW0NvbnRlbnRfVHlwZXNdLnhtbFBLAQItABQABgAIAAAAIQA4/SH/&#10;1gAAAJQBAAALAAAAAAAAAAAAAAAAAC8BAABfcmVscy8ucmVsc1BLAQItABQABgAIAAAAIQBuAQ7J&#10;1wEAAJwDAAAOAAAAAAAAAAAAAAAAAC4CAABkcnMvZTJvRG9jLnhtbFBLAQItABQABgAIAAAAIQCC&#10;3PYk3gAAAAoBAAAPAAAAAAAAAAAAAAAAADEEAABkcnMvZG93bnJldi54bWxQSwUGAAAAAAQABADz&#10;AAAAPAUAAAAA&#10;" w14:anchorId="29AEC5EA">
                <v:textbox>
                  <w:txbxContent>
                    <w:p w:rsidR="00BA5A46" w:rsidP="00BA5A46" w:rsidRDefault="00BA5A46" w14:paraId="6DF002BF" w14:textId="77777777">
                      <w:pPr>
                        <w:rPr>
                          <w:rFonts w:ascii="Abadi" w:hAnsi="Abadi" w:cs="ADLaM Display"/>
                          <w:color w:val="0A2F41"/>
                          <w:sz w:val="200"/>
                          <w:szCs w:val="200"/>
                        </w:rPr>
                      </w:pPr>
                      <w:r>
                        <w:rPr>
                          <w:rFonts w:ascii="Abadi" w:hAnsi="Abadi" w:cs="ADLaM Display"/>
                          <w:color w:val="0A2F41"/>
                          <w:sz w:val="200"/>
                          <w:szCs w:val="200"/>
                        </w:rPr>
                        <w:t>“</w:t>
                      </w:r>
                    </w:p>
                  </w:txbxContent>
                </v:textbox>
              </v:shape>
            </w:pict>
          </mc:Fallback>
        </mc:AlternateContent>
      </w:r>
      <w:r w:rsidR="000F717A">
        <w:rPr>
          <w:rStyle w:val="normaltextrun"/>
          <w:rFonts w:ascii="Arial" w:hAnsi="Arial" w:cs="Arial"/>
          <w:sz w:val="28"/>
          <w:szCs w:val="28"/>
        </w:rPr>
        <w:t>Planning for discharge from the beginning of admission helps to ensure that everything is considered to help the patient leave hospital</w:t>
      </w:r>
      <w:r w:rsidR="00996A37">
        <w:rPr>
          <w:rStyle w:val="normaltextrun"/>
          <w:rFonts w:ascii="Arial" w:hAnsi="Arial" w:cs="Arial"/>
          <w:sz w:val="28"/>
          <w:szCs w:val="28"/>
        </w:rPr>
        <w:t xml:space="preserve"> </w:t>
      </w:r>
      <w:r w:rsidR="002516B8">
        <w:rPr>
          <w:rStyle w:val="normaltextrun"/>
          <w:rFonts w:ascii="Arial" w:hAnsi="Arial" w:cs="Arial"/>
          <w:sz w:val="28"/>
          <w:szCs w:val="28"/>
        </w:rPr>
        <w:t>as soon as possible and to return home or go to</w:t>
      </w:r>
      <w:r>
        <w:rPr>
          <w:rStyle w:val="normaltextrun"/>
          <w:rFonts w:ascii="Arial" w:hAnsi="Arial" w:cs="Arial"/>
          <w:sz w:val="28"/>
          <w:szCs w:val="28"/>
        </w:rPr>
        <w:t xml:space="preserve"> </w:t>
      </w:r>
      <w:r w:rsidR="002516B8">
        <w:rPr>
          <w:rStyle w:val="normaltextrun"/>
          <w:rFonts w:ascii="Arial" w:hAnsi="Arial" w:cs="Arial"/>
          <w:sz w:val="28"/>
          <w:szCs w:val="28"/>
        </w:rPr>
        <w:t>an</w:t>
      </w:r>
      <w:r w:rsidRPr="00996A37" w:rsidR="00996A37">
        <w:rPr>
          <w:rStyle w:val="normaltextrun"/>
          <w:rFonts w:ascii="Arial" w:hAnsi="Arial" w:cs="Arial"/>
          <w:sz w:val="28"/>
          <w:szCs w:val="28"/>
        </w:rPr>
        <w:t xml:space="preserve"> appropriate place of car</w:t>
      </w:r>
      <w:r w:rsidR="00801322">
        <w:rPr>
          <w:rStyle w:val="normaltextrun"/>
          <w:rFonts w:ascii="Arial" w:hAnsi="Arial" w:cs="Arial"/>
          <w:sz w:val="28"/>
          <w:szCs w:val="28"/>
        </w:rPr>
        <w:t>e</w:t>
      </w:r>
      <w:r w:rsidRPr="00996A37" w:rsidR="00CF319D">
        <w:rPr>
          <w:rStyle w:val="normaltextrun"/>
          <w:rFonts w:ascii="Arial" w:hAnsi="Arial" w:cs="Arial"/>
          <w:sz w:val="28"/>
          <w:szCs w:val="28"/>
        </w:rPr>
        <w:t>.</w:t>
      </w:r>
      <w:r w:rsidR="00CF319D">
        <w:rPr>
          <w:rStyle w:val="eop"/>
          <w:rFonts w:ascii="Arial" w:hAnsi="Arial" w:cs="Arial"/>
          <w:sz w:val="28"/>
          <w:szCs w:val="28"/>
        </w:rPr>
        <w:t xml:space="preserve"> </w:t>
      </w:r>
      <w:r w:rsidR="000F717A">
        <w:rPr>
          <w:rStyle w:val="normaltextrun"/>
          <w:rFonts w:ascii="Arial" w:hAnsi="Arial" w:cs="Arial"/>
          <w:sz w:val="28"/>
          <w:szCs w:val="28"/>
        </w:rPr>
        <w:t xml:space="preserve">NHS England Principles for Reducing </w:t>
      </w:r>
      <w:r w:rsidR="007717EE">
        <w:rPr>
          <w:rStyle w:val="normaltextrun"/>
          <w:rFonts w:ascii="Arial" w:hAnsi="Arial" w:cs="Arial"/>
          <w:sz w:val="28"/>
          <w:szCs w:val="28"/>
        </w:rPr>
        <w:t>L</w:t>
      </w:r>
      <w:r w:rsidR="000F717A">
        <w:rPr>
          <w:rStyle w:val="normaltextrun"/>
          <w:rFonts w:ascii="Arial" w:hAnsi="Arial" w:cs="Arial"/>
          <w:sz w:val="28"/>
          <w:szCs w:val="28"/>
        </w:rPr>
        <w:t xml:space="preserve">ength of </w:t>
      </w:r>
      <w:r w:rsidR="007717EE">
        <w:rPr>
          <w:rStyle w:val="normaltextrun"/>
          <w:rFonts w:ascii="Arial" w:hAnsi="Arial" w:cs="Arial"/>
          <w:sz w:val="28"/>
          <w:szCs w:val="28"/>
        </w:rPr>
        <w:t>S</w:t>
      </w:r>
      <w:r w:rsidR="000F717A">
        <w:rPr>
          <w:rStyle w:val="normaltextrun"/>
          <w:rFonts w:ascii="Arial" w:hAnsi="Arial" w:cs="Arial"/>
          <w:sz w:val="28"/>
          <w:szCs w:val="28"/>
        </w:rPr>
        <w:t>tay say that early discharge planning is also important because it may help to make the stay in hospital shorter</w:t>
      </w:r>
      <w:r w:rsidR="00CF319D">
        <w:rPr>
          <w:rStyle w:val="normaltextrun"/>
          <w:rFonts w:ascii="Arial" w:hAnsi="Arial" w:cs="Arial"/>
          <w:sz w:val="28"/>
          <w:szCs w:val="28"/>
        </w:rPr>
        <w:t xml:space="preserve">. </w:t>
      </w:r>
      <w:r w:rsidR="000F717A">
        <w:rPr>
          <w:rStyle w:val="normaltextrun"/>
          <w:rFonts w:ascii="Arial" w:hAnsi="Arial" w:cs="Arial"/>
          <w:sz w:val="28"/>
          <w:szCs w:val="28"/>
        </w:rPr>
        <w:t>This is particularly important for people with dementia as being in hospital can make confusion worse and cause distress.</w:t>
      </w:r>
    </w:p>
    <w:p w:rsidR="00BA5A46" w:rsidP="00BA5A46" w:rsidRDefault="00BA5A46" w14:paraId="0CD035B2" w14:textId="585547C5">
      <w:r>
        <w:rPr>
          <w:rFonts w:ascii="Arial" w:hAnsi="Arial" w:cs="Arial"/>
          <w:noProof/>
          <w:sz w:val="28"/>
          <w:szCs w:val="28"/>
          <w:lang w:val="en-US"/>
        </w:rPr>
        <mc:AlternateContent>
          <mc:Choice Requires="wps">
            <w:drawing>
              <wp:anchor distT="0" distB="0" distL="114300" distR="114300" simplePos="0" relativeHeight="251658258" behindDoc="0" locked="0" layoutInCell="1" allowOverlap="1" wp14:anchorId="4FB7586E" wp14:editId="1D18FD8C">
                <wp:simplePos x="0" y="0"/>
                <wp:positionH relativeFrom="column">
                  <wp:posOffset>5591181</wp:posOffset>
                </wp:positionH>
                <wp:positionV relativeFrom="paragraph">
                  <wp:posOffset>2485384</wp:posOffset>
                </wp:positionV>
                <wp:extent cx="807086" cy="818516"/>
                <wp:effectExtent l="0" t="0" r="12064" b="634"/>
                <wp:wrapNone/>
                <wp:docPr id="528134269" name="Text Box 2"/>
                <wp:cNvGraphicFramePr/>
                <a:graphic xmlns:a="http://schemas.openxmlformats.org/drawingml/2006/main">
                  <a:graphicData uri="http://schemas.microsoft.com/office/word/2010/wordprocessingShape">
                    <wps:wsp>
                      <wps:cNvSpPr txBox="1"/>
                      <wps:spPr>
                        <a:xfrm rot="10799991">
                          <a:off x="0" y="0"/>
                          <a:ext cx="807086" cy="818516"/>
                        </a:xfrm>
                        <a:prstGeom prst="rect">
                          <a:avLst/>
                        </a:prstGeom>
                        <a:solidFill>
                          <a:srgbClr val="FFFFFF"/>
                        </a:solidFill>
                        <a:ln>
                          <a:noFill/>
                          <a:prstDash/>
                        </a:ln>
                      </wps:spPr>
                      <wps:txbx>
                        <w:txbxContent>
                          <w:p w:rsidR="00BA5A46" w:rsidP="00BA5A46" w:rsidRDefault="00BA5A46" w14:paraId="7EDB3DD2" w14:textId="77777777">
                            <w:pPr>
                              <w:rPr>
                                <w:rFonts w:ascii="Abadi" w:hAnsi="Abadi" w:cs="ADLaM Display"/>
                                <w:color w:val="0A2F41"/>
                                <w:sz w:val="200"/>
                                <w:szCs w:val="200"/>
                              </w:rPr>
                            </w:pPr>
                            <w:r>
                              <w:rPr>
                                <w:rFonts w:ascii="Abadi" w:hAnsi="Abadi" w:cs="ADLaM Display"/>
                                <w:color w:val="0A2F41"/>
                                <w:sz w:val="200"/>
                                <w:szCs w:val="200"/>
                              </w:rPr>
                              <w:t>“</w:t>
                            </w:r>
                          </w:p>
                        </w:txbxContent>
                      </wps:txbx>
                      <wps:bodyPr vert="horz" wrap="square" lIns="91440" tIns="45720" rIns="91440" bIns="45720" anchor="t" anchorCtr="0" compatLnSpc="0">
                        <a:noAutofit/>
                      </wps:bodyPr>
                    </wps:wsp>
                  </a:graphicData>
                </a:graphic>
              </wp:anchor>
            </w:drawing>
          </mc:Choice>
          <mc:Fallback>
            <w:pict>
              <v:shape id="_x0000_s1069" style="position:absolute;margin-left:440.25pt;margin-top:195.7pt;width:63.55pt;height:64.45pt;rotation:11796470fd;z-index:251658258;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jI4QEAAKsDAAAOAAAAZHJzL2Uyb0RvYy54bWysU9uO2yAQfa/Uf0C8N7bTbG6Ks2o3SlVp&#10;1a2U7gcQjGMkzNCBxE6/vgPOZtP2bVUeEMOMj8+cOazu+9awk0KvwZa8GOWcKSuh0vZQ8ucf2w9z&#10;znwQthIGrCr5WXl+v37/btW5pRpDA6ZSyAjE+mXnSt6E4JZZ5mWjWuFH4JSlZA3YikAhHrIKRUfo&#10;rcnGeT7NOsDKIUjlPd1uhiRfJ/y6VjI81bVXgZmSE7eQdkz7Pu7ZeiWWBxSu0fJCQ7yBRSu0pZ9e&#10;oTYiCHZE/Q9UqyWChzqMJLQZ1LWWKvVA3RT5X93sGuFU6oXE8e4qk/9/sPLbaee+Iwv9Z+hpgFGQ&#10;zvmlp8vYT19jyxBItyKfLWgVqU0izqicFD1fVVR9YJIu5/ksn085k5SaF/O7YhpBswErYjr04YuC&#10;lsVDyZGGlEDF6dGHofSlJJZ7MLraamNSgIf9g0F2EjTQbVoX9D/KjI3FFuJnacQRcCN8M8DHdPba&#10;ZjyFft8zXZX84+JFgz1UZ5KG3E0sG8BfnHXklJL7n0eBijPz1dIoFsVkEq2VgsndbEwB3mb2txlh&#10;JUGVPHA2HB/CYEfygxPh0e6cjJIO/D8dA9Q6iRJJDowu3MkRSdaLe6PlbuNU9frG1r8BAAD//wMA&#10;UEsDBBQABgAIAAAAIQAjz+j93gAAAAwBAAAPAAAAZHJzL2Rvd25yZXYueG1sTI/BbsIwDEDvk/YP&#10;kSftNhIKdF3XFCGkaTtuwAeExrRVG6eqA5S/XzhtR8tPz8/FenK9uODIrScN85kCgVR521Kt4bD/&#10;eMlAcDBkTe8JNdyQYV0+PhQmt/5KP3jZhVpECXFuNDQhDLmUXDXoDM/8gBR3Jz86E+I41tKO5hrl&#10;rpeJUql0pqV4oTEDbhusut3ZaVilXc+bpelO+HnYt/y1/U74pvXz07R5BxFwCn8w3PNjOpSx6ejP&#10;ZFn0GrJMrSKqYfE2X4K4E0q9piCO0Z+oBciykP+fKH8BAAD//wMAUEsBAi0AFAAGAAgAAAAhALaD&#10;OJL+AAAA4QEAABMAAAAAAAAAAAAAAAAAAAAAAFtDb250ZW50X1R5cGVzXS54bWxQSwECLQAUAAYA&#10;CAAAACEAOP0h/9YAAACUAQAACwAAAAAAAAAAAAAAAAAvAQAAX3JlbHMvLnJlbHNQSwECLQAUAAYA&#10;CAAAACEA2cXYyOEBAACrAwAADgAAAAAAAAAAAAAAAAAuAgAAZHJzL2Uyb0RvYy54bWxQSwECLQAU&#10;AAYACAAAACEAI8/o/d4AAAAMAQAADwAAAAAAAAAAAAAAAAA7BAAAZHJzL2Rvd25yZXYueG1sUEsF&#10;BgAAAAAEAAQA8wAAAEYFAAAAAA==&#10;" w14:anchorId="4FB7586E">
                <v:textbox>
                  <w:txbxContent>
                    <w:p w:rsidR="00BA5A46" w:rsidP="00BA5A46" w:rsidRDefault="00BA5A46" w14:paraId="7EDB3DD2" w14:textId="77777777">
                      <w:pPr>
                        <w:rPr>
                          <w:rFonts w:ascii="Abadi" w:hAnsi="Abadi" w:cs="ADLaM Display"/>
                          <w:color w:val="0A2F41"/>
                          <w:sz w:val="200"/>
                          <w:szCs w:val="200"/>
                        </w:rPr>
                      </w:pPr>
                      <w:r>
                        <w:rPr>
                          <w:rFonts w:ascii="Abadi" w:hAnsi="Abadi" w:cs="ADLaM Display"/>
                          <w:color w:val="0A2F41"/>
                          <w:sz w:val="200"/>
                          <w:szCs w:val="200"/>
                        </w:rPr>
                        <w:t>“</w:t>
                      </w:r>
                    </w:p>
                  </w:txbxContent>
                </v:textbox>
              </v:shape>
            </w:pict>
          </mc:Fallback>
        </mc:AlternateContent>
      </w:r>
    </w:p>
    <w:p w:rsidR="00BA5A46" w:rsidP="00BA5A46" w:rsidRDefault="00D36E59" w14:paraId="2AA8B30D" w14:textId="5787B19F">
      <w:pPr>
        <w:rPr>
          <w:sz w:val="32"/>
          <w:szCs w:val="32"/>
          <w:lang w:val="en-US"/>
        </w:rPr>
      </w:pPr>
      <w:r>
        <w:rPr>
          <w:rFonts w:ascii="Arial" w:hAnsi="Arial" w:cs="Arial"/>
          <w:noProof/>
          <w:color w:val="0F4761"/>
          <w:sz w:val="28"/>
          <w:szCs w:val="28"/>
          <w:lang w:val="en-US"/>
        </w:rPr>
        <mc:AlternateContent>
          <mc:Choice Requires="wps">
            <w:drawing>
              <wp:anchor distT="0" distB="0" distL="114300" distR="114300" simplePos="0" relativeHeight="251658256" behindDoc="0" locked="0" layoutInCell="1" allowOverlap="1" wp14:anchorId="6C490D07" wp14:editId="185CABAC">
                <wp:simplePos x="0" y="0"/>
                <wp:positionH relativeFrom="column">
                  <wp:posOffset>-38100</wp:posOffset>
                </wp:positionH>
                <wp:positionV relativeFrom="paragraph">
                  <wp:posOffset>56516</wp:posOffset>
                </wp:positionV>
                <wp:extent cx="6136005" cy="2552700"/>
                <wp:effectExtent l="0" t="0" r="17145" b="19050"/>
                <wp:wrapNone/>
                <wp:docPr id="1264442054" name="Rectangle 7"/>
                <wp:cNvGraphicFramePr/>
                <a:graphic xmlns:a="http://schemas.openxmlformats.org/drawingml/2006/main">
                  <a:graphicData uri="http://schemas.microsoft.com/office/word/2010/wordprocessingShape">
                    <wps:wsp>
                      <wps:cNvSpPr/>
                      <wps:spPr>
                        <a:xfrm>
                          <a:off x="0" y="0"/>
                          <a:ext cx="6136005" cy="2552700"/>
                        </a:xfrm>
                        <a:prstGeom prst="rect">
                          <a:avLst/>
                        </a:prstGeom>
                        <a:noFill/>
                        <a:ln w="12701" cap="flat">
                          <a:solidFill>
                            <a:srgbClr val="104862"/>
                          </a:solidFill>
                          <a:prstDash val="solid"/>
                          <a:miter/>
                        </a:ln>
                      </wps:spPr>
                      <wps:bodyPr lIns="0" tIns="0" rIns="0" bIns="0"/>
                    </wps:wsp>
                  </a:graphicData>
                </a:graphic>
                <wp14:sizeRelV relativeFrom="margin">
                  <wp14:pctHeight>0</wp14:pctHeight>
                </wp14:sizeRelV>
              </wp:anchor>
            </w:drawing>
          </mc:Choice>
          <mc:Fallback xmlns:arto="http://schemas.microsoft.com/office/word/2006/arto">
            <w:pict>
              <v:rect id="Rectangle 7" style="position:absolute;margin-left:-3pt;margin-top:4.45pt;width:483.15pt;height:201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color="#104862" strokeweight=".35281mm" w14:anchorId="07F54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DpAEAAD8DAAAOAAAAZHJzL2Uyb0RvYy54bWysUsluGzEMvQfoPwi617OkdoKBxznESFCg&#10;aAOk/QBZI3kEaAOpeuy/LyVvTXsLcpEokXwkH9/yYe8s2ylAE3zPm1nNmfIyDMZve/7r59Pne84w&#10;CT8IG7zq+UEhf1h9ullOsVNtGIMdFDAC8dhNsedjSrGrKpSjcgJnISpPTh3AiURP2FYDiInQna3a&#10;ul5UU4AhQpAKkX7XRydfFXytlUw/tEaVmO059ZbKCeXc5LNaLUW3BRFHI09tiHd04YTxVPQCtRZJ&#10;sN9g/oNyRkLAoNNMBlcFrY1UZQaapqn/meZ1FFGVWYgcjBea8ONg5ffda3wBomGK2CGZeYq9Bpdv&#10;6o/tC1mHC1lqn5ikz0Vzu6jrOWeSfO183t7Vhc7qmh4B07MKjmWj50DbKCSJ3TdMVJJCzyG5mg9P&#10;xtqyEevZRHIizIYKCBKGtuKYjMGaIQfmFITt5tEC2wnab1N/uV+0eaUE/CYsV1kLHI9xxXXcvDNJ&#10;5eEpwXq6riRkaxOGwwsw+9UT41k9ZwPOxuZkZIicQVsqYCdFZRn8/S5RV92v/gAAAP//AwBQSwME&#10;FAAGAAgAAAAhAI7pbt/eAAAACAEAAA8AAABkcnMvZG93bnJldi54bWxMj81OwzAQhO9IvIO1SNxa&#10;u/ykTcimqooQB04EpIqbGy9xRLwOsdumb485wXE0o5lvyvXkenGkMXSeERZzBYK48abjFuH97Wm2&#10;AhGiZqN7z4RwpgDr6vKi1IXxJ36lYx1bkUo4FBrBxjgUUobGktNh7gfi5H360emY5NhKM+pTKne9&#10;vFEqk053nBasHmhrqfmqDw5h93Feyu7x3m1qev6ObKctv0yI11fT5gFEpCn+heEXP6FDlZj2/sAm&#10;iB5hlqUrEWGVg0h2nqlbEHuEu4XKQVal/H+g+gEAAP//AwBQSwECLQAUAAYACAAAACEAtoM4kv4A&#10;AADhAQAAEwAAAAAAAAAAAAAAAAAAAAAAW0NvbnRlbnRfVHlwZXNdLnhtbFBLAQItABQABgAIAAAA&#10;IQA4/SH/1gAAAJQBAAALAAAAAAAAAAAAAAAAAC8BAABfcmVscy8ucmVsc1BLAQItABQABgAIAAAA&#10;IQBe+iFDpAEAAD8DAAAOAAAAAAAAAAAAAAAAAC4CAABkcnMvZTJvRG9jLnhtbFBLAQItABQABgAI&#10;AAAAIQCO6W7f3gAAAAgBAAAPAAAAAAAAAAAAAAAAAP4DAABkcnMvZG93bnJldi54bWxQSwUGAAAA&#10;AAQABADzAAAACQUAAAAA&#10;">
                <v:textbox inset="0,0,0,0"/>
              </v:rect>
            </w:pict>
          </mc:Fallback>
        </mc:AlternateContent>
      </w:r>
    </w:p>
    <w:p w:rsidR="00BA5A46" w:rsidP="00BA5A46" w:rsidRDefault="00E70034" w14:paraId="24E9B4D8" w14:textId="09C5C6B5">
      <w:pPr>
        <w:rPr>
          <w:sz w:val="32"/>
          <w:szCs w:val="32"/>
          <w:lang w:val="en-US"/>
        </w:rPr>
      </w:pPr>
      <w:r>
        <w:rPr>
          <w:rFonts w:ascii="Arial" w:hAnsi="Arial" w:cs="Arial"/>
          <w:noProof/>
          <w:sz w:val="28"/>
          <w:szCs w:val="28"/>
          <w:lang w:val="en-US"/>
        </w:rPr>
        <mc:AlternateContent>
          <mc:Choice Requires="wps">
            <w:drawing>
              <wp:anchor distT="0" distB="0" distL="114300" distR="114300" simplePos="0" relativeHeight="251658260" behindDoc="0" locked="0" layoutInCell="1" allowOverlap="1" wp14:anchorId="3D0B636E" wp14:editId="0364BBFD">
                <wp:simplePos x="0" y="0"/>
                <wp:positionH relativeFrom="margin">
                  <wp:align>right</wp:align>
                </wp:positionH>
                <wp:positionV relativeFrom="paragraph">
                  <wp:posOffset>290830</wp:posOffset>
                </wp:positionV>
                <wp:extent cx="3095628" cy="429896"/>
                <wp:effectExtent l="0" t="0" r="0" b="8255"/>
                <wp:wrapNone/>
                <wp:docPr id="600630138" name="Text Box 2"/>
                <wp:cNvGraphicFramePr/>
                <a:graphic xmlns:a="http://schemas.openxmlformats.org/drawingml/2006/main">
                  <a:graphicData uri="http://schemas.microsoft.com/office/word/2010/wordprocessingShape">
                    <wps:wsp>
                      <wps:cNvSpPr txBox="1"/>
                      <wps:spPr>
                        <a:xfrm>
                          <a:off x="0" y="0"/>
                          <a:ext cx="3095628" cy="429896"/>
                        </a:xfrm>
                        <a:prstGeom prst="rect">
                          <a:avLst/>
                        </a:prstGeom>
                        <a:noFill/>
                        <a:ln>
                          <a:noFill/>
                          <a:prstDash/>
                        </a:ln>
                      </wps:spPr>
                      <wps:txbx>
                        <w:txbxContent>
                          <w:p w:rsidR="00BA5A46" w:rsidP="00BA5A46" w:rsidRDefault="00BA5A46" w14:paraId="272F6E89" w14:textId="77777777">
                            <w:pPr>
                              <w:pStyle w:val="ListParagraph"/>
                              <w:numPr>
                                <w:ilvl w:val="0"/>
                                <w:numId w:val="4"/>
                              </w:numPr>
                              <w:suppressAutoHyphens w:val="0"/>
                              <w:rPr>
                                <w:rFonts w:ascii="Aptos Display" w:hAnsi="Aptos Display" w:cs="Arial"/>
                                <w:b/>
                                <w:bCs/>
                                <w:color w:val="0F4761"/>
                                <w:sz w:val="32"/>
                                <w:szCs w:val="32"/>
                              </w:rPr>
                            </w:pPr>
                            <w:r>
                              <w:rPr>
                                <w:rFonts w:ascii="Aptos Display" w:hAnsi="Aptos Display" w:cs="Arial"/>
                                <w:b/>
                                <w:bCs/>
                                <w:color w:val="0F4761"/>
                                <w:sz w:val="32"/>
                                <w:szCs w:val="32"/>
                              </w:rPr>
                              <w:t>Feedback from a Carer</w:t>
                            </w:r>
                          </w:p>
                        </w:txbxContent>
                      </wps:txbx>
                      <wps:bodyPr vert="horz" wrap="square" lIns="91440" tIns="45720" rIns="91440" bIns="45720" anchor="t" anchorCtr="0" compatLnSpc="0">
                        <a:noAutofit/>
                      </wps:bodyPr>
                    </wps:wsp>
                  </a:graphicData>
                </a:graphic>
              </wp:anchor>
            </w:drawing>
          </mc:Choice>
          <mc:Fallback>
            <w:pict>
              <v:shape id="_x0000_s1070" style="position:absolute;margin-left:192.55pt;margin-top:22.9pt;width:243.75pt;height:33.85pt;z-index:251658260;visibility:visible;mso-wrap-style:square;mso-wrap-distance-left:9pt;mso-wrap-distance-top:0;mso-wrap-distance-right:9pt;mso-wrap-distance-bottom:0;mso-position-horizontal:right;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qTwAEAAHQDAAAOAAAAZHJzL2Uyb0RvYy54bWysU11v2jAUfZ+0/2D5fSRklJWIUK1DnSZV&#10;WyXaH2Acm1hKfF37QsJ+/a4dBqh7m/ri+H74+NxznOXd0LXsoHwwYCs+neScKSuhNnZX8Zfnh0+3&#10;nAUUthYtWFXxowr8bvXxw7J3pSqggbZWnhGIDWXvKt4gujLLgmxUJ8IEnLJU1OA7gRT6XVZ70RN6&#10;12ZFns+zHnztPEgVAmXXY5GvEr7WSuIvrYNC1lacuGFafVq3cc1WS1HuvHCNkSca4j9YdMJYuvQM&#10;tRYo2N6bf6A6Iz0E0DiR0GWgtZEqzUDTTPM302wa4VSahcQJ7ixTeD9Y+fOwcU+e4XAPAxkYBeld&#10;KAMl4zyD9l38ElNGdZLweJZNDcgkJT/ni5t5QUZLqs2Kxe1iHmGyy2nnA35X0LG4qbgnW5Ja4vAY&#10;cGz92xIvs/Bg2jZZ09o3idi3FqEZT8VyduEbdzhsB2ZqYpLcjakt1EeakZ4pXd6A/81ZT5ZXPLzu&#10;hVectT8sabqYzugMwxTMbr4UFPjryva6IqwkqIojZ+P2G47viox1Ah/txsko1cj/6x5BmzTrhdGJ&#10;O1mb1Do9w/h2ruPUdflZVn8AAAD//wMAUEsDBBQABgAIAAAAIQCRNnUv2wAAAAcBAAAPAAAAZHJz&#10;L2Rvd25yZXYueG1sTI/NTsMwEITvSLyDtUjcqF1IoIQ4FQJxBbX8SNy28TaJiNdR7Dbh7VlOcBzN&#10;aOabcj37Xh1pjF1gC8uFAUVcB9dxY+Ht9eliBSomZId9YLLwTRHW1elJiYULE2/ouE2NkhKOBVpo&#10;UxoKrWPdkse4CAOxePswekwix0a7EScp972+NOZae+xYFloc6KGl+mt78Bben/efH5l5aR59Pkxh&#10;Npr9rbb2/Gy+vwOVaE5/YfjFF3SohGkXDuyi6i3IkWQhy4Vf3Gx1k4PaSWx5lYOuSv2fv/oBAAD/&#10;/wMAUEsBAi0AFAAGAAgAAAAhALaDOJL+AAAA4QEAABMAAAAAAAAAAAAAAAAAAAAAAFtDb250ZW50&#10;X1R5cGVzXS54bWxQSwECLQAUAAYACAAAACEAOP0h/9YAAACUAQAACwAAAAAAAAAAAAAAAAAvAQAA&#10;X3JlbHMvLnJlbHNQSwECLQAUAAYACAAAACEA5XRKk8ABAAB0AwAADgAAAAAAAAAAAAAAAAAuAgAA&#10;ZHJzL2Uyb0RvYy54bWxQSwECLQAUAAYACAAAACEAkTZ1L9sAAAAHAQAADwAAAAAAAAAAAAAAAAAa&#10;BAAAZHJzL2Rvd25yZXYueG1sUEsFBgAAAAAEAAQA8wAAACIFAAAAAA==&#10;" w14:anchorId="3D0B636E">
                <v:textbox>
                  <w:txbxContent>
                    <w:p w:rsidR="00BA5A46" w:rsidP="00BA5A46" w:rsidRDefault="00BA5A46" w14:paraId="272F6E89" w14:textId="77777777">
                      <w:pPr>
                        <w:pStyle w:val="ListParagraph"/>
                        <w:numPr>
                          <w:ilvl w:val="0"/>
                          <w:numId w:val="4"/>
                        </w:numPr>
                        <w:suppressAutoHyphens w:val="0"/>
                        <w:rPr>
                          <w:rFonts w:ascii="Aptos Display" w:hAnsi="Aptos Display" w:cs="Arial"/>
                          <w:b/>
                          <w:bCs/>
                          <w:color w:val="0F4761"/>
                          <w:sz w:val="32"/>
                          <w:szCs w:val="32"/>
                        </w:rPr>
                      </w:pPr>
                      <w:r>
                        <w:rPr>
                          <w:rFonts w:ascii="Aptos Display" w:hAnsi="Aptos Display" w:cs="Arial"/>
                          <w:b/>
                          <w:bCs/>
                          <w:color w:val="0F4761"/>
                          <w:sz w:val="32"/>
                          <w:szCs w:val="32"/>
                        </w:rPr>
                        <w:t>Feedback from a Carer</w:t>
                      </w:r>
                    </w:p>
                  </w:txbxContent>
                </v:textbox>
                <w10:wrap anchorx="margin"/>
              </v:shape>
            </w:pict>
          </mc:Fallback>
        </mc:AlternateContent>
      </w:r>
      <w:r>
        <w:rPr>
          <w:rFonts w:ascii="Arial" w:hAnsi="Arial" w:cs="Arial"/>
          <w:noProof/>
          <w:sz w:val="28"/>
          <w:szCs w:val="28"/>
          <w:lang w:val="en-US"/>
        </w:rPr>
        <mc:AlternateContent>
          <mc:Choice Requires="wps">
            <w:drawing>
              <wp:anchor distT="0" distB="0" distL="114300" distR="114300" simplePos="0" relativeHeight="251658259" behindDoc="0" locked="0" layoutInCell="1" allowOverlap="1" wp14:anchorId="51B0CB65" wp14:editId="2B6827DE">
                <wp:simplePos x="0" y="0"/>
                <wp:positionH relativeFrom="column">
                  <wp:posOffset>152400</wp:posOffset>
                </wp:positionH>
                <wp:positionV relativeFrom="paragraph">
                  <wp:posOffset>3810</wp:posOffset>
                </wp:positionV>
                <wp:extent cx="5725795" cy="342900"/>
                <wp:effectExtent l="0" t="0" r="0" b="0"/>
                <wp:wrapNone/>
                <wp:docPr id="1381089962" name="Text Box 2"/>
                <wp:cNvGraphicFramePr/>
                <a:graphic xmlns:a="http://schemas.openxmlformats.org/drawingml/2006/main">
                  <a:graphicData uri="http://schemas.microsoft.com/office/word/2010/wordprocessingShape">
                    <wps:wsp>
                      <wps:cNvSpPr txBox="1"/>
                      <wps:spPr>
                        <a:xfrm>
                          <a:off x="0" y="0"/>
                          <a:ext cx="5725795" cy="342900"/>
                        </a:xfrm>
                        <a:prstGeom prst="rect">
                          <a:avLst/>
                        </a:prstGeom>
                        <a:noFill/>
                        <a:ln>
                          <a:noFill/>
                          <a:prstDash/>
                        </a:ln>
                      </wps:spPr>
                      <wps:txbx>
                        <w:txbxContent>
                          <w:p w:rsidR="00BA5A46" w:rsidP="00BA5A46" w:rsidRDefault="00E70034" w14:paraId="2BA6559F" w14:textId="3F2BEB75">
                            <w:pPr>
                              <w:spacing w:line="276" w:lineRule="auto"/>
                            </w:pPr>
                            <w:r w:rsidRPr="00E70034">
                              <w:rPr>
                                <w:rFonts w:ascii="Arial" w:hAnsi="Arial" w:cs="Arial"/>
                                <w:sz w:val="28"/>
                                <w:szCs w:val="28"/>
                              </w:rPr>
                              <w:t>The discharge team is a real credit to the hospital.</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_x0000_s1071" style="position:absolute;margin-left:12pt;margin-top:.3pt;width:450.85pt;height:27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wQEAAHQDAAAOAAAAZHJzL2Uyb0RvYy54bWysU11v2yAUfZ+0/4B4X3AyZ12sONW6qNOk&#10;ap2U9QcQDDGS4VIgsbNfvwtOk6h7q/qCuR/ce86518vbwXTkIH3QYGs6nRSUSCug0XZX06c/95++&#10;UhIitw3vwMqaHmWgt6uPH5a9q+QMWuga6QkWsaHqXU3bGF3FWBCtNDxMwEmLQQXe8Iim37HG8x6r&#10;m47NiuIL68E3zoOQIaB3PQbpKtdXSor4qFSQkXQ1RWwxnz6f23Sy1ZJXO89dq8UJBn8DCsO1xabn&#10;UmseOdl7/V8po4WHACpOBBgGSmkhMwdkMy1esdm03MnMBcUJ7ixTeL+y4tdh4357Eoc7GHCASZDe&#10;hSqgM/EZlDfpi0gJxlHC41k2OUQi0Dm/mc1vFnNKBMY+l7NFkXVll9fOh/hDgiHpUlOPY8lq8cND&#10;iNgRU19SUjML97rr8mg6+8qR8tY8tOOrFGYXvOkWh+1AdFPT8kxmC80ROeKaYvMW/F9Kehx5TcPz&#10;nntJSffToqaLaVmmHclGiazQ8NeR7XWEW4GlahopGa/f47hXOFjH44PdOJGkGvF/20dQOnNNIEdE&#10;J+w42izBaQ3T7lzbOevys6z+AQAA//8DAFBLAwQUAAYACAAAACEANv70pNwAAAAGAQAADwAAAGRy&#10;cy9kb3ducmV2LnhtbEyPzU7DMBCE70h9B2srcaM2URJoyKaqiriCKD8SNzfeJhHxOordJrw95kSP&#10;oxnNfFNuZtuLM42+c4xwu1IgiGtnOm4Q3t+ebu5B+KDZ6N4xIfyQh021uCp1YdzEr3Teh0bEEvaF&#10;RmhDGAopfd2S1X7lBuLoHd1odYhybKQZ9RTLbS8TpXJpdcdxodUD7Vqqv/cni/DxfPz6TNVL82iz&#10;YXKzkmzXEvF6OW8fQASaw38Y/vAjOlSR6eBObLzoEZI0XgkIOYjorpPsDsQBIUtzkFUpL/GrXwAA&#10;AP//AwBQSwECLQAUAAYACAAAACEAtoM4kv4AAADhAQAAEwAAAAAAAAAAAAAAAAAAAAAAW0NvbnRl&#10;bnRfVHlwZXNdLnhtbFBLAQItABQABgAIAAAAIQA4/SH/1gAAAJQBAAALAAAAAAAAAAAAAAAAAC8B&#10;AABfcmVscy8ucmVsc1BLAQItABQABgAIAAAAIQD+JaFLwQEAAHQDAAAOAAAAAAAAAAAAAAAAAC4C&#10;AABkcnMvZTJvRG9jLnhtbFBLAQItABQABgAIAAAAIQA2/vSk3AAAAAYBAAAPAAAAAAAAAAAAAAAA&#10;ABsEAABkcnMvZG93bnJldi54bWxQSwUGAAAAAAQABADzAAAAJAUAAAAA&#10;" w14:anchorId="51B0CB65">
                <v:textbox>
                  <w:txbxContent>
                    <w:p w:rsidR="00BA5A46" w:rsidP="00BA5A46" w:rsidRDefault="00E70034" w14:paraId="2BA6559F" w14:textId="3F2BEB75">
                      <w:pPr>
                        <w:spacing w:line="276" w:lineRule="auto"/>
                      </w:pPr>
                      <w:r w:rsidRPr="00E70034">
                        <w:rPr>
                          <w:rFonts w:ascii="Arial" w:hAnsi="Arial" w:cs="Arial"/>
                          <w:sz w:val="28"/>
                          <w:szCs w:val="28"/>
                        </w:rPr>
                        <w:t>The discharge team is a real credit to the hospital.</w:t>
                      </w:r>
                    </w:p>
                  </w:txbxContent>
                </v:textbox>
              </v:shape>
            </w:pict>
          </mc:Fallback>
        </mc:AlternateContent>
      </w:r>
    </w:p>
    <w:p w:rsidR="00BA5A46" w:rsidP="00BA5A46" w:rsidRDefault="00BA5A46" w14:paraId="34CB8202" w14:textId="4DA704C8">
      <w:pPr>
        <w:rPr>
          <w:sz w:val="32"/>
          <w:szCs w:val="32"/>
          <w:lang w:val="en-US"/>
        </w:rPr>
      </w:pPr>
    </w:p>
    <w:p w:rsidR="00BA5A46" w:rsidP="00BA5A46" w:rsidRDefault="00E70034" w14:paraId="7E4761C3" w14:textId="59999F3E">
      <w:pPr>
        <w:rPr>
          <w:sz w:val="32"/>
          <w:szCs w:val="32"/>
          <w:lang w:val="en-US"/>
        </w:rPr>
      </w:pPr>
      <w:r>
        <w:rPr>
          <w:rFonts w:ascii="Arial" w:hAnsi="Arial" w:cs="Arial"/>
          <w:noProof/>
          <w:sz w:val="28"/>
          <w:szCs w:val="28"/>
          <w:lang w:val="en-US"/>
        </w:rPr>
        <mc:AlternateContent>
          <mc:Choice Requires="wps">
            <w:drawing>
              <wp:anchor distT="0" distB="0" distL="114300" distR="114300" simplePos="0" relativeHeight="251658261" behindDoc="0" locked="0" layoutInCell="1" allowOverlap="1" wp14:anchorId="7FC4654F" wp14:editId="2232F77E">
                <wp:simplePos x="0" y="0"/>
                <wp:positionH relativeFrom="column">
                  <wp:posOffset>198120</wp:posOffset>
                </wp:positionH>
                <wp:positionV relativeFrom="paragraph">
                  <wp:posOffset>97155</wp:posOffset>
                </wp:positionV>
                <wp:extent cx="5725799" cy="1013460"/>
                <wp:effectExtent l="0" t="0" r="0" b="0"/>
                <wp:wrapNone/>
                <wp:docPr id="866218055" name="Text Box 2"/>
                <wp:cNvGraphicFramePr/>
                <a:graphic xmlns:a="http://schemas.openxmlformats.org/drawingml/2006/main">
                  <a:graphicData uri="http://schemas.microsoft.com/office/word/2010/wordprocessingShape">
                    <wps:wsp>
                      <wps:cNvSpPr txBox="1"/>
                      <wps:spPr>
                        <a:xfrm>
                          <a:off x="0" y="0"/>
                          <a:ext cx="5725799" cy="1013460"/>
                        </a:xfrm>
                        <a:prstGeom prst="rect">
                          <a:avLst/>
                        </a:prstGeom>
                        <a:noFill/>
                        <a:ln>
                          <a:noFill/>
                          <a:prstDash/>
                        </a:ln>
                      </wps:spPr>
                      <wps:txbx>
                        <w:txbxContent>
                          <w:p w:rsidR="00BA5A46" w:rsidP="00BA5A46" w:rsidRDefault="00D36E59" w14:paraId="61B032F8" w14:textId="01BBD7DC">
                            <w:pPr>
                              <w:spacing w:line="276" w:lineRule="auto"/>
                            </w:pPr>
                            <w:r w:rsidRPr="00D36E59">
                              <w:rPr>
                                <w:rFonts w:ascii="Arial" w:hAnsi="Arial" w:cs="Arial"/>
                                <w:sz w:val="28"/>
                                <w:szCs w:val="28"/>
                              </w:rPr>
                              <w:t>I was pressured into taking my [RELATIVE] home when he clearly was not well enough, and no care plan put in place. Consequently, he was re-admitted less than a week after his discharge which caused him much more distress than was necessary!</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_x0000_s1072" style="position:absolute;margin-left:15.6pt;margin-top:7.65pt;width:450.85pt;height:79.8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MwwEAAHUDAAAOAAAAZHJzL2Uyb0RvYy54bWysU9uO2yAQfa/Uf0C8N9ipd7ex4qzaRltV&#10;WnUrpfsBBEOMZBgKJHb69R1wNom2b6u+YObCzDlnxsv70fTkIH3QYBtazgpKpBXQartr6POvhw+f&#10;KAmR25b3YGVDjzLQ+9X7d8vB1XIOHfSt9ASL2FAPrqFdjK5mLIhOGh5m4KTFoAJveETT71jr+YDV&#10;Tc/mRXHLBvCt8yBkCOhdT0G6yvWVkiI+KRVkJH1DEVvMp8/nNp1steT1znPXaXGCwd+AwnBtsem5&#10;1JpHTvZe/1PKaOEhgIozAYaBUlrIzAHZlMUrNpuOO5m5oDjBnWUK/6+s+HHYuJ+exPELjDjAJMjg&#10;Qh3QmfiMypv0RaQE4yjh8SybHCMR6Ly5m9/cLRaUCIyVRfmxus3Csstz50P8JsGQdGmox7lkufjh&#10;MURsiakvKambhQfd93k2vX3lSHlrHrrpVQqzC+B0i+N2JLptaDV/YbOF9ogkcU+xeQf+DyUDzryh&#10;4feee0lJ/92iqIuyqtKSZKNCWmj468j2OsKtwFINjZRM169xWiycrOPx0W6cSFpN+D/vIyiduSaQ&#10;E6ITdpxtluC0h2l5ru2cdflbVn8BAAD//wMAUEsDBBQABgAIAAAAIQDz7iqW3gAAAAkBAAAPAAAA&#10;ZHJzL2Rvd25yZXYueG1sTI/NTsMwEITvSH0Haytxo3aTFkgap0IgrqCWH6k3N94mEfE6it0mvD3L&#10;CY47M5r9pthOrhMXHELrScNyoUAgVd62VGt4f3u+uQcRoiFrOk+o4RsDbMvZVWFy60fa4WUfa8El&#10;FHKjoYmxz6UMVYPOhIXvkdg7+cGZyOdQSzuYkctdJxOlbqUzLfGHxvT42GD1tT87DR8vp8PnSr3W&#10;T27dj35Sklwmtb6eTw8bEBGn+BeGX3xGh5KZjv5MNohOQ7pMOMn6OgXBfpYmGYgjC3erDGRZyP8L&#10;yh8AAAD//wMAUEsBAi0AFAAGAAgAAAAhALaDOJL+AAAA4QEAABMAAAAAAAAAAAAAAAAAAAAAAFtD&#10;b250ZW50X1R5cGVzXS54bWxQSwECLQAUAAYACAAAACEAOP0h/9YAAACUAQAACwAAAAAAAAAAAAAA&#10;AAAvAQAAX3JlbHMvLnJlbHNQSwECLQAUAAYACAAAACEAb4HEDMMBAAB1AwAADgAAAAAAAAAAAAAA&#10;AAAuAgAAZHJzL2Uyb0RvYy54bWxQSwECLQAUAAYACAAAACEA8+4qlt4AAAAJAQAADwAAAAAAAAAA&#10;AAAAAAAdBAAAZHJzL2Rvd25yZXYueG1sUEsFBgAAAAAEAAQA8wAAACgFAAAAAA==&#10;" w14:anchorId="7FC4654F">
                <v:textbox>
                  <w:txbxContent>
                    <w:p w:rsidR="00BA5A46" w:rsidP="00BA5A46" w:rsidRDefault="00D36E59" w14:paraId="61B032F8" w14:textId="01BBD7DC">
                      <w:pPr>
                        <w:spacing w:line="276" w:lineRule="auto"/>
                      </w:pPr>
                      <w:r w:rsidRPr="00D36E59">
                        <w:rPr>
                          <w:rFonts w:ascii="Arial" w:hAnsi="Arial" w:cs="Arial"/>
                          <w:sz w:val="28"/>
                          <w:szCs w:val="28"/>
                        </w:rPr>
                        <w:t>I was pressured into taking my [RELATIVE] home when he clearly was not well enough, and no care plan put in place. Consequently, he was re-admitted less than a week after his discharge which caused him much more distress than was necessary!</w:t>
                      </w:r>
                    </w:p>
                  </w:txbxContent>
                </v:textbox>
              </v:shape>
            </w:pict>
          </mc:Fallback>
        </mc:AlternateContent>
      </w:r>
    </w:p>
    <w:p w:rsidR="00BA5A46" w:rsidP="00BA5A46" w:rsidRDefault="00BA5A46" w14:paraId="406338B8" w14:textId="39B09212">
      <w:pPr>
        <w:rPr>
          <w:sz w:val="32"/>
          <w:szCs w:val="32"/>
          <w:lang w:val="en-US"/>
        </w:rPr>
      </w:pPr>
    </w:p>
    <w:p w:rsidR="00BA5A46" w:rsidP="00BA5A46" w:rsidRDefault="00BA5A46" w14:paraId="3983D132" w14:textId="77777777">
      <w:pPr>
        <w:rPr>
          <w:sz w:val="32"/>
          <w:szCs w:val="32"/>
          <w:lang w:val="en-US"/>
        </w:rPr>
      </w:pPr>
    </w:p>
    <w:p w:rsidR="00BA5A46" w:rsidP="00BA5A46" w:rsidRDefault="00D36E59" w14:paraId="10FD49A7" w14:textId="51E01750">
      <w:pPr>
        <w:rPr>
          <w:sz w:val="32"/>
          <w:szCs w:val="32"/>
          <w:lang w:val="en-US"/>
        </w:rPr>
      </w:pPr>
      <w:r>
        <w:rPr>
          <w:rFonts w:ascii="Arial" w:hAnsi="Arial" w:cs="Arial"/>
          <w:noProof/>
          <w:sz w:val="28"/>
          <w:szCs w:val="28"/>
          <w:lang w:val="en-US"/>
        </w:rPr>
        <mc:AlternateContent>
          <mc:Choice Requires="wps">
            <w:drawing>
              <wp:anchor distT="0" distB="0" distL="114300" distR="114300" simplePos="0" relativeHeight="251658262" behindDoc="0" locked="0" layoutInCell="1" allowOverlap="1" wp14:anchorId="4D0B42AF" wp14:editId="1CEB2B89">
                <wp:simplePos x="0" y="0"/>
                <wp:positionH relativeFrom="margin">
                  <wp:align>right</wp:align>
                </wp:positionH>
                <wp:positionV relativeFrom="paragraph">
                  <wp:posOffset>11430</wp:posOffset>
                </wp:positionV>
                <wp:extent cx="3095628" cy="429896"/>
                <wp:effectExtent l="0" t="0" r="0" b="8255"/>
                <wp:wrapNone/>
                <wp:docPr id="1945671788" name="Text Box 2"/>
                <wp:cNvGraphicFramePr/>
                <a:graphic xmlns:a="http://schemas.openxmlformats.org/drawingml/2006/main">
                  <a:graphicData uri="http://schemas.microsoft.com/office/word/2010/wordprocessingShape">
                    <wps:wsp>
                      <wps:cNvSpPr txBox="1"/>
                      <wps:spPr>
                        <a:xfrm>
                          <a:off x="0" y="0"/>
                          <a:ext cx="3095628" cy="429896"/>
                        </a:xfrm>
                        <a:prstGeom prst="rect">
                          <a:avLst/>
                        </a:prstGeom>
                        <a:noFill/>
                        <a:ln>
                          <a:noFill/>
                          <a:prstDash/>
                        </a:ln>
                      </wps:spPr>
                      <wps:txbx>
                        <w:txbxContent>
                          <w:p w:rsidR="00BA5A46" w:rsidP="00BA5A46" w:rsidRDefault="00BA5A46" w14:paraId="3FA02C96" w14:textId="77777777">
                            <w:pPr>
                              <w:pStyle w:val="ListParagraph"/>
                              <w:numPr>
                                <w:ilvl w:val="0"/>
                                <w:numId w:val="4"/>
                              </w:numPr>
                              <w:suppressAutoHyphens w:val="0"/>
                              <w:rPr>
                                <w:rFonts w:ascii="Aptos Display" w:hAnsi="Aptos Display" w:cs="Arial"/>
                                <w:b/>
                                <w:bCs/>
                                <w:color w:val="0F4761"/>
                                <w:sz w:val="32"/>
                                <w:szCs w:val="32"/>
                              </w:rPr>
                            </w:pPr>
                            <w:r>
                              <w:rPr>
                                <w:rFonts w:ascii="Aptos Display" w:hAnsi="Aptos Display" w:cs="Arial"/>
                                <w:b/>
                                <w:bCs/>
                                <w:color w:val="0F4761"/>
                                <w:sz w:val="32"/>
                                <w:szCs w:val="32"/>
                              </w:rPr>
                              <w:t>Feedback from a Carer</w:t>
                            </w:r>
                          </w:p>
                        </w:txbxContent>
                      </wps:txbx>
                      <wps:bodyPr vert="horz" wrap="square" lIns="91440" tIns="45720" rIns="91440" bIns="45720" anchor="t" anchorCtr="0" compatLnSpc="0">
                        <a:noAutofit/>
                      </wps:bodyPr>
                    </wps:wsp>
                  </a:graphicData>
                </a:graphic>
              </wp:anchor>
            </w:drawing>
          </mc:Choice>
          <mc:Fallback>
            <w:pict>
              <v:shape id="_x0000_s1073" style="position:absolute;margin-left:192.55pt;margin-top:.9pt;width:243.75pt;height:33.85pt;z-index:251658262;visibility:visible;mso-wrap-style:square;mso-wrap-distance-left:9pt;mso-wrap-distance-top:0;mso-wrap-distance-right:9pt;mso-wrap-distance-bottom:0;mso-position-horizontal:right;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tvwQEAAHQDAAAOAAAAZHJzL2Uyb0RvYy54bWysU9Fu2yAUfZ+0f0C8LzhumjVWnGpd1KlS&#10;tU3K9gEEQ4xkuBRI7PTrd8FpEnVv014w9144nHPu9fJ+MB05SB802JpOJwUl0gpotN3V9Pevx093&#10;lITIbcM7sLKmRxno/erjh2XvKllCC10jPUEQG6re1bSN0VWMBdFKw8MEnLRYVOANjxj6HWs87xHd&#10;dKwsijnrwTfOg5AhYHY9Fukq4yslRfyhVJCRdDVFbjGvPq/btLLVklc7z12rxYkG/wcWhmuLj56h&#10;1jxysvf6LyijhYcAKk4EGAZKaSGzBlQzLd6p2bTcyawFzQnubFP4f7Di+2HjfnoShwcYsIHJkN6F&#10;KmAy6RmUN+mLTAnW0cLj2TY5RCIweVMsbuclNlpgbVYu7hbzBMMut50P8ZsEQ9Kmph7bkt3ih+cQ&#10;x6NvR9JjFh511+XWdPZdIp1b89COt1KZXfimXRy2A9ENMrl5E7OF5ogacUzx8Rb8KyU9trym4WXP&#10;vaSke7Lo6WI6m6UZycHs9nOJgb+ubK8r3AqEqmmkZNx+jeNcYWMdj89240SyauT/ZR9B6aw1kRwZ&#10;nbhja7NbpzFMs3Md51OXn2X1BwAA//8DAFBLAwQUAAYACAAAACEA8oiQydoAAAAFAQAADwAAAGRy&#10;cy9kb3ducmV2LnhtbEyPwU7DMBBE70j8g7VI3KgNakobsqkQiCuIApV6c+NtEhGvo9htwt+znOhx&#10;Z0Yzb4v15Dt1oiG2gRFuZwYUcRVcyzXC58fLzRJUTJad7QITwg9FWJeXF4XNXRj5nU6bVCsp4Zhb&#10;hCalPtc6Vg15G2ehJxbvEAZvk5xDrd1gRyn3nb4zZqG9bVkWGtvTU0PV9+boEb5eD7vt3LzVzz7r&#10;xzAZzX6lEa+vpscHUImm9B+GP3xBh1KY9uHILqoOQR5Jogq+mPPlfQZqj7BYZaDLQp/Tl78AAAD/&#10;/wMAUEsBAi0AFAAGAAgAAAAhALaDOJL+AAAA4QEAABMAAAAAAAAAAAAAAAAAAAAAAFtDb250ZW50&#10;X1R5cGVzXS54bWxQSwECLQAUAAYACAAAACEAOP0h/9YAAACUAQAACwAAAAAAAAAAAAAAAAAvAQAA&#10;X3JlbHMvLnJlbHNQSwECLQAUAAYACAAAACEATSjrb8EBAAB0AwAADgAAAAAAAAAAAAAAAAAuAgAA&#10;ZHJzL2Uyb0RvYy54bWxQSwECLQAUAAYACAAAACEA8oiQydoAAAAFAQAADwAAAAAAAAAAAAAAAAAb&#10;BAAAZHJzL2Rvd25yZXYueG1sUEsFBgAAAAAEAAQA8wAAACIFAAAAAA==&#10;" w14:anchorId="4D0B42AF">
                <v:textbox>
                  <w:txbxContent>
                    <w:p w:rsidR="00BA5A46" w:rsidP="00BA5A46" w:rsidRDefault="00BA5A46" w14:paraId="3FA02C96" w14:textId="77777777">
                      <w:pPr>
                        <w:pStyle w:val="ListParagraph"/>
                        <w:numPr>
                          <w:ilvl w:val="0"/>
                          <w:numId w:val="4"/>
                        </w:numPr>
                        <w:suppressAutoHyphens w:val="0"/>
                        <w:rPr>
                          <w:rFonts w:ascii="Aptos Display" w:hAnsi="Aptos Display" w:cs="Arial"/>
                          <w:b/>
                          <w:bCs/>
                          <w:color w:val="0F4761"/>
                          <w:sz w:val="32"/>
                          <w:szCs w:val="32"/>
                        </w:rPr>
                      </w:pPr>
                      <w:r>
                        <w:rPr>
                          <w:rFonts w:ascii="Aptos Display" w:hAnsi="Aptos Display" w:cs="Arial"/>
                          <w:b/>
                          <w:bCs/>
                          <w:color w:val="0F4761"/>
                          <w:sz w:val="32"/>
                          <w:szCs w:val="32"/>
                        </w:rPr>
                        <w:t>Feedback from a Carer</w:t>
                      </w:r>
                    </w:p>
                  </w:txbxContent>
                </v:textbox>
                <w10:wrap anchorx="margin"/>
              </v:shape>
            </w:pict>
          </mc:Fallback>
        </mc:AlternateContent>
      </w:r>
    </w:p>
    <w:p w:rsidR="00BA5A46" w:rsidRDefault="00BA5A46" w14:paraId="5FFF4104" w14:textId="77777777">
      <w:pPr>
        <w:rPr>
          <w:sz w:val="32"/>
          <w:szCs w:val="32"/>
          <w:lang w:val="en-US"/>
        </w:rPr>
      </w:pPr>
    </w:p>
    <w:p w:rsidR="00BA5A46" w:rsidRDefault="00BA5A46" w14:paraId="5E6E1CE1" w14:textId="77777777">
      <w:pPr>
        <w:rPr>
          <w:sz w:val="32"/>
          <w:szCs w:val="32"/>
          <w:lang w:val="en-US"/>
        </w:rPr>
      </w:pPr>
    </w:p>
    <w:p w:rsidR="006C094C" w:rsidRDefault="006C094C" w14:paraId="4156C931" w14:textId="586E6C18">
      <w:pPr>
        <w:suppressAutoHyphens w:val="0"/>
        <w:rPr>
          <w:sz w:val="32"/>
          <w:szCs w:val="32"/>
          <w:lang w:val="en-US"/>
        </w:rPr>
      </w:pPr>
      <w:r>
        <w:rPr>
          <w:sz w:val="32"/>
          <w:szCs w:val="32"/>
          <w:lang w:val="en-US"/>
        </w:rPr>
        <w:br w:type="page"/>
      </w:r>
    </w:p>
    <w:tbl>
      <w:tblPr>
        <w:tblW w:w="9776" w:type="dxa"/>
        <w:tblCellMar>
          <w:left w:w="10" w:type="dxa"/>
          <w:right w:w="10" w:type="dxa"/>
        </w:tblCellMar>
        <w:tblLook w:val="04A0" w:firstRow="1" w:lastRow="0" w:firstColumn="1" w:lastColumn="0" w:noHBand="0" w:noVBand="1"/>
      </w:tblPr>
      <w:tblGrid>
        <w:gridCol w:w="6237"/>
        <w:gridCol w:w="1838"/>
        <w:gridCol w:w="1701"/>
      </w:tblGrid>
      <w:tr w:rsidR="00BA5A46" w14:paraId="04438BB6" w14:textId="77777777">
        <w:tc>
          <w:tcPr>
            <w:tcW w:w="6237" w:type="dxa"/>
            <w:shd w:val="clear" w:color="auto" w:fill="auto"/>
            <w:tcMar>
              <w:top w:w="0" w:type="dxa"/>
              <w:left w:w="108" w:type="dxa"/>
              <w:bottom w:w="0" w:type="dxa"/>
              <w:right w:w="108" w:type="dxa"/>
            </w:tcMar>
          </w:tcPr>
          <w:p w:rsidR="00BA5A46" w:rsidRDefault="00BA5A46" w14:paraId="4BB38219" w14:textId="77777777">
            <w:pPr>
              <w:spacing w:after="0" w:line="360" w:lineRule="auto"/>
              <w:ind w:right="261"/>
              <w:rPr>
                <w:rFonts w:ascii="Montserrat" w:hAnsi="Montserrat" w:cs="Arial"/>
                <w:b/>
                <w:bCs/>
                <w:kern w:val="0"/>
                <w:sz w:val="32"/>
                <w:szCs w:val="32"/>
                <w:lang w:val="en-US"/>
              </w:rPr>
            </w:pPr>
            <w:r w:rsidRPr="00142935">
              <w:rPr>
                <w:rFonts w:ascii="Montserrat" w:hAnsi="Montserrat" w:cs="Arial"/>
                <w:b/>
                <w:bCs/>
                <w:color w:val="0F4761"/>
                <w:kern w:val="0"/>
                <w:sz w:val="32"/>
                <w:szCs w:val="32"/>
                <w:lang w:val="en-US"/>
              </w:rPr>
              <w:lastRenderedPageBreak/>
              <w:t>What we found</w:t>
            </w:r>
          </w:p>
        </w:tc>
        <w:tc>
          <w:tcPr>
            <w:tcW w:w="1838" w:type="dxa"/>
            <w:shd w:val="clear" w:color="auto" w:fill="auto"/>
            <w:tcMar>
              <w:top w:w="0" w:type="dxa"/>
              <w:left w:w="108" w:type="dxa"/>
              <w:bottom w:w="0" w:type="dxa"/>
              <w:right w:w="108" w:type="dxa"/>
            </w:tcMar>
          </w:tcPr>
          <w:p w:rsidR="00BA5A46" w:rsidRDefault="00BA5A46" w14:paraId="0EF34CDB" w14:textId="28642B7F">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 xml:space="preserve">Round </w:t>
            </w:r>
            <w:r w:rsidR="00412045">
              <w:rPr>
                <w:rFonts w:ascii="Montserrat" w:hAnsi="Montserrat" w:cs="Arial"/>
                <w:b/>
                <w:bCs/>
                <w:kern w:val="0"/>
                <w:sz w:val="28"/>
                <w:szCs w:val="28"/>
                <w:lang w:val="en-US"/>
              </w:rPr>
              <w:t>6</w:t>
            </w:r>
          </w:p>
          <w:p w:rsidR="00BA5A46" w:rsidP="009F7416" w:rsidRDefault="009F7416" w14:paraId="4092DB77" w14:textId="2B72DE3C">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w:t>
            </w:r>
            <w:r w:rsidR="00412045">
              <w:rPr>
                <w:rFonts w:ascii="Montserrat" w:hAnsi="Montserrat" w:cs="Arial"/>
                <w:b/>
                <w:bCs/>
                <w:kern w:val="0"/>
                <w:sz w:val="28"/>
                <w:szCs w:val="28"/>
                <w:lang w:val="en-US"/>
              </w:rPr>
              <w:t>23</w:t>
            </w:r>
            <w:r>
              <w:rPr>
                <w:rFonts w:ascii="Montserrat" w:hAnsi="Montserrat" w:cs="Arial"/>
                <w:b/>
                <w:bCs/>
                <w:kern w:val="0"/>
                <w:sz w:val="28"/>
                <w:szCs w:val="28"/>
                <w:lang w:val="en-US"/>
              </w:rPr>
              <w:t>)</w:t>
            </w:r>
          </w:p>
        </w:tc>
        <w:tc>
          <w:tcPr>
            <w:tcW w:w="1701" w:type="dxa"/>
            <w:shd w:val="clear" w:color="auto" w:fill="auto"/>
            <w:tcMar>
              <w:top w:w="0" w:type="dxa"/>
              <w:left w:w="108" w:type="dxa"/>
              <w:bottom w:w="0" w:type="dxa"/>
              <w:right w:w="108" w:type="dxa"/>
            </w:tcMar>
          </w:tcPr>
          <w:p w:rsidR="00BA5A46" w:rsidRDefault="00BA5A46" w14:paraId="2CCF099D" w14:textId="77777777">
            <w:pPr>
              <w:spacing w:after="0" w:line="360" w:lineRule="auto"/>
              <w:ind w:right="261"/>
              <w:rPr>
                <w:rFonts w:ascii="Montserrat" w:hAnsi="Montserrat" w:cs="Arial"/>
                <w:b/>
                <w:bCs/>
                <w:kern w:val="0"/>
                <w:sz w:val="28"/>
                <w:szCs w:val="28"/>
                <w:lang w:val="en-US"/>
              </w:rPr>
            </w:pPr>
            <w:r>
              <w:rPr>
                <w:rFonts w:ascii="Montserrat" w:hAnsi="Montserrat" w:cs="Arial"/>
                <w:b/>
                <w:bCs/>
                <w:kern w:val="0"/>
                <w:sz w:val="28"/>
                <w:szCs w:val="28"/>
                <w:lang w:val="en-US"/>
              </w:rPr>
              <w:t>Round 5</w:t>
            </w:r>
          </w:p>
          <w:p w:rsidR="00BA5A46" w:rsidP="009F7416" w:rsidRDefault="009F7416" w14:paraId="5CFA2AA9" w14:textId="5F276B29">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(2022)</w:t>
            </w:r>
          </w:p>
        </w:tc>
      </w:tr>
      <w:tr w:rsidR="00BA5A46" w14:paraId="3962F2E7" w14:textId="77777777">
        <w:tc>
          <w:tcPr>
            <w:tcW w:w="6237" w:type="dxa"/>
            <w:tcBorders>
              <w:bottom w:val="single" w:color="A6A6A6" w:sz="18" w:space="0"/>
            </w:tcBorders>
            <w:shd w:val="clear" w:color="auto" w:fill="auto"/>
            <w:tcMar>
              <w:top w:w="0" w:type="dxa"/>
              <w:left w:w="108" w:type="dxa"/>
              <w:bottom w:w="0" w:type="dxa"/>
              <w:right w:w="108" w:type="dxa"/>
            </w:tcMar>
          </w:tcPr>
          <w:p w:rsidR="00BA5A46" w:rsidRDefault="00BA5A46" w14:paraId="2E537154" w14:textId="77777777">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patients that had a discharge plan initiated within 24 hours</w:t>
            </w:r>
          </w:p>
        </w:tc>
        <w:tc>
          <w:tcPr>
            <w:tcW w:w="1838" w:type="dxa"/>
            <w:tcBorders>
              <w:bottom w:val="single" w:color="A6A6A6" w:sz="18" w:space="0"/>
            </w:tcBorders>
            <w:shd w:val="clear" w:color="auto" w:fill="auto"/>
            <w:tcMar>
              <w:top w:w="0" w:type="dxa"/>
              <w:left w:w="108" w:type="dxa"/>
              <w:bottom w:w="0" w:type="dxa"/>
              <w:right w:w="108" w:type="dxa"/>
            </w:tcMar>
          </w:tcPr>
          <w:p w:rsidRPr="001A2BFB" w:rsidR="00BA5A46" w:rsidP="00292CB9" w:rsidRDefault="00A37EDB" w14:paraId="522F5D6F" w14:textId="70D207FA">
            <w:pPr>
              <w:spacing w:after="0" w:line="360" w:lineRule="auto"/>
              <w:ind w:right="261"/>
              <w:jc w:val="center"/>
              <w:rPr>
                <w:rFonts w:ascii="Arial" w:hAnsi="Arial" w:cs="Arial"/>
                <w:b/>
                <w:bCs/>
                <w:kern w:val="0"/>
                <w:sz w:val="28"/>
                <w:szCs w:val="28"/>
                <w:lang w:val="en-US"/>
              </w:rPr>
            </w:pPr>
            <w:r>
              <w:rPr>
                <w:rFonts w:ascii="Arial" w:hAnsi="Arial" w:cs="Arial"/>
                <w:b/>
                <w:bCs/>
                <w:kern w:val="0"/>
                <w:sz w:val="28"/>
                <w:szCs w:val="28"/>
                <w:lang w:val="en-US"/>
              </w:rPr>
              <w:t>40</w:t>
            </w:r>
            <w:r w:rsidRPr="001A2BFB" w:rsidR="00BA5A46">
              <w:rPr>
                <w:rFonts w:ascii="Arial" w:hAnsi="Arial" w:cs="Arial"/>
                <w:b/>
                <w:bCs/>
                <w:kern w:val="0"/>
                <w:sz w:val="28"/>
                <w:szCs w:val="28"/>
                <w:lang w:val="en-US"/>
              </w:rPr>
              <w:t>%</w:t>
            </w:r>
          </w:p>
        </w:tc>
        <w:tc>
          <w:tcPr>
            <w:tcW w:w="1701" w:type="dxa"/>
            <w:tcBorders>
              <w:bottom w:val="single" w:color="A6A6A6" w:sz="18" w:space="0"/>
            </w:tcBorders>
            <w:shd w:val="clear" w:color="auto" w:fill="auto"/>
            <w:tcMar>
              <w:top w:w="0" w:type="dxa"/>
              <w:left w:w="108" w:type="dxa"/>
              <w:bottom w:w="0" w:type="dxa"/>
              <w:right w:w="108" w:type="dxa"/>
            </w:tcMar>
          </w:tcPr>
          <w:p w:rsidRPr="00975BDA" w:rsidR="00BA5A46" w:rsidP="00292CB9" w:rsidRDefault="001A00C0" w14:paraId="7E2054D2" w14:textId="70086083">
            <w:pPr>
              <w:spacing w:after="0" w:line="360" w:lineRule="auto"/>
              <w:ind w:right="261"/>
              <w:jc w:val="center"/>
              <w:rPr>
                <w:rFonts w:ascii="Arial" w:hAnsi="Arial" w:cs="Arial"/>
                <w:b/>
                <w:bCs/>
                <w:kern w:val="0"/>
                <w:sz w:val="28"/>
                <w:szCs w:val="28"/>
                <w:lang w:val="en-US"/>
              </w:rPr>
            </w:pPr>
            <w:r>
              <w:rPr>
                <w:rFonts w:ascii="Arial" w:hAnsi="Arial" w:cs="Arial"/>
                <w:b/>
                <w:bCs/>
                <w:kern w:val="0"/>
                <w:sz w:val="28"/>
                <w:szCs w:val="28"/>
                <w:lang w:val="en-US"/>
              </w:rPr>
              <w:t>39</w:t>
            </w:r>
            <w:r w:rsidRPr="00975BDA" w:rsidR="00BA5A46">
              <w:rPr>
                <w:rFonts w:ascii="Arial" w:hAnsi="Arial" w:cs="Arial"/>
                <w:b/>
                <w:bCs/>
                <w:kern w:val="0"/>
                <w:sz w:val="28"/>
                <w:szCs w:val="28"/>
                <w:lang w:val="en-US"/>
              </w:rPr>
              <w:t>%</w:t>
            </w:r>
          </w:p>
        </w:tc>
      </w:tr>
      <w:tr w:rsidR="00BA5A46" w14:paraId="1F5BC48A"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RDefault="00BA5A46" w14:paraId="240D5013" w14:textId="77777777">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patients that had a named person or team to plan their discharge</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Pr="00AD7989" w:rsidR="00BA5A46" w:rsidP="00292CB9" w:rsidRDefault="00D262A1" w14:paraId="2DC5BFAC" w14:textId="54B8E501">
            <w:pPr>
              <w:spacing w:after="0" w:line="360" w:lineRule="auto"/>
              <w:ind w:right="261"/>
              <w:jc w:val="center"/>
              <w:rPr>
                <w:b/>
                <w:bCs/>
              </w:rPr>
            </w:pPr>
            <w:r>
              <w:rPr>
                <w:rFonts w:ascii="Arial" w:hAnsi="Arial" w:cs="Arial"/>
                <w:b/>
                <w:bCs/>
                <w:kern w:val="0"/>
                <w:sz w:val="28"/>
                <w:szCs w:val="28"/>
                <w:lang w:val="en-US"/>
              </w:rPr>
              <w:t>76</w:t>
            </w:r>
            <w:r w:rsidRPr="00AD7989" w:rsidR="00BA5A46">
              <w:rPr>
                <w:rFonts w:ascii="Arial" w:hAnsi="Arial" w:cs="Arial"/>
                <w:b/>
                <w:bCs/>
                <w:kern w:val="0"/>
                <w:sz w:val="28"/>
                <w:szCs w:val="28"/>
                <w:lang w:val="en-US"/>
              </w:rPr>
              <w:t>%</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975BDA" w:rsidR="00BA5A46" w:rsidP="00292CB9" w:rsidRDefault="00BA5A46" w14:paraId="1656EA00" w14:textId="77777777">
            <w:pPr>
              <w:spacing w:after="0" w:line="360" w:lineRule="auto"/>
              <w:ind w:right="261"/>
              <w:jc w:val="center"/>
              <w:rPr>
                <w:rFonts w:ascii="Arial" w:hAnsi="Arial" w:cs="Arial"/>
                <w:b/>
                <w:bCs/>
                <w:kern w:val="0"/>
                <w:sz w:val="28"/>
                <w:szCs w:val="28"/>
                <w:lang w:val="en-US"/>
              </w:rPr>
            </w:pPr>
            <w:r w:rsidRPr="00975BDA">
              <w:rPr>
                <w:rFonts w:ascii="Arial" w:hAnsi="Arial" w:cs="Arial"/>
                <w:b/>
                <w:bCs/>
                <w:kern w:val="0"/>
                <w:sz w:val="28"/>
                <w:szCs w:val="28"/>
                <w:lang w:val="en-US"/>
              </w:rPr>
              <w:t>72%</w:t>
            </w:r>
          </w:p>
        </w:tc>
      </w:tr>
      <w:tr w:rsidR="00BA5A46" w14:paraId="30C0A678"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RDefault="00BA5A46" w14:paraId="1E8FA100" w14:textId="77777777">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patients that had an expected date of discharge</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Pr="00125D34" w:rsidR="00BA5A46" w:rsidP="00292CB9" w:rsidRDefault="00640809" w14:paraId="07203FB1" w14:textId="5BB78972">
            <w:pPr>
              <w:spacing w:after="0" w:line="360" w:lineRule="auto"/>
              <w:ind w:right="261"/>
              <w:jc w:val="center"/>
              <w:rPr>
                <w:rFonts w:ascii="Arial" w:hAnsi="Arial" w:cs="Arial"/>
                <w:b/>
                <w:bCs/>
                <w:kern w:val="0"/>
                <w:sz w:val="28"/>
                <w:szCs w:val="28"/>
                <w:lang w:val="en-US"/>
              </w:rPr>
            </w:pPr>
            <w:r w:rsidRPr="005015E1">
              <w:rPr>
                <w:rFonts w:ascii="Arial" w:hAnsi="Arial" w:cs="Arial"/>
                <w:b/>
                <w:bCs/>
                <w:kern w:val="0"/>
                <w:sz w:val="28"/>
                <w:szCs w:val="28"/>
                <w:lang w:val="en-US"/>
              </w:rPr>
              <w:t>67</w:t>
            </w:r>
            <w:r w:rsidRPr="005015E1" w:rsidR="00125D34">
              <w:rPr>
                <w:rFonts w:ascii="Arial" w:hAnsi="Arial" w:cs="Arial"/>
                <w:b/>
                <w:bCs/>
                <w:kern w:val="0"/>
                <w:sz w:val="28"/>
                <w:szCs w:val="28"/>
                <w:lang w:val="en-US"/>
              </w:rPr>
              <w:t>%</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975BDA" w:rsidR="00BA5A46" w:rsidP="00292CB9" w:rsidRDefault="00BA5A46" w14:paraId="7B380FBC" w14:textId="77777777">
            <w:pPr>
              <w:spacing w:after="0" w:line="360" w:lineRule="auto"/>
              <w:ind w:right="261"/>
              <w:jc w:val="center"/>
              <w:rPr>
                <w:rFonts w:ascii="Arial" w:hAnsi="Arial" w:cs="Arial"/>
                <w:b/>
                <w:bCs/>
                <w:kern w:val="0"/>
                <w:sz w:val="28"/>
                <w:szCs w:val="28"/>
                <w:lang w:val="en-US"/>
              </w:rPr>
            </w:pPr>
            <w:r w:rsidRPr="00975BDA">
              <w:rPr>
                <w:rFonts w:ascii="Arial" w:hAnsi="Arial" w:cs="Arial"/>
                <w:b/>
                <w:bCs/>
                <w:kern w:val="0"/>
                <w:sz w:val="28"/>
                <w:szCs w:val="28"/>
                <w:lang w:val="en-US"/>
              </w:rPr>
              <w:t>64%</w:t>
            </w:r>
          </w:p>
        </w:tc>
      </w:tr>
      <w:tr w:rsidR="00BA5A46" w14:paraId="06314385" w14:textId="77777777">
        <w:tc>
          <w:tcPr>
            <w:tcW w:w="6237" w:type="dxa"/>
            <w:tcBorders>
              <w:top w:val="single" w:color="A6A6A6" w:sz="18" w:space="0"/>
              <w:bottom w:val="single" w:color="A6A6A6" w:sz="18" w:space="0"/>
            </w:tcBorders>
            <w:shd w:val="clear" w:color="auto" w:fill="auto"/>
            <w:tcMar>
              <w:top w:w="0" w:type="dxa"/>
              <w:left w:w="108" w:type="dxa"/>
              <w:bottom w:w="0" w:type="dxa"/>
              <w:right w:w="108" w:type="dxa"/>
            </w:tcMar>
          </w:tcPr>
          <w:p w:rsidR="00BA5A46" w:rsidRDefault="00BA5A46" w14:paraId="69BF1724" w14:textId="3FD5D8B2">
            <w:pPr>
              <w:spacing w:after="0" w:line="360" w:lineRule="auto"/>
              <w:ind w:right="261"/>
              <w:rPr>
                <w:rFonts w:ascii="Arial" w:hAnsi="Arial" w:cs="Arial"/>
                <w:kern w:val="0"/>
                <w:sz w:val="28"/>
                <w:szCs w:val="28"/>
                <w:lang w:val="en-US"/>
              </w:rPr>
            </w:pPr>
            <w:r>
              <w:rPr>
                <w:rFonts w:ascii="Arial" w:hAnsi="Arial" w:cs="Arial"/>
                <w:kern w:val="0"/>
                <w:sz w:val="28"/>
                <w:szCs w:val="28"/>
                <w:lang w:val="en-US"/>
              </w:rPr>
              <w:t xml:space="preserve">Average </w:t>
            </w:r>
            <w:r w:rsidR="00BE670B">
              <w:rPr>
                <w:rFonts w:ascii="Arial" w:hAnsi="Arial" w:cs="Arial"/>
                <w:kern w:val="0"/>
                <w:sz w:val="28"/>
                <w:szCs w:val="28"/>
                <w:lang w:val="en-US"/>
              </w:rPr>
              <w:t>number</w:t>
            </w:r>
            <w:r>
              <w:rPr>
                <w:rFonts w:ascii="Arial" w:hAnsi="Arial" w:cs="Arial"/>
                <w:kern w:val="0"/>
                <w:sz w:val="28"/>
                <w:szCs w:val="28"/>
                <w:lang w:val="en-US"/>
              </w:rPr>
              <w:t xml:space="preserve"> of days patients stayed in hospital </w:t>
            </w:r>
          </w:p>
        </w:tc>
        <w:tc>
          <w:tcPr>
            <w:tcW w:w="1838" w:type="dxa"/>
            <w:tcBorders>
              <w:top w:val="single" w:color="A6A6A6" w:sz="18" w:space="0"/>
              <w:bottom w:val="single" w:color="A6A6A6" w:sz="18" w:space="0"/>
            </w:tcBorders>
            <w:shd w:val="clear" w:color="auto" w:fill="auto"/>
            <w:tcMar>
              <w:top w:w="0" w:type="dxa"/>
              <w:left w:w="108" w:type="dxa"/>
              <w:bottom w:w="0" w:type="dxa"/>
              <w:right w:w="108" w:type="dxa"/>
            </w:tcMar>
          </w:tcPr>
          <w:p w:rsidRPr="001A2BFB" w:rsidR="00BA5A46" w:rsidP="00292CB9" w:rsidRDefault="00BA5A46" w14:paraId="62E7C034" w14:textId="40C22FDD">
            <w:pPr>
              <w:spacing w:after="0" w:line="360" w:lineRule="auto"/>
              <w:ind w:right="261"/>
              <w:jc w:val="center"/>
              <w:rPr>
                <w:rFonts w:ascii="Arial" w:hAnsi="Arial" w:cs="Arial"/>
                <w:b/>
                <w:bCs/>
                <w:kern w:val="0"/>
                <w:sz w:val="28"/>
                <w:szCs w:val="28"/>
                <w:lang w:val="en-US"/>
              </w:rPr>
            </w:pPr>
            <w:r w:rsidRPr="005015E1">
              <w:rPr>
                <w:rFonts w:ascii="Arial" w:hAnsi="Arial" w:cs="Arial"/>
                <w:b/>
                <w:bCs/>
                <w:kern w:val="0"/>
                <w:sz w:val="28"/>
                <w:szCs w:val="28"/>
                <w:lang w:val="en-US"/>
              </w:rPr>
              <w:t>1</w:t>
            </w:r>
            <w:r w:rsidRPr="005015E1" w:rsidR="0059429A">
              <w:rPr>
                <w:rFonts w:ascii="Arial" w:hAnsi="Arial" w:cs="Arial"/>
                <w:b/>
                <w:bCs/>
                <w:kern w:val="0"/>
                <w:sz w:val="28"/>
                <w:szCs w:val="28"/>
                <w:lang w:val="en-US"/>
              </w:rPr>
              <w:t>0</w:t>
            </w:r>
            <w:r w:rsidRPr="005015E1">
              <w:rPr>
                <w:rFonts w:ascii="Arial" w:hAnsi="Arial" w:cs="Arial"/>
                <w:b/>
                <w:bCs/>
                <w:kern w:val="0"/>
                <w:sz w:val="28"/>
                <w:szCs w:val="28"/>
                <w:lang w:val="en-US"/>
              </w:rPr>
              <w:t xml:space="preserve"> days</w:t>
            </w:r>
          </w:p>
        </w:tc>
        <w:tc>
          <w:tcPr>
            <w:tcW w:w="1701" w:type="dxa"/>
            <w:tcBorders>
              <w:top w:val="single" w:color="A6A6A6" w:sz="18" w:space="0"/>
              <w:bottom w:val="single" w:color="A6A6A6" w:sz="18" w:space="0"/>
            </w:tcBorders>
            <w:shd w:val="clear" w:color="auto" w:fill="auto"/>
            <w:tcMar>
              <w:top w:w="0" w:type="dxa"/>
              <w:left w:w="108" w:type="dxa"/>
              <w:bottom w:w="0" w:type="dxa"/>
              <w:right w:w="108" w:type="dxa"/>
            </w:tcMar>
          </w:tcPr>
          <w:p w:rsidRPr="00975BDA" w:rsidR="00BA5A46" w:rsidP="00292CB9" w:rsidRDefault="00BA5A46" w14:paraId="6FC57BF4" w14:textId="77777777">
            <w:pPr>
              <w:spacing w:after="0" w:line="360" w:lineRule="auto"/>
              <w:ind w:right="261"/>
              <w:jc w:val="center"/>
              <w:rPr>
                <w:rFonts w:ascii="Arial" w:hAnsi="Arial" w:cs="Arial"/>
                <w:b/>
                <w:bCs/>
                <w:kern w:val="0"/>
                <w:sz w:val="28"/>
                <w:szCs w:val="28"/>
                <w:lang w:val="en-US"/>
              </w:rPr>
            </w:pPr>
            <w:r w:rsidRPr="00975BDA">
              <w:rPr>
                <w:rFonts w:ascii="Arial" w:hAnsi="Arial" w:cs="Arial"/>
                <w:b/>
                <w:bCs/>
                <w:kern w:val="0"/>
                <w:sz w:val="28"/>
                <w:szCs w:val="28"/>
                <w:lang w:val="en-US"/>
              </w:rPr>
              <w:t>10 days</w:t>
            </w:r>
          </w:p>
        </w:tc>
      </w:tr>
    </w:tbl>
    <w:p w:rsidR="00EB57D3" w:rsidRDefault="00EB57D3" w14:paraId="7AC823A3" w14:textId="77777777">
      <w:pPr>
        <w:rPr>
          <w:sz w:val="32"/>
          <w:szCs w:val="32"/>
          <w:lang w:val="en-US"/>
        </w:rPr>
      </w:pPr>
    </w:p>
    <w:p w:rsidR="00EB57D3" w:rsidRDefault="00EB57D3" w14:paraId="6B0C19A0" w14:textId="77777777">
      <w:pPr>
        <w:rPr>
          <w:sz w:val="32"/>
          <w:szCs w:val="32"/>
          <w:lang w:val="en-US"/>
        </w:rPr>
      </w:pPr>
    </w:p>
    <w:p w:rsidR="00EB57D3" w:rsidRDefault="00EB57D3" w14:paraId="4A40013E" w14:textId="77777777">
      <w:pPr>
        <w:rPr>
          <w:sz w:val="32"/>
          <w:szCs w:val="32"/>
          <w:lang w:val="en-US"/>
        </w:rPr>
      </w:pPr>
    </w:p>
    <w:p w:rsidR="00EB57D3" w:rsidRDefault="00EB57D3" w14:paraId="147C7394" w14:textId="77777777">
      <w:pPr>
        <w:rPr>
          <w:sz w:val="32"/>
          <w:szCs w:val="32"/>
          <w:lang w:val="en-US"/>
        </w:rPr>
      </w:pPr>
    </w:p>
    <w:p w:rsidR="00EB57D3" w:rsidRDefault="00EB57D3" w14:paraId="69DEAC02" w14:textId="77777777">
      <w:pPr>
        <w:rPr>
          <w:sz w:val="32"/>
          <w:szCs w:val="32"/>
          <w:lang w:val="en-US"/>
        </w:rPr>
      </w:pPr>
    </w:p>
    <w:p w:rsidR="00EB26B2" w:rsidP="00EB26B2" w:rsidRDefault="00EB26B2" w14:paraId="26EA5D11" w14:textId="77777777">
      <w:pPr>
        <w:rPr>
          <w:lang w:val="en-US"/>
        </w:rPr>
      </w:pPr>
    </w:p>
    <w:p w:rsidR="00EB26B2" w:rsidP="00EB26B2" w:rsidRDefault="00EB26B2" w14:paraId="080122A8" w14:textId="77777777">
      <w:pPr>
        <w:rPr>
          <w:lang w:val="en-US"/>
        </w:rPr>
      </w:pPr>
    </w:p>
    <w:p w:rsidR="006568B4" w:rsidRDefault="006568B4" w14:paraId="2E9B3377" w14:textId="307508ED">
      <w:pPr>
        <w:suppressAutoHyphens w:val="0"/>
        <w:rPr>
          <w:lang w:val="en-US"/>
        </w:rPr>
      </w:pPr>
      <w:r>
        <w:rPr>
          <w:lang w:val="en-US"/>
        </w:rPr>
        <w:br w:type="page"/>
      </w:r>
    </w:p>
    <w:p w:rsidR="000F4628" w:rsidP="008C03B2" w:rsidRDefault="000F4628" w14:paraId="66703D2E" w14:textId="77777777">
      <w:pPr>
        <w:pStyle w:val="Heading1"/>
        <w:spacing w:before="240" w:after="240"/>
        <w:rPr>
          <w:rFonts w:ascii="Montserrat" w:hAnsi="Montserrat"/>
          <w:b/>
          <w:bCs/>
          <w:color w:val="77206D"/>
          <w:lang w:val="en-US"/>
        </w:rPr>
      </w:pPr>
      <w:bookmarkStart w:name="_Toc189643371" w:id="15"/>
      <w:r w:rsidRPr="00E33103">
        <w:rPr>
          <w:rFonts w:ascii="Montserrat" w:hAnsi="Montserrat"/>
          <w:b/>
          <w:bCs/>
          <w:color w:val="77206D"/>
          <w:lang w:val="en-US"/>
        </w:rPr>
        <w:lastRenderedPageBreak/>
        <w:t>Fee</w:t>
      </w:r>
      <w:r w:rsidRPr="003E3BDD">
        <w:rPr>
          <w:rFonts w:ascii="Montserrat" w:hAnsi="Montserrat"/>
          <w:b/>
          <w:bCs/>
          <w:color w:val="77206D"/>
          <w:lang w:val="en-US"/>
        </w:rPr>
        <w:t>db</w:t>
      </w:r>
      <w:r w:rsidRPr="00E33103">
        <w:rPr>
          <w:rFonts w:ascii="Montserrat" w:hAnsi="Montserrat"/>
          <w:b/>
          <w:bCs/>
          <w:color w:val="77206D"/>
          <w:lang w:val="en-US"/>
        </w:rPr>
        <w:t>ack from</w:t>
      </w:r>
      <w:r w:rsidRPr="00731646">
        <w:rPr>
          <w:rFonts w:ascii="Montserrat" w:hAnsi="Montserrat"/>
          <w:b/>
          <w:bCs/>
          <w:color w:val="77206D"/>
          <w:lang w:val="en-US"/>
        </w:rPr>
        <w:t xml:space="preserve"> Carers</w:t>
      </w:r>
      <w:bookmarkEnd w:id="15"/>
    </w:p>
    <w:p w:rsidR="00DD62BC" w:rsidP="00DD62BC" w:rsidRDefault="00DD62BC" w14:paraId="78C5FEA8" w14:textId="0AFEB45B">
      <w:pPr>
        <w:suppressAutoHyphens w:val="0"/>
        <w:spacing w:line="360" w:lineRule="auto"/>
        <w:ind w:right="261"/>
        <w:rPr>
          <w:rFonts w:ascii="Arial" w:hAnsi="Arial" w:cs="Arial"/>
          <w:kern w:val="0"/>
          <w:sz w:val="28"/>
          <w:szCs w:val="28"/>
          <w:lang w:val="en-US"/>
        </w:rPr>
      </w:pPr>
      <w:r>
        <w:rPr>
          <w:rFonts w:ascii="Arial" w:hAnsi="Arial" w:cs="Arial"/>
          <w:kern w:val="0"/>
          <w:sz w:val="28"/>
          <w:szCs w:val="28"/>
          <w:lang w:val="en-US"/>
        </w:rPr>
        <w:t xml:space="preserve">Compared to the previous round, carers for people with dementia who completed a questionnaire were </w:t>
      </w:r>
      <w:r w:rsidR="00F44708">
        <w:rPr>
          <w:rFonts w:ascii="Arial" w:hAnsi="Arial" w:cs="Arial"/>
          <w:kern w:val="0"/>
          <w:sz w:val="28"/>
          <w:szCs w:val="28"/>
          <w:lang w:val="en-US"/>
        </w:rPr>
        <w:t>more</w:t>
      </w:r>
      <w:r>
        <w:rPr>
          <w:rFonts w:ascii="Arial" w:hAnsi="Arial" w:cs="Arial"/>
          <w:kern w:val="0"/>
          <w:sz w:val="28"/>
          <w:szCs w:val="28"/>
          <w:lang w:val="en-US"/>
        </w:rPr>
        <w:t xml:space="preserve"> likely to give positive responses about the care given to someone living with dementia.</w:t>
      </w:r>
    </w:p>
    <w:p w:rsidRPr="000510E5" w:rsidR="00DD62BC" w:rsidP="00DD62BC" w:rsidRDefault="00DD62BC" w14:paraId="5EC77AA6" w14:textId="77777777">
      <w:pPr>
        <w:suppressAutoHyphens w:val="0"/>
        <w:spacing w:line="360" w:lineRule="auto"/>
        <w:ind w:right="261"/>
      </w:pPr>
      <w:r w:rsidRPr="000510E5">
        <w:rPr>
          <w:rFonts w:ascii="Arial" w:hAnsi="Arial" w:cs="Arial"/>
          <w:kern w:val="0"/>
          <w:sz w:val="28"/>
          <w:szCs w:val="28"/>
          <w:lang w:val="en-US"/>
        </w:rPr>
        <w:t xml:space="preserve">The score given by carers for </w:t>
      </w:r>
      <w:r w:rsidRPr="003C2B1C">
        <w:rPr>
          <w:rFonts w:ascii="Arial" w:hAnsi="Arial" w:cs="Arial"/>
          <w:b/>
          <w:bCs/>
          <w:color w:val="77206D"/>
          <w:kern w:val="0"/>
          <w:sz w:val="28"/>
          <w:szCs w:val="28"/>
          <w:lang w:val="en-US"/>
        </w:rPr>
        <w:t>overall care quality</w:t>
      </w:r>
      <w:r w:rsidRPr="003C2B1C">
        <w:rPr>
          <w:rFonts w:ascii="Arial" w:hAnsi="Arial" w:cs="Arial"/>
          <w:color w:val="77206D"/>
          <w:kern w:val="0"/>
          <w:sz w:val="28"/>
          <w:szCs w:val="28"/>
          <w:lang w:val="en-US"/>
        </w:rPr>
        <w:t xml:space="preserve"> </w:t>
      </w:r>
      <w:r w:rsidRPr="000510E5">
        <w:rPr>
          <w:rFonts w:ascii="Arial" w:hAnsi="Arial" w:cs="Arial"/>
          <w:kern w:val="0"/>
          <w:sz w:val="28"/>
          <w:szCs w:val="28"/>
          <w:lang w:val="en-US"/>
        </w:rPr>
        <w:t xml:space="preserve">went up to </w:t>
      </w:r>
      <w:r w:rsidRPr="00731646">
        <w:rPr>
          <w:rFonts w:ascii="Arial" w:hAnsi="Arial" w:cs="Arial"/>
          <w:b/>
          <w:color w:val="77206D"/>
          <w:kern w:val="0"/>
          <w:sz w:val="28"/>
          <w:szCs w:val="28"/>
          <w:lang w:val="en-US"/>
        </w:rPr>
        <w:t xml:space="preserve">68% </w:t>
      </w:r>
      <w:r w:rsidRPr="000510E5">
        <w:rPr>
          <w:rFonts w:ascii="Arial" w:hAnsi="Arial" w:cs="Arial"/>
          <w:kern w:val="0"/>
          <w:sz w:val="28"/>
          <w:szCs w:val="28"/>
          <w:lang w:val="en-US"/>
        </w:rPr>
        <w:t xml:space="preserve">from </w:t>
      </w:r>
      <w:r w:rsidRPr="00D32907">
        <w:rPr>
          <w:rFonts w:ascii="Arial" w:hAnsi="Arial" w:cs="Arial"/>
          <w:b/>
          <w:color w:val="77206D"/>
          <w:kern w:val="0"/>
          <w:sz w:val="28"/>
          <w:szCs w:val="28"/>
          <w:lang w:val="en-US"/>
        </w:rPr>
        <w:t>66%.</w:t>
      </w:r>
    </w:p>
    <w:p w:rsidRPr="00DD62BC" w:rsidR="00177C1F" w:rsidP="00DD62BC" w:rsidRDefault="00DD62BC" w14:paraId="76B59620" w14:textId="7E1C938C">
      <w:pPr>
        <w:suppressAutoHyphens w:val="0"/>
        <w:spacing w:line="360" w:lineRule="auto"/>
        <w:ind w:right="261"/>
      </w:pPr>
      <w:r w:rsidRPr="000510E5">
        <w:rPr>
          <w:rFonts w:ascii="Arial" w:hAnsi="Arial" w:cs="Arial"/>
          <w:kern w:val="0"/>
          <w:sz w:val="28"/>
          <w:szCs w:val="28"/>
          <w:lang w:val="en-US"/>
        </w:rPr>
        <w:t xml:space="preserve">The score given by carers for </w:t>
      </w:r>
      <w:r w:rsidRPr="003C2B1C">
        <w:rPr>
          <w:rFonts w:ascii="Arial" w:hAnsi="Arial" w:cs="Arial"/>
          <w:b/>
          <w:bCs/>
          <w:color w:val="77206D"/>
          <w:kern w:val="0"/>
          <w:sz w:val="28"/>
          <w:szCs w:val="28"/>
          <w:lang w:val="en-US"/>
        </w:rPr>
        <w:t xml:space="preserve">communication </w:t>
      </w:r>
      <w:r w:rsidRPr="003C2B1C" w:rsidR="000B6144">
        <w:rPr>
          <w:rFonts w:ascii="Arial" w:hAnsi="Arial" w:cs="Arial"/>
          <w:b/>
          <w:bCs/>
          <w:color w:val="77206D"/>
          <w:kern w:val="0"/>
          <w:sz w:val="28"/>
          <w:szCs w:val="28"/>
          <w:lang w:val="en-US"/>
        </w:rPr>
        <w:t>with</w:t>
      </w:r>
      <w:r w:rsidRPr="003C2B1C">
        <w:rPr>
          <w:rFonts w:ascii="Arial" w:hAnsi="Arial" w:cs="Arial"/>
          <w:b/>
          <w:bCs/>
          <w:color w:val="77206D"/>
          <w:kern w:val="0"/>
          <w:sz w:val="28"/>
          <w:szCs w:val="28"/>
          <w:lang w:val="en-US"/>
        </w:rPr>
        <w:t xml:space="preserve"> staff</w:t>
      </w:r>
      <w:r w:rsidRPr="003C2B1C">
        <w:rPr>
          <w:rFonts w:ascii="Arial" w:hAnsi="Arial" w:cs="Arial"/>
          <w:color w:val="77206D"/>
          <w:kern w:val="0"/>
          <w:sz w:val="28"/>
          <w:szCs w:val="28"/>
          <w:lang w:val="en-US"/>
        </w:rPr>
        <w:t xml:space="preserve"> </w:t>
      </w:r>
      <w:r w:rsidRPr="000510E5">
        <w:rPr>
          <w:rFonts w:ascii="Arial" w:hAnsi="Arial" w:cs="Arial"/>
          <w:kern w:val="0"/>
          <w:sz w:val="28"/>
          <w:szCs w:val="28"/>
          <w:lang w:val="en-US"/>
        </w:rPr>
        <w:t xml:space="preserve">went up to </w:t>
      </w:r>
      <w:r w:rsidRPr="00D32907">
        <w:rPr>
          <w:rFonts w:ascii="Arial" w:hAnsi="Arial" w:cs="Arial"/>
          <w:b/>
          <w:color w:val="77206D"/>
          <w:kern w:val="0"/>
          <w:sz w:val="28"/>
          <w:szCs w:val="28"/>
          <w:lang w:val="en-US"/>
        </w:rPr>
        <w:t xml:space="preserve">63% </w:t>
      </w:r>
      <w:r w:rsidRPr="000510E5">
        <w:rPr>
          <w:rFonts w:ascii="Arial" w:hAnsi="Arial" w:cs="Arial"/>
          <w:kern w:val="0"/>
          <w:sz w:val="28"/>
          <w:szCs w:val="28"/>
          <w:lang w:val="en-US"/>
        </w:rPr>
        <w:t xml:space="preserve">from </w:t>
      </w:r>
      <w:r w:rsidRPr="00D32907">
        <w:rPr>
          <w:rFonts w:ascii="Arial" w:hAnsi="Arial" w:cs="Arial"/>
          <w:b/>
          <w:color w:val="77206D"/>
          <w:kern w:val="0"/>
          <w:sz w:val="28"/>
          <w:szCs w:val="28"/>
          <w:lang w:val="en-US"/>
        </w:rPr>
        <w:t>60%.</w:t>
      </w:r>
    </w:p>
    <w:p w:rsidRPr="00177C1F" w:rsidR="000F4628" w:rsidP="000F4628" w:rsidRDefault="000F4628" w14:paraId="2FBEA5F8" w14:textId="1E2AD585">
      <w:pPr>
        <w:rPr>
          <w:rFonts w:ascii="Montserrat" w:hAnsi="Montserrat"/>
          <w:b/>
          <w:bCs/>
          <w:color w:val="77206D"/>
          <w:sz w:val="32"/>
          <w:szCs w:val="32"/>
        </w:rPr>
      </w:pPr>
      <w:r w:rsidRPr="002E0924">
        <w:rPr>
          <w:rFonts w:ascii="Montserrat" w:hAnsi="Montserrat"/>
          <w:b/>
          <w:bCs/>
          <w:color w:val="77206D"/>
          <w:sz w:val="32"/>
          <w:szCs w:val="32"/>
        </w:rPr>
        <w:t>Why it matters:</w:t>
      </w:r>
    </w:p>
    <w:p w:rsidRPr="00660FB1" w:rsidR="000F36CB" w:rsidP="00C251BF" w:rsidRDefault="00C251BF" w14:paraId="4D49AB21" w14:textId="5E8AF553">
      <w:pPr>
        <w:spacing w:line="360" w:lineRule="auto"/>
        <w:rPr>
          <w:rFonts w:ascii="Arial" w:hAnsi="Arial" w:cs="Arial"/>
          <w:sz w:val="28"/>
          <w:szCs w:val="28"/>
        </w:rPr>
      </w:pPr>
      <w:r>
        <w:rPr>
          <w:rFonts w:ascii="Arial" w:hAnsi="Arial" w:cs="Arial"/>
          <w:noProof/>
          <w:sz w:val="28"/>
          <w:szCs w:val="28"/>
          <w:lang w:val="en-US"/>
        </w:rPr>
        <mc:AlternateContent>
          <mc:Choice Requires="wps">
            <w:drawing>
              <wp:anchor distT="0" distB="0" distL="114300" distR="114300" simplePos="0" relativeHeight="251658299" behindDoc="0" locked="0" layoutInCell="1" allowOverlap="1" wp14:anchorId="6B26EB11" wp14:editId="1827079D">
                <wp:simplePos x="0" y="0"/>
                <wp:positionH relativeFrom="column">
                  <wp:posOffset>-241540</wp:posOffset>
                </wp:positionH>
                <wp:positionV relativeFrom="paragraph">
                  <wp:posOffset>1919928</wp:posOffset>
                </wp:positionV>
                <wp:extent cx="664234" cy="672561"/>
                <wp:effectExtent l="0" t="0" r="2540" b="0"/>
                <wp:wrapNone/>
                <wp:docPr id="1984900349" name="Text Box 2"/>
                <wp:cNvGraphicFramePr/>
                <a:graphic xmlns:a="http://schemas.openxmlformats.org/drawingml/2006/main">
                  <a:graphicData uri="http://schemas.microsoft.com/office/word/2010/wordprocessingShape">
                    <wps:wsp>
                      <wps:cNvSpPr txBox="1"/>
                      <wps:spPr>
                        <a:xfrm>
                          <a:off x="0" y="0"/>
                          <a:ext cx="664234" cy="672561"/>
                        </a:xfrm>
                        <a:prstGeom prst="rect">
                          <a:avLst/>
                        </a:prstGeom>
                        <a:solidFill>
                          <a:srgbClr val="FFFFFF"/>
                        </a:solidFill>
                        <a:ln>
                          <a:noFill/>
                          <a:prstDash/>
                        </a:ln>
                      </wps:spPr>
                      <wps:txbx>
                        <w:txbxContent>
                          <w:p w:rsidRPr="00782950" w:rsidR="00C251BF" w:rsidP="00C251BF" w:rsidRDefault="00C251BF" w14:paraId="62D5A411" w14:textId="77777777">
                            <w:pPr>
                              <w:rPr>
                                <w:rFonts w:ascii="Abadi" w:hAnsi="Abadi" w:cs="ADLaM Display"/>
                                <w:color w:val="77206D"/>
                                <w:sz w:val="200"/>
                                <w:szCs w:val="200"/>
                              </w:rPr>
                            </w:pPr>
                            <w:r w:rsidRPr="00782950">
                              <w:rPr>
                                <w:rFonts w:ascii="Abadi" w:hAnsi="Abadi" w:cs="ADLaM Display"/>
                                <w:color w:val="77206D"/>
                                <w:sz w:val="200"/>
                                <w:szCs w:val="200"/>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_x0000_s1074" style="position:absolute;margin-left:-19pt;margin-top:151.2pt;width:52.3pt;height:52.9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Ix2AEAAJwDAAAOAAAAZHJzL2Uyb0RvYy54bWysU8GO0zAQvSPxD5bvNG3IdiFquoKtipBW&#10;LFLhAxzHaSw5HjN2m5SvZ+x02wI3RA+uxzN+fvPmZfUw9oYdFXoNtuKL2ZwzZSU02u4r/v3b9s07&#10;znwQthEGrKr4SXn+sH79ajW4UuXQgWkUMgKxvhxcxbsQXJllXnaqF34GTllKtoC9CBTiPmtQDITe&#10;myyfz5fZANg4BKm8p9PNlOTrhN+2SobntvUqMFNx4hbSimmt45qtV6Lco3Cdlmca4h9Y9EJbevQC&#10;tRFBsAPqv6B6LRE8tGEmoc+gbbVUqQfqZjH/o5tdJ5xKvZA43l1k8v8PVn457txXZGH8CCMNMAoy&#10;OF96Ooz9jC328Z+YMsqThKeLbGoMTNLhclnkbwvOJKWW9/ndMqFk18sOffikoGdxU3GkqSSxxPHJ&#10;B3qQSl9K4lsejG622pgU4L5+NMiOgia4Tb/Ika78VmZsLLYQr6WZRsCN8N1UG9PZta+4C2M9Mt1U&#10;vChemq6hOZEWZGdi2QH+5Gwga1Tc/zgIVJyZz5a0f78oiuilFBR39zkFeJupbzPCSoKqeOBs2j6G&#10;yX9kACfCk905GSWd+H84BGh1EiWSnBiduZMFUuNnu0aP3cap6vpRrX8BAAD//wMAUEsDBBQABgAI&#10;AAAAIQAGhjKW3wAAAAoBAAAPAAAAZHJzL2Rvd25yZXYueG1sTI/BTsMwEETvSPyDtUhcUGvTBDek&#10;2VSABOLa0g9w4m0SNbaj2G3Sv8ec6HE0o5k3xXY2PbvQ6DtnEZ6XAhjZ2unONgiHn89FBswHZbXq&#10;nSWEK3nYlvd3hcq1m+yOLvvQsFhifa4Q2hCGnHNft2SUX7qBbPSObjQqRDk2XI9qiuWm5yshJDeq&#10;s3GhVQN9tFSf9meDcPyenl5ep+orHNa7VL6rbl25K+Ljw/y2ARZoDv9h+MOP6FBGpsqdrfasR1gk&#10;WfwSEBKxSoHFhJQSWIWQiiwBXhb89kL5CwAA//8DAFBLAQItABQABgAIAAAAIQC2gziS/gAAAOEB&#10;AAATAAAAAAAAAAAAAAAAAAAAAABbQ29udGVudF9UeXBlc10ueG1sUEsBAi0AFAAGAAgAAAAhADj9&#10;If/WAAAAlAEAAAsAAAAAAAAAAAAAAAAALwEAAF9yZWxzLy5yZWxzUEsBAi0AFAAGAAgAAAAhALMJ&#10;UjHYAQAAnAMAAA4AAAAAAAAAAAAAAAAALgIAAGRycy9lMm9Eb2MueG1sUEsBAi0AFAAGAAgAAAAh&#10;AAaGMpbfAAAACgEAAA8AAAAAAAAAAAAAAAAAMgQAAGRycy9kb3ducmV2LnhtbFBLBQYAAAAABAAE&#10;APMAAAA+BQAAAAA=&#10;" w14:anchorId="6B26EB11">
                <v:textbox>
                  <w:txbxContent>
                    <w:p w:rsidRPr="00782950" w:rsidR="00C251BF" w:rsidP="00C251BF" w:rsidRDefault="00C251BF" w14:paraId="62D5A411" w14:textId="77777777">
                      <w:pPr>
                        <w:rPr>
                          <w:rFonts w:ascii="Abadi" w:hAnsi="Abadi" w:cs="ADLaM Display"/>
                          <w:color w:val="77206D"/>
                          <w:sz w:val="200"/>
                          <w:szCs w:val="200"/>
                        </w:rPr>
                      </w:pPr>
                      <w:r w:rsidRPr="00782950">
                        <w:rPr>
                          <w:rFonts w:ascii="Abadi" w:hAnsi="Abadi" w:cs="ADLaM Display"/>
                          <w:color w:val="77206D"/>
                          <w:sz w:val="200"/>
                          <w:szCs w:val="200"/>
                        </w:rPr>
                        <w:t>“</w:t>
                      </w:r>
                    </w:p>
                  </w:txbxContent>
                </v:textbox>
              </v:shape>
            </w:pict>
          </mc:Fallback>
        </mc:AlternateContent>
      </w:r>
      <w:r w:rsidRPr="00DD62BC" w:rsidR="000F4628">
        <w:rPr>
          <w:rFonts w:ascii="Arial" w:hAnsi="Arial" w:cs="Arial"/>
          <w:sz w:val="28"/>
          <w:szCs w:val="28"/>
        </w:rPr>
        <w:t xml:space="preserve">Carers are usually family members or close friends of the person living with dementia who is admitted to hospital. They can provide </w:t>
      </w:r>
      <w:proofErr w:type="gramStart"/>
      <w:r w:rsidRPr="00DD62BC" w:rsidR="000F4628">
        <w:rPr>
          <w:rFonts w:ascii="Arial" w:hAnsi="Arial" w:cs="Arial"/>
          <w:sz w:val="28"/>
          <w:szCs w:val="28"/>
        </w:rPr>
        <w:t>important information</w:t>
      </w:r>
      <w:proofErr w:type="gramEnd"/>
      <w:r w:rsidRPr="00DD62BC" w:rsidR="000F4628">
        <w:rPr>
          <w:rFonts w:ascii="Arial" w:hAnsi="Arial" w:cs="Arial"/>
          <w:sz w:val="28"/>
          <w:szCs w:val="28"/>
        </w:rPr>
        <w:t xml:space="preserve"> about the person’s preferences and needs to nurses and doctors</w:t>
      </w:r>
      <w:r w:rsidRPr="00DD62BC" w:rsidR="002C5CD8">
        <w:rPr>
          <w:rFonts w:ascii="Arial" w:hAnsi="Arial" w:cs="Arial"/>
          <w:sz w:val="28"/>
          <w:szCs w:val="28"/>
        </w:rPr>
        <w:t xml:space="preserve">. </w:t>
      </w:r>
      <w:r w:rsidRPr="00DD62BC" w:rsidR="000F4628">
        <w:rPr>
          <w:rFonts w:ascii="Arial" w:hAnsi="Arial" w:cs="Arial"/>
          <w:sz w:val="28"/>
          <w:szCs w:val="28"/>
        </w:rPr>
        <w:t>The questionnaire asks them about how well staff understand dementia, and details about provision of care and communication</w:t>
      </w:r>
      <w:r w:rsidRPr="00DD62BC" w:rsidR="00CF319D">
        <w:rPr>
          <w:rFonts w:ascii="Arial" w:hAnsi="Arial" w:cs="Arial"/>
          <w:sz w:val="28"/>
          <w:szCs w:val="28"/>
        </w:rPr>
        <w:t xml:space="preserve">. </w:t>
      </w:r>
      <w:r w:rsidRPr="00DD62BC" w:rsidR="000F4628">
        <w:rPr>
          <w:rFonts w:ascii="Arial" w:hAnsi="Arial" w:cs="Arial"/>
          <w:sz w:val="28"/>
          <w:szCs w:val="28"/>
        </w:rPr>
        <w:t>It is important that the hospital supports carers and works in partnership with them.</w:t>
      </w:r>
    </w:p>
    <w:p w:rsidR="000F36CB" w:rsidP="000F36CB" w:rsidRDefault="000F36CB" w14:paraId="1E36FF96" w14:textId="7962249E"/>
    <w:p w:rsidR="000F36CB" w:rsidP="000F36CB" w:rsidRDefault="00D32907" w14:paraId="3EF7D4DD" w14:textId="0D9916BC">
      <w:pPr>
        <w:rPr>
          <w:sz w:val="32"/>
          <w:szCs w:val="32"/>
          <w:lang w:val="en-US"/>
        </w:rPr>
      </w:pPr>
      <w:r>
        <w:rPr>
          <w:rFonts w:ascii="Arial" w:hAnsi="Arial" w:cs="Arial"/>
          <w:noProof/>
          <w:color w:val="0F4761"/>
          <w:sz w:val="28"/>
          <w:szCs w:val="28"/>
          <w:lang w:val="en-US"/>
        </w:rPr>
        <mc:AlternateContent>
          <mc:Choice Requires="wps">
            <w:drawing>
              <wp:anchor distT="0" distB="0" distL="114300" distR="114300" simplePos="0" relativeHeight="251658293" behindDoc="0" locked="0" layoutInCell="1" allowOverlap="1" wp14:anchorId="543FBF51" wp14:editId="559669C8">
                <wp:simplePos x="0" y="0"/>
                <wp:positionH relativeFrom="column">
                  <wp:posOffset>-38100</wp:posOffset>
                </wp:positionH>
                <wp:positionV relativeFrom="paragraph">
                  <wp:posOffset>57786</wp:posOffset>
                </wp:positionV>
                <wp:extent cx="6136005" cy="2308860"/>
                <wp:effectExtent l="0" t="0" r="17145" b="15240"/>
                <wp:wrapNone/>
                <wp:docPr id="1212456971" name="Rectangle 7"/>
                <wp:cNvGraphicFramePr/>
                <a:graphic xmlns:a="http://schemas.openxmlformats.org/drawingml/2006/main">
                  <a:graphicData uri="http://schemas.microsoft.com/office/word/2010/wordprocessingShape">
                    <wps:wsp>
                      <wps:cNvSpPr/>
                      <wps:spPr>
                        <a:xfrm>
                          <a:off x="0" y="0"/>
                          <a:ext cx="6136005" cy="2308860"/>
                        </a:xfrm>
                        <a:prstGeom prst="rect">
                          <a:avLst/>
                        </a:prstGeom>
                        <a:noFill/>
                        <a:ln w="12701" cap="flat">
                          <a:solidFill>
                            <a:srgbClr val="77206D"/>
                          </a:solidFill>
                          <a:prstDash val="solid"/>
                          <a:miter/>
                        </a:ln>
                      </wps:spPr>
                      <wps:bodyPr lIns="0" tIns="0" rIns="0" bIns="0"/>
                    </wps:wsp>
                  </a:graphicData>
                </a:graphic>
                <wp14:sizeRelV relativeFrom="margin">
                  <wp14:pctHeight>0</wp14:pctHeight>
                </wp14:sizeRelV>
              </wp:anchor>
            </w:drawing>
          </mc:Choice>
          <mc:Fallback xmlns:arto="http://schemas.microsoft.com/office/word/2006/arto">
            <w:pict>
              <v:rect id="Rectangle 7" style="position:absolute;margin-left:-3pt;margin-top:4.55pt;width:483.15pt;height:181.8pt;z-index:2516582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color="#77206d" strokeweight=".35281mm" w14:anchorId="3EFB2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MbpQEAAD8DAAAOAAAAZHJzL2Uyb0RvYy54bWysUttu2zAMfR/QfxD03thxMScw4vRhQYsB&#10;xVag2wcoshQL0A2kFid/X0q5ddvbsBeJEslD8vCsHg/Osr0CNMH3fD6rOVNehsH4Xc9//ni6X3KG&#10;SfhB2OBVz48K+eP67tNqip1qwhjsoIARiMduij0fU4pdVaEclRM4C1F5cuoATiR6wq4aQEyE7mzV&#10;1HVbTQGGCEEqRPrdnJx8XfC1VjJ91xpVYrbn1FsqJ5Rzm89qvRLdDkQcjTy3If6hCyeMp6JXqI1I&#10;gv0C8xeUMxICBp1mMrgqaG2kKjPQNPP6j2neRhFVmYXIwXilCf8frPy2f4uvQDRMETskM09x0ODy&#10;Tf2xQyHreCVLHRKT9NnOH9q6/syZJF/zUC+XbaGzuqVHwPSsgmPZ6DnQNgpJYv+CiUpS6CUkV/Ph&#10;yVhbNmI9m0hOzaKeUwFBwtBWnJIxWDPkwJyCsNt+scD2gva7WDR1u8krJeDfwnKVjcDxFFdcp807&#10;k1QenhKsp+tGQra2YTi+ArNfPTGe1XMx4GJsz0aGyBm0pQJ2VlSWwcd3ibrpfv0OAAD//wMAUEsD&#10;BBQABgAIAAAAIQCk7lvl3QAAAAgBAAAPAAAAZHJzL2Rvd25yZXYueG1sTI/BbsIwEETvlfgHa5F6&#10;AweQQkmzQSii6qmHhvbuxEscEa/T2ED693VP7XE0o5k3+X6yvbjR6DvHCKtlAoK4cbrjFuHj9LJ4&#10;AuGDYq16x4TwTR72xewhV5l2d36nWxVaEUvYZwrBhDBkUvrGkFV+6Qbi6J3daFWIcmylHtU9ltte&#10;rpMklVZ1HBeMGqg01Fyqq0WYavPGth7KI30dPw/lK13OFSE+zqfDM4hAU/gLwy9+RIciMtXuytqL&#10;HmGRxisBYbcCEe1dmmxA1Aib7XoLssjl/wPFDwAAAP//AwBQSwECLQAUAAYACAAAACEAtoM4kv4A&#10;AADhAQAAEwAAAAAAAAAAAAAAAAAAAAAAW0NvbnRlbnRfVHlwZXNdLnhtbFBLAQItABQABgAIAAAA&#10;IQA4/SH/1gAAAJQBAAALAAAAAAAAAAAAAAAAAC8BAABfcmVscy8ucmVsc1BLAQItABQABgAIAAAA&#10;IQB3xpMbpQEAAD8DAAAOAAAAAAAAAAAAAAAAAC4CAABkcnMvZTJvRG9jLnhtbFBLAQItABQABgAI&#10;AAAAIQCk7lvl3QAAAAgBAAAPAAAAAAAAAAAAAAAAAP8DAABkcnMvZG93bnJldi54bWxQSwUGAAAA&#10;AAQABADzAAAACQUAAAAA&#10;">
                <v:textbox inset="0,0,0,0"/>
              </v:rect>
            </w:pict>
          </mc:Fallback>
        </mc:AlternateContent>
      </w:r>
    </w:p>
    <w:p w:rsidR="000F36CB" w:rsidP="000F36CB" w:rsidRDefault="00D32907" w14:paraId="44AE050A" w14:textId="3A4DD699">
      <w:pPr>
        <w:rPr>
          <w:sz w:val="32"/>
          <w:szCs w:val="32"/>
          <w:lang w:val="en-US"/>
        </w:rPr>
      </w:pPr>
      <w:r>
        <w:rPr>
          <w:rFonts w:ascii="Arial" w:hAnsi="Arial" w:cs="Arial"/>
          <w:noProof/>
          <w:sz w:val="28"/>
          <w:szCs w:val="28"/>
          <w:lang w:val="en-US"/>
        </w:rPr>
        <mc:AlternateContent>
          <mc:Choice Requires="wps">
            <w:drawing>
              <wp:anchor distT="0" distB="0" distL="114300" distR="114300" simplePos="0" relativeHeight="251658295" behindDoc="0" locked="0" layoutInCell="1" allowOverlap="1" wp14:anchorId="4D18C6F9" wp14:editId="06B1F18B">
                <wp:simplePos x="0" y="0"/>
                <wp:positionH relativeFrom="margin">
                  <wp:align>center</wp:align>
                </wp:positionH>
                <wp:positionV relativeFrom="paragraph">
                  <wp:posOffset>5080</wp:posOffset>
                </wp:positionV>
                <wp:extent cx="5725795" cy="563880"/>
                <wp:effectExtent l="0" t="0" r="0" b="7620"/>
                <wp:wrapNone/>
                <wp:docPr id="1299231430" name="Text Box 2"/>
                <wp:cNvGraphicFramePr/>
                <a:graphic xmlns:a="http://schemas.openxmlformats.org/drawingml/2006/main">
                  <a:graphicData uri="http://schemas.microsoft.com/office/word/2010/wordprocessingShape">
                    <wps:wsp>
                      <wps:cNvSpPr txBox="1"/>
                      <wps:spPr>
                        <a:xfrm>
                          <a:off x="0" y="0"/>
                          <a:ext cx="5725795" cy="563880"/>
                        </a:xfrm>
                        <a:prstGeom prst="rect">
                          <a:avLst/>
                        </a:prstGeom>
                        <a:noFill/>
                        <a:ln>
                          <a:noFill/>
                          <a:prstDash/>
                        </a:ln>
                      </wps:spPr>
                      <wps:txbx>
                        <w:txbxContent>
                          <w:p w:rsidR="000F36CB" w:rsidP="000F36CB" w:rsidRDefault="007B6630" w14:paraId="7548844A" w14:textId="463D2400">
                            <w:pPr>
                              <w:spacing w:line="276" w:lineRule="auto"/>
                            </w:pPr>
                            <w:r w:rsidRPr="007B6630">
                              <w:rPr>
                                <w:rFonts w:ascii="Arial" w:hAnsi="Arial" w:cs="Arial"/>
                                <w:sz w:val="28"/>
                                <w:szCs w:val="28"/>
                              </w:rPr>
                              <w:t>Communication poor for relatives and constantly had to ask. Not enough staff on the ward to provide safe care for dementia patients.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_x0000_s1075" style="position:absolute;margin-left:0;margin-top:.4pt;width:450.85pt;height:44.4pt;z-index:25165829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TnwgEAAHQDAAAOAAAAZHJzL2Uyb0RvYy54bWysU9uO2yAQfa/Uf0C8N07SeDdrhazaRltV&#10;WrWV0n4AwRAjAUOBxE6/vgPOJtH2reoLZi7MnHNmvHocrCFHGaIGx+hsMqVEOgGtdntGf/54erek&#10;JCbuWm7ASUZPMtLH9ds3q943cg4dmFYGgkVcbHrPaJeSb6oqik5aHifgpcOggmB5QjPsqzbwHqtb&#10;U82n07uqh9D6AELGiN7NGKTrUl8pKdI3paJMxDCK2FI5Qzl3+azWK97sA/edFmcY/B9QWK4dNr2U&#10;2vDEySHov0pZLQJEUGkiwFaglBaycEA2s+krNtuOe1m4oDjRX2SK/6+s+Hrc+u+BpOEjDDjALEjv&#10;YxPRmfkMKtj8RaQE4yjh6SKbHBIR6Kzv5/X9Q02JwFh99365LLpW19c+xPRZgiX5wmjAsRS1+PE5&#10;JuyIqS8puZmDJ21MGY1xrxw5b8NjN77K4eqKN9/SsBuIbhld1C9kdtCekCOuKTbvIPympMeRMxp/&#10;HXiQlJgvDjV9mC0WeUeKsUBWaITbyO42wp3AUowmSsbrpzTuFQ7W8/Tstl5kqUb8Hw4JlC5cM8gR&#10;0Rk7jrZIcF7DvDu3dsm6/izrPwAAAP//AwBQSwMEFAAGAAgAAAAhAKSta//YAAAABAEAAA8AAABk&#10;cnMvZG93bnJldi54bWxMj8FOwzAQRO9I/QdrkbhRuwhaEuJUFYgriBaQuG3jbRIRr6PYbcLfs5zo&#10;cTSjmTfFevKdOtEQ28AWFnMDirgKruXawvvu+foeVEzIDrvAZOGHIqzL2UWBuQsjv9Fpm2olJRxz&#10;tNCk1Odax6ohj3EeemLxDmHwmEQOtXYDjlLuO31jzFJ7bFkWGuzpsaHqe3v0Fj5eDl+ft+a1fvJ3&#10;/Rgmo9ln2tqry2nzACrRlP7D8Icv6FAK0z4c2UXVWZAjyYLQi5eZxQrUXmS2BF0W+hy+/AUAAP//&#10;AwBQSwECLQAUAAYACAAAACEAtoM4kv4AAADhAQAAEwAAAAAAAAAAAAAAAAAAAAAAW0NvbnRlbnRf&#10;VHlwZXNdLnhtbFBLAQItABQABgAIAAAAIQA4/SH/1gAAAJQBAAALAAAAAAAAAAAAAAAAAC8BAABf&#10;cmVscy8ucmVsc1BLAQItABQABgAIAAAAIQAQegTnwgEAAHQDAAAOAAAAAAAAAAAAAAAAAC4CAABk&#10;cnMvZTJvRG9jLnhtbFBLAQItABQABgAIAAAAIQCkrWv/2AAAAAQBAAAPAAAAAAAAAAAAAAAAABwE&#10;AABkcnMvZG93bnJldi54bWxQSwUGAAAAAAQABADzAAAAIQUAAAAA&#10;" w14:anchorId="4D18C6F9">
                <v:textbox>
                  <w:txbxContent>
                    <w:p w:rsidR="000F36CB" w:rsidP="000F36CB" w:rsidRDefault="007B6630" w14:paraId="7548844A" w14:textId="463D2400">
                      <w:pPr>
                        <w:spacing w:line="276" w:lineRule="auto"/>
                      </w:pPr>
                      <w:r w:rsidRPr="007B6630">
                        <w:rPr>
                          <w:rFonts w:ascii="Arial" w:hAnsi="Arial" w:cs="Arial"/>
                          <w:sz w:val="28"/>
                          <w:szCs w:val="28"/>
                        </w:rPr>
                        <w:t>Communication poor for relatives and constantly had to ask. Not enough staff on the ward to provide safe care for dementia patients.</w:t>
                      </w:r>
                    </w:p>
                  </w:txbxContent>
                </v:textbox>
                <w10:wrap anchorx="margin"/>
              </v:shape>
            </w:pict>
          </mc:Fallback>
        </mc:AlternateContent>
      </w:r>
    </w:p>
    <w:p w:rsidR="000F36CB" w:rsidP="000F36CB" w:rsidRDefault="00D32907" w14:paraId="630439E8" w14:textId="2BEA9CD9">
      <w:pPr>
        <w:rPr>
          <w:sz w:val="32"/>
          <w:szCs w:val="32"/>
          <w:lang w:val="en-US"/>
        </w:rPr>
      </w:pPr>
      <w:r>
        <w:rPr>
          <w:rFonts w:ascii="Arial" w:hAnsi="Arial" w:cs="Arial"/>
          <w:noProof/>
          <w:sz w:val="28"/>
          <w:szCs w:val="28"/>
          <w:lang w:val="en-US"/>
        </w:rPr>
        <mc:AlternateContent>
          <mc:Choice Requires="wps">
            <w:drawing>
              <wp:anchor distT="0" distB="0" distL="114300" distR="114300" simplePos="0" relativeHeight="251658296" behindDoc="0" locked="0" layoutInCell="1" allowOverlap="1" wp14:anchorId="79436365" wp14:editId="628FFB02">
                <wp:simplePos x="0" y="0"/>
                <wp:positionH relativeFrom="margin">
                  <wp:align>right</wp:align>
                </wp:positionH>
                <wp:positionV relativeFrom="paragraph">
                  <wp:posOffset>185420</wp:posOffset>
                </wp:positionV>
                <wp:extent cx="3095628" cy="429896"/>
                <wp:effectExtent l="0" t="0" r="0" b="8255"/>
                <wp:wrapNone/>
                <wp:docPr id="763461678" name="Text Box 2"/>
                <wp:cNvGraphicFramePr/>
                <a:graphic xmlns:a="http://schemas.openxmlformats.org/drawingml/2006/main">
                  <a:graphicData uri="http://schemas.microsoft.com/office/word/2010/wordprocessingShape">
                    <wps:wsp>
                      <wps:cNvSpPr txBox="1"/>
                      <wps:spPr>
                        <a:xfrm>
                          <a:off x="0" y="0"/>
                          <a:ext cx="3095628" cy="429896"/>
                        </a:xfrm>
                        <a:prstGeom prst="rect">
                          <a:avLst/>
                        </a:prstGeom>
                        <a:noFill/>
                        <a:ln>
                          <a:noFill/>
                          <a:prstDash/>
                        </a:ln>
                      </wps:spPr>
                      <wps:txbx>
                        <w:txbxContent>
                          <w:p w:rsidRPr="00D32907" w:rsidR="000F36CB" w:rsidP="000F36CB" w:rsidRDefault="000F36CB" w14:paraId="7A081486" w14:textId="77777777">
                            <w:pPr>
                              <w:pStyle w:val="ListParagraph"/>
                              <w:numPr>
                                <w:ilvl w:val="0"/>
                                <w:numId w:val="4"/>
                              </w:numPr>
                              <w:suppressAutoHyphens w:val="0"/>
                              <w:rPr>
                                <w:rFonts w:ascii="Aptos Display" w:hAnsi="Aptos Display" w:cs="Arial"/>
                                <w:b/>
                                <w:bCs/>
                                <w:color w:val="77206D"/>
                                <w:sz w:val="32"/>
                                <w:szCs w:val="32"/>
                              </w:rPr>
                            </w:pPr>
                            <w:r w:rsidRPr="00D32907">
                              <w:rPr>
                                <w:rFonts w:ascii="Aptos Display" w:hAnsi="Aptos Display" w:cs="Arial"/>
                                <w:b/>
                                <w:bCs/>
                                <w:color w:val="77206D"/>
                                <w:sz w:val="32"/>
                                <w:szCs w:val="32"/>
                              </w:rPr>
                              <w:t>Feedback from a Carer</w:t>
                            </w:r>
                          </w:p>
                        </w:txbxContent>
                      </wps:txbx>
                      <wps:bodyPr vert="horz" wrap="square" lIns="91440" tIns="45720" rIns="91440" bIns="45720" anchor="t" anchorCtr="0" compatLnSpc="0">
                        <a:noAutofit/>
                      </wps:bodyPr>
                    </wps:wsp>
                  </a:graphicData>
                </a:graphic>
              </wp:anchor>
            </w:drawing>
          </mc:Choice>
          <mc:Fallback>
            <w:pict>
              <v:shape id="_x0000_s1076" style="position:absolute;margin-left:192.55pt;margin-top:14.6pt;width:243.75pt;height:33.85pt;z-index:251658296;visibility:visible;mso-wrap-style:square;mso-wrap-distance-left:9pt;mso-wrap-distance-top:0;mso-wrap-distance-right:9pt;mso-wrap-distance-bottom:0;mso-position-horizontal:right;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3mxwAEAAHQDAAAOAAAAZHJzL2Uyb0RvYy54bWysU11v2yAUfZ+0/4B4X+x4adZYcap1UadJ&#10;1VYp7Q8gGGIk4FIgsbNfvwvOkqh7m/pyzf3gcO6518u7wWhyED4osA2dTkpKhOXQKrtr6Mvzw6db&#10;SkJktmUarGjoUQR6t/r4Ydm7WlTQgW6FJwhiQ927hnYxurooAu+EYWECTlhMSvCGRXT9rmg96xHd&#10;6KIqy3nRg2+dBy5CwOh6TNJVxpdS8PhLyiAi0Q1FbjFbn+022WK1ZPXOM9cpfqLB/oOFYcrio2eo&#10;NYuM7L36B8oo7iGAjBMOpgApFRe5B+xmWr7pZtMxJ3IvKE5wZ5nC+8Hyn4eNe/IkDvcw4ACTIL0L&#10;dcBg6meQ3qQvMiWYRwmPZ9nEEAnH4OdycTOvcNAcc7NqcbuYJ5jictv5EL8LMCQdGupxLFktdngM&#10;cSz9W5Ies/CgtM6j0fZNINWtWejGWyldXPimUxy2A1EtMsksUmgL7RF7xDXFxzvwvynpceQNDa97&#10;5gUl+odFTRfT2SztSHZmN18qdPx1ZnudYZYjVEMjJePxWxz3CgfrWHy0G8eTVCP/r/sIUuVeL4xO&#10;3HG0Wa3TGqbdufZz1eVnWf0BAAD//wMAUEsDBBQABgAIAAAAIQDX07MH2wAAAAYBAAAPAAAAZHJz&#10;L2Rvd25yZXYueG1sTI/NTsMwEITvSLyDtUjc6JqoLU3IpkIgriDKj8TNjbdJRLyOYrcJb485wXE0&#10;o5lvyu3senXiMXReCK4XGhRL7W0nDcHb6+PVBlSIRqzpvTDBNwfYVudnpSmsn+SFT7vYqFQioTAE&#10;bYxDgRjqlp0JCz+wJO/gR2dikmODdjRTKnc9Zlqv0ZlO0kJrBr5vuf7aHR3B+9Ph82Opn5sHtxom&#10;P2sUlyPR5cV8dwsq8hz/wvCLn9ChSkx7fxQbVE+QjkSCLM9AJXe5uVmB2hPk6xywKvE/fvUDAAD/&#10;/wMAUEsBAi0AFAAGAAgAAAAhALaDOJL+AAAA4QEAABMAAAAAAAAAAAAAAAAAAAAAAFtDb250ZW50&#10;X1R5cGVzXS54bWxQSwECLQAUAAYACAAAACEAOP0h/9YAAACUAQAACwAAAAAAAAAAAAAAAAAvAQAA&#10;X3JlbHMvLnJlbHNQSwECLQAUAAYACAAAACEA9Mt5scABAAB0AwAADgAAAAAAAAAAAAAAAAAuAgAA&#10;ZHJzL2Uyb0RvYy54bWxQSwECLQAUAAYACAAAACEA19OzB9sAAAAGAQAADwAAAAAAAAAAAAAAAAAa&#10;BAAAZHJzL2Rvd25yZXYueG1sUEsFBgAAAAAEAAQA8wAAACIFAAAAAA==&#10;" w14:anchorId="79436365">
                <v:textbox>
                  <w:txbxContent>
                    <w:p w:rsidRPr="00D32907" w:rsidR="000F36CB" w:rsidP="000F36CB" w:rsidRDefault="000F36CB" w14:paraId="7A081486" w14:textId="77777777">
                      <w:pPr>
                        <w:pStyle w:val="ListParagraph"/>
                        <w:numPr>
                          <w:ilvl w:val="0"/>
                          <w:numId w:val="4"/>
                        </w:numPr>
                        <w:suppressAutoHyphens w:val="0"/>
                        <w:rPr>
                          <w:rFonts w:ascii="Aptos Display" w:hAnsi="Aptos Display" w:cs="Arial"/>
                          <w:b/>
                          <w:bCs/>
                          <w:color w:val="77206D"/>
                          <w:sz w:val="32"/>
                          <w:szCs w:val="32"/>
                        </w:rPr>
                      </w:pPr>
                      <w:r w:rsidRPr="00D32907">
                        <w:rPr>
                          <w:rFonts w:ascii="Aptos Display" w:hAnsi="Aptos Display" w:cs="Arial"/>
                          <w:b/>
                          <w:bCs/>
                          <w:color w:val="77206D"/>
                          <w:sz w:val="32"/>
                          <w:szCs w:val="32"/>
                        </w:rPr>
                        <w:t>Feedback from a Carer</w:t>
                      </w:r>
                    </w:p>
                  </w:txbxContent>
                </v:textbox>
                <w10:wrap anchorx="margin"/>
              </v:shape>
            </w:pict>
          </mc:Fallback>
        </mc:AlternateContent>
      </w:r>
    </w:p>
    <w:p w:rsidR="000F36CB" w:rsidP="000F36CB" w:rsidRDefault="000F36CB" w14:paraId="342E5AFD" w14:textId="77777777">
      <w:pPr>
        <w:rPr>
          <w:sz w:val="32"/>
          <w:szCs w:val="32"/>
          <w:lang w:val="en-US"/>
        </w:rPr>
      </w:pPr>
    </w:p>
    <w:p w:rsidR="000F36CB" w:rsidP="000F36CB" w:rsidRDefault="00D32907" w14:paraId="7165705A" w14:textId="0255CBD2">
      <w:pPr>
        <w:rPr>
          <w:sz w:val="32"/>
          <w:szCs w:val="32"/>
          <w:lang w:val="en-US"/>
        </w:rPr>
      </w:pPr>
      <w:r>
        <w:rPr>
          <w:rFonts w:ascii="Arial" w:hAnsi="Arial" w:cs="Arial"/>
          <w:noProof/>
          <w:sz w:val="28"/>
          <w:szCs w:val="28"/>
          <w:lang w:val="en-US"/>
        </w:rPr>
        <mc:AlternateContent>
          <mc:Choice Requires="wps">
            <w:drawing>
              <wp:anchor distT="0" distB="0" distL="114300" distR="114300" simplePos="0" relativeHeight="251658297" behindDoc="0" locked="0" layoutInCell="1" allowOverlap="1" wp14:anchorId="70C1828F" wp14:editId="58DCAEF7">
                <wp:simplePos x="0" y="0"/>
                <wp:positionH relativeFrom="column">
                  <wp:posOffset>220980</wp:posOffset>
                </wp:positionH>
                <wp:positionV relativeFrom="paragraph">
                  <wp:posOffset>8255</wp:posOffset>
                </wp:positionV>
                <wp:extent cx="5725799" cy="579120"/>
                <wp:effectExtent l="0" t="0" r="0" b="0"/>
                <wp:wrapNone/>
                <wp:docPr id="1718227852" name="Text Box 2"/>
                <wp:cNvGraphicFramePr/>
                <a:graphic xmlns:a="http://schemas.openxmlformats.org/drawingml/2006/main">
                  <a:graphicData uri="http://schemas.microsoft.com/office/word/2010/wordprocessingShape">
                    <wps:wsp>
                      <wps:cNvSpPr txBox="1"/>
                      <wps:spPr>
                        <a:xfrm>
                          <a:off x="0" y="0"/>
                          <a:ext cx="5725799" cy="579120"/>
                        </a:xfrm>
                        <a:prstGeom prst="rect">
                          <a:avLst/>
                        </a:prstGeom>
                        <a:noFill/>
                        <a:ln>
                          <a:noFill/>
                          <a:prstDash/>
                        </a:ln>
                      </wps:spPr>
                      <wps:txbx>
                        <w:txbxContent>
                          <w:p w:rsidR="000F36CB" w:rsidP="000F36CB" w:rsidRDefault="00731646" w14:paraId="23084C72" w14:textId="651A2211">
                            <w:pPr>
                              <w:spacing w:line="276" w:lineRule="auto"/>
                            </w:pPr>
                            <w:r w:rsidRPr="00731646">
                              <w:rPr>
                                <w:rFonts w:ascii="Arial" w:hAnsi="Arial" w:cs="Arial"/>
                                <w:sz w:val="28"/>
                                <w:szCs w:val="28"/>
                              </w:rPr>
                              <w:t>I think the care was very good. Someone was always checking on the people in the ward and making sure they were comfy.</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_x0000_s1077" style="position:absolute;margin-left:17.4pt;margin-top:.65pt;width:450.85pt;height:45.6pt;z-index:2516582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4DwAEAAHQDAAAOAAAAZHJzL2Uyb0RvYy54bWysU9tuGjEQfa+Uf7D8XhYQKWWFidKgVJWi&#10;NhLpBxivzVqyPa5t2KVf37GXAEreqrx4PRfPnHNmdnnXW0MOMkQNjtHJaEyJdAIa7XaM/n55/PyV&#10;kpi4a7gBJxk9ykjvVjeflp2v5RRaMI0MBIu4WHee0TYlX1dVFK20PI7AS4dBBcHyhGbYVU3gHVa3&#10;ppqOx1+qDkLjAwgZI3rXQ5CuSn2lpEi/lIoyEcMoYkvlDOXc5rNaLXm9C9y3Wpxg8P9AYbl22PRc&#10;as0TJ/ug35WyWgSIoNJIgK1AKS1k4YBsJuM3bDYt97JwQXGiP8sUP66s+HnY+OdAUv8NehxgFqTz&#10;sY7ozHx6FWz+IlKCcZTweJZN9okIdN7Op7fzxYISgTG8TaZF1+ry2oeYvkuwJF8YDTiWohY/PMWE&#10;HTH1NSU3c/CojSmjMe6NI+eteWyHVzlcXfDmW+q3PdENo7P5K5ktNEfkiGuKzVsIfynpcOSMxj97&#10;HiQl5odDTReT2SzvSDFmyAqNcB3ZXke4E1iK0UTJcH1Iw17hYD1PT27jRZZqwH+/T6B04ZpBDohO&#10;2HG0RYLTGubdubZL1uVnWf0DAAD//wMAUEsDBBQABgAIAAAAIQAOpFOp2wAAAAcBAAAPAAAAZHJz&#10;L2Rvd25yZXYueG1sTI7NTsMwEITvSLyDtUjcqE3TVDTEqRCIK4jyI3HbxtskIl5HsduEt2c5wW1n&#10;ZzTzldvZ9+pEY+wCW7heGFDEdXAdNxbeXh+vbkDFhOywD0wWvinCtjo/K7FwYeIXOu1So6SEY4EW&#10;2pSGQutYt+QxLsJALN4hjB6TyLHRbsRJyn2vl8astceOZaHFge5bqr92R2/h/enw+bEyz82Dz4cp&#10;zEaz32hrLy/mu1tQieb0F4ZffEGHSpj24cguqt5CthLyJP8MlNibbJ2D2suxzEFXpf7PX/0AAAD/&#10;/wMAUEsBAi0AFAAGAAgAAAAhALaDOJL+AAAA4QEAABMAAAAAAAAAAAAAAAAAAAAAAFtDb250ZW50&#10;X1R5cGVzXS54bWxQSwECLQAUAAYACAAAACEAOP0h/9YAAACUAQAACwAAAAAAAAAAAAAAAAAvAQAA&#10;X3JlbHMvLnJlbHNQSwECLQAUAAYACAAAACEA3YBOA8ABAAB0AwAADgAAAAAAAAAAAAAAAAAuAgAA&#10;ZHJzL2Uyb0RvYy54bWxQSwECLQAUAAYACAAAACEADqRTqdsAAAAHAQAADwAAAAAAAAAAAAAAAAAa&#10;BAAAZHJzL2Rvd25yZXYueG1sUEsFBgAAAAAEAAQA8wAAACIFAAAAAA==&#10;" w14:anchorId="70C1828F">
                <v:textbox>
                  <w:txbxContent>
                    <w:p w:rsidR="000F36CB" w:rsidP="000F36CB" w:rsidRDefault="00731646" w14:paraId="23084C72" w14:textId="651A2211">
                      <w:pPr>
                        <w:spacing w:line="276" w:lineRule="auto"/>
                      </w:pPr>
                      <w:r w:rsidRPr="00731646">
                        <w:rPr>
                          <w:rFonts w:ascii="Arial" w:hAnsi="Arial" w:cs="Arial"/>
                          <w:sz w:val="28"/>
                          <w:szCs w:val="28"/>
                        </w:rPr>
                        <w:t>I think the care was very good. Someone was always checking on the people in the ward and making sure they were comfy.</w:t>
                      </w:r>
                    </w:p>
                  </w:txbxContent>
                </v:textbox>
              </v:shape>
            </w:pict>
          </mc:Fallback>
        </mc:AlternateContent>
      </w:r>
    </w:p>
    <w:p w:rsidR="000F36CB" w:rsidP="000F36CB" w:rsidRDefault="00D32907" w14:paraId="5B9421BB" w14:textId="441C2BEF">
      <w:pPr>
        <w:rPr>
          <w:sz w:val="32"/>
          <w:szCs w:val="32"/>
          <w:lang w:val="en-US"/>
        </w:rPr>
      </w:pPr>
      <w:r>
        <w:rPr>
          <w:rFonts w:ascii="Arial" w:hAnsi="Arial" w:cs="Arial"/>
          <w:noProof/>
          <w:sz w:val="28"/>
          <w:szCs w:val="28"/>
          <w:lang w:val="en-US"/>
        </w:rPr>
        <mc:AlternateContent>
          <mc:Choice Requires="wps">
            <w:drawing>
              <wp:anchor distT="0" distB="0" distL="114300" distR="114300" simplePos="0" relativeHeight="251658294" behindDoc="0" locked="0" layoutInCell="1" allowOverlap="1" wp14:anchorId="6215A075" wp14:editId="466CBD5B">
                <wp:simplePos x="0" y="0"/>
                <wp:positionH relativeFrom="column">
                  <wp:posOffset>5568315</wp:posOffset>
                </wp:positionH>
                <wp:positionV relativeFrom="paragraph">
                  <wp:posOffset>205105</wp:posOffset>
                </wp:positionV>
                <wp:extent cx="807086" cy="818516"/>
                <wp:effectExtent l="0" t="0" r="12064" b="634"/>
                <wp:wrapNone/>
                <wp:docPr id="326228097" name="Text Box 2"/>
                <wp:cNvGraphicFramePr/>
                <a:graphic xmlns:a="http://schemas.openxmlformats.org/drawingml/2006/main">
                  <a:graphicData uri="http://schemas.microsoft.com/office/word/2010/wordprocessingShape">
                    <wps:wsp>
                      <wps:cNvSpPr txBox="1"/>
                      <wps:spPr>
                        <a:xfrm rot="10799991">
                          <a:off x="0" y="0"/>
                          <a:ext cx="807086" cy="818516"/>
                        </a:xfrm>
                        <a:prstGeom prst="rect">
                          <a:avLst/>
                        </a:prstGeom>
                        <a:solidFill>
                          <a:srgbClr val="FFFFFF"/>
                        </a:solidFill>
                        <a:ln>
                          <a:noFill/>
                          <a:prstDash/>
                        </a:ln>
                      </wps:spPr>
                      <wps:txbx>
                        <w:txbxContent>
                          <w:p w:rsidRPr="00782950" w:rsidR="000F36CB" w:rsidP="000F36CB" w:rsidRDefault="000F36CB" w14:paraId="2FD7F03F" w14:textId="77777777">
                            <w:pPr>
                              <w:rPr>
                                <w:rFonts w:ascii="Abadi" w:hAnsi="Abadi" w:cs="ADLaM Display"/>
                                <w:color w:val="77206D"/>
                                <w:sz w:val="200"/>
                                <w:szCs w:val="200"/>
                              </w:rPr>
                            </w:pPr>
                            <w:r w:rsidRPr="00782950">
                              <w:rPr>
                                <w:rFonts w:ascii="Abadi" w:hAnsi="Abadi" w:cs="ADLaM Display"/>
                                <w:color w:val="77206D"/>
                                <w:sz w:val="200"/>
                                <w:szCs w:val="200"/>
                              </w:rPr>
                              <w:t>“</w:t>
                            </w:r>
                          </w:p>
                        </w:txbxContent>
                      </wps:txbx>
                      <wps:bodyPr vert="horz" wrap="square" lIns="91440" tIns="45720" rIns="91440" bIns="45720" anchor="t" anchorCtr="0" compatLnSpc="0">
                        <a:noAutofit/>
                      </wps:bodyPr>
                    </wps:wsp>
                  </a:graphicData>
                </a:graphic>
              </wp:anchor>
            </w:drawing>
          </mc:Choice>
          <mc:Fallback>
            <w:pict>
              <v:shape id="_x0000_s1078" style="position:absolute;margin-left:438.45pt;margin-top:16.15pt;width:63.55pt;height:64.45pt;rotation:11796470fd;z-index:251658294;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oI4AEAAKsDAAAOAAAAZHJzL2Uyb0RvYy54bWysU8GO2jAQvVfqP1i+lySIhSwirNpFVJVW&#10;bSXaDzCOQyw5HndsSOjXd+ywLLu9VfXB8ngmL2/ePK8ehs6wk0KvwVa8mOScKSuh1vZQ8Z8/th9K&#10;znwQthYGrKr4WXn+sH7/btW7pZpCC6ZWyAjE+mXvKt6G4JZZ5mWrOuEn4JSlZAPYiUAhHrIaRU/o&#10;ncmmeT7PesDaIUjlPd1uxiRfJ/ymUTJ8axqvAjMVJ24h7Zj2fdyz9UosDyhcq+WFhvgHFp3Qln56&#10;hdqIINgR9V9QnZYIHpowkdBl0DRaqtQDdVPkb7rZtcKp1AuJ491VJv//YOXX0859RxaGTzDQAKMg&#10;vfNLT5exn6HBjiGQbkW+uKdVpDaJOKNyUvR8VVENgUm6LPNFXs45k5Qqi/KumEfQbMSKmA59+Kyg&#10;Y/FQcaQhJVBxevJhLH0uieUejK632pgU4GH/aJCdBA10m9YF/VWZsbHYQvwsjTgCboRvR/iYzl7a&#10;jKcw7Aem64rPymcN9lCfSRpyN7FsAX9z1pNTKu5/HQUqzswXS6O4L2azaK0UzO4WUwrwNrO/zQgr&#10;CarigbPx+BhGO5IfnAhPdudklHTk//EYoNFJlEhyZHThTo5Isl7cGy13G6eqlze2/gMAAP//AwBQ&#10;SwMEFAAGAAgAAAAhAMmpeNrfAAAACwEAAA8AAABkcnMvZG93bnJldi54bWxMj8tuwjAQRfeV+g/W&#10;IHVXHAJNaYiDEFLVLsvjA4Z4SKLY4yg2EP6+ZtXuZjRHd84t1qM14kqDbx0rmE0TEMSV0y3XCo6H&#10;z9clCB+QNRrHpOBOHtbl81OBuXY33tF1H2oRQ9jnqKAJoc+l9FVDFv3U9cTxdnaDxRDXoZZ6wFsM&#10;t0amSZJJiy3HDw32tG2o6vYXq+At64zfLLA709fx0Prv7U/q70q9TMbNCkSgMfzB8NCP6lBGp5O7&#10;sPbCKFi+Zx8RVTBP5yAeQJIsYrtTnLJZCrIs5P8O5S8AAAD//wMAUEsBAi0AFAAGAAgAAAAhALaD&#10;OJL+AAAA4QEAABMAAAAAAAAAAAAAAAAAAAAAAFtDb250ZW50X1R5cGVzXS54bWxQSwECLQAUAAYA&#10;CAAAACEAOP0h/9YAAACUAQAACwAAAAAAAAAAAAAAAAAvAQAAX3JlbHMvLnJlbHNQSwECLQAUAAYA&#10;CAAAACEAsWaqCOABAACrAwAADgAAAAAAAAAAAAAAAAAuAgAAZHJzL2Uyb0RvYy54bWxQSwECLQAU&#10;AAYACAAAACEAyal42t8AAAALAQAADwAAAAAAAAAAAAAAAAA6BAAAZHJzL2Rvd25yZXYueG1sUEsF&#10;BgAAAAAEAAQA8wAAAEYFAAAAAA==&#10;" w14:anchorId="6215A075">
                <v:textbox>
                  <w:txbxContent>
                    <w:p w:rsidRPr="00782950" w:rsidR="000F36CB" w:rsidP="000F36CB" w:rsidRDefault="000F36CB" w14:paraId="2FD7F03F" w14:textId="77777777">
                      <w:pPr>
                        <w:rPr>
                          <w:rFonts w:ascii="Abadi" w:hAnsi="Abadi" w:cs="ADLaM Display"/>
                          <w:color w:val="77206D"/>
                          <w:sz w:val="200"/>
                          <w:szCs w:val="200"/>
                        </w:rPr>
                      </w:pPr>
                      <w:r w:rsidRPr="00782950">
                        <w:rPr>
                          <w:rFonts w:ascii="Abadi" w:hAnsi="Abadi" w:cs="ADLaM Display"/>
                          <w:color w:val="77206D"/>
                          <w:sz w:val="200"/>
                          <w:szCs w:val="200"/>
                        </w:rPr>
                        <w:t>“</w:t>
                      </w:r>
                    </w:p>
                  </w:txbxContent>
                </v:textbox>
              </v:shape>
            </w:pict>
          </mc:Fallback>
        </mc:AlternateContent>
      </w:r>
      <w:r>
        <w:rPr>
          <w:rFonts w:ascii="Arial" w:hAnsi="Arial" w:cs="Arial"/>
          <w:noProof/>
          <w:sz w:val="28"/>
          <w:szCs w:val="28"/>
          <w:lang w:val="en-US"/>
        </w:rPr>
        <mc:AlternateContent>
          <mc:Choice Requires="wps">
            <w:drawing>
              <wp:anchor distT="0" distB="0" distL="114300" distR="114300" simplePos="0" relativeHeight="251658298" behindDoc="0" locked="0" layoutInCell="1" allowOverlap="1" wp14:anchorId="740E664A" wp14:editId="58170DF7">
                <wp:simplePos x="0" y="0"/>
                <wp:positionH relativeFrom="margin">
                  <wp:posOffset>2990850</wp:posOffset>
                </wp:positionH>
                <wp:positionV relativeFrom="paragraph">
                  <wp:posOffset>178435</wp:posOffset>
                </wp:positionV>
                <wp:extent cx="3095628" cy="429896"/>
                <wp:effectExtent l="0" t="0" r="0" b="8254"/>
                <wp:wrapNone/>
                <wp:docPr id="644348865" name="Text Box 2"/>
                <wp:cNvGraphicFramePr/>
                <a:graphic xmlns:a="http://schemas.openxmlformats.org/drawingml/2006/main">
                  <a:graphicData uri="http://schemas.microsoft.com/office/word/2010/wordprocessingShape">
                    <wps:wsp>
                      <wps:cNvSpPr txBox="1"/>
                      <wps:spPr>
                        <a:xfrm>
                          <a:off x="0" y="0"/>
                          <a:ext cx="3095628" cy="429896"/>
                        </a:xfrm>
                        <a:prstGeom prst="rect">
                          <a:avLst/>
                        </a:prstGeom>
                        <a:noFill/>
                        <a:ln>
                          <a:noFill/>
                          <a:prstDash/>
                        </a:ln>
                      </wps:spPr>
                      <wps:txbx>
                        <w:txbxContent>
                          <w:p w:rsidRPr="00D32907" w:rsidR="000F36CB" w:rsidP="000F36CB" w:rsidRDefault="000F36CB" w14:paraId="10697D52" w14:textId="77777777">
                            <w:pPr>
                              <w:pStyle w:val="ListParagraph"/>
                              <w:numPr>
                                <w:ilvl w:val="0"/>
                                <w:numId w:val="4"/>
                              </w:numPr>
                              <w:suppressAutoHyphens w:val="0"/>
                              <w:rPr>
                                <w:rFonts w:ascii="Aptos Display" w:hAnsi="Aptos Display" w:cs="Arial"/>
                                <w:b/>
                                <w:bCs/>
                                <w:color w:val="77206D"/>
                                <w:sz w:val="32"/>
                                <w:szCs w:val="32"/>
                              </w:rPr>
                            </w:pPr>
                            <w:r w:rsidRPr="00D32907">
                              <w:rPr>
                                <w:rFonts w:ascii="Aptos Display" w:hAnsi="Aptos Display" w:cs="Arial"/>
                                <w:b/>
                                <w:bCs/>
                                <w:color w:val="77206D"/>
                                <w:sz w:val="32"/>
                                <w:szCs w:val="32"/>
                              </w:rPr>
                              <w:t>Feedback from a Carer</w:t>
                            </w:r>
                          </w:p>
                        </w:txbxContent>
                      </wps:txbx>
                      <wps:bodyPr vert="horz" wrap="square" lIns="91440" tIns="45720" rIns="91440" bIns="45720" anchor="t" anchorCtr="0" compatLnSpc="0">
                        <a:noAutofit/>
                      </wps:bodyPr>
                    </wps:wsp>
                  </a:graphicData>
                </a:graphic>
              </wp:anchor>
            </w:drawing>
          </mc:Choice>
          <mc:Fallback>
            <w:pict>
              <v:shape id="_x0000_s1079" style="position:absolute;margin-left:235.5pt;margin-top:14.05pt;width:243.75pt;height:33.85pt;z-index:251658298;visibility:visible;mso-wrap-style:square;mso-wrap-distance-left:9pt;mso-wrap-distance-top:0;mso-wrap-distance-right:9pt;mso-wrap-distance-bottom:0;mso-position-horizontal:absolute;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8JwQEAAHQDAAAOAAAAZHJzL2Uyb0RvYy54bWysU8GO2yAQvVfqPyDujR03m66tOKu20VaV&#10;Vt1KaT+AYIiRgKFAYqdf3wFnk2h7q3rBzAw83nszXj2MRpOj8EGBbel8VlIiLIdO2X1Lf/54fHdP&#10;SYjMdkyDFS09iUAf1m/frAbXiAp60J3wBEFsaAbX0j5G1xRF4L0wLMzACYtFCd6wiKHfF51nA6Ib&#10;XVRluSwG8J3zwEUImN1MRbrO+FIKHp+lDCIS3VLkFvPq87pLa7FesWbvmesVP9Ng/8DCMGXx0QvU&#10;hkVGDl79BWUU9xBAxhkHU4CUiousAdXMy1dqtj1zImtBc4K72BT+Hyz/dty6757E8ROM2MBkyOBC&#10;EzCZ9IzSm/RFpgTraOHpYpsYI+GYfF/Wd8sKG82xtqjq+3qZYIrrbedD/CLAkLRpqce2ZLfY8SnE&#10;6ejLkfSYhUeldW6Ntq8S6dyGhX66lcrFlW/axXE3EtUhk/pFzA66E2rEMcXHe/C/KRmw5S0Nvw7M&#10;C0r0V4ue1vPFIs1IDhZ3HyoM/G1ld1thliNUSyMl0/ZznOYKG+tYfLJbx5NVE/+PhwhSZa2J5MTo&#10;zB1bm906j2Gands4n7r+LOs/AAAA//8DAFBLAwQUAAYACAAAACEAdOgXkt4AAAAJAQAADwAAAGRy&#10;cy9kb3ducmV2LnhtbEyPwU7DMBBE70j8g7VI3KidqqFpiFNVRVxBtIDEzY23SUS8jmK3CX/PwqXc&#10;ZjWj2TfFenKdOOMQWk8akpkCgVR521Kt4W3/dJeBCNGQNZ0n1PCNAdbl9VVhcutHesXzLtaCSyjk&#10;RkMTY59LGaoGnQkz3yOxd/SDM5HPoZZ2MCOXu07OlbqXzrTEHxrT47bB6mt3chren4+fHwv1Uj+6&#10;tB/9pCS5ldT69mbaPICIOMVLGH7xGR1KZjr4E9kgOg2LZcJbooZ5loDgwCrNUhCHPwGyLOT/BeUP&#10;AAAA//8DAFBLAQItABQABgAIAAAAIQC2gziS/gAAAOEBAAATAAAAAAAAAAAAAAAAAAAAAABbQ29u&#10;dGVudF9UeXBlc10ueG1sUEsBAi0AFAAGAAgAAAAhADj9If/WAAAAlAEAAAsAAAAAAAAAAAAAAAAA&#10;LwEAAF9yZWxzLy5yZWxzUEsBAi0AFAAGAAgAAAAhAH7pvwnBAQAAdAMAAA4AAAAAAAAAAAAAAAAA&#10;LgIAAGRycy9lMm9Eb2MueG1sUEsBAi0AFAAGAAgAAAAhAHToF5LeAAAACQEAAA8AAAAAAAAAAAAA&#10;AAAAGwQAAGRycy9kb3ducmV2LnhtbFBLBQYAAAAABAAEAPMAAAAmBQAAAAA=&#10;" w14:anchorId="740E664A">
                <v:textbox>
                  <w:txbxContent>
                    <w:p w:rsidRPr="00D32907" w:rsidR="000F36CB" w:rsidP="000F36CB" w:rsidRDefault="000F36CB" w14:paraId="10697D52" w14:textId="77777777">
                      <w:pPr>
                        <w:pStyle w:val="ListParagraph"/>
                        <w:numPr>
                          <w:ilvl w:val="0"/>
                          <w:numId w:val="4"/>
                        </w:numPr>
                        <w:suppressAutoHyphens w:val="0"/>
                        <w:rPr>
                          <w:rFonts w:ascii="Aptos Display" w:hAnsi="Aptos Display" w:cs="Arial"/>
                          <w:b/>
                          <w:bCs/>
                          <w:color w:val="77206D"/>
                          <w:sz w:val="32"/>
                          <w:szCs w:val="32"/>
                        </w:rPr>
                      </w:pPr>
                      <w:r w:rsidRPr="00D32907">
                        <w:rPr>
                          <w:rFonts w:ascii="Aptos Display" w:hAnsi="Aptos Display" w:cs="Arial"/>
                          <w:b/>
                          <w:bCs/>
                          <w:color w:val="77206D"/>
                          <w:sz w:val="32"/>
                          <w:szCs w:val="32"/>
                        </w:rPr>
                        <w:t>Feedback from a Carer</w:t>
                      </w:r>
                    </w:p>
                  </w:txbxContent>
                </v:textbox>
                <w10:wrap anchorx="margin"/>
              </v:shape>
            </w:pict>
          </mc:Fallback>
        </mc:AlternateContent>
      </w:r>
    </w:p>
    <w:p w:rsidR="000F36CB" w:rsidP="000F36CB" w:rsidRDefault="000F36CB" w14:paraId="5CDEF8A5" w14:textId="09DED19D">
      <w:pPr>
        <w:rPr>
          <w:sz w:val="32"/>
          <w:szCs w:val="32"/>
          <w:lang w:val="en-US"/>
        </w:rPr>
      </w:pPr>
    </w:p>
    <w:p w:rsidR="000F36CB" w:rsidP="000F36CB" w:rsidRDefault="000F36CB" w14:paraId="70F5B97D" w14:textId="77777777">
      <w:pPr>
        <w:rPr>
          <w:sz w:val="32"/>
          <w:szCs w:val="32"/>
          <w:lang w:val="en-US"/>
        </w:rPr>
      </w:pPr>
    </w:p>
    <w:p w:rsidR="000F4628" w:rsidP="00794106" w:rsidRDefault="00794106" w14:paraId="375EEE10" w14:textId="067EA8C1">
      <w:pPr>
        <w:suppressAutoHyphens w:val="0"/>
        <w:rPr>
          <w:sz w:val="32"/>
          <w:szCs w:val="32"/>
          <w:lang w:val="en-US"/>
        </w:rPr>
      </w:pPr>
      <w:r>
        <w:rPr>
          <w:sz w:val="32"/>
          <w:szCs w:val="32"/>
          <w:lang w:val="en-US"/>
        </w:rPr>
        <w:br w:type="page"/>
      </w:r>
    </w:p>
    <w:tbl>
      <w:tblPr>
        <w:tblW w:w="9850" w:type="dxa"/>
        <w:tblCellMar>
          <w:left w:w="10" w:type="dxa"/>
          <w:right w:w="10" w:type="dxa"/>
        </w:tblCellMar>
        <w:tblLook w:val="04A0" w:firstRow="1" w:lastRow="0" w:firstColumn="1" w:lastColumn="0" w:noHBand="0" w:noVBand="1"/>
      </w:tblPr>
      <w:tblGrid>
        <w:gridCol w:w="6237"/>
        <w:gridCol w:w="1730"/>
        <w:gridCol w:w="1883"/>
      </w:tblGrid>
      <w:tr w:rsidR="00C43E67" w:rsidTr="004A0FCD" w14:paraId="1F2A39F9" w14:textId="77777777">
        <w:trPr>
          <w:trHeight w:val="622"/>
        </w:trPr>
        <w:tc>
          <w:tcPr>
            <w:tcW w:w="6237" w:type="dxa"/>
            <w:tcBorders>
              <w:bottom w:val="single" w:color="ADADAD" w:sz="18" w:space="0"/>
            </w:tcBorders>
            <w:shd w:val="clear" w:color="auto" w:fill="auto"/>
            <w:tcMar>
              <w:top w:w="0" w:type="dxa"/>
              <w:left w:w="108" w:type="dxa"/>
              <w:bottom w:w="0" w:type="dxa"/>
              <w:right w:w="108" w:type="dxa"/>
            </w:tcMar>
          </w:tcPr>
          <w:p w:rsidRPr="0070796A" w:rsidR="00C43E67" w:rsidP="004A0FCD" w:rsidRDefault="00C43E67" w14:paraId="524A78F0" w14:textId="52CE42F9">
            <w:pPr>
              <w:spacing w:after="0" w:line="360" w:lineRule="auto"/>
              <w:ind w:right="261"/>
              <w:rPr>
                <w:rFonts w:ascii="Montserrat" w:hAnsi="Montserrat" w:cs="Arial"/>
                <w:b/>
                <w:bCs/>
                <w:color w:val="77206D"/>
                <w:kern w:val="0"/>
                <w:sz w:val="32"/>
                <w:szCs w:val="32"/>
                <w:lang w:val="en-US"/>
              </w:rPr>
            </w:pPr>
            <w:r w:rsidRPr="0070796A">
              <w:rPr>
                <w:rFonts w:ascii="Montserrat" w:hAnsi="Montserrat" w:cs="Arial"/>
                <w:b/>
                <w:bCs/>
                <w:color w:val="77206D"/>
                <w:kern w:val="0"/>
                <w:sz w:val="32"/>
                <w:szCs w:val="32"/>
                <w:lang w:val="en-US"/>
              </w:rPr>
              <w:lastRenderedPageBreak/>
              <w:t>What we found</w:t>
            </w:r>
            <w:r>
              <w:rPr>
                <w:rFonts w:ascii="Montserrat" w:hAnsi="Montserrat" w:cs="Arial"/>
                <w:b/>
                <w:bCs/>
                <w:color w:val="77206D"/>
                <w:kern w:val="0"/>
                <w:sz w:val="32"/>
                <w:szCs w:val="32"/>
                <w:lang w:val="en-US"/>
              </w:rPr>
              <w:t xml:space="preserve"> </w:t>
            </w:r>
          </w:p>
        </w:tc>
        <w:tc>
          <w:tcPr>
            <w:tcW w:w="1730" w:type="dxa"/>
            <w:tcBorders>
              <w:bottom w:val="single" w:color="ADADAD" w:sz="18" w:space="0"/>
            </w:tcBorders>
            <w:shd w:val="clear" w:color="auto" w:fill="auto"/>
            <w:tcMar>
              <w:top w:w="0" w:type="dxa"/>
              <w:left w:w="108" w:type="dxa"/>
              <w:bottom w:w="0" w:type="dxa"/>
              <w:right w:w="108" w:type="dxa"/>
            </w:tcMar>
          </w:tcPr>
          <w:p w:rsidR="00C43E67" w:rsidP="004A0FCD" w:rsidRDefault="00C43E67" w14:paraId="0E0E7445" w14:textId="77777777">
            <w:pPr>
              <w:tabs>
                <w:tab w:val="left" w:pos="1291"/>
              </w:tabs>
              <w:spacing w:after="0" w:line="360" w:lineRule="auto"/>
              <w:ind w:left="-206" w:right="261"/>
              <w:jc w:val="center"/>
              <w:rPr>
                <w:rFonts w:ascii="Montserrat" w:hAnsi="Montserrat" w:cs="Arial"/>
                <w:b/>
                <w:bCs/>
                <w:kern w:val="0"/>
                <w:sz w:val="28"/>
                <w:szCs w:val="28"/>
                <w:lang w:val="en-US"/>
              </w:rPr>
            </w:pPr>
            <w:r>
              <w:rPr>
                <w:rFonts w:ascii="Montserrat" w:hAnsi="Montserrat" w:cs="Arial"/>
                <w:b/>
                <w:bCs/>
                <w:kern w:val="0"/>
                <w:sz w:val="28"/>
                <w:szCs w:val="28"/>
                <w:lang w:val="en-US"/>
              </w:rPr>
              <w:t>Round 6 (2023)</w:t>
            </w:r>
          </w:p>
        </w:tc>
        <w:tc>
          <w:tcPr>
            <w:tcW w:w="1883" w:type="dxa"/>
            <w:tcBorders>
              <w:bottom w:val="single" w:color="ADADAD" w:sz="18" w:space="0"/>
            </w:tcBorders>
            <w:shd w:val="clear" w:color="auto" w:fill="auto"/>
            <w:tcMar>
              <w:top w:w="0" w:type="dxa"/>
              <w:left w:w="108" w:type="dxa"/>
              <w:bottom w:w="0" w:type="dxa"/>
              <w:right w:w="108" w:type="dxa"/>
            </w:tcMar>
          </w:tcPr>
          <w:p w:rsidR="00C43E67" w:rsidP="004A0FCD" w:rsidRDefault="00C43E67" w14:paraId="5B8F2FD1" w14:textId="77777777">
            <w:pPr>
              <w:spacing w:after="0" w:line="360" w:lineRule="auto"/>
              <w:ind w:right="261"/>
              <w:jc w:val="center"/>
              <w:rPr>
                <w:rFonts w:ascii="Montserrat" w:hAnsi="Montserrat" w:cs="Arial"/>
                <w:b/>
                <w:bCs/>
                <w:kern w:val="0"/>
                <w:sz w:val="28"/>
                <w:szCs w:val="28"/>
                <w:lang w:val="en-US"/>
              </w:rPr>
            </w:pPr>
            <w:r>
              <w:rPr>
                <w:rFonts w:ascii="Montserrat" w:hAnsi="Montserrat" w:cs="Arial"/>
                <w:b/>
                <w:bCs/>
                <w:kern w:val="0"/>
                <w:sz w:val="28"/>
                <w:szCs w:val="28"/>
                <w:lang w:val="en-US"/>
              </w:rPr>
              <w:t>Round 5 (2022)</w:t>
            </w:r>
          </w:p>
        </w:tc>
      </w:tr>
      <w:tr w:rsidRPr="00BF48F1" w:rsidR="00C43E67" w:rsidTr="004A0FCD" w14:paraId="035C911A" w14:textId="77777777">
        <w:trPr>
          <w:trHeight w:val="1264"/>
        </w:trPr>
        <w:tc>
          <w:tcPr>
            <w:tcW w:w="6237" w:type="dxa"/>
            <w:tcBorders>
              <w:top w:val="single" w:color="ADADAD" w:sz="18" w:space="0"/>
              <w:bottom w:val="single" w:color="ADADAD" w:sz="18" w:space="0"/>
            </w:tcBorders>
            <w:shd w:val="clear" w:color="auto" w:fill="auto"/>
            <w:tcMar>
              <w:top w:w="0" w:type="dxa"/>
              <w:left w:w="108" w:type="dxa"/>
              <w:bottom w:w="0" w:type="dxa"/>
              <w:right w:w="108" w:type="dxa"/>
            </w:tcMar>
          </w:tcPr>
          <w:p w:rsidR="00C43E67" w:rsidP="004A0FCD" w:rsidRDefault="00C43E67" w14:paraId="31FEBF27" w14:textId="5070DAF3">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carers who thought that hospital staff were well informed and understood the needs of the person they care for.</w:t>
            </w:r>
          </w:p>
        </w:tc>
        <w:tc>
          <w:tcPr>
            <w:tcW w:w="1730" w:type="dxa"/>
            <w:tcBorders>
              <w:top w:val="single" w:color="ADADAD" w:sz="18" w:space="0"/>
              <w:bottom w:val="single" w:color="ADADAD" w:sz="18" w:space="0"/>
            </w:tcBorders>
            <w:shd w:val="clear" w:color="auto" w:fill="auto"/>
            <w:tcMar>
              <w:top w:w="0" w:type="dxa"/>
              <w:left w:w="108" w:type="dxa"/>
              <w:bottom w:w="0" w:type="dxa"/>
              <w:right w:w="108" w:type="dxa"/>
            </w:tcMar>
          </w:tcPr>
          <w:p w:rsidRPr="00343DEA" w:rsidR="00C43E67" w:rsidP="004A0FCD" w:rsidRDefault="00C43E67" w14:paraId="14F80FC4" w14:textId="07E5F5D4">
            <w:pPr>
              <w:spacing w:after="0" w:line="360" w:lineRule="auto"/>
              <w:ind w:right="261"/>
              <w:jc w:val="center"/>
              <w:rPr>
                <w:rFonts w:ascii="Arial" w:hAnsi="Arial" w:cs="Arial"/>
                <w:b/>
                <w:bCs/>
                <w:kern w:val="0"/>
                <w:sz w:val="28"/>
                <w:szCs w:val="28"/>
                <w:lang w:val="en-US"/>
              </w:rPr>
            </w:pPr>
            <w:r w:rsidRPr="00306877">
              <w:rPr>
                <w:rFonts w:ascii="Arial" w:hAnsi="Arial" w:cs="Arial"/>
                <w:b/>
                <w:bCs/>
                <w:kern w:val="0"/>
                <w:sz w:val="28"/>
                <w:szCs w:val="28"/>
                <w:lang w:val="en-US"/>
              </w:rPr>
              <w:t>48%</w:t>
            </w:r>
          </w:p>
        </w:tc>
        <w:tc>
          <w:tcPr>
            <w:tcW w:w="1883" w:type="dxa"/>
            <w:tcBorders>
              <w:top w:val="single" w:color="ADADAD" w:sz="18" w:space="0"/>
              <w:bottom w:val="single" w:color="ADADAD" w:sz="18" w:space="0"/>
            </w:tcBorders>
            <w:shd w:val="clear" w:color="auto" w:fill="auto"/>
            <w:tcMar>
              <w:top w:w="0" w:type="dxa"/>
              <w:left w:w="108" w:type="dxa"/>
              <w:bottom w:w="0" w:type="dxa"/>
              <w:right w:w="108" w:type="dxa"/>
            </w:tcMar>
          </w:tcPr>
          <w:p w:rsidRPr="00BF48F1" w:rsidR="00C43E67" w:rsidP="004A0FCD" w:rsidRDefault="00C43E67" w14:paraId="0B818874" w14:textId="77777777">
            <w:pPr>
              <w:spacing w:after="0" w:line="360" w:lineRule="auto"/>
              <w:ind w:right="261"/>
              <w:jc w:val="center"/>
              <w:rPr>
                <w:rFonts w:ascii="Arial" w:hAnsi="Arial" w:cs="Arial"/>
                <w:b/>
                <w:bCs/>
                <w:kern w:val="0"/>
                <w:sz w:val="28"/>
                <w:szCs w:val="28"/>
                <w:lang w:val="en-US"/>
              </w:rPr>
            </w:pPr>
            <w:r w:rsidRPr="00BF48F1">
              <w:rPr>
                <w:rFonts w:ascii="Arial" w:hAnsi="Arial" w:cs="Arial"/>
                <w:b/>
                <w:bCs/>
                <w:kern w:val="0"/>
                <w:sz w:val="28"/>
                <w:szCs w:val="28"/>
                <w:lang w:val="en-US"/>
              </w:rPr>
              <w:t>42%</w:t>
            </w:r>
          </w:p>
        </w:tc>
      </w:tr>
      <w:tr w:rsidRPr="00BF48F1" w:rsidR="00C43E67" w:rsidTr="004A0FCD" w14:paraId="24CC882C" w14:textId="77777777">
        <w:trPr>
          <w:trHeight w:val="1264"/>
        </w:trPr>
        <w:tc>
          <w:tcPr>
            <w:tcW w:w="6237" w:type="dxa"/>
            <w:tcBorders>
              <w:top w:val="single" w:color="ADADAD" w:sz="18" w:space="0"/>
              <w:bottom w:val="single" w:color="ADADAD" w:sz="18" w:space="0"/>
            </w:tcBorders>
            <w:shd w:val="clear" w:color="auto" w:fill="auto"/>
            <w:tcMar>
              <w:top w:w="0" w:type="dxa"/>
              <w:left w:w="108" w:type="dxa"/>
              <w:bottom w:w="0" w:type="dxa"/>
              <w:right w:w="108" w:type="dxa"/>
            </w:tcMar>
          </w:tcPr>
          <w:p w:rsidR="00C43E67" w:rsidP="004A0FCD" w:rsidRDefault="00C43E67" w14:paraId="6D7C3C06" w14:textId="77777777">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carers who thought that the person they look after was given enough help with personal care from hospital staff.</w:t>
            </w:r>
          </w:p>
        </w:tc>
        <w:tc>
          <w:tcPr>
            <w:tcW w:w="1730" w:type="dxa"/>
            <w:tcBorders>
              <w:top w:val="single" w:color="ADADAD" w:sz="18" w:space="0"/>
              <w:bottom w:val="single" w:color="ADADAD" w:sz="18" w:space="0"/>
            </w:tcBorders>
            <w:shd w:val="clear" w:color="auto" w:fill="auto"/>
            <w:tcMar>
              <w:top w:w="0" w:type="dxa"/>
              <w:left w:w="108" w:type="dxa"/>
              <w:bottom w:w="0" w:type="dxa"/>
              <w:right w:w="108" w:type="dxa"/>
            </w:tcMar>
          </w:tcPr>
          <w:p w:rsidRPr="00343DEA" w:rsidR="00C43E67" w:rsidP="004A0FCD" w:rsidRDefault="00C43E67" w14:paraId="5217B4B4" w14:textId="303E78EB">
            <w:pPr>
              <w:spacing w:after="0" w:line="360" w:lineRule="auto"/>
              <w:ind w:right="261"/>
              <w:jc w:val="center"/>
              <w:rPr>
                <w:rFonts w:ascii="Arial" w:hAnsi="Arial" w:cs="Arial"/>
                <w:b/>
                <w:bCs/>
                <w:kern w:val="0"/>
                <w:sz w:val="28"/>
                <w:szCs w:val="28"/>
                <w:lang w:val="en-US"/>
              </w:rPr>
            </w:pPr>
            <w:r w:rsidRPr="00306877">
              <w:rPr>
                <w:rFonts w:ascii="Arial" w:hAnsi="Arial" w:cs="Arial"/>
                <w:b/>
                <w:bCs/>
                <w:kern w:val="0"/>
                <w:sz w:val="28"/>
                <w:szCs w:val="28"/>
                <w:lang w:val="en-US"/>
              </w:rPr>
              <w:t>50%</w:t>
            </w:r>
          </w:p>
        </w:tc>
        <w:tc>
          <w:tcPr>
            <w:tcW w:w="1883" w:type="dxa"/>
            <w:tcBorders>
              <w:top w:val="single" w:color="ADADAD" w:sz="18" w:space="0"/>
              <w:bottom w:val="single" w:color="ADADAD" w:sz="18" w:space="0"/>
            </w:tcBorders>
            <w:shd w:val="clear" w:color="auto" w:fill="auto"/>
            <w:tcMar>
              <w:top w:w="0" w:type="dxa"/>
              <w:left w:w="108" w:type="dxa"/>
              <w:bottom w:w="0" w:type="dxa"/>
              <w:right w:w="108" w:type="dxa"/>
            </w:tcMar>
          </w:tcPr>
          <w:p w:rsidRPr="00BF48F1" w:rsidR="00C43E67" w:rsidP="004A0FCD" w:rsidRDefault="00C43E67" w14:paraId="727C4769" w14:textId="77777777">
            <w:pPr>
              <w:spacing w:after="0" w:line="360" w:lineRule="auto"/>
              <w:ind w:right="261"/>
              <w:jc w:val="center"/>
              <w:rPr>
                <w:rFonts w:ascii="Arial" w:hAnsi="Arial" w:cs="Arial"/>
                <w:b/>
                <w:bCs/>
                <w:kern w:val="0"/>
                <w:sz w:val="28"/>
                <w:szCs w:val="28"/>
                <w:lang w:val="en-US"/>
              </w:rPr>
            </w:pPr>
            <w:r w:rsidRPr="00BF48F1">
              <w:rPr>
                <w:rFonts w:ascii="Arial" w:hAnsi="Arial" w:cs="Arial"/>
                <w:b/>
                <w:bCs/>
                <w:kern w:val="0"/>
                <w:sz w:val="28"/>
                <w:szCs w:val="28"/>
                <w:lang w:val="en-US"/>
              </w:rPr>
              <w:t>48%</w:t>
            </w:r>
          </w:p>
        </w:tc>
      </w:tr>
      <w:tr w:rsidRPr="00BF48F1" w:rsidR="00C43E67" w:rsidTr="004A0FCD" w14:paraId="34E57ED3" w14:textId="77777777">
        <w:trPr>
          <w:trHeight w:val="1249"/>
        </w:trPr>
        <w:tc>
          <w:tcPr>
            <w:tcW w:w="6237" w:type="dxa"/>
            <w:tcBorders>
              <w:top w:val="single" w:color="ADADAD" w:sz="18" w:space="0"/>
              <w:bottom w:val="single" w:color="ADADAD" w:sz="18" w:space="0"/>
            </w:tcBorders>
            <w:shd w:val="clear" w:color="auto" w:fill="auto"/>
            <w:tcMar>
              <w:top w:w="0" w:type="dxa"/>
              <w:left w:w="108" w:type="dxa"/>
              <w:bottom w:w="0" w:type="dxa"/>
              <w:right w:w="108" w:type="dxa"/>
            </w:tcMar>
          </w:tcPr>
          <w:p w:rsidR="00C43E67" w:rsidP="004A0FCD" w:rsidRDefault="00C43E67" w14:paraId="5590D1BB" w14:textId="77777777">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carers who were ‘very satisfied’ with the support they receive from the hospital to help them in their role as carer.</w:t>
            </w:r>
          </w:p>
        </w:tc>
        <w:tc>
          <w:tcPr>
            <w:tcW w:w="1730" w:type="dxa"/>
            <w:tcBorders>
              <w:top w:val="single" w:color="ADADAD" w:sz="18" w:space="0"/>
              <w:bottom w:val="single" w:color="ADADAD" w:sz="18" w:space="0"/>
            </w:tcBorders>
            <w:shd w:val="clear" w:color="auto" w:fill="auto"/>
            <w:tcMar>
              <w:top w:w="0" w:type="dxa"/>
              <w:left w:w="108" w:type="dxa"/>
              <w:bottom w:w="0" w:type="dxa"/>
              <w:right w:w="108" w:type="dxa"/>
            </w:tcMar>
          </w:tcPr>
          <w:p w:rsidRPr="00343DEA" w:rsidR="00C43E67" w:rsidP="004A0FCD" w:rsidRDefault="00C43E67" w14:paraId="2FCAD34B" w14:textId="545157E7">
            <w:pPr>
              <w:spacing w:after="0" w:line="360" w:lineRule="auto"/>
              <w:ind w:right="261"/>
              <w:jc w:val="center"/>
              <w:rPr>
                <w:rFonts w:ascii="Arial" w:hAnsi="Arial" w:cs="Arial"/>
                <w:b/>
                <w:bCs/>
                <w:kern w:val="0"/>
                <w:sz w:val="28"/>
                <w:szCs w:val="28"/>
                <w:lang w:val="en-US"/>
              </w:rPr>
            </w:pPr>
            <w:r w:rsidRPr="005015E1">
              <w:rPr>
                <w:rFonts w:ascii="Arial" w:hAnsi="Arial" w:cs="Arial"/>
                <w:b/>
                <w:bCs/>
                <w:kern w:val="0"/>
                <w:sz w:val="28"/>
                <w:szCs w:val="28"/>
                <w:lang w:val="en-US"/>
              </w:rPr>
              <w:t>46%</w:t>
            </w:r>
          </w:p>
        </w:tc>
        <w:tc>
          <w:tcPr>
            <w:tcW w:w="1883" w:type="dxa"/>
            <w:tcBorders>
              <w:top w:val="single" w:color="ADADAD" w:sz="18" w:space="0"/>
              <w:bottom w:val="single" w:color="ADADAD" w:sz="18" w:space="0"/>
            </w:tcBorders>
            <w:shd w:val="clear" w:color="auto" w:fill="auto"/>
            <w:tcMar>
              <w:top w:w="0" w:type="dxa"/>
              <w:left w:w="108" w:type="dxa"/>
              <w:bottom w:w="0" w:type="dxa"/>
              <w:right w:w="108" w:type="dxa"/>
            </w:tcMar>
          </w:tcPr>
          <w:p w:rsidRPr="00BF48F1" w:rsidR="00C43E67" w:rsidP="004A0FCD" w:rsidRDefault="00C43E67" w14:paraId="1318AE5A" w14:textId="77777777">
            <w:pPr>
              <w:spacing w:after="0" w:line="360" w:lineRule="auto"/>
              <w:ind w:right="261"/>
              <w:jc w:val="center"/>
              <w:rPr>
                <w:rFonts w:ascii="Arial" w:hAnsi="Arial" w:cs="Arial"/>
                <w:b/>
                <w:bCs/>
                <w:kern w:val="0"/>
                <w:sz w:val="28"/>
                <w:szCs w:val="28"/>
                <w:lang w:val="en-US"/>
              </w:rPr>
            </w:pPr>
            <w:r w:rsidRPr="00BF48F1">
              <w:rPr>
                <w:rFonts w:ascii="Arial" w:hAnsi="Arial" w:cs="Arial"/>
                <w:b/>
                <w:bCs/>
                <w:kern w:val="0"/>
                <w:sz w:val="28"/>
                <w:szCs w:val="28"/>
                <w:lang w:val="en-US"/>
              </w:rPr>
              <w:t>43%</w:t>
            </w:r>
          </w:p>
        </w:tc>
      </w:tr>
      <w:tr w:rsidRPr="00BF48F1" w:rsidR="00C43E67" w:rsidTr="004A0FCD" w14:paraId="1BED3506" w14:textId="77777777">
        <w:trPr>
          <w:trHeight w:val="940"/>
        </w:trPr>
        <w:tc>
          <w:tcPr>
            <w:tcW w:w="6237" w:type="dxa"/>
            <w:tcBorders>
              <w:top w:val="single" w:color="ADADAD" w:sz="18" w:space="0"/>
              <w:bottom w:val="single" w:color="ADADAD" w:sz="18" w:space="0"/>
            </w:tcBorders>
            <w:shd w:val="clear" w:color="auto" w:fill="auto"/>
            <w:tcMar>
              <w:top w:w="0" w:type="dxa"/>
              <w:left w:w="108" w:type="dxa"/>
              <w:bottom w:w="0" w:type="dxa"/>
              <w:right w:w="108" w:type="dxa"/>
            </w:tcMar>
          </w:tcPr>
          <w:p w:rsidRPr="00601485" w:rsidR="00C43E67" w:rsidP="004A0FCD" w:rsidRDefault="00C43E67" w14:paraId="633F2D1B" w14:textId="77777777">
            <w:pPr>
              <w:spacing w:after="0" w:line="360" w:lineRule="auto"/>
              <w:ind w:right="261"/>
              <w:rPr>
                <w:rFonts w:ascii="Arial" w:hAnsi="Arial" w:cs="Arial"/>
                <w:kern w:val="0"/>
                <w:sz w:val="28"/>
                <w:szCs w:val="28"/>
                <w:lang w:val="en-US"/>
              </w:rPr>
            </w:pPr>
            <w:r w:rsidRPr="00601485">
              <w:rPr>
                <w:rFonts w:ascii="Arial" w:hAnsi="Arial" w:cs="Arial"/>
                <w:kern w:val="0"/>
                <w:sz w:val="28"/>
                <w:szCs w:val="28"/>
                <w:lang w:val="en-US"/>
              </w:rPr>
              <w:t>Percentage of carers who said that the overall quality of care was ‘excellent’ or ‘very good’.</w:t>
            </w:r>
          </w:p>
        </w:tc>
        <w:tc>
          <w:tcPr>
            <w:tcW w:w="1730" w:type="dxa"/>
            <w:tcBorders>
              <w:top w:val="single" w:color="ADADAD" w:sz="18" w:space="0"/>
              <w:bottom w:val="single" w:color="ADADAD" w:sz="18" w:space="0"/>
            </w:tcBorders>
            <w:shd w:val="clear" w:color="auto" w:fill="auto"/>
            <w:tcMar>
              <w:top w:w="0" w:type="dxa"/>
              <w:left w:w="108" w:type="dxa"/>
              <w:bottom w:w="0" w:type="dxa"/>
              <w:right w:w="108" w:type="dxa"/>
            </w:tcMar>
          </w:tcPr>
          <w:p w:rsidRPr="00601485" w:rsidR="00C43E67" w:rsidP="004A0FCD" w:rsidRDefault="00C43E67" w14:paraId="09B25774" w14:textId="2E67FB3F">
            <w:pPr>
              <w:spacing w:after="0" w:line="360" w:lineRule="auto"/>
              <w:ind w:right="261"/>
              <w:jc w:val="center"/>
              <w:rPr>
                <w:rFonts w:ascii="Arial" w:hAnsi="Arial" w:cs="Arial"/>
                <w:b/>
                <w:bCs/>
                <w:kern w:val="0"/>
                <w:sz w:val="28"/>
                <w:szCs w:val="28"/>
                <w:lang w:val="en-US"/>
              </w:rPr>
            </w:pPr>
            <w:r w:rsidRPr="00601485">
              <w:rPr>
                <w:rFonts w:ascii="Arial" w:hAnsi="Arial" w:cs="Arial"/>
                <w:b/>
                <w:bCs/>
                <w:kern w:val="0"/>
                <w:sz w:val="28"/>
                <w:szCs w:val="28"/>
                <w:lang w:val="en-US"/>
              </w:rPr>
              <w:t>68%</w:t>
            </w:r>
          </w:p>
        </w:tc>
        <w:tc>
          <w:tcPr>
            <w:tcW w:w="1883" w:type="dxa"/>
            <w:tcBorders>
              <w:top w:val="single" w:color="ADADAD" w:sz="18" w:space="0"/>
              <w:bottom w:val="single" w:color="ADADAD" w:sz="18" w:space="0"/>
            </w:tcBorders>
            <w:shd w:val="clear" w:color="auto" w:fill="auto"/>
            <w:tcMar>
              <w:top w:w="0" w:type="dxa"/>
              <w:left w:w="108" w:type="dxa"/>
              <w:bottom w:w="0" w:type="dxa"/>
              <w:right w:w="108" w:type="dxa"/>
            </w:tcMar>
          </w:tcPr>
          <w:p w:rsidRPr="00BF48F1" w:rsidR="00C43E67" w:rsidP="004A0FCD" w:rsidRDefault="00C43E67" w14:paraId="19D1AD2C" w14:textId="77777777">
            <w:pPr>
              <w:spacing w:after="0" w:line="360" w:lineRule="auto"/>
              <w:ind w:right="261"/>
              <w:jc w:val="center"/>
              <w:rPr>
                <w:rFonts w:ascii="Arial" w:hAnsi="Arial" w:cs="Arial"/>
                <w:b/>
                <w:bCs/>
                <w:kern w:val="0"/>
                <w:sz w:val="28"/>
                <w:szCs w:val="28"/>
                <w:lang w:val="en-US"/>
              </w:rPr>
            </w:pPr>
            <w:r w:rsidRPr="00BF48F1">
              <w:rPr>
                <w:rFonts w:ascii="Arial" w:hAnsi="Arial" w:cs="Arial"/>
                <w:b/>
                <w:bCs/>
                <w:kern w:val="0"/>
                <w:sz w:val="28"/>
                <w:szCs w:val="28"/>
                <w:lang w:val="en-US"/>
              </w:rPr>
              <w:t>66%</w:t>
            </w:r>
          </w:p>
        </w:tc>
      </w:tr>
      <w:tr w:rsidRPr="00BF48F1" w:rsidR="00C43E67" w:rsidTr="004A0FCD" w14:paraId="693A3952" w14:textId="77777777">
        <w:trPr>
          <w:trHeight w:val="940"/>
        </w:trPr>
        <w:tc>
          <w:tcPr>
            <w:tcW w:w="6237" w:type="dxa"/>
            <w:tcBorders>
              <w:top w:val="single" w:color="ADADAD" w:sz="18" w:space="0"/>
            </w:tcBorders>
            <w:shd w:val="clear" w:color="auto" w:fill="auto"/>
            <w:tcMar>
              <w:top w:w="0" w:type="dxa"/>
              <w:left w:w="108" w:type="dxa"/>
              <w:bottom w:w="0" w:type="dxa"/>
              <w:right w:w="108" w:type="dxa"/>
            </w:tcMar>
          </w:tcPr>
          <w:p w:rsidR="00634262" w:rsidP="00634262" w:rsidRDefault="00C43E67" w14:paraId="7617D7F4" w14:textId="50332130">
            <w:pPr>
              <w:spacing w:after="0" w:line="360" w:lineRule="auto"/>
              <w:ind w:right="261"/>
              <w:rPr>
                <w:rFonts w:ascii="Arial" w:hAnsi="Arial" w:cs="Arial"/>
                <w:kern w:val="0"/>
                <w:sz w:val="28"/>
                <w:szCs w:val="28"/>
                <w:lang w:val="en-US"/>
              </w:rPr>
            </w:pPr>
            <w:r>
              <w:rPr>
                <w:rFonts w:ascii="Arial" w:hAnsi="Arial" w:cs="Arial"/>
                <w:kern w:val="0"/>
                <w:sz w:val="28"/>
                <w:szCs w:val="28"/>
                <w:lang w:val="en-US"/>
              </w:rPr>
              <w:t>Percentage of carers who said that the person they care for was treated with respect by hospital staff.</w:t>
            </w:r>
          </w:p>
        </w:tc>
        <w:tc>
          <w:tcPr>
            <w:tcW w:w="1730" w:type="dxa"/>
            <w:tcBorders>
              <w:top w:val="single" w:color="ADADAD" w:sz="18" w:space="0"/>
            </w:tcBorders>
            <w:shd w:val="clear" w:color="auto" w:fill="auto"/>
            <w:tcMar>
              <w:top w:w="0" w:type="dxa"/>
              <w:left w:w="108" w:type="dxa"/>
              <w:bottom w:w="0" w:type="dxa"/>
              <w:right w:w="108" w:type="dxa"/>
            </w:tcMar>
          </w:tcPr>
          <w:p w:rsidRPr="00343DEA" w:rsidR="00C43E67" w:rsidP="004A0FCD" w:rsidRDefault="00C43E67" w14:paraId="0BC4B55D" w14:textId="77777777">
            <w:pPr>
              <w:spacing w:after="0" w:line="360" w:lineRule="auto"/>
              <w:ind w:right="261"/>
              <w:jc w:val="center"/>
              <w:rPr>
                <w:rFonts w:ascii="Arial" w:hAnsi="Arial" w:cs="Arial"/>
                <w:b/>
                <w:bCs/>
                <w:kern w:val="0"/>
                <w:sz w:val="28"/>
                <w:szCs w:val="28"/>
                <w:lang w:val="en-US"/>
              </w:rPr>
            </w:pPr>
            <w:r w:rsidRPr="00F1316E">
              <w:rPr>
                <w:rFonts w:ascii="Arial" w:hAnsi="Arial" w:cs="Arial"/>
                <w:b/>
                <w:bCs/>
                <w:kern w:val="0"/>
                <w:sz w:val="28"/>
                <w:szCs w:val="28"/>
                <w:lang w:val="en-US"/>
              </w:rPr>
              <w:t>70%</w:t>
            </w:r>
          </w:p>
        </w:tc>
        <w:tc>
          <w:tcPr>
            <w:tcW w:w="1883" w:type="dxa"/>
            <w:tcBorders>
              <w:top w:val="single" w:color="ADADAD" w:sz="18" w:space="0"/>
            </w:tcBorders>
            <w:shd w:val="clear" w:color="auto" w:fill="auto"/>
            <w:tcMar>
              <w:top w:w="0" w:type="dxa"/>
              <w:left w:w="108" w:type="dxa"/>
              <w:bottom w:w="0" w:type="dxa"/>
              <w:right w:w="108" w:type="dxa"/>
            </w:tcMar>
          </w:tcPr>
          <w:p w:rsidRPr="00BF48F1" w:rsidR="00C43E67" w:rsidP="004A0FCD" w:rsidRDefault="00C43E67" w14:paraId="146E5EDE" w14:textId="77777777">
            <w:pPr>
              <w:spacing w:after="0" w:line="360" w:lineRule="auto"/>
              <w:ind w:right="261"/>
              <w:jc w:val="center"/>
              <w:rPr>
                <w:rFonts w:ascii="Arial" w:hAnsi="Arial" w:cs="Arial"/>
                <w:b/>
                <w:bCs/>
                <w:kern w:val="0"/>
                <w:sz w:val="28"/>
                <w:szCs w:val="28"/>
                <w:lang w:val="en-US"/>
              </w:rPr>
            </w:pPr>
            <w:r w:rsidRPr="00BF48F1">
              <w:rPr>
                <w:rFonts w:ascii="Arial" w:hAnsi="Arial" w:cs="Arial"/>
                <w:b/>
                <w:bCs/>
                <w:kern w:val="0"/>
                <w:sz w:val="28"/>
                <w:szCs w:val="28"/>
                <w:lang w:val="en-US"/>
              </w:rPr>
              <w:t>70%</w:t>
            </w:r>
          </w:p>
        </w:tc>
      </w:tr>
    </w:tbl>
    <w:p w:rsidR="00B74781" w:rsidP="00634262" w:rsidRDefault="00B74781" w14:paraId="01F307B4" w14:textId="1B954840">
      <w:pPr>
        <w:suppressAutoHyphens w:val="0"/>
        <w:rPr>
          <w:sz w:val="32"/>
          <w:szCs w:val="32"/>
          <w:lang w:val="en-US"/>
        </w:rPr>
      </w:pPr>
      <w:r w:rsidRPr="00B74781">
        <w:rPr>
          <w:noProof/>
          <w:sz w:val="28"/>
          <w:szCs w:val="28"/>
          <w:lang w:val="en-US"/>
        </w:rPr>
        <mc:AlternateContent>
          <mc:Choice Requires="wps">
            <w:drawing>
              <wp:anchor distT="0" distB="0" distL="114300" distR="114300" simplePos="0" relativeHeight="251658291" behindDoc="1" locked="0" layoutInCell="1" allowOverlap="1" wp14:anchorId="61A4E8BA" wp14:editId="290B90F9">
                <wp:simplePos x="0" y="0"/>
                <wp:positionH relativeFrom="margin">
                  <wp:align>right</wp:align>
                </wp:positionH>
                <wp:positionV relativeFrom="page">
                  <wp:posOffset>7520389</wp:posOffset>
                </wp:positionV>
                <wp:extent cx="7719060" cy="1800225"/>
                <wp:effectExtent l="0" t="0" r="0" b="9525"/>
                <wp:wrapNone/>
                <wp:docPr id="419178089" name="Rectangle: Rounded Corners 2"/>
                <wp:cNvGraphicFramePr/>
                <a:graphic xmlns:a="http://schemas.openxmlformats.org/drawingml/2006/main">
                  <a:graphicData uri="http://schemas.microsoft.com/office/word/2010/wordprocessingShape">
                    <wps:wsp>
                      <wps:cNvSpPr/>
                      <wps:spPr>
                        <a:xfrm>
                          <a:off x="0" y="0"/>
                          <a:ext cx="7719060" cy="18002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A02B93">
                            <a:alpha val="25098"/>
                          </a:srgbClr>
                        </a:solidFill>
                        <a:ln cap="flat">
                          <a:noFill/>
                          <a:prstDash val="solid"/>
                        </a:ln>
                      </wps:spPr>
                      <wps:bodyPr lIns="0" tIns="0" rIns="0" bIns="0"/>
                    </wps:wsp>
                  </a:graphicData>
                </a:graphic>
                <wp14:sizeRelV relativeFrom="margin">
                  <wp14:pctHeight>0</wp14:pctHeight>
                </wp14:sizeRelV>
              </wp:anchor>
            </w:drawing>
          </mc:Choice>
          <mc:Fallback xmlns:arto="http://schemas.microsoft.com/office/word/2006/arto">
            <w:pict>
              <v:shape id="Rectangle: Rounded Corners 2" style="position:absolute;margin-left:556.6pt;margin-top:592.15pt;width:607.8pt;height:141.75pt;z-index:-251658189;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coordsize="7719060,1800225" o:spid="_x0000_s1026" fillcolor="#a02b93" stroked="f" path="m300038,at,,600076,600076,300038,,,300038l,1500188at,1200150,600076,1800226,,1500188,300038,1800226l7419023,1800225at7118985,1200149,7719061,1800225,7419023,1800225,7719061,1500187l7719060,300038at7118984,,7719060,600076,7719060,300038,7419022,l3000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VdAYAAHgWAAAOAAAAZHJzL2Uyb0RvYy54bWysmN2OnEYQhe8j5R3QXCayh+af1f7IieUo&#10;UpRYsfMALAM7IzGAAO+s3z6nCqgBqucmilfeZYfD6aqvuovevn96O1fOa9H1p6Z+2Jn37s4p6rw5&#10;nOqXh90/Xz+9S3ZOP2T1IauaunjYfS/63dPjjz/cX9q7wmuOTXUoOgcmdX93aR92x2Fo7/b7Pj8W&#10;56x/37RFjZtl052zAb92L/tDl13gfq72nutG+0vTHdquyYu+x6cfx5u7R/YvyyIf/irLvhic6mGH&#10;2Ab+3vH3Z/q+f7zP7l66rD2e8imM7D9Ecc5ONQYVq4/ZkDnfupOyOp/yrumbcnifN+d9U5anvOAc&#10;kI1xN9l8OWZtwbkATt8Kpv7/s83/fP3Sfu6A4dL2dz0uKYu3sjvTT8TnvDGs7wKreBucHB/GsUnd&#10;CExz3DOJ63peSDj318fzb/3wW9GwVfb6Rz+MtA+4YlYHp87OmBQlXMpzBfCvWeUYF2b4N9VGRGYp&#10;CgOrxltqTIQZYjHyl6LLdphgefe4vRsu7/b99na0vK0yiOe7P+2dMDCpHxoHX7EXur6/tcLCuTIJ&#10;GC2ml9BIl7f9yIJLoGbPvVMqfyM8+X6wHd8IS76vAjCCEdmUMSWSqIyN0Pz5nePiqzRqHEEKSRk5&#10;ZepoG+H6dAcL2PiONhK8LDJOGVhEgpVFnlOGFpHApdQSjGgZzhO+Y9yUm4LkCWQSmZAIRFsCnpCm&#10;4UwElJ6xVNRbETeE3K4T6PBjxeiqxhXyCx1clU7oSxFTpRH4PFsAZ1rr8xL3BPwo0KMIdKqMRzgD&#10;/N/6+IJdZKRUMgE/y1BqbSbkZxVmjae8hDurILFHJthFZo1MqE9jIlNFyxfkc2BYPCouYX4+1Yjb&#10;x38dvHCnyeVhSSCoRFkJfFZhTdhUgbBnFdaqq2dLoMj7QO8r9oFi72NQXyUQKPo+iHlqBgaCn14i&#10;pa9yRA9ddNTS1w4CndILkBv62pZUINDnKgdID0lv5nuw4o6VX/qWpRWsuAOoTRSuscc3VMKdi4Ou&#10;ZfUS6tSQAm5ICkQoyFkUUNfSIuHNosja3ENhzkhvUAjX4LHsraEL+WvooZouoXC/xo58NtUJhTup&#10;Qo+C1+9Y2t2M72BW+axSrSYS8KyipqXXaiTcCQQGtKYYCXhWYUHbQERCfnwzqzkaCXWao2FMcavu&#10;EQn0SYTFrEXCfBb5FJRmINTHkNTiiwT4KFDTKRbWPBK9dG3tPxbYIiPltr6x4J5lIK7WaCy4ZxVW&#10;vJpR8Ro3JsVmMsUr3BFg20NfAWeZNfQVcpL51BfU1iIW5BQ862h5qd1FLORpTkXU03TTxs5tmulk&#10;5kEUYVDMo02qyQo/6zAoptJWp/jHmDeoylanKhCjUKjLVic14Eql0FAiqhTJqhS0iYjRLoFq67eq&#10;BeuQR6zzkGIQvDilV4IeVCrBhG+0r2Rdhxv9OZVCsBcStXWAVMrAYd0YMV0XASASAEEJNzDSdREw&#10;ZoJiJapYqRQBjY4384lqPakUYNbgqe14Ap+iTwHeso1IV+RT2hTrl3Eq5Kn1ptzodHoCPm96ssFT&#10;m4iMK9glbNWhjCvUZxE9p6yEOu9D6CklEeBXI0XbuIKbMaFXuJY/Q4wrxEmGpxzfRFbhCjueA4s4&#10;0g3DuIKeqKIPGBdvd53FCn7AuwQotU74k9245bDpjNRgTOTGPsdc/3AddTdWkrn+ATvqFmsJZxQv&#10;8ylEdpwPJvK3ejqZwJWT0QmWnx8CPtdpMXVw6HHMdw6OOwZKEibQ0UGGyN2ltmPpa35Da3d+vqn2&#10;lt6VxXuMZ8qgw8kXnXmVhrDi2Gu8wMkXLjCPcfiFi2nStdlAECgVuqSf5+a1+NrwJwMlXtJ+FpmX&#10;2LGOuV8VWZd/bZzL37hLW9UjX2CMfvhADEvaMveX6Xpq7VW9dsccIXdsk0b3+f7SG5bsnSCU2Zt6&#10;3OwdTd1ofrYdI6dNFXljL3rTm5oze1P/FW88OHsnUxfbeNPOlalwS0EF5vuLuKlZj0wW3vSiEu9p&#10;zeRV0xdjiGMZ4CeloeoujtP6pjodPp2qikrUdy/Pv1adg4bzsPvger+go9PnWdUes/FTHDGNbQ8+&#10;k5xn8Mqnqp08wyFsWWUDG9QNDYGQEEjXDx+z/jja8WOCE07X00O6em4O3z93TvV7jaNKmn/zRTdf&#10;PE8XlC49geNNjmc6iqXz0+XvrLoeGD/+CwAA//8DAFBLAwQUAAYACAAAACEAKvcTrOAAAAALAQAA&#10;DwAAAGRycy9kb3ducmV2LnhtbEyPS0/DMBCE70j8B2uRuFEnpQ1RiFPxUG9wIKCendh5QLyObNcN&#10;/Hq2J7jt7oxmvyl3i5lY1M6PFgWkqwSYxtaqEXsBH+/7mxyYDxKVnCxqAd/aw666vChloewJ33Ss&#10;Q88oBH0hBQwhzAXnvh20kX5lZ42kddYZGWh1PVdOnijcTHydJBk3ckT6MMhZPw26/aqPRsCPal4c&#10;X1732/jY1YcuPo/x8CnE9dXycA8s6CX8meGMT+hQEVNjj6g8mwRQkUDXNN/cAjvr63SbAWto2mR3&#10;OfCq5P87VL8AAAD//wMAUEsBAi0AFAAGAAgAAAAhALaDOJL+AAAA4QEAABMAAAAAAAAAAAAAAAAA&#10;AAAAAFtDb250ZW50X1R5cGVzXS54bWxQSwECLQAUAAYACAAAACEAOP0h/9YAAACUAQAACwAAAAAA&#10;AAAAAAAAAAAvAQAAX3JlbHMvLnJlbHNQSwECLQAUAAYACAAAACEAfsF7lXQGAAB4FgAADgAAAAAA&#10;AAAAAAAAAAAuAgAAZHJzL2Uyb0RvYy54bWxQSwECLQAUAAYACAAAACEAKvcTrOAAAAALAQAADwAA&#10;AAAAAAAAAAAAAADOCAAAZHJzL2Rvd25yZXYueG1sUEsFBgAAAAAEAAQA8wAAANsJAAAAAA==&#10;" w14:anchorId="12AE064A">
                <v:fill opacity="16448f"/>
                <v:path textboxrect="87881,87881,7631179,1712344" arrowok="t" o:connecttype="custom" o:connectlocs="3859530,0;7719060,900113;3859530,1800225;0,900113" o:connectangles="270,0,90,180"/>
                <w10:wrap anchorx="margin" anchory="page"/>
              </v:shape>
            </w:pict>
          </mc:Fallback>
        </mc:AlternateContent>
      </w:r>
    </w:p>
    <w:p w:rsidR="00C41BC3" w:rsidP="00B74781" w:rsidRDefault="00C41BC3" w14:paraId="1CF0254A" w14:textId="77777777">
      <w:pPr>
        <w:spacing w:after="0" w:line="360" w:lineRule="auto"/>
        <w:ind w:right="261"/>
        <w:rPr>
          <w:rFonts w:ascii="Montserrat" w:hAnsi="Montserrat" w:cs="Arial"/>
          <w:b/>
          <w:bCs/>
          <w:color w:val="77206D"/>
          <w:kern w:val="0"/>
          <w:sz w:val="28"/>
          <w:szCs w:val="28"/>
          <w:lang w:val="en-US"/>
        </w:rPr>
      </w:pPr>
    </w:p>
    <w:p w:rsidR="00C41BC3" w:rsidP="00B74781" w:rsidRDefault="00C41BC3" w14:paraId="1A53E1B1" w14:textId="16677F8F">
      <w:pPr>
        <w:spacing w:after="0" w:line="360" w:lineRule="auto"/>
        <w:ind w:right="261"/>
        <w:rPr>
          <w:rFonts w:ascii="Montserrat" w:hAnsi="Montserrat" w:cs="Arial"/>
          <w:b/>
          <w:bCs/>
          <w:color w:val="77206D"/>
          <w:kern w:val="0"/>
          <w:sz w:val="28"/>
          <w:szCs w:val="28"/>
          <w:lang w:val="en-US"/>
        </w:rPr>
      </w:pPr>
    </w:p>
    <w:p w:rsidR="00C41BC3" w:rsidP="00B74781" w:rsidRDefault="00C41BC3" w14:paraId="42E1A194" w14:textId="77777777">
      <w:pPr>
        <w:spacing w:after="0" w:line="360" w:lineRule="auto"/>
        <w:ind w:right="261"/>
        <w:rPr>
          <w:rFonts w:ascii="Montserrat" w:hAnsi="Montserrat" w:cs="Arial"/>
          <w:b/>
          <w:bCs/>
          <w:color w:val="77206D"/>
          <w:kern w:val="0"/>
          <w:sz w:val="28"/>
          <w:szCs w:val="28"/>
          <w:lang w:val="en-US"/>
        </w:rPr>
      </w:pPr>
    </w:p>
    <w:p w:rsidRPr="00B74781" w:rsidR="00B74781" w:rsidP="00B74781" w:rsidRDefault="00B74781" w14:paraId="0788A36F" w14:textId="1F05F701">
      <w:pPr>
        <w:spacing w:after="0" w:line="360" w:lineRule="auto"/>
        <w:ind w:right="261"/>
        <w:rPr>
          <w:rFonts w:ascii="Montserrat" w:hAnsi="Montserrat" w:cs="Arial"/>
          <w:b/>
          <w:bCs/>
          <w:color w:val="77206D"/>
          <w:kern w:val="0"/>
          <w:sz w:val="28"/>
          <w:szCs w:val="28"/>
          <w:lang w:val="en-US"/>
        </w:rPr>
      </w:pPr>
      <w:r w:rsidRPr="00B74781">
        <w:rPr>
          <w:rFonts w:ascii="Montserrat" w:hAnsi="Montserrat" w:cs="Arial"/>
          <w:b/>
          <w:bCs/>
          <w:color w:val="77206D"/>
          <w:kern w:val="0"/>
          <w:sz w:val="28"/>
          <w:szCs w:val="28"/>
          <w:lang w:val="en-US"/>
        </w:rPr>
        <w:t>Priority Area for Improvement</w:t>
      </w:r>
    </w:p>
    <w:p w:rsidRPr="00B74781" w:rsidR="009F7416" w:rsidP="00B74781" w:rsidRDefault="00B74781" w14:paraId="75673CAF" w14:textId="3A97E8B7">
      <w:pPr>
        <w:suppressAutoHyphens w:val="0"/>
        <w:spacing w:line="360" w:lineRule="auto"/>
        <w:rPr>
          <w:sz w:val="28"/>
          <w:szCs w:val="28"/>
          <w:lang w:val="en-US"/>
        </w:rPr>
      </w:pPr>
      <w:r w:rsidRPr="00B74781">
        <w:rPr>
          <w:sz w:val="28"/>
          <w:szCs w:val="28"/>
        </w:rPr>
        <w:t>Carer involvement and communication</w:t>
      </w:r>
      <w:r w:rsidR="00EF76CD">
        <w:rPr>
          <w:sz w:val="28"/>
          <w:szCs w:val="28"/>
        </w:rPr>
        <w:t xml:space="preserve"> with carers and family members </w:t>
      </w:r>
      <w:r w:rsidRPr="00B74781">
        <w:rPr>
          <w:sz w:val="28"/>
          <w:szCs w:val="28"/>
        </w:rPr>
        <w:t xml:space="preserve"> were identified as a recommendation in Round 5 of the audit and remain a </w:t>
      </w:r>
      <w:r w:rsidRPr="003C2B1C">
        <w:rPr>
          <w:b/>
          <w:bCs/>
          <w:sz w:val="28"/>
          <w:szCs w:val="28"/>
        </w:rPr>
        <w:t xml:space="preserve">priority for improvement </w:t>
      </w:r>
      <w:r w:rsidRPr="00B74781">
        <w:rPr>
          <w:sz w:val="28"/>
          <w:szCs w:val="28"/>
        </w:rPr>
        <w:t>in this round. While ratings have improved since Round 5, they are still lower than in Rounds 3 and 4.</w:t>
      </w:r>
    </w:p>
    <w:p w:rsidRPr="00F57AD1" w:rsidR="00BB7740" w:rsidP="00BB7740" w:rsidRDefault="00BB7740" w14:paraId="0151EFA0" w14:textId="548D196F">
      <w:pPr>
        <w:pStyle w:val="Heading1"/>
        <w:rPr>
          <w:rFonts w:ascii="Montserrat" w:hAnsi="Montserrat"/>
          <w:b/>
          <w:bCs/>
          <w:color w:val="158389"/>
        </w:rPr>
      </w:pPr>
      <w:bookmarkStart w:name="_Toc189643372" w:id="16"/>
      <w:r w:rsidRPr="00F57AD1">
        <w:rPr>
          <w:rFonts w:ascii="Montserrat" w:hAnsi="Montserrat"/>
          <w:b/>
          <w:bCs/>
          <w:color w:val="158389"/>
        </w:rPr>
        <w:lastRenderedPageBreak/>
        <w:t>Resources</w:t>
      </w:r>
      <w:bookmarkEnd w:id="16"/>
    </w:p>
    <w:p w:rsidRPr="00C93B56" w:rsidR="00BB7740" w:rsidP="00156230" w:rsidRDefault="00511321" w14:paraId="3E7CA1AF" w14:textId="19E03E42">
      <w:pPr>
        <w:spacing w:line="360" w:lineRule="auto"/>
        <w:rPr>
          <w:rFonts w:ascii="Arial" w:hAnsi="Arial" w:cs="Arial"/>
        </w:rPr>
      </w:pPr>
      <w:r w:rsidRPr="00C93B56">
        <w:rPr>
          <w:rFonts w:ascii="Arial" w:hAnsi="Arial" w:cs="Arial"/>
        </w:rPr>
        <w:t xml:space="preserve">A list of resources and </w:t>
      </w:r>
      <w:r w:rsidRPr="00C93B56" w:rsidR="00A718C4">
        <w:rPr>
          <w:rFonts w:ascii="Arial" w:hAnsi="Arial" w:cs="Arial"/>
        </w:rPr>
        <w:t>links that are referred to in this report</w:t>
      </w:r>
      <w:r w:rsidRPr="00C93B56" w:rsidR="00D8468F">
        <w:rPr>
          <w:rFonts w:ascii="Arial" w:hAnsi="Arial" w:cs="Arial"/>
        </w:rPr>
        <w:t xml:space="preserve"> and provide</w:t>
      </w:r>
      <w:r w:rsidRPr="00C93B56" w:rsidR="00C93B56">
        <w:rPr>
          <w:rFonts w:ascii="Arial" w:hAnsi="Arial" w:cs="Arial"/>
        </w:rPr>
        <w:t>s</w:t>
      </w:r>
      <w:r w:rsidRPr="00C93B56" w:rsidR="00D8468F">
        <w:rPr>
          <w:rFonts w:ascii="Arial" w:hAnsi="Arial" w:cs="Arial"/>
        </w:rPr>
        <w:t xml:space="preserve"> more information </w:t>
      </w:r>
      <w:r w:rsidRPr="00C93B56" w:rsidR="00C93B56">
        <w:rPr>
          <w:rFonts w:ascii="Arial" w:hAnsi="Arial" w:cs="Arial"/>
        </w:rPr>
        <w:t>about</w:t>
      </w:r>
      <w:r w:rsidRPr="00C93B56" w:rsidR="00D8468F">
        <w:rPr>
          <w:rFonts w:ascii="Arial" w:hAnsi="Arial" w:cs="Arial"/>
        </w:rPr>
        <w:t xml:space="preserve"> the audit’s standards</w:t>
      </w:r>
      <w:r w:rsidR="00F57AD1">
        <w:rPr>
          <w:rFonts w:ascii="Arial" w:hAnsi="Arial" w:cs="Arial"/>
        </w:rPr>
        <w:t>:</w:t>
      </w:r>
    </w:p>
    <w:p w:rsidRPr="00856933" w:rsidR="00856933" w:rsidP="00856933" w:rsidRDefault="00856933" w14:paraId="08482F37" w14:textId="6D1F389F">
      <w:pPr>
        <w:pStyle w:val="ListParagraph"/>
        <w:numPr>
          <w:ilvl w:val="0"/>
          <w:numId w:val="7"/>
        </w:numPr>
        <w:suppressAutoHyphens w:val="0"/>
        <w:autoSpaceDN/>
        <w:spacing w:after="0" w:line="480" w:lineRule="auto"/>
        <w:ind w:left="426"/>
        <w:textAlignment w:val="baseline"/>
        <w:rPr>
          <w:rFonts w:ascii="Arial" w:hAnsi="Arial" w:eastAsia="Times New Roman" w:cs="Arial"/>
          <w:kern w:val="0"/>
          <w:lang w:eastAsia="en-GB"/>
        </w:rPr>
      </w:pPr>
      <w:r w:rsidRPr="00470B04">
        <w:rPr>
          <w:rFonts w:ascii="Arial" w:hAnsi="Arial" w:cs="Arial"/>
        </w:rPr>
        <w:t xml:space="preserve">Royal College of Psychiatrists. National Audit of Dementia Report and Resources. </w:t>
      </w:r>
      <w:hyperlink w:history="1" r:id="rId26">
        <w:r w:rsidRPr="00470B04">
          <w:rPr>
            <w:rStyle w:val="Hyperlink"/>
            <w:rFonts w:ascii="Arial" w:hAnsi="Arial" w:cs="Arial"/>
          </w:rPr>
          <w:t>https://www.rcpsych.ac.uk/improving-care/ccqi/national-clinical-audits/national-audit-of-dementia/nad-reports-and-resources</w:t>
        </w:r>
      </w:hyperlink>
    </w:p>
    <w:p w:rsidRPr="00470B04" w:rsidR="00E8569B" w:rsidP="00E8569B" w:rsidRDefault="00E8569B" w14:paraId="5067F3D1" w14:textId="77777777">
      <w:pPr>
        <w:pStyle w:val="ListParagraph"/>
        <w:numPr>
          <w:ilvl w:val="0"/>
          <w:numId w:val="7"/>
        </w:numPr>
        <w:suppressAutoHyphens w:val="0"/>
        <w:autoSpaceDN/>
        <w:spacing w:after="0" w:line="480" w:lineRule="auto"/>
        <w:ind w:left="426"/>
        <w:textAlignment w:val="baseline"/>
        <w:rPr>
          <w:rFonts w:ascii="Arial" w:hAnsi="Arial" w:eastAsia="Times New Roman" w:cs="Arial"/>
          <w:kern w:val="0"/>
          <w:lang w:eastAsia="en-GB"/>
        </w:rPr>
      </w:pPr>
      <w:r w:rsidRPr="00470B04">
        <w:rPr>
          <w:rFonts w:ascii="Arial" w:hAnsi="Arial" w:cs="Arial"/>
        </w:rPr>
        <w:t xml:space="preserve">Alzheimer’s Research UK. Prevalence and incidence of Dementia. </w:t>
      </w:r>
      <w:hyperlink w:history="1" r:id="rId27">
        <w:r w:rsidRPr="00470B04">
          <w:rPr>
            <w:rStyle w:val="Hyperlink"/>
            <w:rFonts w:ascii="Arial" w:hAnsi="Arial" w:cs="Arial"/>
          </w:rPr>
          <w:t>https://dementiastatistics.org/about-dementia/prevalence-and-incidence/</w:t>
        </w:r>
      </w:hyperlink>
    </w:p>
    <w:p w:rsidRPr="00E8569B" w:rsidR="00E8569B" w:rsidP="00E8569B" w:rsidRDefault="00E8569B" w14:paraId="779CAB63" w14:textId="7A42F45D">
      <w:pPr>
        <w:pStyle w:val="ListParagraph"/>
        <w:numPr>
          <w:ilvl w:val="0"/>
          <w:numId w:val="7"/>
        </w:numPr>
        <w:suppressAutoHyphens w:val="0"/>
        <w:autoSpaceDN/>
        <w:spacing w:after="0" w:line="480" w:lineRule="auto"/>
        <w:ind w:left="426"/>
        <w:textAlignment w:val="baseline"/>
        <w:rPr>
          <w:rFonts w:ascii="Arial" w:hAnsi="Arial" w:eastAsia="Times New Roman" w:cs="Arial"/>
          <w:kern w:val="0"/>
          <w:lang w:eastAsia="en-GB"/>
        </w:rPr>
      </w:pPr>
      <w:r w:rsidRPr="00470B04">
        <w:rPr>
          <w:rFonts w:ascii="Arial" w:hAnsi="Arial" w:cs="Arial"/>
        </w:rPr>
        <w:t xml:space="preserve">Dementia Action Alliance. Dementia-Friendly Hospital Charter. 2018. </w:t>
      </w:r>
      <w:hyperlink w:history="1" r:id="rId28">
        <w:r w:rsidRPr="00470B04">
          <w:rPr>
            <w:rStyle w:val="Hyperlink"/>
            <w:rFonts w:ascii="Arial" w:hAnsi="Arial" w:cs="Arial"/>
          </w:rPr>
          <w:t>https://www.rcpsych.ac.uk/docs/default-source/improving-care/ccqi/national-clinical-audits/national-audit-of-dementia/nad-service-user-and-carer-involvement/ndaa-dementia-friendly-hospital-charter---2018.pdf?sfvrsn=56ca468f_3</w:t>
        </w:r>
      </w:hyperlink>
    </w:p>
    <w:p w:rsidRPr="00E8569B" w:rsidR="00E8569B" w:rsidP="00E8569B" w:rsidRDefault="00E8569B" w14:paraId="075A3102" w14:textId="480A2BE9">
      <w:pPr>
        <w:pStyle w:val="ListParagraph"/>
        <w:numPr>
          <w:ilvl w:val="0"/>
          <w:numId w:val="7"/>
        </w:numPr>
        <w:suppressAutoHyphens w:val="0"/>
        <w:autoSpaceDN/>
        <w:spacing w:after="0" w:line="480" w:lineRule="auto"/>
        <w:ind w:left="426"/>
        <w:textAlignment w:val="baseline"/>
        <w:rPr>
          <w:rFonts w:ascii="Arial" w:hAnsi="Arial" w:eastAsia="Times New Roman" w:cs="Arial"/>
          <w:kern w:val="0"/>
          <w:lang w:eastAsia="en-GB"/>
        </w:rPr>
      </w:pPr>
      <w:r w:rsidRPr="00470B04">
        <w:rPr>
          <w:rFonts w:ascii="Arial" w:hAnsi="Arial" w:cs="Arial"/>
        </w:rPr>
        <w:t xml:space="preserve">Improvement Cymru. All Wales Dementia Care Pathway of Standards. 2021. </w:t>
      </w:r>
      <w:hyperlink w:history="1" r:id="rId29">
        <w:r w:rsidRPr="00470B04">
          <w:rPr>
            <w:rStyle w:val="Hyperlink"/>
            <w:rFonts w:ascii="Arial" w:hAnsi="Arial" w:cs="Arial"/>
          </w:rPr>
          <w:t>https://executive.nhs.wales/functions/quality-safety-and-improvement/news-and-blog/publications/all-wales-dementia-care-pathway-of-standards/</w:t>
        </w:r>
      </w:hyperlink>
    </w:p>
    <w:p w:rsidR="00F57AD1" w:rsidP="00156230" w:rsidRDefault="009B34AA" w14:paraId="1F5DF4C3" w14:textId="77777777">
      <w:pPr>
        <w:pStyle w:val="ListParagraph"/>
        <w:numPr>
          <w:ilvl w:val="0"/>
          <w:numId w:val="7"/>
        </w:numPr>
        <w:suppressAutoHyphens w:val="0"/>
        <w:autoSpaceDN/>
        <w:spacing w:after="0" w:line="480" w:lineRule="auto"/>
        <w:ind w:left="426"/>
        <w:textAlignment w:val="baseline"/>
        <w:rPr>
          <w:rFonts w:ascii="Arial" w:hAnsi="Arial" w:eastAsia="Times New Roman" w:cs="Arial"/>
          <w:kern w:val="0"/>
          <w:lang w:eastAsia="en-GB"/>
        </w:rPr>
      </w:pPr>
      <w:r w:rsidRPr="00F57AD1">
        <w:rPr>
          <w:rFonts w:ascii="Arial" w:hAnsi="Arial" w:eastAsia="Times New Roman" w:cs="Arial"/>
          <w:kern w:val="0"/>
          <w:lang w:eastAsia="en-GB"/>
        </w:rPr>
        <w:t xml:space="preserve">National Institute for Health and Care Excellence (NICE). Dementia: assessment, management and support for people living with dementia and their carers. NICE guideline [NG97] June 2018 [Accessed 25 April 2023]. </w:t>
      </w:r>
      <w:hyperlink w:tgtFrame="_blank" w:history="1" r:id="rId30">
        <w:r w:rsidRPr="00F57AD1">
          <w:rPr>
            <w:rFonts w:ascii="Arial" w:hAnsi="Arial" w:eastAsia="Times New Roman" w:cs="Arial"/>
            <w:color w:val="0563C1"/>
            <w:kern w:val="0"/>
            <w:u w:val="single"/>
            <w:lang w:eastAsia="en-GB"/>
          </w:rPr>
          <w:t>https://www.nice.org.uk/guidance/ng97</w:t>
        </w:r>
      </w:hyperlink>
      <w:r w:rsidRPr="00F57AD1">
        <w:rPr>
          <w:rFonts w:ascii="Arial" w:hAnsi="Arial" w:eastAsia="Times New Roman" w:cs="Arial"/>
          <w:kern w:val="0"/>
          <w:lang w:eastAsia="en-GB"/>
        </w:rPr>
        <w:t> </w:t>
      </w:r>
    </w:p>
    <w:p w:rsidRPr="00156230" w:rsidR="00156230" w:rsidP="00156230" w:rsidRDefault="00353422" w14:paraId="3D0C63D0" w14:textId="35E9B118">
      <w:pPr>
        <w:pStyle w:val="ListParagraph"/>
        <w:numPr>
          <w:ilvl w:val="0"/>
          <w:numId w:val="7"/>
        </w:numPr>
        <w:suppressAutoHyphens w:val="0"/>
        <w:autoSpaceDN/>
        <w:spacing w:after="0" w:line="480" w:lineRule="auto"/>
        <w:ind w:left="426"/>
        <w:textAlignment w:val="baseline"/>
        <w:rPr>
          <w:rStyle w:val="eop"/>
          <w:rFonts w:ascii="Arial" w:hAnsi="Arial" w:eastAsia="Times New Roman" w:cs="Arial"/>
          <w:kern w:val="0"/>
          <w:lang w:eastAsia="en-GB"/>
        </w:rPr>
      </w:pPr>
      <w:r w:rsidRPr="00F57AD1">
        <w:rPr>
          <w:rStyle w:val="normaltextrun"/>
          <w:rFonts w:ascii="Arial" w:hAnsi="Arial" w:cs="Arial"/>
          <w:color w:val="000000"/>
          <w:shd w:val="clear" w:color="auto" w:fill="FFFFFF"/>
        </w:rPr>
        <w:t xml:space="preserve">National Institute for Health and Care Excellence (NICE). Delirium: prevention, diagnosis and management in hospital and long-term care. [1.1 Think Delirium]. Updated January 2023 [Accessed 25 April]. </w:t>
      </w:r>
      <w:hyperlink w:tgtFrame="_blank" w:history="1" w:anchor="assessment-and-diagnosis" r:id="rId31">
        <w:r w:rsidRPr="00F57AD1">
          <w:rPr>
            <w:rStyle w:val="normaltextrun"/>
            <w:rFonts w:ascii="Arial" w:hAnsi="Arial" w:cs="Arial"/>
            <w:color w:val="0563C1"/>
            <w:u w:val="single"/>
            <w:shd w:val="clear" w:color="auto" w:fill="FFFFFF"/>
          </w:rPr>
          <w:t>Recommendations | Delirium: prevention, diagnosis and management in hospital and long-term care | Guidance | NICE</w:t>
        </w:r>
      </w:hyperlink>
      <w:r w:rsidRPr="00F57AD1">
        <w:rPr>
          <w:rStyle w:val="eop"/>
          <w:rFonts w:ascii="Arial" w:hAnsi="Arial" w:cs="Arial"/>
          <w:color w:val="000000"/>
          <w:shd w:val="clear" w:color="auto" w:fill="FFFFFF"/>
        </w:rPr>
        <w:t> </w:t>
      </w:r>
    </w:p>
    <w:p w:rsidRPr="00156230" w:rsidR="00156230" w:rsidP="00156230" w:rsidRDefault="004874FC" w14:paraId="2736A0F3" w14:textId="77777777">
      <w:pPr>
        <w:pStyle w:val="ListParagraph"/>
        <w:numPr>
          <w:ilvl w:val="0"/>
          <w:numId w:val="7"/>
        </w:numPr>
        <w:suppressAutoHyphens w:val="0"/>
        <w:autoSpaceDN/>
        <w:spacing w:after="0" w:line="480" w:lineRule="auto"/>
        <w:ind w:left="426"/>
        <w:textAlignment w:val="baseline"/>
        <w:rPr>
          <w:rStyle w:val="eop"/>
          <w:rFonts w:ascii="Arial" w:hAnsi="Arial" w:eastAsia="Times New Roman" w:cs="Arial"/>
          <w:kern w:val="0"/>
          <w:lang w:eastAsia="en-GB"/>
        </w:rPr>
      </w:pPr>
      <w:r w:rsidRPr="00156230">
        <w:rPr>
          <w:rStyle w:val="normaltextrun"/>
          <w:rFonts w:ascii="Arial" w:hAnsi="Arial" w:cs="Arial"/>
          <w:shd w:val="clear" w:color="auto" w:fill="FFFFFF"/>
        </w:rPr>
        <w:t>Jo</w:t>
      </w:r>
      <w:r w:rsidRPr="00156230">
        <w:rPr>
          <w:rStyle w:val="normaltextrun"/>
          <w:rFonts w:ascii="Arial" w:hAnsi="Arial" w:cs="Arial"/>
          <w:color w:val="000000"/>
          <w:shd w:val="clear" w:color="auto" w:fill="FFFFFF"/>
        </w:rPr>
        <w:t xml:space="preserve">hn’s Campaign [online]. </w:t>
      </w:r>
      <w:hyperlink w:tgtFrame="_blank" w:history="1" r:id="rId32">
        <w:r w:rsidRPr="00156230">
          <w:rPr>
            <w:rStyle w:val="normaltextrun"/>
            <w:rFonts w:ascii="Arial" w:hAnsi="Arial" w:cs="Arial"/>
            <w:color w:val="0563C1"/>
            <w:u w:val="single"/>
            <w:shd w:val="clear" w:color="auto" w:fill="FFFFFF"/>
          </w:rPr>
          <w:t>John's Campaign (johnscampaign.org.uk)</w:t>
        </w:r>
      </w:hyperlink>
      <w:r w:rsidRPr="00156230">
        <w:rPr>
          <w:rStyle w:val="eop"/>
          <w:rFonts w:ascii="Arial" w:hAnsi="Arial" w:cs="Arial"/>
          <w:color w:val="0563C1"/>
          <w:shd w:val="clear" w:color="auto" w:fill="FFFFFF"/>
        </w:rPr>
        <w:t> </w:t>
      </w:r>
    </w:p>
    <w:p w:rsidRPr="000244D0" w:rsidR="00A718C4" w:rsidP="00156230" w:rsidRDefault="00A718C4" w14:paraId="6CFA921B" w14:textId="25AE3511">
      <w:pPr>
        <w:pStyle w:val="ListParagraph"/>
        <w:numPr>
          <w:ilvl w:val="0"/>
          <w:numId w:val="7"/>
        </w:numPr>
        <w:suppressAutoHyphens w:val="0"/>
        <w:autoSpaceDN/>
        <w:spacing w:after="0" w:line="480" w:lineRule="auto"/>
        <w:ind w:left="426"/>
        <w:textAlignment w:val="baseline"/>
        <w:rPr>
          <w:rStyle w:val="eop"/>
          <w:rFonts w:ascii="Arial" w:hAnsi="Arial" w:eastAsia="Times New Roman" w:cs="Arial"/>
          <w:kern w:val="0"/>
          <w:lang w:eastAsia="en-GB"/>
        </w:rPr>
      </w:pPr>
      <w:r w:rsidRPr="00156230">
        <w:rPr>
          <w:rStyle w:val="normaltextrun"/>
          <w:rFonts w:ascii="Arial" w:hAnsi="Arial" w:cs="Arial"/>
          <w:color w:val="000000"/>
          <w:shd w:val="clear" w:color="auto" w:fill="FFFFFF"/>
        </w:rPr>
        <w:t xml:space="preserve">Royal College of Psychiatrists. Carer Questionnaire [online]. </w:t>
      </w:r>
      <w:hyperlink w:tgtFrame="_blank" w:history="1" r:id="rId33">
        <w:r w:rsidRPr="00156230">
          <w:rPr>
            <w:rStyle w:val="normaltextrun"/>
            <w:rFonts w:ascii="Arial" w:hAnsi="Arial" w:cs="Arial"/>
            <w:color w:val="0563C1"/>
            <w:u w:val="single"/>
            <w:shd w:val="clear" w:color="auto" w:fill="FFFFFF"/>
          </w:rPr>
          <w:t>Carer Questionnaire - online translated versions| Royal College of Psychiatrists (rcpsych.ac.uk)</w:t>
        </w:r>
      </w:hyperlink>
      <w:r w:rsidRPr="00156230">
        <w:rPr>
          <w:rStyle w:val="eop"/>
          <w:rFonts w:ascii="Arial" w:hAnsi="Arial" w:cs="Arial"/>
          <w:color w:val="000000"/>
          <w:shd w:val="clear" w:color="auto" w:fill="FFFFFF"/>
        </w:rPr>
        <w:t> </w:t>
      </w:r>
    </w:p>
    <w:p w:rsidRPr="008D6922" w:rsidR="00673E67" w:rsidP="00673E67" w:rsidRDefault="00673E67" w14:paraId="50905E4F" w14:textId="77777777">
      <w:pPr>
        <w:pStyle w:val="ListParagraph"/>
        <w:numPr>
          <w:ilvl w:val="0"/>
          <w:numId w:val="7"/>
        </w:numPr>
        <w:suppressAutoHyphens w:val="0"/>
        <w:autoSpaceDN/>
        <w:spacing w:after="0" w:line="480" w:lineRule="auto"/>
        <w:ind w:left="426"/>
        <w:textAlignment w:val="baseline"/>
        <w:rPr>
          <w:rFonts w:ascii="Arial" w:hAnsi="Arial" w:eastAsia="Times New Roman" w:cs="Arial"/>
          <w:kern w:val="0"/>
          <w:lang w:eastAsia="en-GB"/>
        </w:rPr>
      </w:pPr>
      <w:r w:rsidRPr="00470B04">
        <w:rPr>
          <w:rFonts w:ascii="Arial" w:hAnsi="Arial" w:cs="Arial"/>
        </w:rPr>
        <w:t xml:space="preserve">University of Worcester. Enhancing the Healing Environment. </w:t>
      </w:r>
      <w:hyperlink w:history="1" r:id="rId34">
        <w:r w:rsidRPr="00470B04">
          <w:rPr>
            <w:rStyle w:val="Hyperlink"/>
            <w:rFonts w:ascii="Arial" w:hAnsi="Arial" w:cs="Arial"/>
          </w:rPr>
          <w:t>https://www.kingsfund.org.uk/insight-and-analysis/projects/enhancing-healing-environment</w:t>
        </w:r>
      </w:hyperlink>
    </w:p>
    <w:p w:rsidRPr="008D6922" w:rsidR="008D6922" w:rsidP="008D6922" w:rsidRDefault="008D6922" w14:paraId="30402856" w14:textId="48A43676">
      <w:pPr>
        <w:pStyle w:val="ListParagraph"/>
        <w:numPr>
          <w:ilvl w:val="0"/>
          <w:numId w:val="7"/>
        </w:numPr>
        <w:suppressAutoHyphens w:val="0"/>
        <w:autoSpaceDN/>
        <w:spacing w:after="0" w:line="480" w:lineRule="auto"/>
        <w:ind w:left="426"/>
        <w:textAlignment w:val="baseline"/>
        <w:rPr>
          <w:rFonts w:ascii="Arial" w:hAnsi="Arial" w:eastAsia="Times New Roman" w:cs="Arial"/>
          <w:kern w:val="0"/>
          <w:lang w:eastAsia="en-GB"/>
        </w:rPr>
      </w:pPr>
      <w:r w:rsidRPr="00E1226F">
        <w:rPr>
          <w:rFonts w:ascii="Arial" w:hAnsi="Arial" w:eastAsia="Times New Roman" w:cs="Arial"/>
          <w:kern w:val="0"/>
          <w:lang w:eastAsia="en-GB"/>
        </w:rPr>
        <w:lastRenderedPageBreak/>
        <w:t xml:space="preserve">4AT – Rapid Clinical Test for Delirium. </w:t>
      </w:r>
      <w:hyperlink w:history="1" r:id="rId35">
        <w:r w:rsidRPr="004B6F02">
          <w:rPr>
            <w:rStyle w:val="Hyperlink"/>
            <w:rFonts w:ascii="Arial" w:hAnsi="Arial" w:eastAsia="Times New Roman" w:cs="Arial"/>
            <w:kern w:val="0"/>
            <w:lang w:eastAsia="en-GB"/>
          </w:rPr>
          <w:t>https://www.the4at.com/</w:t>
        </w:r>
      </w:hyperlink>
    </w:p>
    <w:p w:rsidRPr="008D6922" w:rsidR="00EF76CD" w:rsidP="008D6922" w:rsidRDefault="008D6922" w14:paraId="2A7D796F" w14:textId="2C4F6B48">
      <w:pPr>
        <w:pStyle w:val="ListParagraph"/>
        <w:numPr>
          <w:ilvl w:val="0"/>
          <w:numId w:val="7"/>
        </w:numPr>
        <w:suppressAutoHyphens w:val="0"/>
        <w:autoSpaceDN/>
        <w:spacing w:after="0" w:line="480" w:lineRule="auto"/>
        <w:ind w:left="426"/>
        <w:textAlignment w:val="baseline"/>
        <w:rPr>
          <w:rFonts w:ascii="Arial" w:hAnsi="Arial" w:eastAsia="Times New Roman" w:cs="Arial"/>
          <w:kern w:val="0"/>
          <w:lang w:eastAsia="en-GB"/>
        </w:rPr>
      </w:pPr>
      <w:r w:rsidRPr="00470B04">
        <w:rPr>
          <w:rFonts w:ascii="Arial" w:hAnsi="Arial" w:eastAsia="Times New Roman" w:cs="Arial"/>
          <w:kern w:val="0"/>
          <w:lang w:eastAsia="en-GB"/>
        </w:rPr>
        <w:t xml:space="preserve">NHS England. Principle 1: Plan for discharge from the start. </w:t>
      </w:r>
      <w:hyperlink w:history="1" r:id="rId36">
        <w:r w:rsidRPr="00470B04">
          <w:rPr>
            <w:rStyle w:val="Hyperlink"/>
            <w:rFonts w:ascii="Arial" w:hAnsi="Arial" w:eastAsia="Times New Roman" w:cs="Arial"/>
            <w:kern w:val="0"/>
            <w:lang w:eastAsia="en-GB"/>
          </w:rPr>
          <w:t>https://www.england.nhs.uk/urgent-emergency-care/improving-hospital-discharge/reducing-long-term-stays/plan-for-discharge/</w:t>
        </w:r>
      </w:hyperlink>
    </w:p>
    <w:sectPr w:rsidRPr="008D6922" w:rsidR="00EF76CD">
      <w:headerReference w:type="default" r:id="rId37"/>
      <w:footerReference w:type="default" r:id="rId38"/>
      <w:pgSz w:w="11906" w:h="16838" w:orient="portrait"/>
      <w:pgMar w:top="1440" w:right="84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B45" w:rsidRDefault="00D35B45" w14:paraId="44B44783" w14:textId="77777777">
      <w:pPr>
        <w:spacing w:after="0"/>
      </w:pPr>
      <w:r>
        <w:separator/>
      </w:r>
    </w:p>
  </w:endnote>
  <w:endnote w:type="continuationSeparator" w:id="0">
    <w:p w:rsidR="00D35B45" w:rsidRDefault="00D35B45" w14:paraId="490EF38F" w14:textId="77777777">
      <w:pPr>
        <w:spacing w:after="0"/>
      </w:pPr>
      <w:r>
        <w:continuationSeparator/>
      </w:r>
    </w:p>
  </w:endnote>
  <w:endnote w:type="continuationNotice" w:id="1">
    <w:p w:rsidR="00D35B45" w:rsidRDefault="00D35B45" w14:paraId="3F80963D"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ontserrat SemiBold">
    <w:panose1 w:val="00000700000000000000"/>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Abadi">
    <w:charset w:val="00"/>
    <w:family w:val="swiss"/>
    <w:pitch w:val="variable"/>
    <w:sig w:usb0="8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7A" w:rsidRDefault="000F717A" w14:paraId="27E4CD1E" w14:textId="77777777">
    <w:pPr>
      <w:pStyle w:val="Footer"/>
    </w:pPr>
    <w:r>
      <w:rPr>
        <w:rFonts w:ascii="Arial" w:hAnsi="Arial" w:cs="Arial"/>
      </w:rPr>
      <w:t xml:space="preserve">Page |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B45" w:rsidRDefault="00D35B45" w14:paraId="7D54FDBF" w14:textId="77777777">
      <w:pPr>
        <w:spacing w:after="0"/>
      </w:pPr>
      <w:r>
        <w:rPr>
          <w:color w:val="000000"/>
        </w:rPr>
        <w:separator/>
      </w:r>
    </w:p>
  </w:footnote>
  <w:footnote w:type="continuationSeparator" w:id="0">
    <w:p w:rsidR="00D35B45" w:rsidRDefault="00D35B45" w14:paraId="0E886FD1" w14:textId="77777777">
      <w:pPr>
        <w:spacing w:after="0"/>
      </w:pPr>
      <w:r>
        <w:continuationSeparator/>
      </w:r>
    </w:p>
  </w:footnote>
  <w:footnote w:type="continuationNotice" w:id="1">
    <w:p w:rsidR="00D35B45" w:rsidRDefault="00D35B45" w14:paraId="75B0E72F"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5C862465" w:rsidTr="5C862465" w14:paraId="5844550A" w14:textId="77777777">
      <w:trPr>
        <w:trHeight w:val="300"/>
      </w:trPr>
      <w:tc>
        <w:tcPr>
          <w:tcW w:w="3205" w:type="dxa"/>
        </w:tcPr>
        <w:p w:rsidR="5C862465" w:rsidP="5C862465" w:rsidRDefault="5C862465" w14:paraId="3E2692C5" w14:textId="190065FF">
          <w:pPr>
            <w:pStyle w:val="Header"/>
            <w:ind w:left="-115"/>
          </w:pPr>
        </w:p>
      </w:tc>
      <w:tc>
        <w:tcPr>
          <w:tcW w:w="3205" w:type="dxa"/>
        </w:tcPr>
        <w:p w:rsidR="5C862465" w:rsidP="5C862465" w:rsidRDefault="5C862465" w14:paraId="03102001" w14:textId="73A562D5">
          <w:pPr>
            <w:pStyle w:val="Header"/>
            <w:jc w:val="center"/>
          </w:pPr>
        </w:p>
      </w:tc>
      <w:tc>
        <w:tcPr>
          <w:tcW w:w="3205" w:type="dxa"/>
        </w:tcPr>
        <w:p w:rsidR="5C862465" w:rsidP="5C862465" w:rsidRDefault="5C862465" w14:paraId="29DC207F" w14:textId="4001821A">
          <w:pPr>
            <w:pStyle w:val="Header"/>
            <w:ind w:right="-115"/>
            <w:jc w:val="right"/>
          </w:pPr>
        </w:p>
      </w:tc>
    </w:tr>
  </w:tbl>
  <w:p w:rsidR="009B28AB" w:rsidRDefault="009B28AB" w14:paraId="57128DA4" w14:textId="6B869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40E"/>
    <w:multiLevelType w:val="multilevel"/>
    <w:tmpl w:val="2BE2F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977BC"/>
    <w:multiLevelType w:val="multilevel"/>
    <w:tmpl w:val="CE809448"/>
    <w:lvl w:ilvl="0">
      <w:numFmt w:val="bullet"/>
      <w:lvlText w:val="-"/>
      <w:lvlJc w:val="left"/>
      <w:pPr>
        <w:ind w:left="720" w:hanging="360"/>
      </w:pPr>
      <w:rPr>
        <w:rFonts w:ascii="Montserrat" w:hAnsi="Montserrat" w:eastAsia="Aptos" w:cs="Arial"/>
        <w:color w:val="0B769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E353BF"/>
    <w:multiLevelType w:val="multilevel"/>
    <w:tmpl w:val="09742622"/>
    <w:lvl w:ilvl="0">
      <w:numFmt w:val="bullet"/>
      <w:lvlText w:val="-"/>
      <w:lvlJc w:val="left"/>
      <w:pPr>
        <w:ind w:left="720" w:hanging="360"/>
      </w:pPr>
      <w:rPr>
        <w:rFonts w:ascii="Montserrat" w:hAnsi="Montserrat" w:eastAsia="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EF161E4"/>
    <w:multiLevelType w:val="hybridMultilevel"/>
    <w:tmpl w:val="8C5650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17006E"/>
    <w:multiLevelType w:val="hybridMultilevel"/>
    <w:tmpl w:val="4ED22D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EC06154"/>
    <w:multiLevelType w:val="hybridMultilevel"/>
    <w:tmpl w:val="5EFC81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65E0F30"/>
    <w:multiLevelType w:val="multilevel"/>
    <w:tmpl w:val="D4AC6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A9082D"/>
    <w:multiLevelType w:val="multilevel"/>
    <w:tmpl w:val="BC824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0C039B2"/>
    <w:multiLevelType w:val="hybridMultilevel"/>
    <w:tmpl w:val="53044E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39205A5"/>
    <w:multiLevelType w:val="multilevel"/>
    <w:tmpl w:val="67FA7F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83B3E72"/>
    <w:multiLevelType w:val="multilevel"/>
    <w:tmpl w:val="B4DE4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ECC2EB0"/>
    <w:multiLevelType w:val="hybridMultilevel"/>
    <w:tmpl w:val="AD8A2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45952649">
    <w:abstractNumId w:val="7"/>
  </w:num>
  <w:num w:numId="2" w16cid:durableId="2024700639">
    <w:abstractNumId w:val="9"/>
  </w:num>
  <w:num w:numId="3" w16cid:durableId="854154446">
    <w:abstractNumId w:val="2"/>
  </w:num>
  <w:num w:numId="4" w16cid:durableId="1379237750">
    <w:abstractNumId w:val="1"/>
  </w:num>
  <w:num w:numId="5" w16cid:durableId="350955977">
    <w:abstractNumId w:val="3"/>
  </w:num>
  <w:num w:numId="6" w16cid:durableId="714737722">
    <w:abstractNumId w:val="4"/>
  </w:num>
  <w:num w:numId="7" w16cid:durableId="360514879">
    <w:abstractNumId w:val="11"/>
  </w:num>
  <w:num w:numId="8" w16cid:durableId="1772048457">
    <w:abstractNumId w:val="0"/>
  </w:num>
  <w:num w:numId="9" w16cid:durableId="759257950">
    <w:abstractNumId w:val="6"/>
  </w:num>
  <w:num w:numId="10" w16cid:durableId="1302465096">
    <w:abstractNumId w:val="10"/>
  </w:num>
  <w:num w:numId="11" w16cid:durableId="1016078250">
    <w:abstractNumId w:val="8"/>
  </w:num>
  <w:num w:numId="12" w16cid:durableId="1037856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7D3"/>
    <w:rsid w:val="00000609"/>
    <w:rsid w:val="00000DF3"/>
    <w:rsid w:val="00001990"/>
    <w:rsid w:val="00006E10"/>
    <w:rsid w:val="00010385"/>
    <w:rsid w:val="00010565"/>
    <w:rsid w:val="00012ACB"/>
    <w:rsid w:val="00012B15"/>
    <w:rsid w:val="00012EB4"/>
    <w:rsid w:val="00013809"/>
    <w:rsid w:val="00014705"/>
    <w:rsid w:val="00016CD2"/>
    <w:rsid w:val="0002017C"/>
    <w:rsid w:val="0002269B"/>
    <w:rsid w:val="000235DE"/>
    <w:rsid w:val="000244D0"/>
    <w:rsid w:val="00026303"/>
    <w:rsid w:val="00026CF2"/>
    <w:rsid w:val="00027698"/>
    <w:rsid w:val="00035CA5"/>
    <w:rsid w:val="000362CF"/>
    <w:rsid w:val="00040A05"/>
    <w:rsid w:val="00043D7C"/>
    <w:rsid w:val="000461CE"/>
    <w:rsid w:val="000465E1"/>
    <w:rsid w:val="00046A6C"/>
    <w:rsid w:val="00050C5F"/>
    <w:rsid w:val="000510E5"/>
    <w:rsid w:val="000528D4"/>
    <w:rsid w:val="00052C9B"/>
    <w:rsid w:val="00053044"/>
    <w:rsid w:val="00053640"/>
    <w:rsid w:val="0006000A"/>
    <w:rsid w:val="00061434"/>
    <w:rsid w:val="00065A8C"/>
    <w:rsid w:val="00065BC7"/>
    <w:rsid w:val="00067159"/>
    <w:rsid w:val="00070188"/>
    <w:rsid w:val="000724CF"/>
    <w:rsid w:val="000726CA"/>
    <w:rsid w:val="00072CEB"/>
    <w:rsid w:val="00075B36"/>
    <w:rsid w:val="00080E0B"/>
    <w:rsid w:val="00084557"/>
    <w:rsid w:val="00087F5B"/>
    <w:rsid w:val="000906F2"/>
    <w:rsid w:val="00090CF8"/>
    <w:rsid w:val="000965BE"/>
    <w:rsid w:val="00096D75"/>
    <w:rsid w:val="000A1199"/>
    <w:rsid w:val="000A4340"/>
    <w:rsid w:val="000A5B89"/>
    <w:rsid w:val="000A7442"/>
    <w:rsid w:val="000A794E"/>
    <w:rsid w:val="000B21BB"/>
    <w:rsid w:val="000B24C1"/>
    <w:rsid w:val="000B4561"/>
    <w:rsid w:val="000B552A"/>
    <w:rsid w:val="000B5816"/>
    <w:rsid w:val="000B58A6"/>
    <w:rsid w:val="000B60DB"/>
    <w:rsid w:val="000B6144"/>
    <w:rsid w:val="000C1651"/>
    <w:rsid w:val="000C309E"/>
    <w:rsid w:val="000C71B0"/>
    <w:rsid w:val="000D17CF"/>
    <w:rsid w:val="000D2D10"/>
    <w:rsid w:val="000D3F4A"/>
    <w:rsid w:val="000D6C30"/>
    <w:rsid w:val="000E3C8A"/>
    <w:rsid w:val="000E7AE7"/>
    <w:rsid w:val="000F1A6F"/>
    <w:rsid w:val="000F23C8"/>
    <w:rsid w:val="000F2A8A"/>
    <w:rsid w:val="000F36CB"/>
    <w:rsid w:val="000F4628"/>
    <w:rsid w:val="000F51F2"/>
    <w:rsid w:val="000F57DD"/>
    <w:rsid w:val="000F5890"/>
    <w:rsid w:val="000F717A"/>
    <w:rsid w:val="000F74BD"/>
    <w:rsid w:val="00101580"/>
    <w:rsid w:val="00102308"/>
    <w:rsid w:val="0010642C"/>
    <w:rsid w:val="0011067E"/>
    <w:rsid w:val="00110D3A"/>
    <w:rsid w:val="001155FD"/>
    <w:rsid w:val="00115D7F"/>
    <w:rsid w:val="00116308"/>
    <w:rsid w:val="00124858"/>
    <w:rsid w:val="00125295"/>
    <w:rsid w:val="00125446"/>
    <w:rsid w:val="00125D34"/>
    <w:rsid w:val="00127B1D"/>
    <w:rsid w:val="00130048"/>
    <w:rsid w:val="00130EE2"/>
    <w:rsid w:val="00133676"/>
    <w:rsid w:val="00133E98"/>
    <w:rsid w:val="00134DA5"/>
    <w:rsid w:val="00137548"/>
    <w:rsid w:val="001379A5"/>
    <w:rsid w:val="00137EB3"/>
    <w:rsid w:val="00142935"/>
    <w:rsid w:val="00142A4C"/>
    <w:rsid w:val="00142F35"/>
    <w:rsid w:val="00146336"/>
    <w:rsid w:val="00147931"/>
    <w:rsid w:val="00151054"/>
    <w:rsid w:val="00153D7D"/>
    <w:rsid w:val="00154861"/>
    <w:rsid w:val="00155096"/>
    <w:rsid w:val="00156230"/>
    <w:rsid w:val="001608F8"/>
    <w:rsid w:val="00163E10"/>
    <w:rsid w:val="00164F0D"/>
    <w:rsid w:val="00165FF5"/>
    <w:rsid w:val="001717D1"/>
    <w:rsid w:val="00172F3F"/>
    <w:rsid w:val="00173B3E"/>
    <w:rsid w:val="00176D4C"/>
    <w:rsid w:val="00177078"/>
    <w:rsid w:val="001775E1"/>
    <w:rsid w:val="00177C1F"/>
    <w:rsid w:val="00184874"/>
    <w:rsid w:val="00185B17"/>
    <w:rsid w:val="00186EC0"/>
    <w:rsid w:val="00191A6E"/>
    <w:rsid w:val="00192778"/>
    <w:rsid w:val="00193BD0"/>
    <w:rsid w:val="00194230"/>
    <w:rsid w:val="001969D7"/>
    <w:rsid w:val="001A00C0"/>
    <w:rsid w:val="001A0526"/>
    <w:rsid w:val="001A0EAD"/>
    <w:rsid w:val="001A2BFB"/>
    <w:rsid w:val="001A329A"/>
    <w:rsid w:val="001B409E"/>
    <w:rsid w:val="001B4D0F"/>
    <w:rsid w:val="001B7B0E"/>
    <w:rsid w:val="001C1498"/>
    <w:rsid w:val="001C3CE5"/>
    <w:rsid w:val="001C4098"/>
    <w:rsid w:val="001C4CBA"/>
    <w:rsid w:val="001C7F4E"/>
    <w:rsid w:val="001D2BE8"/>
    <w:rsid w:val="001D3217"/>
    <w:rsid w:val="001D5014"/>
    <w:rsid w:val="001D57C1"/>
    <w:rsid w:val="001E06A4"/>
    <w:rsid w:val="001E7749"/>
    <w:rsid w:val="001F0449"/>
    <w:rsid w:val="001F0DE0"/>
    <w:rsid w:val="001F7965"/>
    <w:rsid w:val="00200D8A"/>
    <w:rsid w:val="002029B7"/>
    <w:rsid w:val="00204064"/>
    <w:rsid w:val="00206631"/>
    <w:rsid w:val="0020673C"/>
    <w:rsid w:val="00212AA1"/>
    <w:rsid w:val="0021303F"/>
    <w:rsid w:val="0022148E"/>
    <w:rsid w:val="00221F3E"/>
    <w:rsid w:val="0022208A"/>
    <w:rsid w:val="00223895"/>
    <w:rsid w:val="00223923"/>
    <w:rsid w:val="002257E7"/>
    <w:rsid w:val="002313B0"/>
    <w:rsid w:val="00231D95"/>
    <w:rsid w:val="002322D0"/>
    <w:rsid w:val="00233A18"/>
    <w:rsid w:val="00236CD6"/>
    <w:rsid w:val="00237CAA"/>
    <w:rsid w:val="0024004C"/>
    <w:rsid w:val="00240850"/>
    <w:rsid w:val="00241CAC"/>
    <w:rsid w:val="002512A9"/>
    <w:rsid w:val="002516B8"/>
    <w:rsid w:val="002518B1"/>
    <w:rsid w:val="00251F15"/>
    <w:rsid w:val="00252294"/>
    <w:rsid w:val="0025494A"/>
    <w:rsid w:val="002553A1"/>
    <w:rsid w:val="002602A8"/>
    <w:rsid w:val="00265049"/>
    <w:rsid w:val="00265A53"/>
    <w:rsid w:val="00265FF4"/>
    <w:rsid w:val="0026724A"/>
    <w:rsid w:val="002742BE"/>
    <w:rsid w:val="00277C3C"/>
    <w:rsid w:val="00280FAD"/>
    <w:rsid w:val="0028393A"/>
    <w:rsid w:val="00284F17"/>
    <w:rsid w:val="00285E42"/>
    <w:rsid w:val="00292CB9"/>
    <w:rsid w:val="002951E2"/>
    <w:rsid w:val="002A3180"/>
    <w:rsid w:val="002A3A92"/>
    <w:rsid w:val="002B062B"/>
    <w:rsid w:val="002B2A02"/>
    <w:rsid w:val="002B573B"/>
    <w:rsid w:val="002B5B13"/>
    <w:rsid w:val="002C2E6E"/>
    <w:rsid w:val="002C5CD8"/>
    <w:rsid w:val="002C70B9"/>
    <w:rsid w:val="002C78DD"/>
    <w:rsid w:val="002C7FF8"/>
    <w:rsid w:val="002D3CC0"/>
    <w:rsid w:val="002D3F14"/>
    <w:rsid w:val="002E0090"/>
    <w:rsid w:val="002E0924"/>
    <w:rsid w:val="002E169D"/>
    <w:rsid w:val="002E2527"/>
    <w:rsid w:val="002E3395"/>
    <w:rsid w:val="002E6162"/>
    <w:rsid w:val="002E6484"/>
    <w:rsid w:val="002F024F"/>
    <w:rsid w:val="002F17A6"/>
    <w:rsid w:val="002F333A"/>
    <w:rsid w:val="002F3732"/>
    <w:rsid w:val="002F3C02"/>
    <w:rsid w:val="002F6460"/>
    <w:rsid w:val="002F6793"/>
    <w:rsid w:val="00302100"/>
    <w:rsid w:val="00302EA0"/>
    <w:rsid w:val="00304056"/>
    <w:rsid w:val="00304EC0"/>
    <w:rsid w:val="00306877"/>
    <w:rsid w:val="003071AD"/>
    <w:rsid w:val="00307BCF"/>
    <w:rsid w:val="00316C28"/>
    <w:rsid w:val="00317204"/>
    <w:rsid w:val="00317387"/>
    <w:rsid w:val="00317536"/>
    <w:rsid w:val="003177BF"/>
    <w:rsid w:val="00317F9F"/>
    <w:rsid w:val="00323373"/>
    <w:rsid w:val="00323570"/>
    <w:rsid w:val="00324BA7"/>
    <w:rsid w:val="00330A7E"/>
    <w:rsid w:val="0033162A"/>
    <w:rsid w:val="00332A9A"/>
    <w:rsid w:val="00332DD1"/>
    <w:rsid w:val="00334921"/>
    <w:rsid w:val="0033688D"/>
    <w:rsid w:val="0034302D"/>
    <w:rsid w:val="00343770"/>
    <w:rsid w:val="00343DEA"/>
    <w:rsid w:val="00344FB5"/>
    <w:rsid w:val="003460B5"/>
    <w:rsid w:val="00351172"/>
    <w:rsid w:val="00353266"/>
    <w:rsid w:val="00353422"/>
    <w:rsid w:val="00356BA1"/>
    <w:rsid w:val="00356C4A"/>
    <w:rsid w:val="00357634"/>
    <w:rsid w:val="003647E3"/>
    <w:rsid w:val="00367F4F"/>
    <w:rsid w:val="0037232D"/>
    <w:rsid w:val="00372918"/>
    <w:rsid w:val="0037303E"/>
    <w:rsid w:val="00373548"/>
    <w:rsid w:val="00374C84"/>
    <w:rsid w:val="00375C66"/>
    <w:rsid w:val="00377DBB"/>
    <w:rsid w:val="00383508"/>
    <w:rsid w:val="00391AF9"/>
    <w:rsid w:val="00392764"/>
    <w:rsid w:val="00394F50"/>
    <w:rsid w:val="00396FF6"/>
    <w:rsid w:val="003A0F24"/>
    <w:rsid w:val="003A303C"/>
    <w:rsid w:val="003A49D6"/>
    <w:rsid w:val="003A515A"/>
    <w:rsid w:val="003A6694"/>
    <w:rsid w:val="003B04F2"/>
    <w:rsid w:val="003B0C62"/>
    <w:rsid w:val="003B46E9"/>
    <w:rsid w:val="003B52FB"/>
    <w:rsid w:val="003B5A49"/>
    <w:rsid w:val="003B6ED4"/>
    <w:rsid w:val="003B75DA"/>
    <w:rsid w:val="003B786F"/>
    <w:rsid w:val="003B7D04"/>
    <w:rsid w:val="003C0368"/>
    <w:rsid w:val="003C0373"/>
    <w:rsid w:val="003C065B"/>
    <w:rsid w:val="003C093B"/>
    <w:rsid w:val="003C0F55"/>
    <w:rsid w:val="003C1672"/>
    <w:rsid w:val="003C2B1C"/>
    <w:rsid w:val="003C50B8"/>
    <w:rsid w:val="003C667C"/>
    <w:rsid w:val="003C6D41"/>
    <w:rsid w:val="003D0BE2"/>
    <w:rsid w:val="003D0C43"/>
    <w:rsid w:val="003D2010"/>
    <w:rsid w:val="003D20E5"/>
    <w:rsid w:val="003D489C"/>
    <w:rsid w:val="003D636D"/>
    <w:rsid w:val="003D6E11"/>
    <w:rsid w:val="003E160E"/>
    <w:rsid w:val="003E3BDD"/>
    <w:rsid w:val="003F242C"/>
    <w:rsid w:val="003F5D84"/>
    <w:rsid w:val="003F5DF0"/>
    <w:rsid w:val="00400601"/>
    <w:rsid w:val="0040127C"/>
    <w:rsid w:val="00401DBE"/>
    <w:rsid w:val="00401FE1"/>
    <w:rsid w:val="00402B4E"/>
    <w:rsid w:val="004031CA"/>
    <w:rsid w:val="00411B30"/>
    <w:rsid w:val="00411C9D"/>
    <w:rsid w:val="00412045"/>
    <w:rsid w:val="00414200"/>
    <w:rsid w:val="00415DB6"/>
    <w:rsid w:val="0042070B"/>
    <w:rsid w:val="004231B0"/>
    <w:rsid w:val="00423731"/>
    <w:rsid w:val="00424E6B"/>
    <w:rsid w:val="004276C6"/>
    <w:rsid w:val="00431165"/>
    <w:rsid w:val="00432770"/>
    <w:rsid w:val="00440343"/>
    <w:rsid w:val="00443012"/>
    <w:rsid w:val="00443579"/>
    <w:rsid w:val="004448B1"/>
    <w:rsid w:val="00451C2B"/>
    <w:rsid w:val="00455535"/>
    <w:rsid w:val="0046260B"/>
    <w:rsid w:val="0046731E"/>
    <w:rsid w:val="004674F4"/>
    <w:rsid w:val="004708C5"/>
    <w:rsid w:val="00470B04"/>
    <w:rsid w:val="004731FE"/>
    <w:rsid w:val="00477377"/>
    <w:rsid w:val="00482F32"/>
    <w:rsid w:val="00485015"/>
    <w:rsid w:val="00486D5D"/>
    <w:rsid w:val="004874FC"/>
    <w:rsid w:val="004930A1"/>
    <w:rsid w:val="00495C6A"/>
    <w:rsid w:val="00495EC9"/>
    <w:rsid w:val="00497DEB"/>
    <w:rsid w:val="004A0F7C"/>
    <w:rsid w:val="004A0FCD"/>
    <w:rsid w:val="004A3576"/>
    <w:rsid w:val="004A3C76"/>
    <w:rsid w:val="004A3CCE"/>
    <w:rsid w:val="004A483D"/>
    <w:rsid w:val="004A58AC"/>
    <w:rsid w:val="004A6772"/>
    <w:rsid w:val="004B20B5"/>
    <w:rsid w:val="004B3092"/>
    <w:rsid w:val="004B6F02"/>
    <w:rsid w:val="004C0D4D"/>
    <w:rsid w:val="004C1FB6"/>
    <w:rsid w:val="004C3D99"/>
    <w:rsid w:val="004C5F12"/>
    <w:rsid w:val="004D12C7"/>
    <w:rsid w:val="004D19FB"/>
    <w:rsid w:val="004D4467"/>
    <w:rsid w:val="004D4805"/>
    <w:rsid w:val="004D6C3C"/>
    <w:rsid w:val="004D6FC4"/>
    <w:rsid w:val="004E249B"/>
    <w:rsid w:val="004E2705"/>
    <w:rsid w:val="004E4932"/>
    <w:rsid w:val="004E4AD7"/>
    <w:rsid w:val="004E5FD1"/>
    <w:rsid w:val="004F19B8"/>
    <w:rsid w:val="004F6282"/>
    <w:rsid w:val="004F73C2"/>
    <w:rsid w:val="005015E1"/>
    <w:rsid w:val="00506C9C"/>
    <w:rsid w:val="00507AA6"/>
    <w:rsid w:val="00510C03"/>
    <w:rsid w:val="00510C90"/>
    <w:rsid w:val="00511321"/>
    <w:rsid w:val="005127CC"/>
    <w:rsid w:val="00515A2B"/>
    <w:rsid w:val="00521446"/>
    <w:rsid w:val="00523095"/>
    <w:rsid w:val="00524833"/>
    <w:rsid w:val="00524E0F"/>
    <w:rsid w:val="00525961"/>
    <w:rsid w:val="00530239"/>
    <w:rsid w:val="00531AA2"/>
    <w:rsid w:val="005339FF"/>
    <w:rsid w:val="005341A2"/>
    <w:rsid w:val="00534D8C"/>
    <w:rsid w:val="00537FA1"/>
    <w:rsid w:val="0054270D"/>
    <w:rsid w:val="00546569"/>
    <w:rsid w:val="005469D4"/>
    <w:rsid w:val="00550192"/>
    <w:rsid w:val="00550501"/>
    <w:rsid w:val="0055353D"/>
    <w:rsid w:val="00555898"/>
    <w:rsid w:val="00555A75"/>
    <w:rsid w:val="0055674F"/>
    <w:rsid w:val="00557253"/>
    <w:rsid w:val="0056184D"/>
    <w:rsid w:val="0056245F"/>
    <w:rsid w:val="00564C8D"/>
    <w:rsid w:val="00567918"/>
    <w:rsid w:val="0057380D"/>
    <w:rsid w:val="00575177"/>
    <w:rsid w:val="005776DD"/>
    <w:rsid w:val="005817B4"/>
    <w:rsid w:val="0058337B"/>
    <w:rsid w:val="00583DAE"/>
    <w:rsid w:val="005845A1"/>
    <w:rsid w:val="00591E7D"/>
    <w:rsid w:val="00592009"/>
    <w:rsid w:val="0059429A"/>
    <w:rsid w:val="0059509E"/>
    <w:rsid w:val="00596350"/>
    <w:rsid w:val="00597825"/>
    <w:rsid w:val="005A0E7B"/>
    <w:rsid w:val="005A1E83"/>
    <w:rsid w:val="005B0214"/>
    <w:rsid w:val="005B159B"/>
    <w:rsid w:val="005B494A"/>
    <w:rsid w:val="005C0490"/>
    <w:rsid w:val="005C3D8C"/>
    <w:rsid w:val="005C4BD9"/>
    <w:rsid w:val="005D37C5"/>
    <w:rsid w:val="005E0E47"/>
    <w:rsid w:val="005E1641"/>
    <w:rsid w:val="005E1F0E"/>
    <w:rsid w:val="005E274D"/>
    <w:rsid w:val="005E4391"/>
    <w:rsid w:val="005E5736"/>
    <w:rsid w:val="005F0EE2"/>
    <w:rsid w:val="005F59F3"/>
    <w:rsid w:val="00601485"/>
    <w:rsid w:val="00604446"/>
    <w:rsid w:val="00606513"/>
    <w:rsid w:val="00607063"/>
    <w:rsid w:val="00612BC2"/>
    <w:rsid w:val="00613828"/>
    <w:rsid w:val="00614E1D"/>
    <w:rsid w:val="00614EBB"/>
    <w:rsid w:val="00615410"/>
    <w:rsid w:val="006159A4"/>
    <w:rsid w:val="00617753"/>
    <w:rsid w:val="006230DF"/>
    <w:rsid w:val="0062579B"/>
    <w:rsid w:val="00631F65"/>
    <w:rsid w:val="00632027"/>
    <w:rsid w:val="0063220B"/>
    <w:rsid w:val="00634097"/>
    <w:rsid w:val="00634262"/>
    <w:rsid w:val="0063488D"/>
    <w:rsid w:val="00634F4F"/>
    <w:rsid w:val="0063600B"/>
    <w:rsid w:val="00636F56"/>
    <w:rsid w:val="00637286"/>
    <w:rsid w:val="0063776D"/>
    <w:rsid w:val="00640809"/>
    <w:rsid w:val="0064160F"/>
    <w:rsid w:val="00641A58"/>
    <w:rsid w:val="00641FF1"/>
    <w:rsid w:val="006432DD"/>
    <w:rsid w:val="00643FA1"/>
    <w:rsid w:val="00645FC7"/>
    <w:rsid w:val="00646F85"/>
    <w:rsid w:val="006507BC"/>
    <w:rsid w:val="00655560"/>
    <w:rsid w:val="006568B4"/>
    <w:rsid w:val="00656DBA"/>
    <w:rsid w:val="00656F99"/>
    <w:rsid w:val="00660FB1"/>
    <w:rsid w:val="006634A2"/>
    <w:rsid w:val="0066470F"/>
    <w:rsid w:val="006648FC"/>
    <w:rsid w:val="00665408"/>
    <w:rsid w:val="006655A2"/>
    <w:rsid w:val="006705A0"/>
    <w:rsid w:val="00670D47"/>
    <w:rsid w:val="00670E28"/>
    <w:rsid w:val="006712B5"/>
    <w:rsid w:val="00673E67"/>
    <w:rsid w:val="006746DD"/>
    <w:rsid w:val="00676379"/>
    <w:rsid w:val="00677BB6"/>
    <w:rsid w:val="00680223"/>
    <w:rsid w:val="0068125F"/>
    <w:rsid w:val="00681F57"/>
    <w:rsid w:val="00682C15"/>
    <w:rsid w:val="00683B92"/>
    <w:rsid w:val="006842EF"/>
    <w:rsid w:val="006908EF"/>
    <w:rsid w:val="006930FF"/>
    <w:rsid w:val="00693213"/>
    <w:rsid w:val="00694247"/>
    <w:rsid w:val="006A02F0"/>
    <w:rsid w:val="006A3025"/>
    <w:rsid w:val="006A37C8"/>
    <w:rsid w:val="006A3908"/>
    <w:rsid w:val="006A5841"/>
    <w:rsid w:val="006A6053"/>
    <w:rsid w:val="006A7FE3"/>
    <w:rsid w:val="006B1031"/>
    <w:rsid w:val="006B5954"/>
    <w:rsid w:val="006B5A6F"/>
    <w:rsid w:val="006B680D"/>
    <w:rsid w:val="006C094C"/>
    <w:rsid w:val="006C3675"/>
    <w:rsid w:val="006C5923"/>
    <w:rsid w:val="006C66B2"/>
    <w:rsid w:val="006C729A"/>
    <w:rsid w:val="006C76A9"/>
    <w:rsid w:val="006D02C5"/>
    <w:rsid w:val="006D1B44"/>
    <w:rsid w:val="006D3838"/>
    <w:rsid w:val="006E1D49"/>
    <w:rsid w:val="006E4495"/>
    <w:rsid w:val="006E5B0B"/>
    <w:rsid w:val="006E736C"/>
    <w:rsid w:val="006E7615"/>
    <w:rsid w:val="006F00A5"/>
    <w:rsid w:val="006F0191"/>
    <w:rsid w:val="006F20F4"/>
    <w:rsid w:val="006F2F56"/>
    <w:rsid w:val="006F42CB"/>
    <w:rsid w:val="006F468D"/>
    <w:rsid w:val="006F56AB"/>
    <w:rsid w:val="007013D5"/>
    <w:rsid w:val="007049F4"/>
    <w:rsid w:val="00704E2E"/>
    <w:rsid w:val="0070796A"/>
    <w:rsid w:val="00710404"/>
    <w:rsid w:val="007130A9"/>
    <w:rsid w:val="007136D0"/>
    <w:rsid w:val="00714F31"/>
    <w:rsid w:val="0071589D"/>
    <w:rsid w:val="0071614A"/>
    <w:rsid w:val="007168FA"/>
    <w:rsid w:val="00721E1D"/>
    <w:rsid w:val="0072336A"/>
    <w:rsid w:val="00723EB0"/>
    <w:rsid w:val="00724634"/>
    <w:rsid w:val="00725A05"/>
    <w:rsid w:val="00726E02"/>
    <w:rsid w:val="0072702A"/>
    <w:rsid w:val="00731646"/>
    <w:rsid w:val="00732B3D"/>
    <w:rsid w:val="007348BB"/>
    <w:rsid w:val="0073506F"/>
    <w:rsid w:val="007361A1"/>
    <w:rsid w:val="00737794"/>
    <w:rsid w:val="00741517"/>
    <w:rsid w:val="00743558"/>
    <w:rsid w:val="007441A3"/>
    <w:rsid w:val="0074707F"/>
    <w:rsid w:val="007511CD"/>
    <w:rsid w:val="00752801"/>
    <w:rsid w:val="00752EFD"/>
    <w:rsid w:val="0075316E"/>
    <w:rsid w:val="00762CEC"/>
    <w:rsid w:val="007661E3"/>
    <w:rsid w:val="007717EE"/>
    <w:rsid w:val="007761F6"/>
    <w:rsid w:val="007770B6"/>
    <w:rsid w:val="0078083E"/>
    <w:rsid w:val="00782950"/>
    <w:rsid w:val="007866C3"/>
    <w:rsid w:val="00794106"/>
    <w:rsid w:val="00796262"/>
    <w:rsid w:val="0079708E"/>
    <w:rsid w:val="00797095"/>
    <w:rsid w:val="00797847"/>
    <w:rsid w:val="00797E4D"/>
    <w:rsid w:val="007A2E14"/>
    <w:rsid w:val="007B2242"/>
    <w:rsid w:val="007B2AF4"/>
    <w:rsid w:val="007B6630"/>
    <w:rsid w:val="007C11C1"/>
    <w:rsid w:val="007C16D9"/>
    <w:rsid w:val="007C41AC"/>
    <w:rsid w:val="007C51C7"/>
    <w:rsid w:val="007C5EE1"/>
    <w:rsid w:val="007D1BBE"/>
    <w:rsid w:val="007D366F"/>
    <w:rsid w:val="007D3EF1"/>
    <w:rsid w:val="007D4DE2"/>
    <w:rsid w:val="007E1498"/>
    <w:rsid w:val="007E1C0B"/>
    <w:rsid w:val="007E2952"/>
    <w:rsid w:val="007E3804"/>
    <w:rsid w:val="007E5269"/>
    <w:rsid w:val="007E5F4A"/>
    <w:rsid w:val="007E7FB0"/>
    <w:rsid w:val="007F4116"/>
    <w:rsid w:val="007F4202"/>
    <w:rsid w:val="007F5A5C"/>
    <w:rsid w:val="007F7B7F"/>
    <w:rsid w:val="00801322"/>
    <w:rsid w:val="00802D83"/>
    <w:rsid w:val="0080567F"/>
    <w:rsid w:val="0080780D"/>
    <w:rsid w:val="00812217"/>
    <w:rsid w:val="00817E09"/>
    <w:rsid w:val="008227D3"/>
    <w:rsid w:val="00823363"/>
    <w:rsid w:val="00832AAF"/>
    <w:rsid w:val="00833378"/>
    <w:rsid w:val="00835A45"/>
    <w:rsid w:val="00836201"/>
    <w:rsid w:val="00837B44"/>
    <w:rsid w:val="00844604"/>
    <w:rsid w:val="008447A5"/>
    <w:rsid w:val="008461CA"/>
    <w:rsid w:val="008475E7"/>
    <w:rsid w:val="00853EF2"/>
    <w:rsid w:val="008558C0"/>
    <w:rsid w:val="00856933"/>
    <w:rsid w:val="00865258"/>
    <w:rsid w:val="008652F3"/>
    <w:rsid w:val="008659FC"/>
    <w:rsid w:val="00865B0E"/>
    <w:rsid w:val="0087034D"/>
    <w:rsid w:val="008717EB"/>
    <w:rsid w:val="00874B3D"/>
    <w:rsid w:val="0087547B"/>
    <w:rsid w:val="008764D9"/>
    <w:rsid w:val="0087704B"/>
    <w:rsid w:val="00877CD5"/>
    <w:rsid w:val="00881D09"/>
    <w:rsid w:val="00881F7B"/>
    <w:rsid w:val="008826A2"/>
    <w:rsid w:val="00882872"/>
    <w:rsid w:val="008858AC"/>
    <w:rsid w:val="00885EC6"/>
    <w:rsid w:val="00891547"/>
    <w:rsid w:val="00892EE0"/>
    <w:rsid w:val="008940CB"/>
    <w:rsid w:val="00897246"/>
    <w:rsid w:val="008A0B5E"/>
    <w:rsid w:val="008A11D2"/>
    <w:rsid w:val="008A319C"/>
    <w:rsid w:val="008A65AC"/>
    <w:rsid w:val="008B1057"/>
    <w:rsid w:val="008B1FB0"/>
    <w:rsid w:val="008B3821"/>
    <w:rsid w:val="008B3B7F"/>
    <w:rsid w:val="008B4FAC"/>
    <w:rsid w:val="008B6C20"/>
    <w:rsid w:val="008C03B2"/>
    <w:rsid w:val="008C447E"/>
    <w:rsid w:val="008C4D8F"/>
    <w:rsid w:val="008C6C61"/>
    <w:rsid w:val="008C6F9F"/>
    <w:rsid w:val="008C76CE"/>
    <w:rsid w:val="008D1487"/>
    <w:rsid w:val="008D441A"/>
    <w:rsid w:val="008D6922"/>
    <w:rsid w:val="008E0DAA"/>
    <w:rsid w:val="008E1569"/>
    <w:rsid w:val="008E4FC9"/>
    <w:rsid w:val="008E5D63"/>
    <w:rsid w:val="008E67C0"/>
    <w:rsid w:val="008E6B47"/>
    <w:rsid w:val="008E771C"/>
    <w:rsid w:val="008F072C"/>
    <w:rsid w:val="008F101E"/>
    <w:rsid w:val="008F1CAC"/>
    <w:rsid w:val="008F38D7"/>
    <w:rsid w:val="008F6EA8"/>
    <w:rsid w:val="008F78EA"/>
    <w:rsid w:val="00901653"/>
    <w:rsid w:val="0090336F"/>
    <w:rsid w:val="00903E15"/>
    <w:rsid w:val="00904242"/>
    <w:rsid w:val="0090763D"/>
    <w:rsid w:val="009079E5"/>
    <w:rsid w:val="00911970"/>
    <w:rsid w:val="00912361"/>
    <w:rsid w:val="00917509"/>
    <w:rsid w:val="00920EF0"/>
    <w:rsid w:val="00924E10"/>
    <w:rsid w:val="0093084D"/>
    <w:rsid w:val="00933C91"/>
    <w:rsid w:val="009361EC"/>
    <w:rsid w:val="0093737A"/>
    <w:rsid w:val="00945A75"/>
    <w:rsid w:val="009472F3"/>
    <w:rsid w:val="00952F05"/>
    <w:rsid w:val="00960449"/>
    <w:rsid w:val="00960C03"/>
    <w:rsid w:val="00960D5C"/>
    <w:rsid w:val="00963896"/>
    <w:rsid w:val="00964DA7"/>
    <w:rsid w:val="0096597B"/>
    <w:rsid w:val="0097174F"/>
    <w:rsid w:val="00975BDA"/>
    <w:rsid w:val="00976D36"/>
    <w:rsid w:val="00977030"/>
    <w:rsid w:val="0098031C"/>
    <w:rsid w:val="009832E0"/>
    <w:rsid w:val="00984B1E"/>
    <w:rsid w:val="0099196D"/>
    <w:rsid w:val="00992BA5"/>
    <w:rsid w:val="00996A37"/>
    <w:rsid w:val="009A0414"/>
    <w:rsid w:val="009A1BCA"/>
    <w:rsid w:val="009A2FB9"/>
    <w:rsid w:val="009A3AD7"/>
    <w:rsid w:val="009A4187"/>
    <w:rsid w:val="009A4BA3"/>
    <w:rsid w:val="009A64BD"/>
    <w:rsid w:val="009B19F8"/>
    <w:rsid w:val="009B28AB"/>
    <w:rsid w:val="009B34AA"/>
    <w:rsid w:val="009B42CC"/>
    <w:rsid w:val="009B5986"/>
    <w:rsid w:val="009B7267"/>
    <w:rsid w:val="009C28A4"/>
    <w:rsid w:val="009C4276"/>
    <w:rsid w:val="009C591D"/>
    <w:rsid w:val="009C6242"/>
    <w:rsid w:val="009D01D3"/>
    <w:rsid w:val="009D3E4F"/>
    <w:rsid w:val="009D5316"/>
    <w:rsid w:val="009D74E5"/>
    <w:rsid w:val="009E09B2"/>
    <w:rsid w:val="009E2413"/>
    <w:rsid w:val="009E37F1"/>
    <w:rsid w:val="009E3A08"/>
    <w:rsid w:val="009E5B12"/>
    <w:rsid w:val="009E6860"/>
    <w:rsid w:val="009E69BA"/>
    <w:rsid w:val="009E7886"/>
    <w:rsid w:val="009F7416"/>
    <w:rsid w:val="00A00AE5"/>
    <w:rsid w:val="00A03C12"/>
    <w:rsid w:val="00A03FAD"/>
    <w:rsid w:val="00A07822"/>
    <w:rsid w:val="00A1095E"/>
    <w:rsid w:val="00A22D5B"/>
    <w:rsid w:val="00A245CB"/>
    <w:rsid w:val="00A24DCA"/>
    <w:rsid w:val="00A266FA"/>
    <w:rsid w:val="00A30EE7"/>
    <w:rsid w:val="00A34CD8"/>
    <w:rsid w:val="00A3667D"/>
    <w:rsid w:val="00A37962"/>
    <w:rsid w:val="00A37EDB"/>
    <w:rsid w:val="00A43C13"/>
    <w:rsid w:val="00A50E21"/>
    <w:rsid w:val="00A521A3"/>
    <w:rsid w:val="00A53FF2"/>
    <w:rsid w:val="00A54ED1"/>
    <w:rsid w:val="00A560D0"/>
    <w:rsid w:val="00A57379"/>
    <w:rsid w:val="00A57B7D"/>
    <w:rsid w:val="00A60EAA"/>
    <w:rsid w:val="00A6100E"/>
    <w:rsid w:val="00A644B2"/>
    <w:rsid w:val="00A64DEF"/>
    <w:rsid w:val="00A650D0"/>
    <w:rsid w:val="00A70533"/>
    <w:rsid w:val="00A718C4"/>
    <w:rsid w:val="00A71E50"/>
    <w:rsid w:val="00A72CE4"/>
    <w:rsid w:val="00A72D04"/>
    <w:rsid w:val="00A7508E"/>
    <w:rsid w:val="00A76B93"/>
    <w:rsid w:val="00A81E55"/>
    <w:rsid w:val="00A840C9"/>
    <w:rsid w:val="00A8711C"/>
    <w:rsid w:val="00A874F3"/>
    <w:rsid w:val="00A87873"/>
    <w:rsid w:val="00A92F0D"/>
    <w:rsid w:val="00A93FFE"/>
    <w:rsid w:val="00A972E5"/>
    <w:rsid w:val="00A97D47"/>
    <w:rsid w:val="00AA0081"/>
    <w:rsid w:val="00AA3B0D"/>
    <w:rsid w:val="00AA45A4"/>
    <w:rsid w:val="00AA58DF"/>
    <w:rsid w:val="00AA79F1"/>
    <w:rsid w:val="00AB0C60"/>
    <w:rsid w:val="00AB3877"/>
    <w:rsid w:val="00AB6664"/>
    <w:rsid w:val="00AB6F12"/>
    <w:rsid w:val="00AC170B"/>
    <w:rsid w:val="00AC2AAE"/>
    <w:rsid w:val="00AC374F"/>
    <w:rsid w:val="00AC69DD"/>
    <w:rsid w:val="00AC7914"/>
    <w:rsid w:val="00AD4817"/>
    <w:rsid w:val="00AD55DC"/>
    <w:rsid w:val="00AD5773"/>
    <w:rsid w:val="00AD778D"/>
    <w:rsid w:val="00AD7989"/>
    <w:rsid w:val="00AE0C48"/>
    <w:rsid w:val="00AE12BC"/>
    <w:rsid w:val="00AE1862"/>
    <w:rsid w:val="00AE25F8"/>
    <w:rsid w:val="00AE54A7"/>
    <w:rsid w:val="00AF1420"/>
    <w:rsid w:val="00AF15F6"/>
    <w:rsid w:val="00AF2AAB"/>
    <w:rsid w:val="00AF2F23"/>
    <w:rsid w:val="00AF4778"/>
    <w:rsid w:val="00AF5D28"/>
    <w:rsid w:val="00AF7F68"/>
    <w:rsid w:val="00B04FD7"/>
    <w:rsid w:val="00B0649B"/>
    <w:rsid w:val="00B12308"/>
    <w:rsid w:val="00B1283B"/>
    <w:rsid w:val="00B1308D"/>
    <w:rsid w:val="00B13A8C"/>
    <w:rsid w:val="00B14265"/>
    <w:rsid w:val="00B21E97"/>
    <w:rsid w:val="00B25317"/>
    <w:rsid w:val="00B30068"/>
    <w:rsid w:val="00B344A5"/>
    <w:rsid w:val="00B3665E"/>
    <w:rsid w:val="00B369EF"/>
    <w:rsid w:val="00B3702F"/>
    <w:rsid w:val="00B42FC4"/>
    <w:rsid w:val="00B44DDD"/>
    <w:rsid w:val="00B46603"/>
    <w:rsid w:val="00B50FD2"/>
    <w:rsid w:val="00B52DFA"/>
    <w:rsid w:val="00B5512C"/>
    <w:rsid w:val="00B567AC"/>
    <w:rsid w:val="00B61062"/>
    <w:rsid w:val="00B6215E"/>
    <w:rsid w:val="00B625DB"/>
    <w:rsid w:val="00B62B17"/>
    <w:rsid w:val="00B64F56"/>
    <w:rsid w:val="00B650C2"/>
    <w:rsid w:val="00B666C2"/>
    <w:rsid w:val="00B730E2"/>
    <w:rsid w:val="00B73D8C"/>
    <w:rsid w:val="00B74781"/>
    <w:rsid w:val="00B758A6"/>
    <w:rsid w:val="00B75D44"/>
    <w:rsid w:val="00B804EA"/>
    <w:rsid w:val="00B867BB"/>
    <w:rsid w:val="00B919DF"/>
    <w:rsid w:val="00B91B79"/>
    <w:rsid w:val="00B942A1"/>
    <w:rsid w:val="00B9753F"/>
    <w:rsid w:val="00B97BD1"/>
    <w:rsid w:val="00BA10AA"/>
    <w:rsid w:val="00BA4C56"/>
    <w:rsid w:val="00BA5A46"/>
    <w:rsid w:val="00BB10A1"/>
    <w:rsid w:val="00BB2C1C"/>
    <w:rsid w:val="00BB5061"/>
    <w:rsid w:val="00BB60BF"/>
    <w:rsid w:val="00BB7740"/>
    <w:rsid w:val="00BB77A0"/>
    <w:rsid w:val="00BC0A61"/>
    <w:rsid w:val="00BC5149"/>
    <w:rsid w:val="00BC53DA"/>
    <w:rsid w:val="00BC6A06"/>
    <w:rsid w:val="00BC6E56"/>
    <w:rsid w:val="00BC7B74"/>
    <w:rsid w:val="00BD0508"/>
    <w:rsid w:val="00BD4B31"/>
    <w:rsid w:val="00BD69C2"/>
    <w:rsid w:val="00BE026D"/>
    <w:rsid w:val="00BE513C"/>
    <w:rsid w:val="00BE670B"/>
    <w:rsid w:val="00BE6CD3"/>
    <w:rsid w:val="00BE7C98"/>
    <w:rsid w:val="00BF0FE9"/>
    <w:rsid w:val="00BF19A9"/>
    <w:rsid w:val="00BF3A87"/>
    <w:rsid w:val="00BF48F1"/>
    <w:rsid w:val="00BF624F"/>
    <w:rsid w:val="00BF65CA"/>
    <w:rsid w:val="00BF6A1C"/>
    <w:rsid w:val="00C0160F"/>
    <w:rsid w:val="00C04B4E"/>
    <w:rsid w:val="00C05103"/>
    <w:rsid w:val="00C0590D"/>
    <w:rsid w:val="00C0715B"/>
    <w:rsid w:val="00C10EE7"/>
    <w:rsid w:val="00C129F3"/>
    <w:rsid w:val="00C20450"/>
    <w:rsid w:val="00C2280E"/>
    <w:rsid w:val="00C251BF"/>
    <w:rsid w:val="00C25A0E"/>
    <w:rsid w:val="00C262D9"/>
    <w:rsid w:val="00C31999"/>
    <w:rsid w:val="00C33FB1"/>
    <w:rsid w:val="00C355A5"/>
    <w:rsid w:val="00C36652"/>
    <w:rsid w:val="00C3765D"/>
    <w:rsid w:val="00C37E2D"/>
    <w:rsid w:val="00C407BC"/>
    <w:rsid w:val="00C41012"/>
    <w:rsid w:val="00C41BC3"/>
    <w:rsid w:val="00C4228E"/>
    <w:rsid w:val="00C43E67"/>
    <w:rsid w:val="00C45584"/>
    <w:rsid w:val="00C45753"/>
    <w:rsid w:val="00C45D00"/>
    <w:rsid w:val="00C5000C"/>
    <w:rsid w:val="00C51CD0"/>
    <w:rsid w:val="00C53552"/>
    <w:rsid w:val="00C55C65"/>
    <w:rsid w:val="00C62411"/>
    <w:rsid w:val="00C63E0E"/>
    <w:rsid w:val="00C645B4"/>
    <w:rsid w:val="00C66C85"/>
    <w:rsid w:val="00C7352B"/>
    <w:rsid w:val="00C740E6"/>
    <w:rsid w:val="00C74606"/>
    <w:rsid w:val="00C80683"/>
    <w:rsid w:val="00C826F2"/>
    <w:rsid w:val="00C85DDB"/>
    <w:rsid w:val="00C87E5D"/>
    <w:rsid w:val="00C87F09"/>
    <w:rsid w:val="00C911AF"/>
    <w:rsid w:val="00C92FE3"/>
    <w:rsid w:val="00C93395"/>
    <w:rsid w:val="00C93B56"/>
    <w:rsid w:val="00C976B3"/>
    <w:rsid w:val="00C97D11"/>
    <w:rsid w:val="00CA4C28"/>
    <w:rsid w:val="00CB06E5"/>
    <w:rsid w:val="00CB3075"/>
    <w:rsid w:val="00CB4F4C"/>
    <w:rsid w:val="00CC01BD"/>
    <w:rsid w:val="00CC1CAE"/>
    <w:rsid w:val="00CC4D91"/>
    <w:rsid w:val="00CD1441"/>
    <w:rsid w:val="00CD32CF"/>
    <w:rsid w:val="00CD39E0"/>
    <w:rsid w:val="00CD4151"/>
    <w:rsid w:val="00CD5A97"/>
    <w:rsid w:val="00CE0A50"/>
    <w:rsid w:val="00CE587E"/>
    <w:rsid w:val="00CE7775"/>
    <w:rsid w:val="00CF0CB2"/>
    <w:rsid w:val="00CF27D6"/>
    <w:rsid w:val="00CF319D"/>
    <w:rsid w:val="00D03A0C"/>
    <w:rsid w:val="00D04316"/>
    <w:rsid w:val="00D0474F"/>
    <w:rsid w:val="00D11A69"/>
    <w:rsid w:val="00D135B1"/>
    <w:rsid w:val="00D164F5"/>
    <w:rsid w:val="00D213B7"/>
    <w:rsid w:val="00D23B81"/>
    <w:rsid w:val="00D262A1"/>
    <w:rsid w:val="00D27908"/>
    <w:rsid w:val="00D32907"/>
    <w:rsid w:val="00D330A1"/>
    <w:rsid w:val="00D33C1E"/>
    <w:rsid w:val="00D34214"/>
    <w:rsid w:val="00D35B45"/>
    <w:rsid w:val="00D36E59"/>
    <w:rsid w:val="00D409BD"/>
    <w:rsid w:val="00D43111"/>
    <w:rsid w:val="00D46033"/>
    <w:rsid w:val="00D502B5"/>
    <w:rsid w:val="00D52C50"/>
    <w:rsid w:val="00D52DC0"/>
    <w:rsid w:val="00D53139"/>
    <w:rsid w:val="00D60191"/>
    <w:rsid w:val="00D627F8"/>
    <w:rsid w:val="00D62A16"/>
    <w:rsid w:val="00D64275"/>
    <w:rsid w:val="00D64844"/>
    <w:rsid w:val="00D64FA0"/>
    <w:rsid w:val="00D66E1C"/>
    <w:rsid w:val="00D67E96"/>
    <w:rsid w:val="00D70313"/>
    <w:rsid w:val="00D74033"/>
    <w:rsid w:val="00D7619E"/>
    <w:rsid w:val="00D77711"/>
    <w:rsid w:val="00D8468F"/>
    <w:rsid w:val="00D84CED"/>
    <w:rsid w:val="00D9126F"/>
    <w:rsid w:val="00D925F6"/>
    <w:rsid w:val="00D92878"/>
    <w:rsid w:val="00D942B0"/>
    <w:rsid w:val="00D944F7"/>
    <w:rsid w:val="00D965D8"/>
    <w:rsid w:val="00D975B0"/>
    <w:rsid w:val="00D975C7"/>
    <w:rsid w:val="00DA0D80"/>
    <w:rsid w:val="00DA1FAE"/>
    <w:rsid w:val="00DA2FF3"/>
    <w:rsid w:val="00DA3269"/>
    <w:rsid w:val="00DA36D5"/>
    <w:rsid w:val="00DA5A30"/>
    <w:rsid w:val="00DB0F5A"/>
    <w:rsid w:val="00DB30CA"/>
    <w:rsid w:val="00DB3890"/>
    <w:rsid w:val="00DB4DA1"/>
    <w:rsid w:val="00DB4F42"/>
    <w:rsid w:val="00DB5CB0"/>
    <w:rsid w:val="00DB61A3"/>
    <w:rsid w:val="00DC117B"/>
    <w:rsid w:val="00DC369D"/>
    <w:rsid w:val="00DC63EC"/>
    <w:rsid w:val="00DD0213"/>
    <w:rsid w:val="00DD4806"/>
    <w:rsid w:val="00DD526F"/>
    <w:rsid w:val="00DD62BC"/>
    <w:rsid w:val="00DD6A69"/>
    <w:rsid w:val="00DE365D"/>
    <w:rsid w:val="00DE3A7C"/>
    <w:rsid w:val="00DE4A56"/>
    <w:rsid w:val="00DF1B38"/>
    <w:rsid w:val="00DF2531"/>
    <w:rsid w:val="00DF38DF"/>
    <w:rsid w:val="00DF4176"/>
    <w:rsid w:val="00DF55CD"/>
    <w:rsid w:val="00DF7EA2"/>
    <w:rsid w:val="00E00C58"/>
    <w:rsid w:val="00E0254E"/>
    <w:rsid w:val="00E0300D"/>
    <w:rsid w:val="00E030BA"/>
    <w:rsid w:val="00E035F6"/>
    <w:rsid w:val="00E078FD"/>
    <w:rsid w:val="00E1226F"/>
    <w:rsid w:val="00E14001"/>
    <w:rsid w:val="00E15751"/>
    <w:rsid w:val="00E16A39"/>
    <w:rsid w:val="00E21E70"/>
    <w:rsid w:val="00E2369F"/>
    <w:rsid w:val="00E25292"/>
    <w:rsid w:val="00E26CE3"/>
    <w:rsid w:val="00E309CC"/>
    <w:rsid w:val="00E33103"/>
    <w:rsid w:val="00E346AC"/>
    <w:rsid w:val="00E347BE"/>
    <w:rsid w:val="00E36334"/>
    <w:rsid w:val="00E42B3D"/>
    <w:rsid w:val="00E42C28"/>
    <w:rsid w:val="00E448F1"/>
    <w:rsid w:val="00E55CDF"/>
    <w:rsid w:val="00E562C6"/>
    <w:rsid w:val="00E57120"/>
    <w:rsid w:val="00E6187E"/>
    <w:rsid w:val="00E67FCB"/>
    <w:rsid w:val="00E70034"/>
    <w:rsid w:val="00E72A13"/>
    <w:rsid w:val="00E75904"/>
    <w:rsid w:val="00E81A51"/>
    <w:rsid w:val="00E82E68"/>
    <w:rsid w:val="00E8569B"/>
    <w:rsid w:val="00E86B3E"/>
    <w:rsid w:val="00E86CA0"/>
    <w:rsid w:val="00E87AAD"/>
    <w:rsid w:val="00E938AD"/>
    <w:rsid w:val="00E971FD"/>
    <w:rsid w:val="00EA45F0"/>
    <w:rsid w:val="00EA4849"/>
    <w:rsid w:val="00EB26B2"/>
    <w:rsid w:val="00EB2B71"/>
    <w:rsid w:val="00EB3254"/>
    <w:rsid w:val="00EB3628"/>
    <w:rsid w:val="00EB3D94"/>
    <w:rsid w:val="00EB4290"/>
    <w:rsid w:val="00EB57D3"/>
    <w:rsid w:val="00EB7A40"/>
    <w:rsid w:val="00EC00BA"/>
    <w:rsid w:val="00EC0C5F"/>
    <w:rsid w:val="00EC0CBE"/>
    <w:rsid w:val="00EC34DC"/>
    <w:rsid w:val="00EC3B75"/>
    <w:rsid w:val="00EC55A3"/>
    <w:rsid w:val="00ED0066"/>
    <w:rsid w:val="00ED0EB2"/>
    <w:rsid w:val="00ED55F5"/>
    <w:rsid w:val="00EE0628"/>
    <w:rsid w:val="00EE18CD"/>
    <w:rsid w:val="00EE2130"/>
    <w:rsid w:val="00EE2231"/>
    <w:rsid w:val="00EE445B"/>
    <w:rsid w:val="00EE671E"/>
    <w:rsid w:val="00EF1EDB"/>
    <w:rsid w:val="00EF3920"/>
    <w:rsid w:val="00EF3A7F"/>
    <w:rsid w:val="00EF606D"/>
    <w:rsid w:val="00EF6FF1"/>
    <w:rsid w:val="00EF7314"/>
    <w:rsid w:val="00EF76CD"/>
    <w:rsid w:val="00F0093E"/>
    <w:rsid w:val="00F01984"/>
    <w:rsid w:val="00F04946"/>
    <w:rsid w:val="00F07D1C"/>
    <w:rsid w:val="00F10827"/>
    <w:rsid w:val="00F10B75"/>
    <w:rsid w:val="00F1316E"/>
    <w:rsid w:val="00F14C79"/>
    <w:rsid w:val="00F15196"/>
    <w:rsid w:val="00F17C2B"/>
    <w:rsid w:val="00F20BEC"/>
    <w:rsid w:val="00F239E9"/>
    <w:rsid w:val="00F249EC"/>
    <w:rsid w:val="00F27663"/>
    <w:rsid w:val="00F30120"/>
    <w:rsid w:val="00F34598"/>
    <w:rsid w:val="00F349C6"/>
    <w:rsid w:val="00F349D2"/>
    <w:rsid w:val="00F36468"/>
    <w:rsid w:val="00F3648E"/>
    <w:rsid w:val="00F36A96"/>
    <w:rsid w:val="00F37560"/>
    <w:rsid w:val="00F379BD"/>
    <w:rsid w:val="00F417A5"/>
    <w:rsid w:val="00F4254C"/>
    <w:rsid w:val="00F44708"/>
    <w:rsid w:val="00F47E2B"/>
    <w:rsid w:val="00F47E4B"/>
    <w:rsid w:val="00F509FE"/>
    <w:rsid w:val="00F51CB3"/>
    <w:rsid w:val="00F52A83"/>
    <w:rsid w:val="00F56624"/>
    <w:rsid w:val="00F57AD1"/>
    <w:rsid w:val="00F63A43"/>
    <w:rsid w:val="00F64C2C"/>
    <w:rsid w:val="00F66BAB"/>
    <w:rsid w:val="00F66D7C"/>
    <w:rsid w:val="00F67008"/>
    <w:rsid w:val="00F67788"/>
    <w:rsid w:val="00F72EDE"/>
    <w:rsid w:val="00F73AF0"/>
    <w:rsid w:val="00F7434E"/>
    <w:rsid w:val="00F76B3C"/>
    <w:rsid w:val="00F773AA"/>
    <w:rsid w:val="00F77D24"/>
    <w:rsid w:val="00F83A74"/>
    <w:rsid w:val="00F841E7"/>
    <w:rsid w:val="00F85B35"/>
    <w:rsid w:val="00F85E98"/>
    <w:rsid w:val="00F91770"/>
    <w:rsid w:val="00F9503C"/>
    <w:rsid w:val="00F96D05"/>
    <w:rsid w:val="00FA090B"/>
    <w:rsid w:val="00FA1AD4"/>
    <w:rsid w:val="00FA58BF"/>
    <w:rsid w:val="00FA6692"/>
    <w:rsid w:val="00FA72EC"/>
    <w:rsid w:val="00FB01FC"/>
    <w:rsid w:val="00FB10DB"/>
    <w:rsid w:val="00FB18AC"/>
    <w:rsid w:val="00FB5C65"/>
    <w:rsid w:val="00FB6E59"/>
    <w:rsid w:val="00FB74B6"/>
    <w:rsid w:val="00FC5B2F"/>
    <w:rsid w:val="00FC6140"/>
    <w:rsid w:val="00FD0167"/>
    <w:rsid w:val="00FD41D8"/>
    <w:rsid w:val="00FE3281"/>
    <w:rsid w:val="00FE3CD7"/>
    <w:rsid w:val="00FE47EC"/>
    <w:rsid w:val="00FE4DEB"/>
    <w:rsid w:val="00FE71D4"/>
    <w:rsid w:val="00FF090E"/>
    <w:rsid w:val="00FF219C"/>
    <w:rsid w:val="00FF4C4E"/>
    <w:rsid w:val="00FF5AA8"/>
    <w:rsid w:val="5548FB7B"/>
    <w:rsid w:val="5C862465"/>
    <w:rsid w:val="721F7F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CA8F"/>
  <w15:docId w15:val="{21A0D24D-DC11-44C7-ADCF-F889154C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4781"/>
    <w:pPr>
      <w:suppressAutoHyphens/>
    </w:pPr>
  </w:style>
  <w:style w:type="paragraph" w:styleId="Heading1">
    <w:name w:val="heading 1"/>
    <w:basedOn w:val="Normal"/>
    <w:next w:val="Normal"/>
    <w:uiPriority w:val="9"/>
    <w:qFormat/>
    <w:pPr>
      <w:keepNext/>
      <w:keepLines/>
      <w:spacing w:before="360" w:after="80"/>
      <w:outlineLvl w:val="0"/>
    </w:pPr>
    <w:rPr>
      <w:rFonts w:ascii="Aptos Display" w:hAnsi="Aptos Display" w:eastAsia="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hAnsi="Aptos Display" w:eastAsia="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uiPriority w:val="9"/>
    <w:rPr>
      <w:rFonts w:ascii="Aptos Display" w:hAnsi="Aptos Display" w:eastAsia="Times New Roman" w:cs="Times New Roman"/>
      <w:color w:val="0F4761"/>
      <w:sz w:val="40"/>
      <w:szCs w:val="40"/>
    </w:rPr>
  </w:style>
  <w:style w:type="character" w:styleId="Heading2Char" w:customStyle="1">
    <w:name w:val="Heading 2 Char"/>
    <w:basedOn w:val="DefaultParagraphFont"/>
    <w:rPr>
      <w:rFonts w:ascii="Aptos Display" w:hAnsi="Aptos Display" w:eastAsia="Times New Roman" w:cs="Times New Roman"/>
      <w:color w:val="0F4761"/>
      <w:sz w:val="32"/>
      <w:szCs w:val="32"/>
    </w:rPr>
  </w:style>
  <w:style w:type="character" w:styleId="Heading3Char" w:customStyle="1">
    <w:name w:val="Heading 3 Char"/>
    <w:basedOn w:val="DefaultParagraphFont"/>
    <w:rPr>
      <w:rFonts w:eastAsia="Times New Roman" w:cs="Times New Roman"/>
      <w:color w:val="0F4761"/>
      <w:sz w:val="28"/>
      <w:szCs w:val="28"/>
    </w:rPr>
  </w:style>
  <w:style w:type="character" w:styleId="Heading4Char" w:customStyle="1">
    <w:name w:val="Heading 4 Char"/>
    <w:basedOn w:val="DefaultParagraphFont"/>
    <w:rPr>
      <w:rFonts w:eastAsia="Times New Roman" w:cs="Times New Roman"/>
      <w:i/>
      <w:iCs/>
      <w:color w:val="0F4761"/>
    </w:rPr>
  </w:style>
  <w:style w:type="character" w:styleId="Heading5Char" w:customStyle="1">
    <w:name w:val="Heading 5 Char"/>
    <w:basedOn w:val="DefaultParagraphFont"/>
    <w:rPr>
      <w:rFonts w:eastAsia="Times New Roman" w:cs="Times New Roman"/>
      <w:color w:val="0F4761"/>
    </w:rPr>
  </w:style>
  <w:style w:type="character" w:styleId="Heading6Char" w:customStyle="1">
    <w:name w:val="Heading 6 Char"/>
    <w:basedOn w:val="DefaultParagraphFont"/>
    <w:rPr>
      <w:rFonts w:eastAsia="Times New Roman" w:cs="Times New Roman"/>
      <w:i/>
      <w:iCs/>
      <w:color w:val="595959"/>
    </w:rPr>
  </w:style>
  <w:style w:type="character" w:styleId="Heading7Char" w:customStyle="1">
    <w:name w:val="Heading 7 Char"/>
    <w:basedOn w:val="DefaultParagraphFont"/>
    <w:rPr>
      <w:rFonts w:eastAsia="Times New Roman" w:cs="Times New Roman"/>
      <w:color w:val="595959"/>
    </w:rPr>
  </w:style>
  <w:style w:type="character" w:styleId="Heading8Char" w:customStyle="1">
    <w:name w:val="Heading 8 Char"/>
    <w:basedOn w:val="DefaultParagraphFont"/>
    <w:rPr>
      <w:rFonts w:eastAsia="Times New Roman" w:cs="Times New Roman"/>
      <w:i/>
      <w:iCs/>
      <w:color w:val="272727"/>
    </w:rPr>
  </w:style>
  <w:style w:type="character" w:styleId="Heading9Char" w:customStyle="1">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eastAsia="Times New Roman"/>
      <w:spacing w:val="-10"/>
      <w:sz w:val="56"/>
      <w:szCs w:val="56"/>
    </w:rPr>
  </w:style>
  <w:style w:type="character" w:styleId="TitleChar" w:customStyle="1">
    <w:name w:val="Title Char"/>
    <w:basedOn w:val="DefaultParagraphFont"/>
    <w:rPr>
      <w:rFonts w:ascii="Aptos Display" w:hAnsi="Aptos Display" w:eastAsia="Times New Roman"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styleId="SubtitleChar" w:customStyle="1">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styleId="QuoteChar" w:customStyle="1">
    <w:name w:val="Quote Char"/>
    <w:basedOn w:val="DefaultParagraphFont"/>
    <w:rPr>
      <w:i/>
      <w:iCs/>
      <w:color w:val="404040"/>
    </w:rPr>
  </w:style>
  <w:style w:type="paragraph" w:styleId="ListParagraph">
    <w:name w:val="List Paragraph"/>
    <w:basedOn w:val="Normal"/>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normaltextrun" w:customStyle="1">
    <w:name w:val="normaltextrun"/>
    <w:basedOn w:val="DefaultParagraphFont"/>
  </w:style>
  <w:style w:type="character" w:styleId="eop" w:customStyle="1">
    <w:name w:val="eop"/>
    <w:basedOn w:val="DefaultParagraphFont"/>
  </w:style>
  <w:style w:type="paragraph" w:styleId="paragraph" w:customStyle="1">
    <w:name w:val="paragraph"/>
    <w:basedOn w:val="Normal"/>
    <w:pPr>
      <w:suppressAutoHyphens w:val="0"/>
      <w:spacing w:before="100" w:after="100"/>
    </w:pPr>
    <w:rPr>
      <w:rFonts w:ascii="Times New Roman" w:hAnsi="Times New Roman" w:eastAsia="Times New Roman"/>
      <w:kern w:val="0"/>
      <w:sz w:val="24"/>
      <w:szCs w:val="24"/>
      <w:lang w:eastAsia="en-GB"/>
    </w:rPr>
  </w:style>
  <w:style w:type="paragraph" w:styleId="Header">
    <w:name w:val="header"/>
    <w:basedOn w:val="Normal"/>
    <w:pPr>
      <w:tabs>
        <w:tab w:val="center" w:pos="4513"/>
        <w:tab w:val="right" w:pos="9026"/>
      </w:tabs>
      <w:spacing w:after="0"/>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pPr>
  </w:style>
  <w:style w:type="character" w:styleId="FooterChar" w:customStyle="1">
    <w:name w:val="Footer Char"/>
    <w:basedOn w:val="DefaultParagraphFont"/>
  </w:style>
  <w:style w:type="paragraph" w:styleId="TOCHeading">
    <w:name w:val="TOC Heading"/>
    <w:basedOn w:val="Heading1"/>
    <w:next w:val="Normal"/>
    <w:uiPriority w:val="39"/>
    <w:unhideWhenUsed/>
    <w:qFormat/>
    <w:rsid w:val="00DB30CA"/>
    <w:pPr>
      <w:suppressAutoHyphens w:val="0"/>
      <w:autoSpaceDN/>
      <w:spacing w:before="240" w:after="0" w:line="259" w:lineRule="auto"/>
      <w:outlineLvl w:val="9"/>
    </w:pPr>
    <w:rPr>
      <w:rFonts w:asciiTheme="majorHAnsi" w:hAnsiTheme="majorHAnsi" w:eastAsiaTheme="majorEastAsia" w:cstheme="majorBidi"/>
      <w:color w:val="0F4761" w:themeColor="accent1" w:themeShade="BF"/>
      <w:kern w:val="0"/>
      <w:sz w:val="32"/>
      <w:szCs w:val="32"/>
      <w:lang w:val="en-US"/>
    </w:rPr>
  </w:style>
  <w:style w:type="paragraph" w:styleId="TOC1">
    <w:name w:val="toc 1"/>
    <w:basedOn w:val="Normal"/>
    <w:next w:val="Normal"/>
    <w:autoRedefine/>
    <w:uiPriority w:val="39"/>
    <w:unhideWhenUsed/>
    <w:rsid w:val="00DB30CA"/>
    <w:pPr>
      <w:spacing w:after="100"/>
    </w:pPr>
  </w:style>
  <w:style w:type="paragraph" w:styleId="TOC2">
    <w:name w:val="toc 2"/>
    <w:basedOn w:val="Normal"/>
    <w:next w:val="Normal"/>
    <w:autoRedefine/>
    <w:uiPriority w:val="39"/>
    <w:unhideWhenUsed/>
    <w:rsid w:val="00101580"/>
    <w:pPr>
      <w:tabs>
        <w:tab w:val="right" w:leader="dot" w:pos="9607"/>
      </w:tabs>
      <w:spacing w:after="100"/>
      <w:ind w:left="220"/>
    </w:pPr>
    <w:rPr>
      <w:rFonts w:ascii="Montserrat" w:hAnsi="Montserrat" w:eastAsia="Times New Roman"/>
      <w:b/>
      <w:bCs/>
      <w:noProof/>
      <w:kern w:val="0"/>
      <w:lang w:val="en-US"/>
    </w:rPr>
  </w:style>
  <w:style w:type="character" w:styleId="Hyperlink">
    <w:name w:val="Hyperlink"/>
    <w:basedOn w:val="DefaultParagraphFont"/>
    <w:uiPriority w:val="99"/>
    <w:unhideWhenUsed/>
    <w:rsid w:val="00DB30CA"/>
    <w:rPr>
      <w:color w:val="467886" w:themeColor="hyperlink"/>
      <w:u w:val="single"/>
    </w:rPr>
  </w:style>
  <w:style w:type="character" w:styleId="CommentReference">
    <w:name w:val="annotation reference"/>
    <w:basedOn w:val="DefaultParagraphFont"/>
    <w:uiPriority w:val="99"/>
    <w:semiHidden/>
    <w:unhideWhenUsed/>
    <w:rsid w:val="00D64FA0"/>
    <w:rPr>
      <w:sz w:val="16"/>
      <w:szCs w:val="16"/>
    </w:rPr>
  </w:style>
  <w:style w:type="paragraph" w:styleId="CommentText">
    <w:name w:val="annotation text"/>
    <w:basedOn w:val="Normal"/>
    <w:link w:val="CommentTextChar"/>
    <w:uiPriority w:val="99"/>
    <w:unhideWhenUsed/>
    <w:rsid w:val="00D64FA0"/>
    <w:rPr>
      <w:sz w:val="20"/>
      <w:szCs w:val="20"/>
    </w:rPr>
  </w:style>
  <w:style w:type="character" w:styleId="CommentTextChar" w:customStyle="1">
    <w:name w:val="Comment Text Char"/>
    <w:basedOn w:val="DefaultParagraphFont"/>
    <w:link w:val="CommentText"/>
    <w:uiPriority w:val="99"/>
    <w:rsid w:val="00D64FA0"/>
    <w:rPr>
      <w:sz w:val="20"/>
      <w:szCs w:val="20"/>
    </w:rPr>
  </w:style>
  <w:style w:type="paragraph" w:styleId="CommentSubject">
    <w:name w:val="annotation subject"/>
    <w:basedOn w:val="CommentText"/>
    <w:next w:val="CommentText"/>
    <w:link w:val="CommentSubjectChar"/>
    <w:uiPriority w:val="99"/>
    <w:semiHidden/>
    <w:unhideWhenUsed/>
    <w:rsid w:val="00D64FA0"/>
    <w:rPr>
      <w:b/>
      <w:bCs/>
    </w:rPr>
  </w:style>
  <w:style w:type="character" w:styleId="CommentSubjectChar" w:customStyle="1">
    <w:name w:val="Comment Subject Char"/>
    <w:basedOn w:val="CommentTextChar"/>
    <w:link w:val="CommentSubject"/>
    <w:uiPriority w:val="99"/>
    <w:semiHidden/>
    <w:rsid w:val="00D64FA0"/>
    <w:rPr>
      <w:b/>
      <w:bCs/>
      <w:sz w:val="20"/>
      <w:szCs w:val="20"/>
    </w:rPr>
  </w:style>
  <w:style w:type="character" w:styleId="UnresolvedMention">
    <w:name w:val="Unresolved Mention"/>
    <w:basedOn w:val="DefaultParagraphFont"/>
    <w:uiPriority w:val="99"/>
    <w:semiHidden/>
    <w:unhideWhenUsed/>
    <w:rsid w:val="00192778"/>
    <w:rPr>
      <w:color w:val="605E5C"/>
      <w:shd w:val="clear" w:color="auto" w:fill="E1DFDD"/>
    </w:rPr>
  </w:style>
  <w:style w:type="table" w:styleId="TableGrid">
    <w:name w:val="Table Grid"/>
    <w:basedOn w:val="TableNormal"/>
    <w:uiPriority w:val="59"/>
    <w:rsid w:val="009B28A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EC00BA"/>
    <w:rPr>
      <w:color w:val="96607D" w:themeColor="followedHyperlink"/>
      <w:u w:val="single"/>
    </w:rPr>
  </w:style>
  <w:style w:type="paragraph" w:styleId="Revision">
    <w:name w:val="Revision"/>
    <w:hidden/>
    <w:uiPriority w:val="99"/>
    <w:semiHidden/>
    <w:rsid w:val="006E736C"/>
    <w:pPr>
      <w:autoSpaceDN/>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22775">
      <w:bodyDiv w:val="1"/>
      <w:marLeft w:val="0"/>
      <w:marRight w:val="0"/>
      <w:marTop w:val="0"/>
      <w:marBottom w:val="0"/>
      <w:divBdr>
        <w:top w:val="none" w:sz="0" w:space="0" w:color="auto"/>
        <w:left w:val="none" w:sz="0" w:space="0" w:color="auto"/>
        <w:bottom w:val="none" w:sz="0" w:space="0" w:color="auto"/>
        <w:right w:val="none" w:sz="0" w:space="0" w:color="auto"/>
      </w:divBdr>
    </w:div>
    <w:div w:id="711921361">
      <w:bodyDiv w:val="1"/>
      <w:marLeft w:val="0"/>
      <w:marRight w:val="0"/>
      <w:marTop w:val="0"/>
      <w:marBottom w:val="0"/>
      <w:divBdr>
        <w:top w:val="none" w:sz="0" w:space="0" w:color="auto"/>
        <w:left w:val="none" w:sz="0" w:space="0" w:color="auto"/>
        <w:bottom w:val="none" w:sz="0" w:space="0" w:color="auto"/>
        <w:right w:val="none" w:sz="0" w:space="0" w:color="auto"/>
      </w:divBdr>
    </w:div>
    <w:div w:id="913248048">
      <w:bodyDiv w:val="1"/>
      <w:marLeft w:val="0"/>
      <w:marRight w:val="0"/>
      <w:marTop w:val="0"/>
      <w:marBottom w:val="0"/>
      <w:divBdr>
        <w:top w:val="none" w:sz="0" w:space="0" w:color="auto"/>
        <w:left w:val="none" w:sz="0" w:space="0" w:color="auto"/>
        <w:bottom w:val="none" w:sz="0" w:space="0" w:color="auto"/>
        <w:right w:val="none" w:sz="0" w:space="0" w:color="auto"/>
      </w:divBdr>
    </w:div>
    <w:div w:id="1163424499">
      <w:bodyDiv w:val="1"/>
      <w:marLeft w:val="0"/>
      <w:marRight w:val="0"/>
      <w:marTop w:val="0"/>
      <w:marBottom w:val="0"/>
      <w:divBdr>
        <w:top w:val="none" w:sz="0" w:space="0" w:color="auto"/>
        <w:left w:val="none" w:sz="0" w:space="0" w:color="auto"/>
        <w:bottom w:val="none" w:sz="0" w:space="0" w:color="auto"/>
        <w:right w:val="none" w:sz="0" w:space="0" w:color="auto"/>
      </w:divBdr>
    </w:div>
    <w:div w:id="1677029147">
      <w:bodyDiv w:val="1"/>
      <w:marLeft w:val="0"/>
      <w:marRight w:val="0"/>
      <w:marTop w:val="0"/>
      <w:marBottom w:val="0"/>
      <w:divBdr>
        <w:top w:val="none" w:sz="0" w:space="0" w:color="auto"/>
        <w:left w:val="none" w:sz="0" w:space="0" w:color="auto"/>
        <w:bottom w:val="none" w:sz="0" w:space="0" w:color="auto"/>
        <w:right w:val="none" w:sz="0" w:space="0" w:color="auto"/>
      </w:divBdr>
    </w:div>
    <w:div w:id="1706831845">
      <w:bodyDiv w:val="1"/>
      <w:marLeft w:val="0"/>
      <w:marRight w:val="0"/>
      <w:marTop w:val="0"/>
      <w:marBottom w:val="0"/>
      <w:divBdr>
        <w:top w:val="none" w:sz="0" w:space="0" w:color="auto"/>
        <w:left w:val="none" w:sz="0" w:space="0" w:color="auto"/>
        <w:bottom w:val="none" w:sz="0" w:space="0" w:color="auto"/>
        <w:right w:val="none" w:sz="0" w:space="0" w:color="auto"/>
      </w:divBdr>
    </w:div>
    <w:div w:id="1965040966">
      <w:bodyDiv w:val="1"/>
      <w:marLeft w:val="0"/>
      <w:marRight w:val="0"/>
      <w:marTop w:val="0"/>
      <w:marBottom w:val="0"/>
      <w:divBdr>
        <w:top w:val="none" w:sz="0" w:space="0" w:color="auto"/>
        <w:left w:val="none" w:sz="0" w:space="0" w:color="auto"/>
        <w:bottom w:val="none" w:sz="0" w:space="0" w:color="auto"/>
        <w:right w:val="none" w:sz="0" w:space="0" w:color="auto"/>
      </w:divBdr>
    </w:div>
    <w:div w:id="204590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dementiastatistics.org/about-dementia/prevalence-and-incidence/" TargetMode="External" Id="rId18" /><Relationship Type="http://schemas.openxmlformats.org/officeDocument/2006/relationships/hyperlink" Target="https://www.rcpsych.ac.uk/improving-care/ccqi/national-clinical-audits/national-audit-of-dementia/nad-reports-and-resources"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https://www.google.com/search?q=NICE+guideline+dementia&amp;oq=&amp;gs_lcrp=EgRlZGdlKgYIARBFGDsyBggAEEUYOTIGCAEQRRg70gEINTAzNmowajGoAgCwAgA&amp;sourceid=chrome&amp;ie=UTF-8" TargetMode="External" Id="rId21" /><Relationship Type="http://schemas.openxmlformats.org/officeDocument/2006/relationships/hyperlink" Target="https://www.kingsfund.org.uk/insight-and-analysis/projects/enhancing-healing-environment" TargetMode="Externa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rcpsych.ac.uk/improving-care/ccqi/national-clinical-audits/national-audit-of-dementia/sixth-round-of-audit/national-audit-dementia-round-6/nad-round-6-report" TargetMode="External" Id="rId17" /><Relationship Type="http://schemas.openxmlformats.org/officeDocument/2006/relationships/hyperlink" Target="https://www.the4at.com/" TargetMode="External" Id="rId25" /><Relationship Type="http://schemas.openxmlformats.org/officeDocument/2006/relationships/hyperlink" Target="https://www.rcpsych.ac.uk/improving-care/ccqi/national-clinical-audits/national-audit-of-dementia/fifth-round-of-audit/national-audit-dementia-round-5/CQ-online"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https://www.rcpsych.ac.uk/improving-care/ccqi/national-clinical-audits/national-audit-of-dementia" TargetMode="External" Id="rId16" /><Relationship Type="http://schemas.openxmlformats.org/officeDocument/2006/relationships/hyperlink" Target="https://executive.nhs.wales/functions/quality-safety-and-improvement/news-and-blog/publications/all-wales-dementia-care-pathway-of-standards/" TargetMode="External" Id="rId20" /><Relationship Type="http://schemas.openxmlformats.org/officeDocument/2006/relationships/hyperlink" Target="https://executive.nhs.wales/functions/quality-safety-and-improvement/news-and-blog/publications/all-wales-dementia-care-pathway-of-standard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kingsfund.org.uk/insight-and-analysis/projects/enhancing-healing-environment" TargetMode="External" Id="rId24" /><Relationship Type="http://schemas.openxmlformats.org/officeDocument/2006/relationships/hyperlink" Target="https://johnscampaign.org.uk/" TargetMode="External" Id="rId32" /><Relationship Type="http://schemas.openxmlformats.org/officeDocument/2006/relationships/header" Target="head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www.hqip.org.uk/national-programmes/" TargetMode="External" Id="rId15" /><Relationship Type="http://schemas.openxmlformats.org/officeDocument/2006/relationships/hyperlink" Target="https://www.rcpsych.ac.uk/docs/default-source/improving-care/ccqi/national-clinical-audits/national-audit-of-dementia/r4-resources/reports---core-audit/national-audit-of-dementia-round-4-report-online.pdf?sfvrsn=f75c5b75_12" TargetMode="External" Id="rId23" /><Relationship Type="http://schemas.openxmlformats.org/officeDocument/2006/relationships/hyperlink" Target="https://www.rcpsych.ac.uk/docs/default-source/improving-care/ccqi/national-clinical-audits/national-audit-of-dementia/nad-service-user-and-carer-involvement/ndaa-dementia-friendly-hospital-charter---2018.pdf?sfvrsn=56ca468f_3" TargetMode="External" Id="rId28" /><Relationship Type="http://schemas.openxmlformats.org/officeDocument/2006/relationships/hyperlink" Target="https://www.england.nhs.uk/urgent-emergency-care/improving-hospital-discharge/reducing-long-term-stays/plan-for-discharge/" TargetMode="External" Id="rId36" /><Relationship Type="http://schemas.openxmlformats.org/officeDocument/2006/relationships/endnotes" Target="endnotes.xml" Id="rId10" /><Relationship Type="http://schemas.openxmlformats.org/officeDocument/2006/relationships/hyperlink" Target="https://www.rcpsych.ac.uk/docs/default-source/improving-care/ccqi/national-clinical-audits/national-audit-of-dementia/nad-service-user-and-carer-involvement/ndaa-dementia-friendly-hospital-charter---2018.pdf?sfvrsn=56ca468f_3" TargetMode="External" Id="rId19" /><Relationship Type="http://schemas.openxmlformats.org/officeDocument/2006/relationships/hyperlink" Target="https://www.nice.org.uk/guidance/cg103/chapter/Recommendation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rcpsych.ac.uk/docs/default-source/improving-care/ccqi/national-clinical-audits/national-audit-of-dementia/steering-group.pdf?sfvrsn=cfd3bfea_28" TargetMode="External" Id="rId14" /><Relationship Type="http://schemas.openxmlformats.org/officeDocument/2006/relationships/hyperlink" Target="https://pdf.browsealoud.com/PDFViewer/_Desktop/viewer.aspx?file=https://pdf.browsealoud.com/StreamingProxy.ashx?url=https://www.rcpsych.ac.uk/docs/default-source/improving-care/ccqi/national-clinical-audits/national-audit-of-dementia/round-5/nad-r5-report/national-audit-of-dementia-round-5-national-report-0823-final.pdf?sfvrsn=1e17f25d_3&amp;opts=www.rcpsych.ac.uk" TargetMode="External" Id="rId22" /><Relationship Type="http://schemas.openxmlformats.org/officeDocument/2006/relationships/hyperlink" Target="https://dementiastatistics.org/about-dementia/prevalence-and-incidence/" TargetMode="External" Id="rId27" /><Relationship Type="http://schemas.openxmlformats.org/officeDocument/2006/relationships/hyperlink" Target="https://www.nice.org.uk/guidance/ng97" TargetMode="External" Id="rId30" /><Relationship Type="http://schemas.openxmlformats.org/officeDocument/2006/relationships/hyperlink" Target="https://www.the4at.co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3B0DDFB07AD24F9D59239BCC1E424D" ma:contentTypeVersion="19" ma:contentTypeDescription="Create a new document." ma:contentTypeScope="" ma:versionID="64c6dafeb938573dc1e9b15be6fcba8e">
  <xsd:schema xmlns:xsd="http://www.w3.org/2001/XMLSchema" xmlns:xs="http://www.w3.org/2001/XMLSchema" xmlns:p="http://schemas.microsoft.com/office/2006/metadata/properties" xmlns:ns1="http://schemas.microsoft.com/sharepoint/v3" xmlns:ns2="b128ce41-6328-47e7-8906-6794cdd90a05" xmlns:ns3="1be06812-68c4-45d5-a053-4f8d92b3f83d" targetNamespace="http://schemas.microsoft.com/office/2006/metadata/properties" ma:root="true" ma:fieldsID="7242b3cd68fba8fd0b4e47d4ac40d6a3" ns1:_="" ns2:_="" ns3:_="">
    <xsd:import namespace="http://schemas.microsoft.com/sharepoint/v3"/>
    <xsd:import namespace="b128ce41-6328-47e7-8906-6794cdd90a05"/>
    <xsd:import namespace="1be06812-68c4-45d5-a053-4f8d92b3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8ce41-6328-47e7-8906-6794cdd90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06812-68c4-45d5-a053-4f8d92b3f8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2769-8f82-4206-8805-edfd9ebd840c}" ma:internalName="TaxCatchAll" ma:showField="CatchAllData" ma:web="1be06812-68c4-45d5-a053-4f8d92b3f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128ce41-6328-47e7-8906-6794cdd90a05">
      <Terms xmlns="http://schemas.microsoft.com/office/infopath/2007/PartnerControls"/>
    </lcf76f155ced4ddcb4097134ff3c332f>
    <TaxCatchAll xmlns="1be06812-68c4-45d5-a053-4f8d92b3f8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74018-ED3A-454C-9031-782BC4E72F88}">
  <ds:schemaRefs>
    <ds:schemaRef ds:uri="http://schemas.microsoft.com/sharepoint/v3/contenttype/forms"/>
  </ds:schemaRefs>
</ds:datastoreItem>
</file>

<file path=customXml/itemProps2.xml><?xml version="1.0" encoding="utf-8"?>
<ds:datastoreItem xmlns:ds="http://schemas.openxmlformats.org/officeDocument/2006/customXml" ds:itemID="{4DDE95D3-BBC2-4CAF-BBA0-DBAE0653E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28ce41-6328-47e7-8906-6794cdd90a05"/>
    <ds:schemaRef ds:uri="1be06812-68c4-45d5-a053-4f8d92b3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BA0DD-3C96-4A34-A296-3B99204B033A}">
  <ds:schemaRefs>
    <ds:schemaRef ds:uri="http://schemas.microsoft.com/sharepoint/v3"/>
    <ds:schemaRef ds:uri="http://schemas.microsoft.com/office/infopath/2007/PartnerControls"/>
    <ds:schemaRef ds:uri="http://purl.org/dc/terms/"/>
    <ds:schemaRef ds:uri="1be06812-68c4-45d5-a053-4f8d92b3f83d"/>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b128ce41-6328-47e7-8906-6794cdd90a05"/>
    <ds:schemaRef ds:uri="http://www.w3.org/XML/1998/namespace"/>
  </ds:schemaRefs>
</ds:datastoreItem>
</file>

<file path=customXml/itemProps4.xml><?xml version="1.0" encoding="utf-8"?>
<ds:datastoreItem xmlns:ds="http://schemas.openxmlformats.org/officeDocument/2006/customXml" ds:itemID="{A59612E0-582D-4574-8DF9-4B95814821A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Ruth Essel</dc:creator>
  <keywords/>
  <dc:description/>
  <lastModifiedBy>Chloe Hood</lastModifiedBy>
  <revision>222</revision>
  <lastPrinted>2025-02-05T11:55:00.0000000Z</lastPrinted>
  <dcterms:created xsi:type="dcterms:W3CDTF">2025-01-29T14:17:00.0000000Z</dcterms:created>
  <dcterms:modified xsi:type="dcterms:W3CDTF">2025-02-13T14:30:35.2612080Z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0x010100A03B0DDFB07AD24F9D59239BCC1E424D</vt:lpwstr>
  </property>
  <property fmtid="{D5CDD505-2E9C-101B-9397-08002B2CF9AE}" pid="3" name="MediaServiceImageTags">
    <vt:lpwstr/>
  </property>
</Properties>
</file>