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8795" w14:textId="348C9491" w:rsidR="006221EE" w:rsidRDefault="00802A1D" w:rsidP="006221EE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</w:rPr>
        <w:drawing>
          <wp:anchor distT="0" distB="0" distL="114300" distR="114300" simplePos="0" relativeHeight="251658258" behindDoc="1" locked="0" layoutInCell="1" allowOverlap="1" wp14:anchorId="033849BA" wp14:editId="425458BB">
            <wp:simplePos x="0" y="0"/>
            <wp:positionH relativeFrom="column">
              <wp:posOffset>2346960</wp:posOffset>
            </wp:positionH>
            <wp:positionV relativeFrom="paragraph">
              <wp:posOffset>0</wp:posOffset>
            </wp:positionV>
            <wp:extent cx="3407410" cy="1092200"/>
            <wp:effectExtent l="0" t="0" r="2540" b="0"/>
            <wp:wrapThrough wrapText="bothSides">
              <wp:wrapPolygon edited="0">
                <wp:start x="0" y="0"/>
                <wp:lineTo x="0" y="21098"/>
                <wp:lineTo x="21495" y="21098"/>
                <wp:lineTo x="21495" y="0"/>
                <wp:lineTo x="0" y="0"/>
              </wp:wrapPolygon>
            </wp:wrapThrough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6E">
        <w:rPr>
          <w:rFonts w:ascii="Verdana" w:hAnsi="Verdana" w:cs="Verdana"/>
          <w:b/>
          <w:bCs/>
          <w:sz w:val="28"/>
          <w:szCs w:val="28"/>
        </w:rPr>
        <w:br/>
      </w:r>
    </w:p>
    <w:p w14:paraId="1EF228C9" w14:textId="541E61CC" w:rsidR="006221EE" w:rsidRDefault="006221EE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2C9AB96F" w14:textId="46C8A77F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1ACE9A9E" w14:textId="030E4CF5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56AB1743" w14:textId="7CA85163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04730F5" w14:textId="262E19B9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519D8534" w14:textId="77777777" w:rsidR="00802A1D" w:rsidRPr="00581D97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6221EE" w14:paraId="796E6CA5" w14:textId="77777777" w:rsidTr="4E3BF47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4B136FB3" w14:textId="4750D826" w:rsidR="006221EE" w:rsidRPr="00AC599A" w:rsidRDefault="006221EE" w:rsidP="006221EE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NCAP EIP audit 20</w:t>
            </w:r>
            <w:r w:rsidR="0058702A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55678D0D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="0058702A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60D4BA8E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  <w:p w14:paraId="43B10736" w14:textId="77777777" w:rsidR="006221EE" w:rsidRPr="00AC599A" w:rsidRDefault="006221EE" w:rsidP="00E7796E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221EE" w14:paraId="7FB85EE1" w14:textId="77777777" w:rsidTr="4E3BF472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1C4AE177" w14:textId="77777777" w:rsidR="006221EE" w:rsidRPr="00AC599A" w:rsidRDefault="00746DCF" w:rsidP="006221EE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  <w:t>Case note audit</w:t>
            </w:r>
            <w:r w:rsidR="006221EE" w:rsidRPr="00AC599A"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  <w:t xml:space="preserve"> form</w:t>
            </w:r>
          </w:p>
        </w:tc>
      </w:tr>
      <w:tr w:rsidR="006221EE" w14:paraId="706FE466" w14:textId="77777777" w:rsidTr="4E3BF472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1CD6F8" w14:textId="77777777" w:rsidR="006221EE" w:rsidRPr="00AC599A" w:rsidRDefault="006221EE" w:rsidP="006221EE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221EE" w14:paraId="22988A62" w14:textId="77777777" w:rsidTr="4E3BF472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0F9A0402" w14:textId="77777777" w:rsidR="006221EE" w:rsidRPr="00AC599A" w:rsidRDefault="006221EE" w:rsidP="006221EE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79AAAD1B" w14:textId="77777777" w:rsidR="0069372B" w:rsidRDefault="0069372B" w:rsidP="007E72B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1019A48" w14:textId="7F97B293" w:rsidR="005E3523" w:rsidRPr="00BA1BBD" w:rsidRDefault="007E72B7" w:rsidP="007E72B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udit forms should be completed by the </w:t>
      </w:r>
      <w:r w:rsidR="00BA1BBD">
        <w:rPr>
          <w:rFonts w:ascii="Verdana" w:hAnsi="Verdana" w:cs="Verdana"/>
          <w:b/>
          <w:bCs/>
          <w:sz w:val="20"/>
          <w:szCs w:val="20"/>
        </w:rPr>
        <w:t>clinician/clinical team responsible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 for the</w:t>
      </w:r>
      <w:r w:rsidR="00BA1BB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patient's care. </w:t>
      </w:r>
    </w:p>
    <w:p w14:paraId="45889D57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508DCA3" w14:textId="5A52632B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Please complete </w:t>
      </w:r>
      <w:r w:rsidR="00EB0E95" w:rsidRPr="00EB0E95">
        <w:rPr>
          <w:rFonts w:ascii="Verdana" w:hAnsi="Verdana" w:cs="Verdana"/>
          <w:b/>
          <w:bCs/>
          <w:sz w:val="20"/>
          <w:szCs w:val="20"/>
          <w:u w:val="single"/>
        </w:rPr>
        <w:t>one</w:t>
      </w:r>
      <w:r>
        <w:rPr>
          <w:rFonts w:ascii="Verdana" w:hAnsi="Verdana" w:cs="Verdana"/>
          <w:b/>
          <w:bCs/>
          <w:sz w:val="20"/>
          <w:szCs w:val="20"/>
        </w:rPr>
        <w:t xml:space="preserve"> audit form for each patient.</w:t>
      </w:r>
    </w:p>
    <w:p w14:paraId="60051E5F" w14:textId="77777777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Your audit lead will tell you which of your patients have been selected. Patients have</w:t>
      </w:r>
    </w:p>
    <w:p w14:paraId="3F6B1574" w14:textId="71575D69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been randomly selected from all patients in your </w:t>
      </w:r>
      <w:r w:rsidR="003B3E3C">
        <w:rPr>
          <w:rFonts w:ascii="Verdana" w:hAnsi="Verdana" w:cs="Verdana"/>
          <w:sz w:val="20"/>
          <w:szCs w:val="20"/>
        </w:rPr>
        <w:t>team</w:t>
      </w:r>
      <w:r>
        <w:rPr>
          <w:rFonts w:ascii="Verdana" w:hAnsi="Verdana" w:cs="Verdana"/>
          <w:sz w:val="20"/>
          <w:szCs w:val="20"/>
        </w:rPr>
        <w:t xml:space="preserve"> who meet the</w:t>
      </w:r>
      <w:r w:rsidR="003B3E3C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criteria for the NCAP EIP audit. It is essential that you </w:t>
      </w:r>
      <w:r>
        <w:rPr>
          <w:rFonts w:ascii="Verdana" w:hAnsi="Verdana" w:cs="Verdana"/>
          <w:b/>
          <w:bCs/>
          <w:sz w:val="20"/>
          <w:szCs w:val="20"/>
        </w:rPr>
        <w:t xml:space="preserve">do not make your own selection </w:t>
      </w:r>
      <w:r>
        <w:rPr>
          <w:rFonts w:ascii="Verdana" w:hAnsi="Verdana" w:cs="Verdana"/>
          <w:sz w:val="20"/>
          <w:szCs w:val="20"/>
        </w:rPr>
        <w:t>of which patient to audit.</w:t>
      </w:r>
    </w:p>
    <w:p w14:paraId="0A22CF0C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46DB2E8" w14:textId="77777777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How to complete this audit form</w:t>
      </w:r>
    </w:p>
    <w:p w14:paraId="2F756D49" w14:textId="1DC63B9D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66B04F5D">
        <w:rPr>
          <w:rFonts w:ascii="Verdana" w:hAnsi="Verdana" w:cs="Verdana"/>
          <w:sz w:val="20"/>
          <w:szCs w:val="20"/>
        </w:rPr>
        <w:t xml:space="preserve">All data must be </w:t>
      </w:r>
      <w:r w:rsidRPr="66B04F5D">
        <w:rPr>
          <w:rFonts w:ascii="Verdana" w:hAnsi="Verdana" w:cs="Verdana"/>
          <w:sz w:val="20"/>
          <w:szCs w:val="20"/>
          <w:u w:val="single"/>
        </w:rPr>
        <w:t>collected</w:t>
      </w:r>
      <w:r w:rsidR="004368AF" w:rsidRPr="66B04F5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B85A4E1" w:rsidRPr="66B04F5D">
        <w:rPr>
          <w:rFonts w:ascii="Verdana" w:hAnsi="Verdana" w:cs="Verdana"/>
          <w:sz w:val="20"/>
          <w:szCs w:val="20"/>
        </w:rPr>
        <w:t xml:space="preserve">by </w:t>
      </w:r>
      <w:r w:rsidR="0B85A4E1" w:rsidRPr="66B04F5D">
        <w:rPr>
          <w:rFonts w:ascii="Verdana" w:hAnsi="Verdana" w:cs="Verdana"/>
          <w:b/>
          <w:bCs/>
          <w:sz w:val="20"/>
          <w:szCs w:val="20"/>
        </w:rPr>
        <w:t xml:space="preserve">31/10/2021 </w:t>
      </w:r>
      <w:r w:rsidRPr="66B04F5D">
        <w:rPr>
          <w:rFonts w:ascii="Verdana" w:hAnsi="Verdana" w:cs="Verdana"/>
          <w:sz w:val="20"/>
          <w:szCs w:val="20"/>
        </w:rPr>
        <w:t xml:space="preserve">and </w:t>
      </w:r>
      <w:r w:rsidRPr="66B04F5D">
        <w:rPr>
          <w:rFonts w:ascii="Verdana" w:hAnsi="Verdana" w:cs="Verdana"/>
          <w:sz w:val="20"/>
          <w:szCs w:val="20"/>
          <w:u w:val="single"/>
        </w:rPr>
        <w:t>submitted</w:t>
      </w:r>
      <w:r w:rsidRPr="66B04F5D">
        <w:rPr>
          <w:rFonts w:ascii="Verdana" w:hAnsi="Verdana" w:cs="Verdana"/>
          <w:sz w:val="20"/>
          <w:szCs w:val="20"/>
        </w:rPr>
        <w:t xml:space="preserve"> online by </w:t>
      </w:r>
      <w:r w:rsidR="0058702A" w:rsidRPr="66B04F5D">
        <w:rPr>
          <w:rFonts w:ascii="Verdana" w:hAnsi="Verdana" w:cs="Verdana"/>
          <w:b/>
          <w:bCs/>
          <w:sz w:val="20"/>
          <w:szCs w:val="20"/>
        </w:rPr>
        <w:t>30</w:t>
      </w:r>
      <w:r w:rsidR="004368AF" w:rsidRPr="66B04F5D">
        <w:rPr>
          <w:rFonts w:ascii="Verdana" w:hAnsi="Verdana" w:cs="Verdana"/>
          <w:b/>
          <w:bCs/>
          <w:sz w:val="20"/>
          <w:szCs w:val="20"/>
        </w:rPr>
        <w:t>/11/</w:t>
      </w:r>
      <w:r w:rsidR="006221EE" w:rsidRPr="66B04F5D">
        <w:rPr>
          <w:rFonts w:ascii="Verdana" w:hAnsi="Verdana" w:cs="Verdana"/>
          <w:b/>
          <w:bCs/>
          <w:sz w:val="20"/>
          <w:szCs w:val="20"/>
        </w:rPr>
        <w:t>20</w:t>
      </w:r>
      <w:r w:rsidR="0058702A" w:rsidRPr="66B04F5D">
        <w:rPr>
          <w:rFonts w:ascii="Verdana" w:hAnsi="Verdana" w:cs="Verdana"/>
          <w:b/>
          <w:bCs/>
          <w:sz w:val="20"/>
          <w:szCs w:val="20"/>
        </w:rPr>
        <w:t>2</w:t>
      </w:r>
      <w:r w:rsidR="60E8CD89" w:rsidRPr="66B04F5D">
        <w:rPr>
          <w:rFonts w:ascii="Verdana" w:hAnsi="Verdana" w:cs="Verdana"/>
          <w:b/>
          <w:bCs/>
          <w:sz w:val="20"/>
          <w:szCs w:val="20"/>
        </w:rPr>
        <w:t>1</w:t>
      </w:r>
      <w:r w:rsidRPr="66B04F5D">
        <w:rPr>
          <w:rFonts w:ascii="Verdana" w:hAnsi="Verdana" w:cs="Verdana"/>
          <w:sz w:val="20"/>
          <w:szCs w:val="20"/>
        </w:rPr>
        <w:t>. Please contact your local audit lead if you are unsure how this is being managed</w:t>
      </w:r>
      <w:r w:rsidR="00757EFE" w:rsidRPr="66B04F5D">
        <w:rPr>
          <w:rFonts w:ascii="Verdana" w:hAnsi="Verdana" w:cs="Verdana"/>
          <w:sz w:val="20"/>
          <w:szCs w:val="20"/>
        </w:rPr>
        <w:t xml:space="preserve"> </w:t>
      </w:r>
      <w:r w:rsidRPr="66B04F5D">
        <w:rPr>
          <w:rFonts w:ascii="Verdana" w:hAnsi="Verdana" w:cs="Verdana"/>
          <w:sz w:val="20"/>
          <w:szCs w:val="20"/>
        </w:rPr>
        <w:t xml:space="preserve">in your </w:t>
      </w:r>
      <w:r w:rsidR="00BA4E08">
        <w:rPr>
          <w:rFonts w:ascii="Verdana" w:hAnsi="Verdana" w:cs="Verdana"/>
          <w:sz w:val="20"/>
          <w:szCs w:val="20"/>
        </w:rPr>
        <w:t>Health Board</w:t>
      </w:r>
      <w:r w:rsidRPr="66B04F5D">
        <w:rPr>
          <w:rFonts w:ascii="Verdana" w:hAnsi="Verdana" w:cs="Verdana"/>
          <w:sz w:val="20"/>
          <w:szCs w:val="20"/>
        </w:rPr>
        <w:t>/</w:t>
      </w:r>
      <w:r w:rsidR="00581D97" w:rsidRPr="66B04F5D">
        <w:rPr>
          <w:rFonts w:ascii="Verdana" w:hAnsi="Verdana" w:cs="Verdana"/>
          <w:sz w:val="20"/>
          <w:szCs w:val="20"/>
        </w:rPr>
        <w:t>O</w:t>
      </w:r>
      <w:r w:rsidR="003B3E3C" w:rsidRPr="66B04F5D">
        <w:rPr>
          <w:rFonts w:ascii="Verdana" w:hAnsi="Verdana" w:cs="Verdana"/>
          <w:sz w:val="20"/>
          <w:szCs w:val="20"/>
        </w:rPr>
        <w:t>rganisation</w:t>
      </w:r>
      <w:r w:rsidRPr="66B04F5D">
        <w:rPr>
          <w:rFonts w:ascii="Verdana" w:hAnsi="Verdana" w:cs="Verdana"/>
          <w:sz w:val="20"/>
          <w:szCs w:val="20"/>
        </w:rPr>
        <w:t>.</w:t>
      </w:r>
    </w:p>
    <w:p w14:paraId="46EE5EDD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EBAF6AB" w14:textId="3C7CF4D3" w:rsidR="005E3523" w:rsidRDefault="002F51FE" w:rsidP="00240C9B">
      <w:pPr>
        <w:autoSpaceDE w:val="0"/>
        <w:autoSpaceDN w:val="0"/>
        <w:adjustRightInd w:val="0"/>
        <w:spacing w:after="0" w:line="240" w:lineRule="auto"/>
        <w:jc w:val="center"/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Please refer to the ‘</w:t>
      </w:r>
      <w:r w:rsidR="00BA4E08">
        <w:rPr>
          <w:rFonts w:ascii="Verdana" w:hAnsi="Verdana"/>
          <w:sz w:val="20"/>
        </w:rPr>
        <w:t>NCAP Audit Tool Guidance’</w:t>
      </w:r>
      <w:r w:rsidR="00BA4E08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document for information on how to complete this questionnaire, including definitions and guidance for each item.</w:t>
      </w:r>
      <w:r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3575B2CE" w14:textId="77777777" w:rsidR="002F51FE" w:rsidRDefault="002F51FE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0595D2CB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Audit forms should be completed using information from the paper and/or electronic</w:t>
      </w:r>
    </w:p>
    <w:p w14:paraId="5FC472F6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case records and clinical knowledge of the patient. There may be items for which you</w:t>
      </w:r>
    </w:p>
    <w:p w14:paraId="0E7B3092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need to speak to a member of clinical staff who has known the patient for a longer</w:t>
      </w:r>
    </w:p>
    <w:p w14:paraId="2703056A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period than yourself, e.g. </w:t>
      </w:r>
      <w:r w:rsidR="002F35C4">
        <w:rPr>
          <w:rFonts w:ascii="Verdana" w:hAnsi="Verdana" w:cs="Verdana"/>
          <w:sz w:val="20"/>
          <w:szCs w:val="20"/>
        </w:rPr>
        <w:t>EIP care coordinator</w:t>
      </w:r>
      <w:r w:rsidR="0001147A">
        <w:rPr>
          <w:rFonts w:ascii="Verdana" w:hAnsi="Verdana" w:cs="Verdana"/>
          <w:sz w:val="20"/>
          <w:szCs w:val="20"/>
        </w:rPr>
        <w:t xml:space="preserve"> or Psychiatrist</w:t>
      </w:r>
      <w:r>
        <w:rPr>
          <w:rFonts w:ascii="Verdana" w:hAnsi="Verdana" w:cs="Verdana"/>
          <w:sz w:val="20"/>
          <w:szCs w:val="20"/>
        </w:rPr>
        <w:t>.</w:t>
      </w:r>
    </w:p>
    <w:p w14:paraId="39F38C13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F518334" w14:textId="25F63508" w:rsidR="005E3523" w:rsidRDefault="00DC659E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bookmarkStart w:id="0" w:name="_Hlk18501715"/>
      <w:r>
        <w:rPr>
          <w:rFonts w:ascii="Verdana" w:hAnsi="Verdana" w:cs="Verdana"/>
          <w:b/>
          <w:bCs/>
          <w:sz w:val="20"/>
          <w:szCs w:val="20"/>
        </w:rPr>
        <w:t>Please note this a paper copy of the online tool, so all questions appear.</w:t>
      </w:r>
      <w:r w:rsidR="005E3523" w:rsidRPr="005E352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When data is entered online s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ome questions only </w:t>
      </w:r>
      <w:r w:rsidR="005E3523" w:rsidRPr="005E3523">
        <w:rPr>
          <w:rFonts w:ascii="Verdana" w:hAnsi="Verdana" w:cs="Verdana"/>
          <w:b/>
          <w:bCs/>
          <w:sz w:val="20"/>
          <w:szCs w:val="20"/>
        </w:rPr>
        <w:t>appear based on previous answers, so not all questions will appear each time.</w:t>
      </w:r>
      <w:r>
        <w:rPr>
          <w:rFonts w:ascii="Verdana" w:hAnsi="Verdana" w:cs="Verdana"/>
          <w:b/>
          <w:bCs/>
          <w:sz w:val="20"/>
          <w:szCs w:val="20"/>
        </w:rPr>
        <w:t xml:space="preserve"> Please refer to the guidance for more information on question routing. </w:t>
      </w:r>
    </w:p>
    <w:bookmarkEnd w:id="0"/>
    <w:p w14:paraId="0523349E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2A632E4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Further assistance and information</w:t>
      </w:r>
    </w:p>
    <w:p w14:paraId="032C9FFA" w14:textId="77777777" w:rsidR="00B35550" w:rsidRPr="00B35550" w:rsidRDefault="00B35550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B35550">
        <w:rPr>
          <w:rFonts w:ascii="Verdana" w:hAnsi="Verdana" w:cs="Verdana"/>
          <w:sz w:val="20"/>
          <w:szCs w:val="20"/>
        </w:rPr>
        <w:t>If you require any further assistance, please contact the NCAP project team on</w:t>
      </w:r>
    </w:p>
    <w:p w14:paraId="65CA848D" w14:textId="3A2140C5" w:rsidR="00E1406B" w:rsidRDefault="00DD2230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hyperlink r:id="rId12" w:history="1">
        <w:r w:rsidR="00B35550" w:rsidRPr="001D6A24">
          <w:rPr>
            <w:rStyle w:val="Hyperlink"/>
            <w:rFonts w:ascii="Verdana" w:hAnsi="Verdana" w:cs="Verdana"/>
            <w:sz w:val="20"/>
            <w:szCs w:val="20"/>
          </w:rPr>
          <w:t>NCAP@rcpsych.ac.uk</w:t>
        </w:r>
      </w:hyperlink>
    </w:p>
    <w:p w14:paraId="6A70EB4C" w14:textId="77777777" w:rsidR="00B35550" w:rsidRPr="00240C9B" w:rsidRDefault="00B35550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 w:themeColor="text1"/>
          <w:sz w:val="20"/>
          <w:szCs w:val="20"/>
        </w:rPr>
      </w:pPr>
    </w:p>
    <w:p w14:paraId="42C2381D" w14:textId="77777777" w:rsidR="009F6624" w:rsidRDefault="005E3523" w:rsidP="009F6624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5E3523">
        <w:rPr>
          <w:rFonts w:ascii="Verdana" w:hAnsi="Verdana" w:cs="Verdana"/>
          <w:b/>
          <w:bCs/>
          <w:sz w:val="20"/>
          <w:szCs w:val="20"/>
        </w:rPr>
        <w:t>All questions in this tool are mandatory.</w:t>
      </w:r>
    </w:p>
    <w:p w14:paraId="6ADC0CC2" w14:textId="020E5033" w:rsidR="0069372B" w:rsidRDefault="000373DC" w:rsidP="009F6624">
      <w:pPr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CE19E3">
        <w:rPr>
          <w:rFonts w:ascii="Verdana" w:hAnsi="Verdana" w:cs="Verdana"/>
          <w:b/>
          <w:bCs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D440" wp14:editId="6AB5E661">
                <wp:simplePos x="0" y="0"/>
                <wp:positionH relativeFrom="margin">
                  <wp:posOffset>2425065</wp:posOffset>
                </wp:positionH>
                <wp:positionV relativeFrom="paragraph">
                  <wp:posOffset>166370</wp:posOffset>
                </wp:positionV>
                <wp:extent cx="3283585" cy="285750"/>
                <wp:effectExtent l="0" t="0" r="1206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6B33F" w14:textId="77777777" w:rsidR="00AE2648" w:rsidRDefault="00AE2648" w:rsidP="00277C28">
                            <w:bookmarkStart w:id="1" w:name="_Hlk522113859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FD4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0.95pt;margin-top:13.1pt;width:258.5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" fillcolor="white [3201]" strokeweight=".5pt">
                <v:textbox>
                  <w:txbxContent>
                    <w:p w14:paraId="7B46B33F" w14:textId="77777777" w:rsidR="00AE2648" w:rsidRDefault="00AE2648" w:rsidP="00277C28">
                      <w:bookmarkStart w:id="2" w:name="_Hlk522113859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19D0E" w14:textId="1698E177" w:rsidR="00277C28" w:rsidRPr="0069372B" w:rsidRDefault="000B0D4D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>L</w:t>
      </w:r>
      <w:r w:rsidR="00277C28" w:rsidRPr="0069372B">
        <w:rPr>
          <w:rFonts w:ascii="Verdana" w:hAnsi="Verdana" w:cs="Verdana"/>
          <w:b/>
          <w:bCs/>
          <w:sz w:val="20"/>
          <w:szCs w:val="20"/>
        </w:rPr>
        <w:t>ocal NCAP audit lead:</w:t>
      </w:r>
    </w:p>
    <w:p w14:paraId="4222D63C" w14:textId="2D65913E" w:rsidR="000373DC" w:rsidRDefault="008601F2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F4AFB5E" wp14:editId="2C81C47A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1327785" cy="261620"/>
                <wp:effectExtent l="0" t="0" r="2476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86ABF" w14:textId="77777777" w:rsidR="008601F2" w:rsidRDefault="008601F2" w:rsidP="00860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FB5E" id="Text Box 5" o:spid="_x0000_s1027" type="#_x0000_t202" style="position:absolute;margin-left:53.35pt;margin-top:14.15pt;width:104.55pt;height:20.6pt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" fillcolor="white [3201]" strokeweight=".5pt">
                <v:textbox>
                  <w:txbxContent>
                    <w:p w14:paraId="3E686ABF" w14:textId="77777777" w:rsidR="008601F2" w:rsidRDefault="008601F2" w:rsidP="008601F2"/>
                  </w:txbxContent>
                </v:textbox>
                <w10:wrap anchorx="margin"/>
              </v:shape>
            </w:pict>
          </mc:Fallback>
        </mc:AlternateContent>
      </w:r>
    </w:p>
    <w:p w14:paraId="01C343F5" w14:textId="18A77753" w:rsidR="001F44F6" w:rsidRPr="0069372B" w:rsidRDefault="0069372B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20665584">
        <w:rPr>
          <w:rFonts w:ascii="Verdana" w:hAnsi="Verdana" w:cs="Verdana"/>
          <w:b/>
          <w:bCs/>
          <w:sz w:val="20"/>
          <w:szCs w:val="20"/>
        </w:rPr>
        <w:t xml:space="preserve">Organisation ID for your </w:t>
      </w:r>
      <w:r w:rsidR="3EB149E3" w:rsidRPr="20665584">
        <w:rPr>
          <w:rFonts w:ascii="Verdana" w:hAnsi="Verdana" w:cs="Verdana"/>
          <w:b/>
          <w:bCs/>
          <w:sz w:val="20"/>
          <w:szCs w:val="20"/>
        </w:rPr>
        <w:t>Health</w:t>
      </w:r>
      <w:r w:rsidR="00E772CC">
        <w:rPr>
          <w:rFonts w:ascii="Verdana" w:hAnsi="Verdana" w:cs="Verdana"/>
          <w:b/>
          <w:bCs/>
          <w:sz w:val="20"/>
          <w:szCs w:val="20"/>
        </w:rPr>
        <w:t xml:space="preserve"> Board</w:t>
      </w:r>
      <w:r w:rsidRPr="20665584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650B7">
        <w:rPr>
          <w:rFonts w:ascii="Verdana" w:hAnsi="Verdana" w:cs="Verdana"/>
          <w:sz w:val="20"/>
          <w:szCs w:val="20"/>
        </w:rPr>
        <w:t>(i.e. ORGXX):</w:t>
      </w:r>
    </w:p>
    <w:p w14:paraId="42112078" w14:textId="742870F2" w:rsidR="0069372B" w:rsidRDefault="0069372B" w:rsidP="0069372B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266BAFDE" w14:textId="1118FB54" w:rsidR="0069372B" w:rsidRPr="000650B7" w:rsidRDefault="008601F2" w:rsidP="0069372B">
      <w:pPr>
        <w:spacing w:line="240" w:lineRule="auto"/>
        <w:rPr>
          <w:rFonts w:ascii="Verdana" w:hAnsi="Verdana"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98631B" wp14:editId="538D7C3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27785" cy="261620"/>
                <wp:effectExtent l="0" t="0" r="2476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1C6C1" w14:textId="77777777" w:rsidR="008601F2" w:rsidRDefault="008601F2" w:rsidP="00860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631B" id="Text Box 6" o:spid="_x0000_s1028" type="#_x0000_t202" style="position:absolute;margin-left:53.35pt;margin-top:0;width:104.55pt;height:20.6pt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" fillcolor="white [3201]" strokeweight=".5pt">
                <v:textbox>
                  <w:txbxContent>
                    <w:p w14:paraId="41E1C6C1" w14:textId="77777777" w:rsidR="008601F2" w:rsidRDefault="008601F2" w:rsidP="008601F2"/>
                  </w:txbxContent>
                </v:textbox>
                <w10:wrap anchorx="margin"/>
              </v:shape>
            </w:pict>
          </mc:Fallback>
        </mc:AlternateContent>
      </w:r>
      <w:r w:rsidR="0069372B" w:rsidRPr="0069372B">
        <w:rPr>
          <w:rFonts w:ascii="Verdana" w:hAnsi="Verdana"/>
          <w:b/>
          <w:bCs/>
          <w:sz w:val="20"/>
          <w:szCs w:val="20"/>
        </w:rPr>
        <w:t xml:space="preserve">Organisation ID for your local EIP team </w:t>
      </w:r>
      <w:r w:rsidR="0069372B" w:rsidRPr="000650B7">
        <w:rPr>
          <w:rFonts w:ascii="Verdana" w:hAnsi="Verdana"/>
          <w:sz w:val="20"/>
          <w:szCs w:val="20"/>
        </w:rPr>
        <w:t>(</w:t>
      </w:r>
      <w:proofErr w:type="spellStart"/>
      <w:r w:rsidR="0069372B" w:rsidRPr="000650B7">
        <w:rPr>
          <w:rFonts w:ascii="Verdana" w:hAnsi="Verdana"/>
          <w:sz w:val="20"/>
          <w:szCs w:val="20"/>
        </w:rPr>
        <w:t>i.e</w:t>
      </w:r>
      <w:proofErr w:type="spellEnd"/>
      <w:r w:rsidR="0069372B" w:rsidRPr="000650B7">
        <w:rPr>
          <w:rFonts w:ascii="Verdana" w:hAnsi="Verdana"/>
          <w:sz w:val="20"/>
          <w:szCs w:val="20"/>
        </w:rPr>
        <w:t xml:space="preserve"> EIPXXXX):</w:t>
      </w:r>
    </w:p>
    <w:tbl>
      <w:tblPr>
        <w:tblpPr w:leftFromText="180" w:rightFromText="180" w:vertAnchor="text" w:horzAnchor="margin" w:tblpXSpec="right" w:tblpY="3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  <w:gridCol w:w="422"/>
        <w:gridCol w:w="422"/>
      </w:tblGrid>
      <w:tr w:rsidR="008601F2" w14:paraId="5C665FA0" w14:textId="77777777" w:rsidTr="000650B7">
        <w:trPr>
          <w:trHeight w:hRule="exact"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3C61" w14:textId="784BDAE2" w:rsidR="008601F2" w:rsidRDefault="008601F2" w:rsidP="000650B7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1980" w14:textId="77777777" w:rsidR="008601F2" w:rsidRDefault="008601F2" w:rsidP="000650B7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092E" w14:textId="77777777" w:rsidR="008601F2" w:rsidRDefault="008601F2" w:rsidP="000650B7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2711" w14:textId="77777777" w:rsidR="008601F2" w:rsidRDefault="008601F2" w:rsidP="000650B7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8CAB" w14:textId="77777777" w:rsidR="008601F2" w:rsidRDefault="008601F2" w:rsidP="000650B7"/>
        </w:tc>
      </w:tr>
    </w:tbl>
    <w:p w14:paraId="451DCFD4" w14:textId="77777777" w:rsidR="0069372B" w:rsidRDefault="0069372B" w:rsidP="001F44F6">
      <w:pPr>
        <w:kinsoku w:val="0"/>
        <w:overflowPunct w:val="0"/>
        <w:spacing w:before="61"/>
        <w:ind w:right="709"/>
        <w:rPr>
          <w:rFonts w:ascii="Verdana" w:hAnsi="Verdana" w:cs="Verdana"/>
          <w:b/>
          <w:bCs/>
          <w:sz w:val="18"/>
        </w:rPr>
      </w:pPr>
    </w:p>
    <w:p w14:paraId="68FFB65C" w14:textId="59ACA25E" w:rsidR="008601F2" w:rsidRPr="0069372B" w:rsidRDefault="001F44F6" w:rsidP="001F44F6">
      <w:pPr>
        <w:kinsoku w:val="0"/>
        <w:overflowPunct w:val="0"/>
        <w:spacing w:before="61"/>
        <w:ind w:right="709"/>
        <w:rPr>
          <w:rFonts w:ascii="Verdana" w:hAnsi="Verdana" w:cs="Verdana"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>Initials</w:t>
      </w:r>
      <w:r w:rsidRPr="0069372B"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 w:rsidRPr="0069372B">
        <w:rPr>
          <w:rFonts w:ascii="Verdana" w:hAnsi="Verdana" w:cs="Verdana"/>
          <w:b/>
          <w:bCs/>
          <w:sz w:val="20"/>
          <w:szCs w:val="20"/>
        </w:rPr>
        <w:t>of</w:t>
      </w:r>
      <w:r w:rsidRPr="0069372B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Pr="0069372B">
        <w:rPr>
          <w:rFonts w:ascii="Verdana" w:hAnsi="Verdana" w:cs="Verdana"/>
          <w:b/>
          <w:bCs/>
          <w:sz w:val="20"/>
          <w:szCs w:val="20"/>
        </w:rPr>
        <w:t>data</w:t>
      </w:r>
      <w:r w:rsidR="0069372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9372B">
        <w:rPr>
          <w:rFonts w:ascii="Verdana" w:hAnsi="Verdana" w:cs="Verdana"/>
          <w:b/>
          <w:bCs/>
          <w:sz w:val="20"/>
          <w:szCs w:val="20"/>
        </w:rPr>
        <w:t>collector/</w:t>
      </w:r>
      <w:r w:rsidR="0069372B" w:rsidRPr="0069372B">
        <w:rPr>
          <w:rFonts w:ascii="Verdana" w:hAnsi="Verdana" w:cs="Verdana"/>
          <w:b/>
          <w:bCs/>
          <w:sz w:val="20"/>
          <w:szCs w:val="20"/>
        </w:rPr>
        <w:t>clin</w:t>
      </w:r>
      <w:r w:rsidR="0069372B">
        <w:rPr>
          <w:rFonts w:ascii="Verdana" w:hAnsi="Verdana" w:cs="Verdana"/>
          <w:b/>
          <w:bCs/>
          <w:sz w:val="20"/>
          <w:szCs w:val="20"/>
        </w:rPr>
        <w:t xml:space="preserve">ician: </w:t>
      </w:r>
    </w:p>
    <w:p w14:paraId="36C028DF" w14:textId="77777777" w:rsidR="008601F2" w:rsidRDefault="008601F2" w:rsidP="008601F2">
      <w:pPr>
        <w:kinsoku w:val="0"/>
        <w:overflowPunct w:val="0"/>
        <w:spacing w:before="61"/>
        <w:ind w:right="709"/>
        <w:rPr>
          <w:rFonts w:ascii="Verdana" w:hAnsi="Verdana" w:cs="Verdana"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0A4754" wp14:editId="06A63961">
                <wp:simplePos x="0" y="0"/>
                <wp:positionH relativeFrom="margin">
                  <wp:posOffset>4389120</wp:posOffset>
                </wp:positionH>
                <wp:positionV relativeFrom="paragraph">
                  <wp:posOffset>191770</wp:posOffset>
                </wp:positionV>
                <wp:extent cx="1327785" cy="261620"/>
                <wp:effectExtent l="0" t="0" r="24765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5B896" w14:textId="77777777" w:rsidR="00AE2648" w:rsidRDefault="00AE2648" w:rsidP="004D1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A4754" id="Text Box 18" o:spid="_x0000_s1029" type="#_x0000_t202" style="position:absolute;margin-left:345.6pt;margin-top:15.1pt;width:104.55pt;height:20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" fillcolor="white [3201]" strokeweight=".5pt">
                <v:textbox>
                  <w:txbxContent>
                    <w:p w14:paraId="0025B896" w14:textId="77777777" w:rsidR="00AE2648" w:rsidRDefault="00AE2648" w:rsidP="004D18B6"/>
                  </w:txbxContent>
                </v:textbox>
                <w10:wrap anchorx="margin"/>
              </v:shape>
            </w:pict>
          </mc:Fallback>
        </mc:AlternateContent>
      </w:r>
    </w:p>
    <w:p w14:paraId="596B6120" w14:textId="69B9F32B" w:rsidR="002A12DB" w:rsidRPr="008601F2" w:rsidRDefault="002A12DB" w:rsidP="008601F2">
      <w:pPr>
        <w:kinsoku w:val="0"/>
        <w:overflowPunct w:val="0"/>
        <w:spacing w:before="61"/>
        <w:ind w:right="709"/>
        <w:rPr>
          <w:rFonts w:ascii="Verdana" w:hAnsi="Verdana" w:cs="Verdana"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 xml:space="preserve">NCAP </w:t>
      </w:r>
      <w:r>
        <w:rPr>
          <w:rFonts w:ascii="Verdana" w:hAnsi="Verdana" w:cs="Verdana"/>
          <w:b/>
          <w:bCs/>
          <w:sz w:val="20"/>
          <w:szCs w:val="20"/>
        </w:rPr>
        <w:t>ID</w:t>
      </w:r>
      <w:r w:rsidR="0099455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9455A" w:rsidRPr="000650B7">
        <w:rPr>
          <w:rFonts w:ascii="Verdana" w:hAnsi="Verdana" w:cs="Verdana"/>
          <w:sz w:val="20"/>
          <w:szCs w:val="20"/>
        </w:rPr>
        <w:t>(to be completed by local NCAP audit lead)</w:t>
      </w:r>
      <w:r w:rsidRPr="000650B7">
        <w:rPr>
          <w:rFonts w:ascii="Verdana" w:hAnsi="Verdana" w:cs="Verdana"/>
          <w:sz w:val="20"/>
          <w:szCs w:val="20"/>
        </w:rPr>
        <w:t>:</w:t>
      </w:r>
    </w:p>
    <w:p w14:paraId="79F1004A" w14:textId="3EB2BBD2" w:rsidR="0069372B" w:rsidRDefault="0069372B" w:rsidP="3093975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</w:p>
    <w:p w14:paraId="7155C03B" w14:textId="3D719B29" w:rsidR="005314C4" w:rsidRDefault="005314C4" w:rsidP="3093975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</w:p>
    <w:p w14:paraId="086CCE32" w14:textId="4E0B3312" w:rsidR="00F17335" w:rsidRDefault="00FC759E" w:rsidP="00691821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0" allowOverlap="1" wp14:anchorId="528827BB" wp14:editId="6C9459DB">
                <wp:simplePos x="0" y="0"/>
                <wp:positionH relativeFrom="margin">
                  <wp:posOffset>-88205</wp:posOffset>
                </wp:positionH>
                <wp:positionV relativeFrom="paragraph">
                  <wp:posOffset>-328930</wp:posOffset>
                </wp:positionV>
                <wp:extent cx="6028055" cy="28194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281940"/>
                          <a:chOff x="1157" y="-512"/>
                          <a:chExt cx="9493" cy="444"/>
                        </a:xfrm>
                      </wpg:grpSpPr>
                      <wps:wsp>
                        <wps:cNvPr id="40" name="Rectangle 17"/>
                        <wps:cNvSpPr>
                          <a:spLocks/>
                        </wps:cNvSpPr>
                        <wps:spPr bwMode="auto">
                          <a:xfrm>
                            <a:off x="1169" y="-502"/>
                            <a:ext cx="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8"/>
                        <wps:cNvSpPr>
                          <a:spLocks/>
                        </wps:cNvSpPr>
                        <wps:spPr bwMode="auto">
                          <a:xfrm>
                            <a:off x="1168" y="-501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3CCDA" w14:textId="77777777" w:rsidR="00AE2648" w:rsidRPr="009E5F40" w:rsidRDefault="00AE2648" w:rsidP="009E5F40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E5F40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827BB" id="Group 39" o:spid="_x0000_s1030" style="position:absolute;margin-left:-6.95pt;margin-top:-25.9pt;width:474.65pt;height:22.2pt;z-index:-251658238;mso-position-horizontal-relative:margin" coordorigin="1157,-512" coordsize="9493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" o:allowincell="f">
                <v:rect id="Rectangle 17" o:spid="_x0000_s1031" style="position:absolute;left:1169;top:-502;width: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" fillcolor="#717ab5" stroked="f">
                  <v:path arrowok="t"/>
                </v:rect>
                <v:rect id="Rectangle 18" o:spid="_x0000_s1032" style="position:absolute;left:1168;top:-501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" fillcolor="#717ab5" stroked="f">
                  <v:path arrowok="t"/>
                  <v:textbox>
                    <w:txbxContent>
                      <w:p w14:paraId="37A3CCDA" w14:textId="77777777" w:rsidR="00AE2648" w:rsidRPr="009E5F40" w:rsidRDefault="00AE2648" w:rsidP="009E5F40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E5F40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Patient details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3BF2420" w14:textId="3F55027C" w:rsidR="00F272F7" w:rsidRDefault="00F17335" w:rsidP="5C684AA6">
      <w:pPr>
        <w:rPr>
          <w:rFonts w:ascii="Verdana" w:hAnsi="Verdana" w:cs="Verdana"/>
          <w:sz w:val="12"/>
          <w:szCs w:val="12"/>
        </w:rPr>
      </w:pPr>
      <w:r w:rsidRPr="00D6167D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3FFF857" wp14:editId="539407B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51350" cy="962025"/>
                <wp:effectExtent l="0" t="0" r="6350" b="952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CA74" w14:textId="77777777" w:rsidR="00AE2648" w:rsidRPr="001D34C1" w:rsidRDefault="00AE2648" w:rsidP="00D6167D">
                            <w:pPr>
                              <w:spacing w:after="0"/>
                              <w:rPr>
                                <w:rFonts w:ascii="Verdana" w:hAnsi="Verdana" w:cs="Verdana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5"/>
                              <w:gridCol w:w="939"/>
                            </w:tblGrid>
                            <w:tr w:rsidR="00AE2648" w14:paraId="123E39B5" w14:textId="77777777" w:rsidTr="00654B37"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8A65F" w14:textId="77777777" w:rsidR="00AE2648" w:rsidRDefault="00AE2648" w:rsidP="00D6167D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093695F" w14:textId="696FAD17" w:rsidR="00AE2648" w:rsidRPr="003A78A7" w:rsidRDefault="00AE2648" w:rsidP="00D6167D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Male</w:t>
                                  </w:r>
                                </w:p>
                              </w:tc>
                            </w:tr>
                          </w:tbl>
                          <w:p w14:paraId="78388036" w14:textId="77777777" w:rsidR="00AE2648" w:rsidRPr="009339A1" w:rsidRDefault="00AE2648" w:rsidP="00D6167D">
                            <w:pPr>
                              <w:spacing w:after="0"/>
                              <w:rPr>
                                <w:rFonts w:ascii="Verdana" w:hAnsi="Verdana" w:cs="Verdana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6840"/>
                            </w:tblGrid>
                            <w:tr w:rsidR="00AE2648" w14:paraId="057456EE" w14:textId="77777777" w:rsidTr="005070C2">
                              <w:trPr>
                                <w:trHeight w:val="133"/>
                              </w:trPr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9B7EF2" w14:textId="77777777" w:rsidR="00AE2648" w:rsidRDefault="00AE2648" w:rsidP="00D6167D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61CFF9" w14:textId="26D45121" w:rsidR="00AE2648" w:rsidRPr="003A78A7" w:rsidRDefault="00AE2648" w:rsidP="00D6167D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Female  </w:t>
                                  </w:r>
                                </w:p>
                              </w:tc>
                            </w:tr>
                          </w:tbl>
                          <w:p w14:paraId="5B37A946" w14:textId="0A39CC55" w:rsidR="00AE2648" w:rsidRDefault="00AE2648" w:rsidP="00D6167D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4854"/>
                            </w:tblGrid>
                            <w:tr w:rsidR="00AE2648" w:rsidRPr="003A78A7" w14:paraId="4112013B" w14:textId="77777777" w:rsidTr="005070C2">
                              <w:trPr>
                                <w:trHeight w:val="146"/>
                              </w:trPr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BB236" w14:textId="77777777" w:rsidR="00AE2648" w:rsidRDefault="00AE2648" w:rsidP="007C1464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7108D85" w14:textId="6690BAE1" w:rsidR="00AE2648" w:rsidRPr="003A78A7" w:rsidRDefault="00AE2648" w:rsidP="007C1464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 w:rsidR="0069372B"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/Non-binary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AF0672C" w14:textId="77777777" w:rsidR="00AE2648" w:rsidRPr="00D6167D" w:rsidRDefault="00AE2648" w:rsidP="00D6167D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F857" id="Text Box 2" o:spid="_x0000_s1033" type="#_x0000_t202" style="position:absolute;margin-left:299.3pt;margin-top:.75pt;width:350.5pt;height:75.75pt;z-index:25165825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" stroked="f">
                <v:textbox>
                  <w:txbxContent>
                    <w:p w14:paraId="5119CA74" w14:textId="77777777" w:rsidR="00AE2648" w:rsidRPr="001D34C1" w:rsidRDefault="00AE2648" w:rsidP="00D6167D">
                      <w:pPr>
                        <w:spacing w:after="0"/>
                        <w:rPr>
                          <w:rFonts w:ascii="Verdana" w:hAnsi="Verdana" w:cs="Verdana"/>
                          <w:bCs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5"/>
                        <w:gridCol w:w="939"/>
                      </w:tblGrid>
                      <w:tr w:rsidR="00AE2648" w14:paraId="123E39B5" w14:textId="77777777" w:rsidTr="00654B37"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8A65F" w14:textId="77777777" w:rsidR="00AE2648" w:rsidRDefault="00AE2648" w:rsidP="00D6167D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4" w:space="0" w:color="auto"/>
                            </w:tcBorders>
                          </w:tcPr>
                          <w:p w14:paraId="6093695F" w14:textId="696FAD17" w:rsidR="00AE2648" w:rsidRPr="003A78A7" w:rsidRDefault="00AE2648" w:rsidP="00D6167D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Male</w:t>
                            </w:r>
                          </w:p>
                        </w:tc>
                      </w:tr>
                    </w:tbl>
                    <w:p w14:paraId="78388036" w14:textId="77777777" w:rsidR="00AE2648" w:rsidRPr="009339A1" w:rsidRDefault="00AE2648" w:rsidP="00D6167D">
                      <w:pPr>
                        <w:spacing w:after="0"/>
                        <w:rPr>
                          <w:rFonts w:ascii="Verdana" w:hAnsi="Verdana" w:cs="Verdana"/>
                          <w:bCs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7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6840"/>
                      </w:tblGrid>
                      <w:tr w:rsidR="00AE2648" w14:paraId="057456EE" w14:textId="77777777" w:rsidTr="005070C2">
                        <w:trPr>
                          <w:trHeight w:val="133"/>
                        </w:trPr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9B7EF2" w14:textId="77777777" w:rsidR="00AE2648" w:rsidRDefault="00AE2648" w:rsidP="00D6167D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40" w:type="dxa"/>
                            <w:tcBorders>
                              <w:left w:val="single" w:sz="4" w:space="0" w:color="auto"/>
                            </w:tcBorders>
                          </w:tcPr>
                          <w:p w14:paraId="2A61CFF9" w14:textId="26D45121" w:rsidR="00AE2648" w:rsidRPr="003A78A7" w:rsidRDefault="00AE2648" w:rsidP="00D6167D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Female  </w:t>
                            </w:r>
                          </w:p>
                        </w:tc>
                      </w:tr>
                    </w:tbl>
                    <w:p w14:paraId="5B37A946" w14:textId="0A39CC55" w:rsidR="00AE2648" w:rsidRDefault="00AE2648" w:rsidP="00D6167D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4854"/>
                      </w:tblGrid>
                      <w:tr w:rsidR="00AE2648" w:rsidRPr="003A78A7" w14:paraId="4112013B" w14:textId="77777777" w:rsidTr="005070C2">
                        <w:trPr>
                          <w:trHeight w:val="146"/>
                        </w:trPr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BB236" w14:textId="77777777" w:rsidR="00AE2648" w:rsidRDefault="00AE2648" w:rsidP="007C1464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54" w:type="dxa"/>
                            <w:tcBorders>
                              <w:left w:val="single" w:sz="4" w:space="0" w:color="auto"/>
                            </w:tcBorders>
                          </w:tcPr>
                          <w:p w14:paraId="27108D85" w14:textId="6690BAE1" w:rsidR="00AE2648" w:rsidRPr="003A78A7" w:rsidRDefault="00AE2648" w:rsidP="007C1464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Other</w:t>
                            </w:r>
                            <w:r w:rsidR="0069372B"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/Non-binary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AF0672C" w14:textId="77777777" w:rsidR="00AE2648" w:rsidRPr="00D6167D" w:rsidRDefault="00AE2648" w:rsidP="00D6167D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2F7" w:rsidRPr="00F272F7">
        <w:rPr>
          <w:rFonts w:ascii="Verdana" w:hAnsi="Verdana" w:cs="Verdana"/>
          <w:b/>
          <w:bCs/>
          <w:sz w:val="20"/>
          <w:szCs w:val="20"/>
        </w:rPr>
        <w:t>Q</w:t>
      </w:r>
      <w:r w:rsidR="0069372B">
        <w:rPr>
          <w:rFonts w:ascii="Verdana" w:hAnsi="Verdana" w:cs="Verdana"/>
          <w:b/>
          <w:bCs/>
          <w:sz w:val="20"/>
          <w:szCs w:val="20"/>
        </w:rPr>
        <w:t>1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F272F7">
        <w:rPr>
          <w:rFonts w:ascii="Verdana" w:hAnsi="Verdana" w:cs="Verdana"/>
          <w:b/>
          <w:bCs/>
          <w:sz w:val="20"/>
          <w:szCs w:val="20"/>
        </w:rPr>
        <w:t xml:space="preserve"> Gender</w:t>
      </w:r>
      <w:r w:rsidR="005C7C4C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9339A1">
        <w:rPr>
          <w:rFonts w:ascii="Verdana" w:hAnsi="Verdana" w:cs="Verdana"/>
          <w:b/>
          <w:bCs/>
          <w:sz w:val="20"/>
          <w:szCs w:val="20"/>
        </w:rPr>
        <w:t xml:space="preserve">      </w:t>
      </w:r>
      <w:r w:rsidR="005C7C4C">
        <w:rPr>
          <w:rFonts w:ascii="Verdana" w:hAnsi="Verdana" w:cs="Verdana"/>
          <w:b/>
          <w:bCs/>
          <w:sz w:val="20"/>
          <w:szCs w:val="20"/>
        </w:rPr>
        <w:t xml:space="preserve">      </w:t>
      </w:r>
    </w:p>
    <w:p w14:paraId="272C078A" w14:textId="77777777" w:rsidR="005B4126" w:rsidRDefault="005B4126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6C00A55" w14:textId="77777777" w:rsidR="005B4126" w:rsidRDefault="005B4126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DAA70EF" w14:textId="77777777" w:rsidR="005B4126" w:rsidRDefault="005B4126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35B8B65" w14:textId="77777777" w:rsidR="005B4126" w:rsidRDefault="005B4126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C9CBAD6" w14:textId="77777777" w:rsidR="005B4126" w:rsidRDefault="005B4126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A51CC6E" w14:textId="77777777" w:rsidR="00174D30" w:rsidRDefault="00174D30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E8936B2" w14:textId="77777777" w:rsidR="00174D30" w:rsidRDefault="00174D30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98F6A64" w14:textId="7F1C5F84" w:rsidR="00F272F7" w:rsidRDefault="00F272F7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C7C4C">
        <w:rPr>
          <w:rFonts w:ascii="Verdana" w:hAnsi="Verdana" w:cs="Verdana"/>
          <w:b/>
          <w:bCs/>
          <w:sz w:val="20"/>
          <w:szCs w:val="20"/>
        </w:rPr>
        <w:t>Q</w:t>
      </w:r>
      <w:r w:rsidR="0044022F">
        <w:rPr>
          <w:rFonts w:ascii="Verdana" w:hAnsi="Verdana" w:cs="Verdana"/>
          <w:b/>
          <w:bCs/>
          <w:sz w:val="20"/>
          <w:szCs w:val="20"/>
        </w:rPr>
        <w:t>2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5C7C4C">
        <w:rPr>
          <w:rFonts w:ascii="Verdana" w:hAnsi="Verdana" w:cs="Verdana"/>
          <w:b/>
          <w:bCs/>
          <w:sz w:val="20"/>
          <w:szCs w:val="20"/>
        </w:rPr>
        <w:t xml:space="preserve"> Ethnicity</w:t>
      </w:r>
      <w:r w:rsidR="00A112F2">
        <w:rPr>
          <w:rFonts w:ascii="Verdana" w:hAnsi="Verdana" w:cs="Verdana"/>
          <w:b/>
          <w:bCs/>
          <w:sz w:val="20"/>
          <w:szCs w:val="20"/>
        </w:rPr>
        <w:t>:</w:t>
      </w:r>
      <w:r w:rsidR="00326C6F">
        <w:rPr>
          <w:rFonts w:ascii="Verdana" w:hAnsi="Verdana" w:cs="Verdana"/>
          <w:b/>
          <w:bCs/>
          <w:sz w:val="20"/>
          <w:szCs w:val="20"/>
        </w:rPr>
        <w:br/>
      </w:r>
      <w:r w:rsidR="00326C6F" w:rsidRPr="00105CCF">
        <w:rPr>
          <w:rFonts w:ascii="Verdana" w:hAnsi="Verdana" w:cs="Verdana"/>
          <w:bCs/>
          <w:sz w:val="16"/>
          <w:szCs w:val="16"/>
        </w:rPr>
        <w:br/>
      </w:r>
      <w:r w:rsidR="00326C6F">
        <w:rPr>
          <w:rFonts w:ascii="Verdana" w:hAnsi="Verdana" w:cs="Verdana"/>
          <w:b/>
          <w:bCs/>
          <w:sz w:val="20"/>
          <w:szCs w:val="20"/>
        </w:rPr>
        <w:t>White           Black or            Asian or            Mixed                      Other ethnic</w:t>
      </w:r>
      <w:r w:rsidR="00326C6F">
        <w:rPr>
          <w:rFonts w:ascii="Verdana" w:hAnsi="Verdana" w:cs="Verdana"/>
          <w:b/>
          <w:bCs/>
          <w:sz w:val="20"/>
          <w:szCs w:val="20"/>
        </w:rPr>
        <w:br/>
        <w:t xml:space="preserve">                     Black British    Asian British                                     groups</w:t>
      </w:r>
    </w:p>
    <w:p w14:paraId="7DF15252" w14:textId="77777777" w:rsidR="00D6167D" w:rsidRPr="00D6167D" w:rsidRDefault="00D6167D" w:rsidP="00D6167D">
      <w:pPr>
        <w:spacing w:after="0" w:line="240" w:lineRule="auto"/>
        <w:rPr>
          <w:rFonts w:cs="Verdana"/>
          <w:b/>
          <w:bCs/>
          <w:sz w:val="8"/>
          <w:szCs w:val="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5"/>
        <w:gridCol w:w="1170"/>
        <w:gridCol w:w="270"/>
        <w:gridCol w:w="1260"/>
        <w:gridCol w:w="270"/>
        <w:gridCol w:w="1620"/>
        <w:gridCol w:w="270"/>
        <w:gridCol w:w="1890"/>
        <w:gridCol w:w="270"/>
        <w:gridCol w:w="1924"/>
      </w:tblGrid>
      <w:tr w:rsidR="00323FEB" w14:paraId="4BD54D3C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562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B4229" w14:textId="77777777" w:rsidR="00323FEB" w:rsidRPr="00326C6F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British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CA1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4F82C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African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5D9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8DC2D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Bangladeshi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E69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09EC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Asian &amp; white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C2B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06166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Chinese</w:t>
            </w:r>
          </w:p>
        </w:tc>
      </w:tr>
      <w:tr w:rsidR="00323FEB" w14:paraId="2A86E9E7" w14:textId="77777777" w:rsidTr="00C605F4">
        <w:trPr>
          <w:trHeight w:val="57"/>
        </w:trPr>
        <w:tc>
          <w:tcPr>
            <w:tcW w:w="9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00E611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67FD7" w14:paraId="03C89918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80096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CB40C6" w14:textId="77777777" w:rsidR="00323FEB" w:rsidRPr="00326C6F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6C6F">
              <w:rPr>
                <w:rFonts w:ascii="Verdana" w:hAnsi="Verdana" w:cs="Verdana"/>
                <w:bCs/>
                <w:i/>
                <w:sz w:val="20"/>
                <w:szCs w:val="20"/>
              </w:rPr>
              <w:t>Irish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0D44E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5D8F27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Caribbean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98458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66C7CA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Indian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3D1E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3346C3D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Black African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90674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9E93CA6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Any other</w:t>
            </w:r>
          </w:p>
        </w:tc>
      </w:tr>
      <w:tr w:rsidR="00323FEB" w14:paraId="0E64ADB8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A5EE88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BCB5D2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97E7AC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9F75AB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&amp; </w:t>
            </w:r>
            <w:r w:rsidR="004E3C7C">
              <w:rPr>
                <w:rFonts w:ascii="Verdana" w:hAnsi="Verdana" w:cs="Verdana"/>
                <w:bCs/>
                <w:i/>
                <w:sz w:val="20"/>
                <w:szCs w:val="20"/>
              </w:rPr>
              <w:t>w</w:t>
            </w: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hite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720634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ethnic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background</w:t>
            </w:r>
          </w:p>
        </w:tc>
      </w:tr>
      <w:tr w:rsidR="00067FD7" w14:paraId="3719EB52" w14:textId="77777777" w:rsidTr="00C605F4">
        <w:trPr>
          <w:trHeight w:val="17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9217E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C637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EE945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EC3D" w14:textId="77777777" w:rsidR="00067FD7" w:rsidRPr="00323FEB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907E" w14:textId="77777777" w:rsid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A7968" w14:paraId="2AC0A330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672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3C590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12C8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06AF4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0CD9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5DC47C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Pakistani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B938" w14:textId="77777777" w:rsidR="005A7968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949AC" w14:textId="77777777" w:rsidR="005A7968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Black Caribbean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2B65" w14:textId="77777777" w:rsidR="005A7968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09885A" w14:textId="0C05A64B" w:rsidR="005A7968" w:rsidRDefault="40C3A1F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1EF14505">
              <w:rPr>
                <w:rFonts w:ascii="Verdana" w:hAnsi="Verdana" w:cs="Verdana"/>
                <w:i/>
                <w:iCs/>
                <w:sz w:val="20"/>
                <w:szCs w:val="20"/>
              </w:rPr>
              <w:t>Refused</w:t>
            </w:r>
          </w:p>
        </w:tc>
      </w:tr>
      <w:tr w:rsidR="00067FD7" w14:paraId="200BFB40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12EA5" w14:textId="77777777" w:rsidR="00067FD7" w:rsidRP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other white background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75159" w14:textId="77777777" w:rsidR="00067FD7" w:rsidRP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o</w:t>
            </w: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ther </w:t>
            </w:r>
            <w:r w:rsidR="005A7968">
              <w:rPr>
                <w:rFonts w:ascii="Verdana" w:hAnsi="Verdana" w:cs="Verdana"/>
                <w:bCs/>
                <w:i/>
                <w:sz w:val="20"/>
                <w:szCs w:val="20"/>
              </w:rPr>
              <w:t>b</w:t>
            </w: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lack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background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8A245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E9DE" w14:textId="77777777" w:rsidR="00067FD7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&amp; white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990FD" w14:textId="295F750D" w:rsid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A7968" w14:paraId="0A338C61" w14:textId="77777777" w:rsidTr="00C605F4">
        <w:trPr>
          <w:trHeight w:val="113"/>
        </w:trPr>
        <w:tc>
          <w:tcPr>
            <w:tcW w:w="92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88B7" w14:textId="77777777" w:rsidR="005A7968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A2E7D" w14:paraId="61F04F5A" w14:textId="77777777" w:rsidTr="00CE19E3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9D2C0B" w14:textId="77777777" w:rsidR="000A2E7D" w:rsidRPr="00067FD7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AF94CA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BC75A" w14:textId="50E65EFE" w:rsidR="000A2E7D" w:rsidRDefault="000A2E7D" w:rsidP="000A2E7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4B837D" w14:textId="77777777" w:rsidR="000A2E7D" w:rsidRPr="008B247E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8B247E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other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02A4C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63A849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other mixed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BC9F8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FBFF394" w14:textId="34E57849" w:rsidR="000A2E7D" w:rsidRDefault="71A4E545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1EF14505">
              <w:rPr>
                <w:rFonts w:ascii="Verdana" w:hAnsi="Verdana" w:cs="Verdana"/>
                <w:i/>
                <w:iCs/>
                <w:sz w:val="20"/>
                <w:szCs w:val="20"/>
              </w:rPr>
              <w:t>Unknown/ Not documented</w:t>
            </w:r>
          </w:p>
        </w:tc>
      </w:tr>
      <w:tr w:rsidR="000A2E7D" w14:paraId="257F26EE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2120B0" w14:textId="77777777" w:rsidR="000A2E7D" w:rsidRPr="00067FD7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EFD67B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3FEA8" w14:textId="77777777" w:rsidR="000A2E7D" w:rsidRPr="008B247E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8B247E">
              <w:rPr>
                <w:rFonts w:ascii="Verdana" w:hAnsi="Verdana" w:cs="Verdana"/>
                <w:bCs/>
                <w:i/>
                <w:sz w:val="20"/>
                <w:szCs w:val="20"/>
              </w:rPr>
              <w:t>Asian background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4D41EF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background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E72B91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</w:tbl>
    <w:p w14:paraId="075D501F" w14:textId="77777777" w:rsidR="002B1845" w:rsidRDefault="002B1845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67D18EFA" w14:textId="77777777" w:rsidR="00811C29" w:rsidRDefault="00811C29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4DE3EAF2" w14:textId="77777777" w:rsidR="00174D30" w:rsidRDefault="00174D30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480400C9" w14:textId="77777777" w:rsidR="00174D30" w:rsidRDefault="00174D30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130AAB7E" w14:textId="3BB91FC1" w:rsidR="000003F1" w:rsidRDefault="000003F1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44022F">
        <w:rPr>
          <w:rFonts w:ascii="Verdana" w:hAnsi="Verdana" w:cs="Verdana"/>
          <w:b/>
          <w:bCs/>
          <w:sz w:val="20"/>
          <w:szCs w:val="20"/>
        </w:rPr>
        <w:t>3</w:t>
      </w:r>
      <w:r>
        <w:rPr>
          <w:rFonts w:ascii="Verdana" w:hAnsi="Verdana" w:cs="Verdana"/>
          <w:b/>
          <w:bCs/>
          <w:sz w:val="20"/>
          <w:szCs w:val="20"/>
        </w:rPr>
        <w:t>.</w:t>
      </w:r>
      <w:r w:rsidRPr="006A76C9">
        <w:rPr>
          <w:rFonts w:ascii="Verdana" w:hAnsi="Verdana" w:cs="Verdana"/>
          <w:b/>
          <w:bCs/>
          <w:sz w:val="20"/>
          <w:szCs w:val="20"/>
        </w:rPr>
        <w:t xml:space="preserve"> Was this person in work, education or traini</w:t>
      </w:r>
      <w:r>
        <w:rPr>
          <w:rFonts w:ascii="Verdana" w:hAnsi="Verdana" w:cs="Verdana"/>
          <w:b/>
          <w:bCs/>
          <w:sz w:val="20"/>
          <w:szCs w:val="20"/>
        </w:rPr>
        <w:t xml:space="preserve">ng at the time of their initial </w:t>
      </w:r>
      <w:r w:rsidRPr="006A76C9">
        <w:rPr>
          <w:rFonts w:ascii="Verdana" w:hAnsi="Verdana" w:cs="Verdana"/>
          <w:b/>
          <w:bCs/>
          <w:sz w:val="20"/>
          <w:szCs w:val="20"/>
        </w:rPr>
        <w:t>assessment?</w:t>
      </w:r>
    </w:p>
    <w:p w14:paraId="1B61BBF8" w14:textId="77777777" w:rsidR="000003F1" w:rsidRPr="00105CCF" w:rsidRDefault="000003F1" w:rsidP="000003F1">
      <w:pPr>
        <w:spacing w:after="0"/>
        <w:rPr>
          <w:rFonts w:ascii="Verdana" w:hAnsi="Verdana" w:cs="Verdana"/>
          <w:bCs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003F1" w14:paraId="185C05BD" w14:textId="77777777" w:rsidTr="005308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F9B" w14:textId="77777777" w:rsidR="000003F1" w:rsidRDefault="000003F1" w:rsidP="005308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3" w:name="_Hlk522276211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1B2EDDE" w14:textId="77777777" w:rsidR="000003F1" w:rsidRPr="003A78A7" w:rsidRDefault="000003F1" w:rsidP="005308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</w:tbl>
    <w:p w14:paraId="1D54DDF5" w14:textId="77777777" w:rsidR="000003F1" w:rsidRPr="00D03E65" w:rsidRDefault="000003F1" w:rsidP="000003F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003F1" w14:paraId="52E249BC" w14:textId="77777777" w:rsidTr="005308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F9E" w14:textId="77777777" w:rsidR="000003F1" w:rsidRDefault="000003F1" w:rsidP="005308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656AF267" w14:textId="77777777" w:rsidR="000003F1" w:rsidRPr="003A78A7" w:rsidRDefault="000003F1" w:rsidP="005308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3"/>
    </w:tbl>
    <w:p w14:paraId="335DCB09" w14:textId="77777777" w:rsidR="00174D30" w:rsidRDefault="00174D30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FA01844" w14:textId="77777777" w:rsidR="00174D30" w:rsidRDefault="00174D30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7EF13A4" w14:textId="77777777" w:rsidR="00174D30" w:rsidRDefault="00174D30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D24EF9E" w14:textId="77777777" w:rsidR="00174D30" w:rsidRDefault="00174D30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38C309A" w14:textId="77777777" w:rsidR="008B6E3D" w:rsidRDefault="008B6E3D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8DDD758" w14:textId="29E7183E" w:rsidR="00F272F7" w:rsidRDefault="00B6500D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C48DD">
        <w:rPr>
          <w:rFonts w:ascii="Verdana" w:hAnsi="Verdana" w:cs="Verdana"/>
          <w:b/>
          <w:bCs/>
          <w:sz w:val="20"/>
          <w:szCs w:val="20"/>
        </w:rPr>
        <w:t>Q</w:t>
      </w:r>
      <w:r w:rsidR="0044022F">
        <w:rPr>
          <w:rFonts w:ascii="Verdana" w:hAnsi="Verdana" w:cs="Verdana"/>
          <w:b/>
          <w:bCs/>
          <w:sz w:val="20"/>
          <w:szCs w:val="20"/>
        </w:rPr>
        <w:t>4</w:t>
      </w:r>
      <w:r w:rsidR="00813523" w:rsidRPr="002C48DD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2C48DD">
        <w:rPr>
          <w:rFonts w:ascii="Verdana" w:hAnsi="Verdana" w:cs="Verdana"/>
          <w:b/>
          <w:bCs/>
          <w:sz w:val="20"/>
          <w:szCs w:val="20"/>
        </w:rPr>
        <w:t xml:space="preserve"> Does this person have an identified fam</w:t>
      </w:r>
      <w:r w:rsidR="006A76C9" w:rsidRPr="002C48DD">
        <w:rPr>
          <w:rFonts w:ascii="Verdana" w:hAnsi="Verdana" w:cs="Verdana"/>
          <w:b/>
          <w:bCs/>
          <w:sz w:val="20"/>
          <w:szCs w:val="20"/>
        </w:rPr>
        <w:t xml:space="preserve">ily member, friend or carer who </w:t>
      </w:r>
      <w:r w:rsidR="00F272F7" w:rsidRPr="00647671">
        <w:rPr>
          <w:rFonts w:ascii="Verdana" w:hAnsi="Verdana" w:cs="Verdana"/>
          <w:b/>
          <w:bCs/>
          <w:sz w:val="20"/>
          <w:szCs w:val="20"/>
        </w:rPr>
        <w:t>supports them?</w:t>
      </w:r>
    </w:p>
    <w:p w14:paraId="6FAE5ADA" w14:textId="58C7E5F9" w:rsidR="00811C29" w:rsidRPr="00811C29" w:rsidRDefault="00811C29" w:rsidP="00105CCF">
      <w:pPr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811C29">
        <w:rPr>
          <w:rFonts w:ascii="Verdana" w:hAnsi="Verdana" w:cs="Verdana"/>
          <w:bCs/>
          <w:i/>
          <w:sz w:val="20"/>
          <w:szCs w:val="20"/>
        </w:rPr>
        <w:t>Please note that this information will NOT be taken into account when analysing provision of Family Intervention.</w:t>
      </w:r>
    </w:p>
    <w:p w14:paraId="619B1FF0" w14:textId="77777777" w:rsidR="00105CCF" w:rsidRPr="00105CCF" w:rsidRDefault="00105CCF" w:rsidP="00105CCF">
      <w:pPr>
        <w:spacing w:after="0" w:line="240" w:lineRule="auto"/>
        <w:rPr>
          <w:rFonts w:ascii="Verdana" w:hAnsi="Verdana" w:cs="Verdana"/>
          <w:bCs/>
          <w:sz w:val="12"/>
          <w:szCs w:val="12"/>
        </w:rPr>
      </w:pPr>
    </w:p>
    <w:p w14:paraId="5DB6BF37" w14:textId="014B900E" w:rsidR="00FA34E0" w:rsidRDefault="00FA34E0" w:rsidP="00581D97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F17335" w14:paraId="71CB03F1" w14:textId="77777777" w:rsidTr="00F173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510" w14:textId="77777777" w:rsidR="00F17335" w:rsidRDefault="00F17335" w:rsidP="00F1733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63A3333" w14:textId="77777777" w:rsidR="00F17335" w:rsidRPr="003A78A7" w:rsidRDefault="00F17335" w:rsidP="00F1733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F17335" w14:paraId="4128B274" w14:textId="77777777" w:rsidTr="00B50236">
        <w:trPr>
          <w:trHeight w:val="57"/>
        </w:trPr>
        <w:tc>
          <w:tcPr>
            <w:tcW w:w="265" w:type="dxa"/>
            <w:tcBorders>
              <w:bottom w:val="single" w:sz="4" w:space="0" w:color="auto"/>
            </w:tcBorders>
          </w:tcPr>
          <w:p w14:paraId="14631B48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391A4DD5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17335" w14:paraId="52EF82DC" w14:textId="77777777" w:rsidTr="00F17335">
        <w:trPr>
          <w:trHeight w:val="57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052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75DA4E01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Yes, but the patient does not wish for this person to be contacted/it’s not felt to be </w:t>
            </w:r>
          </w:p>
        </w:tc>
      </w:tr>
      <w:tr w:rsidR="00F17335" w14:paraId="08FFAD5C" w14:textId="77777777" w:rsidTr="00F17335">
        <w:trPr>
          <w:trHeight w:val="57"/>
        </w:trPr>
        <w:tc>
          <w:tcPr>
            <w:tcW w:w="265" w:type="dxa"/>
            <w:tcBorders>
              <w:top w:val="single" w:sz="4" w:space="0" w:color="auto"/>
            </w:tcBorders>
          </w:tcPr>
          <w:p w14:paraId="497C0D8F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37210669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in the patient’s best interests for them to be involved in their care</w:t>
            </w:r>
          </w:p>
        </w:tc>
      </w:tr>
      <w:tr w:rsidR="00F17335" w14:paraId="48F65249" w14:textId="77777777" w:rsidTr="00F17335">
        <w:trPr>
          <w:trHeight w:val="57"/>
        </w:trPr>
        <w:tc>
          <w:tcPr>
            <w:tcW w:w="265" w:type="dxa"/>
            <w:tcBorders>
              <w:bottom w:val="single" w:sz="4" w:space="0" w:color="auto"/>
            </w:tcBorders>
          </w:tcPr>
          <w:p w14:paraId="53AA5346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48498EC1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17335" w14:paraId="4B7B3D35" w14:textId="77777777" w:rsidTr="00F173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1FF" w14:textId="77777777" w:rsidR="00F17335" w:rsidRDefault="00F17335" w:rsidP="00F1733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4EB6878E" w14:textId="77777777" w:rsidR="00F17335" w:rsidRPr="003A78A7" w:rsidRDefault="00F17335" w:rsidP="00F1733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7C9955F3" w14:textId="77777777" w:rsidR="00811C29" w:rsidRDefault="00811C29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7E58D244" w14:textId="77777777" w:rsidR="002907A3" w:rsidRDefault="002907A3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54FB6847" w14:textId="77777777" w:rsidR="004B4383" w:rsidRDefault="004B4383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3267EF8E" w14:textId="056A2ADF" w:rsidR="00F272F7" w:rsidRPr="00ED46FE" w:rsidRDefault="00B6500D" w:rsidP="00D03E65">
      <w:pPr>
        <w:spacing w:after="0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FA0C47">
        <w:rPr>
          <w:rFonts w:ascii="Verdana" w:hAnsi="Verdana" w:cs="Verdana"/>
          <w:b/>
          <w:bCs/>
          <w:sz w:val="20"/>
          <w:szCs w:val="20"/>
        </w:rPr>
        <w:t>5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6A76C9">
        <w:rPr>
          <w:rFonts w:ascii="Verdana" w:hAnsi="Verdana" w:cs="Verdana"/>
          <w:b/>
          <w:bCs/>
          <w:sz w:val="20"/>
          <w:szCs w:val="20"/>
        </w:rPr>
        <w:t xml:space="preserve"> Have the following outcome measures been completed for this person?</w:t>
      </w:r>
    </w:p>
    <w:p w14:paraId="21AA14C3" w14:textId="77777777" w:rsidR="00105CCF" w:rsidRPr="00105CCF" w:rsidRDefault="00105CCF" w:rsidP="00105CCF">
      <w:pPr>
        <w:spacing w:after="0" w:line="240" w:lineRule="auto"/>
        <w:rPr>
          <w:rFonts w:ascii="Verdana" w:hAnsi="Verdana" w:cs="Arial"/>
          <w:sz w:val="12"/>
          <w:szCs w:val="12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821"/>
        <w:gridCol w:w="961"/>
        <w:gridCol w:w="961"/>
        <w:gridCol w:w="440"/>
        <w:gridCol w:w="440"/>
        <w:gridCol w:w="440"/>
        <w:gridCol w:w="441"/>
        <w:gridCol w:w="440"/>
        <w:gridCol w:w="440"/>
        <w:gridCol w:w="440"/>
        <w:gridCol w:w="441"/>
        <w:gridCol w:w="440"/>
        <w:gridCol w:w="440"/>
        <w:gridCol w:w="440"/>
        <w:gridCol w:w="441"/>
      </w:tblGrid>
      <w:tr w:rsidR="00232523" w14:paraId="2A74567D" w14:textId="18641F60" w:rsidTr="002C0340">
        <w:trPr>
          <w:trHeight w:val="734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14EB3364" w14:textId="77777777" w:rsidR="00232523" w:rsidRPr="003B3E3C" w:rsidRDefault="00232523" w:rsidP="00FB3FA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E1F3FCC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FDF3EFD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4D7F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Never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D5F5" w14:textId="613D895C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Once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1E327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More than once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5F32" w14:textId="07B806CA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N/A</w:t>
            </w:r>
          </w:p>
        </w:tc>
      </w:tr>
      <w:tr w:rsidR="002C0340" w14:paraId="5BA0BB2B" w14:textId="77777777" w:rsidTr="00CD0339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8F24EC" w14:textId="3A3A3746" w:rsidR="002C0340" w:rsidRPr="00A51715" w:rsidRDefault="002C0340" w:rsidP="5E698EC7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proofErr w:type="spellStart"/>
            <w:r w:rsidRPr="00A51715">
              <w:rPr>
                <w:rFonts w:ascii="Verdana" w:hAnsi="Verdana" w:cs="Verdana"/>
                <w:i/>
                <w:iCs/>
                <w:sz w:val="20"/>
                <w:szCs w:val="20"/>
              </w:rPr>
              <w:t>HoNOS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885D55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71596C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07261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0CD8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C9892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FD0E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BE3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73D43E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2120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B00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EA37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250FD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F9A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4BBD1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2C0340" w14:paraId="2D4BA3D4" w14:textId="77777777" w:rsidTr="00CC11F9">
        <w:trPr>
          <w:trHeight w:val="20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362C5" w14:textId="77777777" w:rsidR="002C0340" w:rsidRPr="00A51715" w:rsidRDefault="002C0340" w:rsidP="5E698EC7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10B17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3DEF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C5B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D4A7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F4FB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0E83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907D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24C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3371E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65CB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3BD1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3782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51E9F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4AB4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350828" w14:paraId="59B71B18" w14:textId="7CF4F7CA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B482" w14:textId="118A1827" w:rsidR="00350828" w:rsidRPr="00A51715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 w:rsidRPr="00A51715">
              <w:rPr>
                <w:rFonts w:ascii="Verdana" w:hAnsi="Verdana" w:cs="Verdana"/>
                <w:i/>
                <w:iCs/>
                <w:sz w:val="20"/>
                <w:szCs w:val="20"/>
              </w:rPr>
              <w:t>HoNOSCa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AD0F" w14:textId="040D2018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8C462" w14:textId="7A6B1F9D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E284D" w14:textId="5AA57B35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DE39" w14:textId="5D16E536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BA0EDC" w14:textId="1019454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424BD" w14:textId="26D936D1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EE82" w14:textId="766D9A20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8A8BB" w14:textId="3E2F282C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C5E80" w14:textId="2443EA4C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04C" w14:textId="580E07B5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C24B06" w14:textId="156A429D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4108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0AD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2EA41" w14:textId="4AF81FAD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232523" w14:paraId="6534B95B" w14:textId="19D47C00" w:rsidTr="00CC11F9">
        <w:trPr>
          <w:trHeight w:val="15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7F6ACDBB" w14:textId="77777777" w:rsidR="00232523" w:rsidRPr="00A51715" w:rsidRDefault="00232523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F6385E1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813E7D2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5062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AB6C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36AE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BF7B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CD0339" w14:paraId="5FA8868B" w14:textId="038F4910" w:rsidTr="004D10CB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B7B38C" w14:textId="3C2B4BE8" w:rsidR="00350828" w:rsidRPr="00A51715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sz w:val="20"/>
                <w:szCs w:val="20"/>
              </w:rPr>
              <w:t>DIALOG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6FD362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D220D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0498F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297BD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340E9E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9EE4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3BFC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DF245D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2DA53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9A7C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97C7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93EE1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F79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F2973F" w14:textId="47D70BB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32523" w14:paraId="28E1E0FE" w14:textId="718CAFFC" w:rsidTr="00CC11F9">
        <w:trPr>
          <w:trHeight w:val="26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F3E6DDE" w14:textId="77777777" w:rsidR="00232523" w:rsidRPr="00A51715" w:rsidRDefault="00232523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909C2A6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67D54D1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88CE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0720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2AA0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A6D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50828" w14:paraId="2D353694" w14:textId="1C34EA99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31D5" w14:textId="77777777" w:rsidR="00350828" w:rsidRPr="00A51715" w:rsidRDefault="00350828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sz w:val="20"/>
                <w:szCs w:val="20"/>
              </w:rPr>
              <w:t>QPR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B61D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2238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1943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BB9A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5CD09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A51C6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F83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E827A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304CA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D5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E8EB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D2CD4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A8F0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18B02C" w14:textId="2A895A62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C0340" w14:paraId="167C8533" w14:textId="77777777" w:rsidTr="00CC11F9">
        <w:trPr>
          <w:trHeight w:val="20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9A89C" w14:textId="77777777" w:rsidR="002C0340" w:rsidRPr="00A51715" w:rsidRDefault="002C0340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2AD5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1621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BC74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8E01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780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F25E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EA62D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E53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32C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857F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3EF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F45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A2FD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A94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C0340" w14:paraId="666716F0" w14:textId="77777777" w:rsidTr="00CD0339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830D29" w14:textId="4CADCCFB" w:rsidR="002C0340" w:rsidRPr="00A51715" w:rsidRDefault="002C0340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sz w:val="20"/>
                <w:szCs w:val="20"/>
              </w:rPr>
              <w:t>Other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9CA3A6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3F1BA1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3C0F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D7BA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DE5013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38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3EF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E1C24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5E02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F5E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AB8E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40D72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A99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2B54F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32523" w14:paraId="6C873B98" w14:textId="18CC7499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6D7BA587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B8A1D1C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C8B98C2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1F4B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71C3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26CC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1C7A4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</w:tbl>
    <w:p w14:paraId="24D0B493" w14:textId="0330C8C2" w:rsidR="00CC0404" w:rsidRDefault="00ED46FE" w:rsidP="5C684AA6">
      <w:pPr>
        <w:spacing w:after="0" w:line="240" w:lineRule="auto"/>
        <w:rPr>
          <w:rFonts w:ascii="Verdana" w:hAnsi="Verdana" w:cs="Arial"/>
          <w:i/>
          <w:iCs/>
          <w:sz w:val="20"/>
          <w:szCs w:val="20"/>
        </w:rPr>
      </w:pPr>
      <w:r w:rsidRPr="00ED46FE">
        <w:rPr>
          <w:rFonts w:ascii="Verdana" w:hAnsi="Verdana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DF9C86F" wp14:editId="6B966409">
                <wp:simplePos x="0" y="0"/>
                <wp:positionH relativeFrom="column">
                  <wp:posOffset>-95250</wp:posOffset>
                </wp:positionH>
                <wp:positionV relativeFrom="paragraph">
                  <wp:posOffset>163195</wp:posOffset>
                </wp:positionV>
                <wp:extent cx="2428875" cy="333375"/>
                <wp:effectExtent l="0" t="0" r="9525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2774" w14:textId="68577737" w:rsidR="00AE2648" w:rsidRDefault="00AE2648">
                            <w:r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If other, please provide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C86F" id="_x0000_s1034" type="#_x0000_t202" style="position:absolute;margin-left:-7.5pt;margin-top:12.85pt;width:191.25pt;height:26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" stroked="f">
                <v:textbox>
                  <w:txbxContent>
                    <w:p w14:paraId="03272774" w14:textId="68577737" w:rsidR="00AE2648" w:rsidRDefault="00AE2648">
                      <w:r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If other, please provide 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6A066E6E" w14:textId="01927B72" w:rsidR="00B50236" w:rsidRDefault="00F32827" w:rsidP="006A76C9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30DB34" wp14:editId="2926A4C4">
                <wp:simplePos x="0" y="0"/>
                <wp:positionH relativeFrom="column">
                  <wp:posOffset>2143125</wp:posOffset>
                </wp:positionH>
                <wp:positionV relativeFrom="paragraph">
                  <wp:posOffset>13970</wp:posOffset>
                </wp:positionV>
                <wp:extent cx="328612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4DF8C9" w14:textId="77777777" w:rsidR="00AE2648" w:rsidRPr="002E11BA" w:rsidRDefault="00AE2648" w:rsidP="00CC0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0DB34" id="Text Box 1" o:spid="_x0000_s1035" type="#_x0000_t202" style="position:absolute;margin-left:168.75pt;margin-top:1.1pt;width:258.75pt;height:19.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" fillcolor="white [3201]" strokecolor="black [3213]" strokeweight=".5pt">
                <v:textbox>
                  <w:txbxContent>
                    <w:p w14:paraId="0A4DF8C9" w14:textId="77777777" w:rsidR="00AE2648" w:rsidRPr="002E11BA" w:rsidRDefault="00AE2648" w:rsidP="00CC0404"/>
                  </w:txbxContent>
                </v:textbox>
              </v:shape>
            </w:pict>
          </mc:Fallback>
        </mc:AlternateContent>
      </w:r>
    </w:p>
    <w:p w14:paraId="428411E9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C7F4BD4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4BA8EF8A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63C859E0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08E223A1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9461787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057A9A3A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41EBCC4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03D510E" w14:textId="77777777" w:rsidR="00F32827" w:rsidRDefault="00F32827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3F8F1FBF" w14:textId="77777777" w:rsidR="004B4383" w:rsidRDefault="004B4383" w:rsidP="006A76C9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8C6C18A" w14:textId="459DD8EC" w:rsidR="002B1845" w:rsidRPr="00B50236" w:rsidRDefault="48C5B023" w:rsidP="006A76C9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>Q</w:t>
      </w:r>
      <w:r w:rsidR="00B7455F">
        <w:rPr>
          <w:rFonts w:ascii="Verdana" w:hAnsi="Verdana" w:cs="Verdana"/>
          <w:b/>
          <w:bCs/>
          <w:color w:val="000000" w:themeColor="text1"/>
          <w:sz w:val="20"/>
          <w:szCs w:val="20"/>
        </w:rPr>
        <w:t>5</w:t>
      </w: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a.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Please enter the </w:t>
      </w:r>
      <w:proofErr w:type="spellStart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scores from the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  <w:t>initial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assessment</w:t>
      </w:r>
      <w:r w:rsidR="002B1845" w:rsidRPr="00DC678D">
        <w:rPr>
          <w:color w:val="000000" w:themeColor="text1"/>
          <w:sz w:val="20"/>
          <w:szCs w:val="20"/>
        </w:rPr>
        <w:br/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Guidance: </w:t>
      </w:r>
      <w:proofErr w:type="spellStart"/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scores should only be entered if the assessment was carried out between </w:t>
      </w:r>
      <w:r w:rsidRPr="00DC678D">
        <w:rPr>
          <w:rFonts w:ascii="Verdana" w:eastAsia="Verdana" w:hAnsi="Verdana" w:cs="Verdana"/>
          <w:b/>
          <w:bCs/>
          <w:i/>
          <w:iCs/>
          <w:color w:val="000000" w:themeColor="text1"/>
          <w:sz w:val="20"/>
          <w:szCs w:val="20"/>
        </w:rPr>
        <w:t>01/11/2020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and </w:t>
      </w:r>
      <w:r w:rsidRPr="00DC678D">
        <w:rPr>
          <w:rFonts w:ascii="Verdana" w:eastAsia="Verdana" w:hAnsi="Verdana" w:cs="Verdana"/>
          <w:b/>
          <w:bCs/>
          <w:i/>
          <w:iCs/>
          <w:color w:val="000000" w:themeColor="text1"/>
          <w:sz w:val="20"/>
          <w:szCs w:val="20"/>
        </w:rPr>
        <w:t>31/10/2021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, while the person was on the EIP caseload. If the </w:t>
      </w:r>
      <w:r w:rsidR="00DC678D"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initial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assessment was carried out prior to 01/11/2020, please enter the person's earliest scores within the 12-month period i.e. the assessment closest to </w:t>
      </w:r>
      <w:r w:rsidRPr="00566E97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01/11/2020</w:t>
      </w:r>
      <w:r w:rsidR="00392716" w:rsidRPr="00392716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.</w:t>
      </w:r>
    </w:p>
    <w:p w14:paraId="05F53A0A" w14:textId="77777777" w:rsidR="00F3196E" w:rsidRPr="004E5FF3" w:rsidRDefault="00F3196E" w:rsidP="00F3196E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0 = No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1 = Minor problem requiring no action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2 = Mild problem but definitely present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3 = Moderately severe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4 = Severe to very severe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 (Not known) =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but insufficient information to make a rating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N/A = No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between 01/11/2020 and 31/10/2021</w:t>
      </w:r>
    </w:p>
    <w:tbl>
      <w:tblPr>
        <w:tblStyle w:val="TableGrid"/>
        <w:tblpPr w:leftFromText="180" w:rightFromText="180" w:vertAnchor="text" w:horzAnchor="margin" w:tblpY="251"/>
        <w:tblW w:w="9214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522"/>
        <w:gridCol w:w="245"/>
        <w:gridCol w:w="273"/>
        <w:gridCol w:w="261"/>
        <w:gridCol w:w="12"/>
        <w:gridCol w:w="273"/>
        <w:gridCol w:w="273"/>
        <w:gridCol w:w="250"/>
        <w:gridCol w:w="23"/>
        <w:gridCol w:w="273"/>
        <w:gridCol w:w="273"/>
        <w:gridCol w:w="239"/>
        <w:gridCol w:w="34"/>
        <w:gridCol w:w="274"/>
        <w:gridCol w:w="273"/>
        <w:gridCol w:w="227"/>
        <w:gridCol w:w="46"/>
        <w:gridCol w:w="273"/>
        <w:gridCol w:w="273"/>
        <w:gridCol w:w="216"/>
        <w:gridCol w:w="57"/>
        <w:gridCol w:w="273"/>
        <w:gridCol w:w="273"/>
        <w:gridCol w:w="273"/>
        <w:gridCol w:w="216"/>
        <w:gridCol w:w="57"/>
        <w:gridCol w:w="274"/>
        <w:gridCol w:w="378"/>
      </w:tblGrid>
      <w:tr w:rsidR="00550C95" w:rsidRPr="0004504A" w14:paraId="67113E6C" w14:textId="77777777" w:rsidTr="00550C95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C69310" w14:textId="77777777" w:rsidR="00550C95" w:rsidRPr="0004504A" w:rsidRDefault="00550C95" w:rsidP="00550C95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C779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2DB3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DD1A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2DAD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09A9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5AA3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9 (Not known)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2C234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50C95" w:rsidRPr="0004504A" w14:paraId="691DC663" w14:textId="77777777" w:rsidTr="00550C95">
        <w:trPr>
          <w:trHeight w:val="191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4A6E7" w14:textId="77777777" w:rsidR="00550C95" w:rsidRPr="00A5171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Problem drinking or drug -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D3B4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730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F7F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949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9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3A22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3F949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B0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FDC1E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044CD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244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F1932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769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294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BD6CA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FEE13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056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66B3F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11BE6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427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BDEC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733A1115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650C538" w14:textId="77777777" w:rsidR="00550C95" w:rsidRPr="00A5171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taking (item 3)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AB57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11C1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00B4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D89F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02CD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2A29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4FED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1FCA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5EB5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1E7E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EB7D5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3367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D22E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F0260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799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76AC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8D3B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F424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E1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597C4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342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146CF77D" w14:textId="77777777" w:rsidTr="00550C95">
        <w:trPr>
          <w:trHeight w:val="60"/>
        </w:trPr>
        <w:tc>
          <w:tcPr>
            <w:tcW w:w="3402" w:type="dxa"/>
            <w:gridSpan w:val="9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AE41D3" w14:textId="77777777" w:rsidR="00550C95" w:rsidRPr="00A5171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0046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5F1E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F23B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AA8D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BBC7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CBF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65E5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DD04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BEEC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386C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7701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4FC3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01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FDE8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8BD6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7FD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3127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882C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EB9F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0AA6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B07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59654C95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5F2E9C" w14:textId="77777777" w:rsidR="00550C95" w:rsidRPr="00A5171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Problems associated with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58BD2F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6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9A321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54D64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E74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330D9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0A180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9B5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CD932A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79B0B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A70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21B0B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85DE4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578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7601C2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23C1C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E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BE56B2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4CD08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DB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FBDA4B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6D1EB07A" w14:textId="77777777" w:rsidTr="00550C95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37E83E" w14:textId="77777777" w:rsidR="00550C95" w:rsidRPr="00A51715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hallucinations and delusions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D54C8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E5546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E47F5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F6DB3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45A5C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F67FD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942BA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5CAFB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DE2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8400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02405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6C53F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DD90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FD8F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6534F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ACF83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C0B3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06E24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24429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1C8C6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431F9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1839F52B" w14:textId="77777777" w:rsidTr="00550C95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651801" w14:textId="77777777" w:rsidR="00550C95" w:rsidRPr="00A51715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(item 6)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56B68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A6376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A8781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14902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EB1B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8ED3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30C1E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8C795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18BD9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2D939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48E0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4991E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6E882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6A467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1D23B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EFBB9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FD15E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3D3A3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EF5C4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B2B7E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46CD2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048DE853" w14:textId="77777777" w:rsidTr="00550C95">
        <w:trPr>
          <w:trHeight w:val="383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207B" w14:textId="77777777" w:rsidR="00550C95" w:rsidRPr="00A51715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C87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FE5B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C19E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9D7B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5F89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EF35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A1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2BB9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4EA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CF20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DA11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42E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82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B2D9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002D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AEDC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0605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48F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17A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8448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A662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6E7F40C5" w14:textId="77777777" w:rsidTr="00550C95">
        <w:trPr>
          <w:trHeight w:val="220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58E5" w14:textId="77777777" w:rsidR="00550C95" w:rsidRPr="00A51715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 with activities of daily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5D317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40829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02DFCB0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7DA1E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7E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D7CB5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14A2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DFA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81F9B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49DB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77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D630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AF4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400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4A509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01A69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AA1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6A15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27C1E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8B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C72FB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79562CF5" w14:textId="77777777" w:rsidTr="00550C95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4C0FA" w14:textId="77777777" w:rsidR="00550C95" w:rsidRPr="00A51715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A51715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living (item 10)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CCBF09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6D9AC6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B85D5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6E2803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A5CB59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1B00B6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9B206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DBD6E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746E83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64793B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2FBD35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1E778F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819473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CCE09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75FE0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3298A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41843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1E420C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C9969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BA29F6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8C9307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14:paraId="23DC8501" w14:textId="77777777" w:rsidTr="00550C95">
        <w:trPr>
          <w:gridAfter w:val="28"/>
          <w:wAfter w:w="6334" w:type="dxa"/>
        </w:trPr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A07B560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4C6262E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0B36165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CAC1963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156BF90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7FFAD8F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6B23446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D8C210C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93B7AF9" w14:textId="72C88448" w:rsidR="00675AB0" w:rsidRDefault="00675AB0" w:rsidP="5E698EC7">
      <w:pPr>
        <w:rPr>
          <w:rFonts w:ascii="Verdana" w:hAnsi="Verdana" w:cs="Verdana"/>
          <w:sz w:val="20"/>
          <w:szCs w:val="20"/>
        </w:rPr>
      </w:pPr>
    </w:p>
    <w:p w14:paraId="4F55F954" w14:textId="33AF7A3B" w:rsidR="00B50236" w:rsidRDefault="00B50236" w:rsidP="5C684AA6">
      <w:pPr>
        <w:rPr>
          <w:rFonts w:ascii="Verdana" w:hAnsi="Verdana" w:cs="Verdana"/>
          <w:sz w:val="20"/>
          <w:szCs w:val="20"/>
        </w:rPr>
      </w:pPr>
    </w:p>
    <w:p w14:paraId="2765218B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2CDF7490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0471323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4E02BD4B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4E09A7C0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27D7BC37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643D8EAB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48740935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4E96E256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CD491C8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90317E5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28D0C0A" w14:textId="77777777" w:rsidR="00392716" w:rsidRDefault="00392716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39E829DB" w14:textId="58DFCB3F" w:rsidR="004D00CE" w:rsidRPr="002907A3" w:rsidRDefault="00CC11F9" w:rsidP="004D00CE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>Q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</w:rPr>
        <w:t>5b</w:t>
      </w: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.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Please enter the </w:t>
      </w:r>
      <w:proofErr w:type="spellStart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scores from the </w:t>
      </w:r>
      <w:r w:rsidR="004D00C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  <w:t>most recent follow-up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assessment</w:t>
      </w:r>
      <w:r w:rsidRPr="00DC678D">
        <w:rPr>
          <w:color w:val="000000" w:themeColor="text1"/>
          <w:sz w:val="20"/>
          <w:szCs w:val="20"/>
        </w:rPr>
        <w:br/>
      </w:r>
      <w:r w:rsidR="004D00CE" w:rsidRP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Guidance: </w:t>
      </w:r>
      <w:proofErr w:type="spellStart"/>
      <w:r w:rsidR="004D00CE" w:rsidRP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>HoNOS</w:t>
      </w:r>
      <w:proofErr w:type="spellEnd"/>
      <w:r w:rsidR="004D00CE" w:rsidRP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 scores should only be entered if the assessment was carried out between</w:t>
      </w:r>
      <w:r w:rsidR="002907A3" w:rsidRPr="00327FBB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</w:t>
      </w:r>
      <w:r w:rsidR="004D00CE" w:rsidRPr="00327FBB">
        <w:rPr>
          <w:rFonts w:ascii="Verdana" w:hAnsi="Verdana" w:cs="CIDFont+F4"/>
          <w:b/>
          <w:bCs/>
          <w:i/>
          <w:iCs/>
          <w:color w:val="000000" w:themeColor="text1"/>
          <w:sz w:val="20"/>
          <w:szCs w:val="20"/>
        </w:rPr>
        <w:t>01/11/2020</w:t>
      </w:r>
      <w:r w:rsidR="004D00CE" w:rsidRPr="00327FBB">
        <w:rPr>
          <w:rFonts w:ascii="Verdana" w:hAnsi="Verdana" w:cs="CIDFont+F4"/>
          <w:i/>
          <w:iCs/>
          <w:color w:val="000000" w:themeColor="text1"/>
          <w:sz w:val="20"/>
          <w:szCs w:val="20"/>
        </w:rPr>
        <w:t xml:space="preserve"> </w:t>
      </w:r>
      <w:r w:rsidR="004D00CE" w:rsidRP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and </w:t>
      </w:r>
      <w:r w:rsidR="004D00CE" w:rsidRPr="00327FBB">
        <w:rPr>
          <w:rFonts w:ascii="Verdana" w:hAnsi="Verdana" w:cs="CIDFont+F4"/>
          <w:b/>
          <w:bCs/>
          <w:i/>
          <w:iCs/>
          <w:color w:val="000000" w:themeColor="text1"/>
          <w:sz w:val="20"/>
          <w:szCs w:val="20"/>
        </w:rPr>
        <w:t>31/10/2021</w:t>
      </w:r>
      <w:r w:rsidR="004D00CE" w:rsidRP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>, while the person was on the EIP caseload</w:t>
      </w:r>
      <w:r w:rsidR="00327FBB">
        <w:rPr>
          <w:rFonts w:ascii="Verdana" w:hAnsi="Verdana" w:cs="CIDFont+F3"/>
          <w:i/>
          <w:iCs/>
          <w:color w:val="000000" w:themeColor="text1"/>
          <w:sz w:val="20"/>
          <w:szCs w:val="20"/>
        </w:rPr>
        <w:t>.</w:t>
      </w:r>
    </w:p>
    <w:p w14:paraId="25268AE3" w14:textId="77777777" w:rsidR="00933539" w:rsidRPr="00F5670F" w:rsidRDefault="00933539" w:rsidP="00933539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0 = No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1 = Minor problem requiring no action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2 = Mild problem but definitely present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3 = Moderately severe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4 = Severe to very severe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 (Not known) =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but insufficient information to make a rating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N/A = No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follow-up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between 01/11/2020 and 31/10/2021</w:t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522"/>
        <w:gridCol w:w="245"/>
        <w:gridCol w:w="273"/>
        <w:gridCol w:w="261"/>
        <w:gridCol w:w="12"/>
        <w:gridCol w:w="273"/>
        <w:gridCol w:w="273"/>
        <w:gridCol w:w="250"/>
        <w:gridCol w:w="23"/>
        <w:gridCol w:w="273"/>
        <w:gridCol w:w="273"/>
        <w:gridCol w:w="239"/>
        <w:gridCol w:w="34"/>
        <w:gridCol w:w="274"/>
        <w:gridCol w:w="273"/>
        <w:gridCol w:w="227"/>
        <w:gridCol w:w="46"/>
        <w:gridCol w:w="273"/>
        <w:gridCol w:w="273"/>
        <w:gridCol w:w="216"/>
        <w:gridCol w:w="57"/>
        <w:gridCol w:w="273"/>
        <w:gridCol w:w="273"/>
        <w:gridCol w:w="273"/>
        <w:gridCol w:w="216"/>
        <w:gridCol w:w="57"/>
        <w:gridCol w:w="274"/>
        <w:gridCol w:w="378"/>
      </w:tblGrid>
      <w:tr w:rsidR="00CC11F9" w:rsidRPr="0004504A" w14:paraId="32BD59AB" w14:textId="77777777" w:rsidTr="000F21D3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EB8758" w14:textId="77777777" w:rsidR="00CC11F9" w:rsidRPr="0004504A" w:rsidRDefault="00CC11F9" w:rsidP="00261CCC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0EF8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E4F5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72EF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02D4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6E35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D660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9 (Not known)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E2A9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CC11F9" w:rsidRPr="0004504A" w14:paraId="6F1AAF9D" w14:textId="77777777" w:rsidTr="00550C95">
        <w:trPr>
          <w:trHeight w:val="191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5BAA8" w14:textId="07A3BE4B" w:rsidR="00CC11F9" w:rsidRPr="00327FBB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Problem drinking or drug</w:t>
            </w:r>
            <w:r w:rsidR="00150921" w:rsidRPr="00327FBB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6881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91A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38F7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F3428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631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82B46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50036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50E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4D765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1535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621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C6F81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27B8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AB9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C6263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B3C0D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4A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C1B84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C6CFE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177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EA646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F21D3" w:rsidRPr="0004504A" w14:paraId="65C9CA31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DE26256" w14:textId="2E139271" w:rsidR="00150921" w:rsidRPr="00327FBB" w:rsidRDefault="00150921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taking (item 3)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717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8464D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DE6C0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A084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8C4BE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ECE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18B0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0F0E6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E86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C45C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5D0B1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FC64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5A5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21B7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580B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0BC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B8B1B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6FDA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D7897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7DDA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E3E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73498183" w14:textId="77777777" w:rsidTr="00550C95">
        <w:trPr>
          <w:trHeight w:val="60"/>
        </w:trPr>
        <w:tc>
          <w:tcPr>
            <w:tcW w:w="3402" w:type="dxa"/>
            <w:gridSpan w:val="9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DCFFEF6" w14:textId="77777777" w:rsidR="00CC11F9" w:rsidRPr="00327FBB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516F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F7F8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A6B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8C548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5111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0A4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C4A7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16B7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4322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245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3A76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F26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936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2BCE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872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C69D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B63D0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0AF3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E406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A439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059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11F9" w:rsidRPr="0004504A" w14:paraId="4C909E1E" w14:textId="77777777" w:rsidTr="000F21D3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FA75F3" w14:textId="5878B3F6" w:rsidR="00CC11F9" w:rsidRPr="00327FBB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Problems associated with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8BD2C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0A0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58ABF8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E28A1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B8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8A0CA7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85181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2B4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0FE1A3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4148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659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97E545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76D10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BD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4C5BF6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4C9E6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699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49000E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380336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DB5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4CD8C6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F21D3" w:rsidRPr="0004504A" w14:paraId="25825ABE" w14:textId="77777777" w:rsidTr="000F21D3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F10C23" w14:textId="299CB9A3" w:rsidR="00150921" w:rsidRPr="00327FBB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hallucinations and delusions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6B5E7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13436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DE09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F068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B6AD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1EEAE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27C67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F49AF0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E8EAB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8230B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94F24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FF81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7D8A4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2DE22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494297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C733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2C24E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9150D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D64F1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A53E8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5BE58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4409627D" w14:textId="77777777" w:rsidTr="000F21D3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60E993" w14:textId="3DA0AF7A" w:rsidR="00150921" w:rsidRPr="00327FBB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(item 6)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ED698C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F6DBB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584D6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9F4D2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FA2F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FCAB3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42092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659CF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42B4EC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23A6B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C074C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4DDBF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FDCBD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81908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9194C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068AE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0BF1F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4DC0E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EF598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498B0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68156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7FE8BF7F" w14:textId="77777777" w:rsidTr="000F21D3">
        <w:trPr>
          <w:trHeight w:val="383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EB60B" w14:textId="77777777" w:rsidR="00CC11F9" w:rsidRPr="00327FBB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B95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4DCF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45C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A7B3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504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726C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7CA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D10B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07D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098A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C2D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78B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FFBE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02E6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0082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543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E864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28B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B2A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BECB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8184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11F9" w:rsidRPr="0004504A" w14:paraId="77BF27C3" w14:textId="77777777" w:rsidTr="000F21D3">
        <w:trPr>
          <w:trHeight w:val="220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6B91" w14:textId="02EABDD5" w:rsidR="00CC11F9" w:rsidRPr="00327FBB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 with activities of daily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65A0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90C9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5510D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73D7F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83C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999A6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60A5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3F3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ED177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AE46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6D5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5146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C6CE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268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47EE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6364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C02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924B9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6B10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CE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69D28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1F384F7C" w14:textId="77777777" w:rsidTr="004E13B6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F38E" w14:textId="68EDB94D" w:rsidR="0055754B" w:rsidRPr="00327FBB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327FBB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living (item 10)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4173F5E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AE6B623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FE6575E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2B2BEB0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E4A446C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22FBEF2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CBD3057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0F45F0F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9EF9A0B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F55870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A4E7C42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001B2F6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C3B700C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F462664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13BC6B6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42FBAD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DBDE13B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87675EA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39677E9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E8300AF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2BE07A7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14:paraId="5509EFA9" w14:textId="77777777" w:rsidTr="00550C95">
        <w:trPr>
          <w:gridAfter w:val="28"/>
          <w:wAfter w:w="6334" w:type="dxa"/>
        </w:trPr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B655B0C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A62DB42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D827594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0E57952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E6C0E5E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626FDBE0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8531543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66392F8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3CDBCE4" w14:textId="16D463DA" w:rsidR="003532B4" w:rsidRDefault="003532B4" w:rsidP="006A76C9">
      <w:pPr>
        <w:rPr>
          <w:rFonts w:ascii="Verdana" w:hAnsi="Verdana" w:cs="Verdana"/>
          <w:bCs/>
          <w:sz w:val="20"/>
          <w:szCs w:val="20"/>
        </w:rPr>
      </w:pPr>
    </w:p>
    <w:p w14:paraId="6D0760AF" w14:textId="4F150625" w:rsidR="003532B4" w:rsidRDefault="003532B4" w:rsidP="006A76C9">
      <w:pPr>
        <w:rPr>
          <w:rFonts w:ascii="Verdana" w:hAnsi="Verdana" w:cs="Verdana"/>
          <w:bCs/>
          <w:sz w:val="20"/>
          <w:szCs w:val="20"/>
        </w:rPr>
      </w:pPr>
    </w:p>
    <w:p w14:paraId="7EEB8940" w14:textId="09998AE7" w:rsidR="003532B4" w:rsidRDefault="00383E18" w:rsidP="006A76C9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br w:type="page"/>
      </w:r>
    </w:p>
    <w:p w14:paraId="3C642954" w14:textId="0F9566C5" w:rsidR="005F22C9" w:rsidRDefault="00EC1A9A" w:rsidP="00015EDA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3" behindDoc="1" locked="0" layoutInCell="0" allowOverlap="1" wp14:anchorId="62F682F6" wp14:editId="423B49A3">
                <wp:simplePos x="0" y="0"/>
                <wp:positionH relativeFrom="margin">
                  <wp:align>center</wp:align>
                </wp:positionH>
                <wp:positionV relativeFrom="paragraph">
                  <wp:posOffset>-241866</wp:posOffset>
                </wp:positionV>
                <wp:extent cx="6027420" cy="285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85750"/>
                          <a:chOff x="1214" y="-659"/>
                          <a:chExt cx="9492" cy="444"/>
                        </a:xfrm>
                      </wpg:grpSpPr>
                      <wps:wsp>
                        <wps:cNvPr id="16" name="Rectangle 3"/>
                        <wps:cNvSpPr>
                          <a:spLocks/>
                        </wps:cNvSpPr>
                        <wps:spPr bwMode="auto">
                          <a:xfrm>
                            <a:off x="1226" y="-649"/>
                            <a:ext cx="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"/>
                        <wps:cNvSpPr>
                          <a:spLocks/>
                        </wps:cNvSpPr>
                        <wps:spPr bwMode="auto">
                          <a:xfrm>
                            <a:off x="1225" y="-648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ED5D5" w14:textId="139D1BC0" w:rsidR="00AE2648" w:rsidRPr="0024496F" w:rsidRDefault="00AE2648" w:rsidP="0024496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Psychological and </w:t>
                              </w:r>
                              <w:r w:rsidR="009F046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ther </w:t>
                              </w:r>
                              <w:r w:rsidR="009F046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nterventions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682F6" id="Group 2" o:spid="_x0000_s1036" style="position:absolute;margin-left:0;margin-top:-19.05pt;width:474.6pt;height:22.5pt;z-index:-251658237;mso-position-horizontal:center;mso-position-horizontal-relative:margin" coordorigin="1214,-659" coordsize="949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" o:allowincell="f">
                <v:rect id="Rectangle 3" o:spid="_x0000_s1037" style="position:absolute;left:1226;top:-649;width: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" fillcolor="#717ab5" stroked="f">
                  <v:path arrowok="t"/>
                </v:rect>
                <v:rect id="_x0000_s1038" style="position:absolute;left:1225;top:-648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" fillcolor="#717ab5" stroked="f">
                  <v:path arrowok="t"/>
                  <v:textbox>
                    <w:txbxContent>
                      <w:p w14:paraId="64BED5D5" w14:textId="139D1BC0" w:rsidR="00AE2648" w:rsidRPr="0024496F" w:rsidRDefault="00AE2648" w:rsidP="0024496F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Psychological and </w:t>
                        </w:r>
                        <w:r w:rsidR="009F046D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o</w:t>
                        </w: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ther </w:t>
                        </w:r>
                        <w:r w:rsidR="009F046D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i</w:t>
                        </w: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nterventions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615E5">
        <w:rPr>
          <w:rFonts w:ascii="Verdana" w:hAnsi="Verdana" w:cs="Verdana"/>
          <w:b/>
          <w:bCs/>
          <w:sz w:val="20"/>
          <w:szCs w:val="20"/>
        </w:rPr>
        <w:br/>
      </w:r>
      <w:r w:rsidR="00015EDA">
        <w:rPr>
          <w:rFonts w:ascii="Verdana" w:hAnsi="Verdana" w:cs="Verdana"/>
          <w:b/>
          <w:bCs/>
          <w:sz w:val="20"/>
          <w:szCs w:val="20"/>
        </w:rPr>
        <w:t>Q</w:t>
      </w:r>
      <w:r w:rsidR="009F046D">
        <w:rPr>
          <w:rFonts w:ascii="Verdana" w:hAnsi="Verdana" w:cs="Verdana"/>
          <w:b/>
          <w:bCs/>
          <w:sz w:val="20"/>
          <w:szCs w:val="20"/>
        </w:rPr>
        <w:t>6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 xml:space="preserve"> Has this person</w:t>
      </w:r>
      <w:r w:rsidR="00DF470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543E5">
        <w:rPr>
          <w:rFonts w:ascii="Verdana" w:hAnsi="Verdana" w:cs="Verdana"/>
          <w:b/>
          <w:bCs/>
          <w:sz w:val="20"/>
          <w:szCs w:val="20"/>
        </w:rPr>
        <w:t>commenced</w:t>
      </w:r>
      <w:r w:rsidR="00DF4708" w:rsidRPr="00015ED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>a course</w:t>
      </w:r>
      <w:r w:rsidR="00A543E5">
        <w:rPr>
          <w:rFonts w:ascii="Verdana" w:hAnsi="Verdana" w:cs="Verdana"/>
          <w:b/>
          <w:bCs/>
          <w:sz w:val="20"/>
          <w:szCs w:val="20"/>
        </w:rPr>
        <w:t>*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 xml:space="preserve"> of any the following treatment(s)</w:t>
      </w:r>
      <w:r w:rsidR="00600095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>delivered by a person with relevant skills, experience and competencies?</w:t>
      </w:r>
      <w:r w:rsidR="00015ED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015EDA" w:rsidRPr="00221CF3">
        <w:rPr>
          <w:rFonts w:ascii="Verdana" w:hAnsi="Verdana" w:cs="Verdana"/>
          <w:bCs/>
          <w:i/>
          <w:iCs/>
          <w:sz w:val="20"/>
          <w:szCs w:val="20"/>
        </w:rPr>
        <w:t>*Received at least one session of a course</w:t>
      </w:r>
      <w:r w:rsidR="00894878" w:rsidRPr="00221CF3">
        <w:rPr>
          <w:rFonts w:ascii="Verdana" w:hAnsi="Verdana" w:cs="Verdana"/>
          <w:bCs/>
          <w:i/>
          <w:iCs/>
          <w:sz w:val="20"/>
          <w:szCs w:val="20"/>
        </w:rPr>
        <w:t xml:space="preserve">. </w:t>
      </w:r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 xml:space="preserve">Please note that in order to count as ‘took up’ for </w:t>
      </w:r>
      <w:proofErr w:type="spellStart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 xml:space="preserve">, the session received should be a </w:t>
      </w:r>
      <w:proofErr w:type="spellStart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 xml:space="preserve"> therapy session, and not just part of the initial assessment - initial </w:t>
      </w:r>
      <w:proofErr w:type="spellStart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221CF3">
        <w:rPr>
          <w:rFonts w:ascii="Verdana" w:hAnsi="Verdana" w:cs="Calibri"/>
          <w:i/>
          <w:iCs/>
          <w:sz w:val="20"/>
          <w:szCs w:val="20"/>
          <w:lang w:val="en-US"/>
        </w:rPr>
        <w:t xml:space="preserve"> assessment appointments do not count.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2688"/>
        <w:gridCol w:w="586"/>
        <w:gridCol w:w="270"/>
        <w:gridCol w:w="706"/>
        <w:gridCol w:w="712"/>
        <w:gridCol w:w="283"/>
        <w:gridCol w:w="568"/>
        <w:gridCol w:w="708"/>
        <w:gridCol w:w="283"/>
        <w:gridCol w:w="571"/>
        <w:gridCol w:w="563"/>
        <w:gridCol w:w="284"/>
        <w:gridCol w:w="716"/>
      </w:tblGrid>
      <w:tr w:rsidR="00271A4F" w14:paraId="251512AD" w14:textId="1EAAFB96" w:rsidTr="00353AE1">
        <w:trPr>
          <w:trHeight w:val="49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99262C4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bookmarkStart w:id="4" w:name="_Hlk522275194"/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3DE95" w14:textId="1E640889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Took up*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5DFA9" w14:textId="73164C7B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Refused  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ECAC0" w14:textId="345B55B4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 offered 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E8713" w14:textId="2D8DFE45" w:rsidR="00271A4F" w:rsidRPr="00C77F56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C77F56">
              <w:rPr>
                <w:rFonts w:ascii="Verdana" w:hAnsi="Verdana" w:cs="Verdana"/>
                <w:bCs/>
                <w:i/>
                <w:sz w:val="20"/>
                <w:szCs w:val="20"/>
              </w:rPr>
              <w:t>Waiting</w:t>
            </w:r>
          </w:p>
        </w:tc>
      </w:tr>
      <w:tr w:rsidR="00353AE1" w14:paraId="67BE2C1B" w14:textId="47E3095E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47A320B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Cognitive Behavioural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968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47A2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0A9C8" w14:textId="34DEB221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FF0B8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63EFDA52" w14:textId="5E201B00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5AEE878" w14:textId="77777777" w:rsidR="00353AE1" w:rsidRPr="00CE19E3" w:rsidRDefault="00353AE1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 xml:space="preserve">Therapy for Psychosis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90336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A43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3D64C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288A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A3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1982E" w14:textId="01EC14B1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0DFCE" w14:textId="77375480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C2C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C5685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2F91A09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88E0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2244B" w14:textId="6E886E3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3D37467E" w14:textId="37149348" w:rsidTr="00353AE1">
        <w:trPr>
          <w:trHeight w:val="25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39769DD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(</w:t>
            </w:r>
            <w:proofErr w:type="spellStart"/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CBTp</w:t>
            </w:r>
            <w:proofErr w:type="spellEnd"/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4F03E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01F3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153C4" w14:textId="665DDB3A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18BB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1CCF43DA" w14:textId="0C964ED3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C9823C6" w14:textId="3B60612D" w:rsidR="00271A4F" w:rsidRPr="00CE19E3" w:rsidRDefault="00271A4F" w:rsidP="00015EDA">
            <w:pPr>
              <w:rPr>
                <w:rFonts w:ascii="Verdana" w:hAnsi="Verdana" w:cs="Verdana"/>
                <w:bCs/>
                <w:sz w:val="19"/>
                <w:szCs w:val="19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107C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1F01E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4DEAD" w14:textId="3C11038C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506A0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39E3D130" w14:textId="5D7D5EF2" w:rsidTr="00612548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6AD417" w14:textId="77777777" w:rsidR="00353AE1" w:rsidRPr="00CE19E3" w:rsidRDefault="00353AE1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Family Intervention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5764A6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1C8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BFC5A4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5815EF" w14:textId="77777777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3EA1" w14:textId="77777777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4B5AD5E" w14:textId="76291D5B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2063EE" w14:textId="043D0A02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6915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522249F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AE3FCA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FE9E9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0BAAF8F" w14:textId="190E0BB6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5C6B6031" w14:textId="326E1A63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3DCE7CA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529EA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E012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5E7D3" w14:textId="50B8B4D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A782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24233655" w14:textId="1EE6F147" w:rsidTr="00353AE1">
        <w:trPr>
          <w:trHeight w:val="211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E563023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Supported employment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17D9D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76701" w14:textId="4F22DAAF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CD423" w14:textId="58042D36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B119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5260076F" w14:textId="7FE5C008" w:rsidTr="00353AE1">
        <w:trPr>
          <w:trHeight w:val="25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5E818C4" w14:textId="1639CEAC" w:rsidR="00271A4F" w:rsidRPr="00CE19E3" w:rsidRDefault="00612548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>
              <w:rPr>
                <w:rFonts w:ascii="Verdana" w:hAnsi="Verdana" w:cs="Verdana"/>
                <w:bCs/>
                <w:i/>
                <w:sz w:val="19"/>
                <w:szCs w:val="19"/>
              </w:rPr>
              <w:t>p</w:t>
            </w:r>
            <w:r w:rsidR="00271A4F"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rogramme (such 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B18C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DB2CF" w14:textId="66751A05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18034" w14:textId="4BBF752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BC8E3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7DE6151E" w14:textId="7EE58D1E" w:rsidTr="00353AE1">
        <w:trPr>
          <w:trHeight w:val="135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FE2C" w14:textId="1C850D42" w:rsidR="00353AE1" w:rsidRPr="00CE19E3" w:rsidRDefault="00353AE1" w:rsidP="00271A4F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Individual Placement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8B773" w14:textId="262BDD8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BF9" w14:textId="4FC46B2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09716" w14:textId="3835BCB4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9F0F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FBB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250FB" w14:textId="0F735FA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119B6" w14:textId="3C97BFB5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230" w14:textId="30D4DCD3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AA8AE" w14:textId="70B71050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90AB9" w14:textId="77777777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D79" w14:textId="77777777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67C93" w14:textId="736A576E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</w:tr>
      <w:tr w:rsidR="00353AE1" w14:paraId="55474534" w14:textId="722B66DB" w:rsidTr="00353AE1">
        <w:trPr>
          <w:trHeight w:val="60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EC50E1D" w14:textId="42BA6098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and Support (IPS) or education programme</w:t>
            </w:r>
            <w:r w:rsidR="00612548">
              <w:rPr>
                <w:rFonts w:ascii="Verdana" w:hAnsi="Verdana" w:cs="Verdana"/>
                <w:bCs/>
                <w:i/>
                <w:sz w:val="19"/>
                <w:szCs w:val="19"/>
              </w:rPr>
              <w:t>s</w:t>
            </w: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B763A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0BF99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8D79" w14:textId="57C33B2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EC27F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bookmarkEnd w:id="4"/>
    </w:tbl>
    <w:p w14:paraId="7D7CBE07" w14:textId="77777777" w:rsidR="00B40EA7" w:rsidRDefault="00B40EA7" w:rsidP="00931046">
      <w:pPr>
        <w:rPr>
          <w:rFonts w:ascii="Verdana" w:hAnsi="Verdana" w:cs="Verdana"/>
          <w:b/>
          <w:bCs/>
          <w:sz w:val="20"/>
          <w:szCs w:val="20"/>
        </w:rPr>
      </w:pPr>
    </w:p>
    <w:p w14:paraId="10A4E49D" w14:textId="7A075453" w:rsidR="00015EDA" w:rsidRDefault="00682A8D" w:rsidP="00931046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9F046D">
        <w:rPr>
          <w:rFonts w:ascii="Verdana" w:hAnsi="Verdana" w:cs="Verdana"/>
          <w:b/>
          <w:bCs/>
          <w:sz w:val="20"/>
          <w:szCs w:val="20"/>
        </w:rPr>
        <w:t>7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682A8D">
        <w:rPr>
          <w:rFonts w:ascii="Verdana" w:hAnsi="Verdana" w:cs="Verdana"/>
          <w:b/>
          <w:bCs/>
          <w:sz w:val="20"/>
          <w:szCs w:val="20"/>
        </w:rPr>
        <w:t xml:space="preserve"> Has this person commenced a course of antipsychotic medication?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936BCD" w14:paraId="6BBA53CD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84B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5" w:name="_Hlk522275766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40C1F3FF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– less than 6 months ago</w:t>
            </w:r>
          </w:p>
        </w:tc>
      </w:tr>
      <w:tr w:rsidR="00936BCD" w14:paraId="351DC6EB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62DDB54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8440919" w14:textId="77777777" w:rsidR="00936BCD" w:rsidRPr="003A78A7" w:rsidRDefault="00936BCD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36BCD" w14:paraId="3A22C2F6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01C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C20ABE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– within the last 6-12 months</w:t>
            </w:r>
          </w:p>
        </w:tc>
      </w:tr>
      <w:tr w:rsidR="00936BCD" w14:paraId="61C704DF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29E2A16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68C17C36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36BCD" w14:paraId="5F059AF5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660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CB6E1EB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– more than 12 months ago</w:t>
            </w:r>
          </w:p>
        </w:tc>
      </w:tr>
      <w:tr w:rsidR="00936BCD" w14:paraId="69002809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51697BF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7EC8660E" w14:textId="77777777" w:rsidR="00936BCD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36BCD" w14:paraId="6B1F5BF6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256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EE0AC0" w14:textId="77777777" w:rsidR="00936BCD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5"/>
    </w:tbl>
    <w:p w14:paraId="2D17E215" w14:textId="56B25D06" w:rsidR="00682A8D" w:rsidRDefault="00682A8D" w:rsidP="00931046">
      <w:pPr>
        <w:spacing w:after="0"/>
        <w:rPr>
          <w:rFonts w:ascii="Verdana" w:hAnsi="Verdana" w:cs="Verdana"/>
          <w:color w:val="404040"/>
          <w:sz w:val="20"/>
        </w:rPr>
      </w:pPr>
    </w:p>
    <w:p w14:paraId="13A79828" w14:textId="77777777" w:rsidR="00563792" w:rsidRDefault="00563792" w:rsidP="00931046">
      <w:pPr>
        <w:spacing w:after="0"/>
        <w:rPr>
          <w:rFonts w:ascii="Verdana" w:hAnsi="Verdana" w:cs="Verdana"/>
          <w:color w:val="404040"/>
          <w:sz w:val="20"/>
        </w:rPr>
      </w:pPr>
    </w:p>
    <w:p w14:paraId="73B40CAF" w14:textId="1DAEE4F7" w:rsidR="00AC7C15" w:rsidRPr="00AC7C15" w:rsidRDefault="00682A8D" w:rsidP="00AC7C15">
      <w:pPr>
        <w:rPr>
          <w:rFonts w:ascii="Verdana" w:hAnsi="Verdana"/>
          <w:b/>
          <w:bCs/>
          <w:sz w:val="20"/>
          <w:szCs w:val="20"/>
        </w:rPr>
      </w:pPr>
      <w:r w:rsidRPr="00AC7C15">
        <w:rPr>
          <w:rFonts w:ascii="Verdana" w:hAnsi="Verdana" w:cs="Verdana"/>
          <w:b/>
          <w:bCs/>
          <w:sz w:val="20"/>
          <w:szCs w:val="20"/>
        </w:rPr>
        <w:t>Q</w:t>
      </w:r>
      <w:r w:rsidR="009F046D">
        <w:rPr>
          <w:rFonts w:ascii="Verdana" w:hAnsi="Verdana" w:cs="Verdana"/>
          <w:b/>
          <w:bCs/>
          <w:sz w:val="20"/>
          <w:szCs w:val="20"/>
        </w:rPr>
        <w:t>8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AC7C1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C7C15" w:rsidRPr="00AC7C15">
        <w:rPr>
          <w:rFonts w:ascii="Verdana" w:hAnsi="Verdana"/>
          <w:b/>
          <w:bCs/>
          <w:sz w:val="20"/>
          <w:szCs w:val="20"/>
        </w:rPr>
        <w:t>Has this person had two adequate but unsuccessful trials of antipsychotic medications?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563"/>
      </w:tblGrid>
      <w:tr w:rsidR="00BF7A2C" w14:paraId="7A305081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7F4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7FA1B882" w14:textId="77777777" w:rsidR="00BF7A2C" w:rsidRPr="003A78A7" w:rsidRDefault="00BF7A2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BF7A2C" w14:paraId="655974B6" w14:textId="77777777" w:rsidTr="0093104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A8D59AE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BB62295" w14:textId="77777777" w:rsidR="00BF7A2C" w:rsidRPr="003A78A7" w:rsidRDefault="00BF7A2C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BF7A2C" w14:paraId="24F21F56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01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7DA18B2" w14:textId="77777777" w:rsidR="00BF7A2C" w:rsidRPr="003A78A7" w:rsidRDefault="00BF7A2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24FFCAA5" w14:textId="77777777" w:rsidR="00D6167D" w:rsidRDefault="00D6167D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40DE7D9" w14:textId="4CC70340" w:rsidR="00682A8D" w:rsidRPr="00931046" w:rsidRDefault="004D18B6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076D39">
        <w:rPr>
          <w:rFonts w:ascii="Verdana" w:hAnsi="Verdana" w:cs="Verdana"/>
          <w:b/>
          <w:bCs/>
          <w:sz w:val="20"/>
          <w:szCs w:val="20"/>
        </w:rPr>
        <w:t>8a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682A8D" w:rsidRPr="00682A8D">
        <w:rPr>
          <w:rFonts w:ascii="Verdana" w:hAnsi="Verdana" w:cs="Verdana"/>
          <w:b/>
          <w:bCs/>
          <w:sz w:val="20"/>
          <w:szCs w:val="20"/>
        </w:rPr>
        <w:t xml:space="preserve"> Has this person been offered clozapine?</w:t>
      </w:r>
      <w:r w:rsidR="004B63B9">
        <w:rPr>
          <w:rFonts w:ascii="Verdana" w:hAnsi="Verdana" w:cs="Verdana"/>
          <w:b/>
          <w:bCs/>
          <w:sz w:val="20"/>
          <w:szCs w:val="20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968"/>
      </w:tblGrid>
      <w:tr w:rsidR="004B63B9" w14:paraId="60DD02CA" w14:textId="77777777" w:rsidTr="00CE19E3">
        <w:trPr>
          <w:trHeight w:val="1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362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7C4E3F3D" w14:textId="3A018F41" w:rsidR="009F046D" w:rsidRPr="003A78A7" w:rsidRDefault="004B63B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 w:rsidR="00F30205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, </w:t>
            </w:r>
            <w:r w:rsidR="006735CD">
              <w:rPr>
                <w:rFonts w:ascii="Verdana" w:hAnsi="Verdana" w:cs="Verdana"/>
                <w:bCs/>
                <w:i/>
                <w:sz w:val="20"/>
                <w:szCs w:val="20"/>
              </w:rPr>
              <w:t>the person accepted clozapine</w:t>
            </w:r>
          </w:p>
        </w:tc>
      </w:tr>
      <w:tr w:rsidR="004B63B9" w14:paraId="6943BFD4" w14:textId="77777777" w:rsidTr="00CE19E3">
        <w:trPr>
          <w:trHeight w:val="123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C0F480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</w:tcPr>
          <w:p w14:paraId="1A70824F" w14:textId="77777777" w:rsidR="004B63B9" w:rsidRPr="003A78A7" w:rsidRDefault="004B63B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B63B9" w14:paraId="63900CB7" w14:textId="77777777" w:rsidTr="00CE19E3">
        <w:trPr>
          <w:trHeight w:val="19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B85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467DCF8C" w14:textId="68E18594" w:rsidR="004B63B9" w:rsidRPr="003A78A7" w:rsidRDefault="00F3020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 w:rsidR="006735CD">
              <w:rPr>
                <w:rFonts w:ascii="Verdana" w:hAnsi="Verdana" w:cs="Verdana"/>
                <w:bCs/>
                <w:i/>
                <w:sz w:val="20"/>
                <w:szCs w:val="20"/>
              </w:rPr>
              <w:t>, the person refused clozapine</w:t>
            </w:r>
          </w:p>
        </w:tc>
      </w:tr>
    </w:tbl>
    <w:p w14:paraId="2844C709" w14:textId="482A33B8" w:rsidR="001242C1" w:rsidRDefault="00C4254C" w:rsidP="00931046">
      <w:pPr>
        <w:spacing w:after="0"/>
        <w:rPr>
          <w:rFonts w:ascii="Verdana" w:hAnsi="Verdana" w:cs="Verdana"/>
          <w:color w:val="404040"/>
          <w:sz w:val="18"/>
        </w:rPr>
      </w:pPr>
      <w:r>
        <w:rPr>
          <w:rFonts w:ascii="Verdana" w:hAnsi="Verdana" w:cs="Verdana"/>
          <w:color w:val="404040"/>
          <w:sz w:val="18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540"/>
      </w:tblGrid>
      <w:tr w:rsidR="00F30205" w:rsidRPr="003A78A7" w14:paraId="153365A2" w14:textId="77777777" w:rsidTr="00597C7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79B" w14:textId="77777777" w:rsidR="00F30205" w:rsidRDefault="00F30205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C7164C3" w14:textId="77777777" w:rsidR="00F30205" w:rsidRPr="003A78A7" w:rsidRDefault="00F30205" w:rsidP="00597C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03F1B580" w14:textId="1F84FC5E" w:rsidR="00C4254C" w:rsidRDefault="00C4254C" w:rsidP="00931046">
      <w:pPr>
        <w:spacing w:after="0"/>
        <w:rPr>
          <w:rFonts w:ascii="Verdana" w:hAnsi="Verdana" w:cs="Verdana"/>
          <w:color w:val="404040"/>
          <w:sz w:val="18"/>
        </w:rPr>
      </w:pPr>
    </w:p>
    <w:p w14:paraId="67F6D705" w14:textId="41F4166E" w:rsidR="00F30205" w:rsidRDefault="00F30205" w:rsidP="5C684AA6">
      <w:pPr>
        <w:spacing w:after="0"/>
        <w:rPr>
          <w:rFonts w:ascii="Verdana" w:hAnsi="Verdana" w:cs="Verdana"/>
          <w:color w:val="404040"/>
          <w:sz w:val="18"/>
          <w:szCs w:val="18"/>
        </w:rPr>
      </w:pPr>
    </w:p>
    <w:p w14:paraId="78C78DC5" w14:textId="43E117DB" w:rsidR="00383E18" w:rsidRDefault="3D06E080" w:rsidP="00925BE5">
      <w:pPr>
        <w:rPr>
          <w:rFonts w:ascii="Verdana" w:hAnsi="Verdana" w:cs="Verdana"/>
          <w:b/>
          <w:bCs/>
          <w:sz w:val="20"/>
          <w:szCs w:val="20"/>
        </w:rPr>
      </w:pPr>
      <w:r w:rsidRPr="71D2B02F">
        <w:rPr>
          <w:rFonts w:ascii="Verdana" w:hAnsi="Verdana" w:cs="Verdana"/>
          <w:b/>
          <w:bCs/>
          <w:sz w:val="20"/>
          <w:szCs w:val="20"/>
        </w:rPr>
        <w:t>Q</w:t>
      </w:r>
      <w:r w:rsidR="2BDC8840" w:rsidRPr="71D2B02F">
        <w:rPr>
          <w:rFonts w:ascii="Verdana" w:hAnsi="Verdana" w:cs="Verdana"/>
          <w:b/>
          <w:bCs/>
          <w:sz w:val="20"/>
          <w:szCs w:val="20"/>
        </w:rPr>
        <w:t>9</w:t>
      </w:r>
      <w:r w:rsidR="7BA2EF3D" w:rsidRPr="71D2B02F">
        <w:rPr>
          <w:rFonts w:ascii="Verdana" w:hAnsi="Verdana" w:cs="Verdana"/>
          <w:b/>
          <w:bCs/>
          <w:sz w:val="20"/>
          <w:szCs w:val="20"/>
        </w:rPr>
        <w:t>.</w:t>
      </w:r>
      <w:r w:rsidRPr="71D2B02F">
        <w:rPr>
          <w:rFonts w:ascii="Verdana" w:hAnsi="Verdana" w:cs="Verdana"/>
          <w:b/>
          <w:bCs/>
          <w:sz w:val="20"/>
          <w:szCs w:val="20"/>
        </w:rPr>
        <w:t xml:space="preserve"> Has this person's carer(s) commenced a course of a </w:t>
      </w:r>
      <w:proofErr w:type="spellStart"/>
      <w:r w:rsidRPr="71D2B02F">
        <w:rPr>
          <w:rFonts w:ascii="Verdana" w:hAnsi="Verdana" w:cs="Verdana"/>
          <w:b/>
          <w:bCs/>
          <w:sz w:val="20"/>
          <w:szCs w:val="20"/>
        </w:rPr>
        <w:t>carer</w:t>
      </w:r>
      <w:proofErr w:type="spellEnd"/>
      <w:r w:rsidRPr="71D2B02F">
        <w:rPr>
          <w:rFonts w:ascii="Verdana" w:hAnsi="Verdana" w:cs="Verdana"/>
          <w:b/>
          <w:bCs/>
          <w:sz w:val="20"/>
          <w:szCs w:val="20"/>
        </w:rPr>
        <w:t>-focused education and support programme?</w:t>
      </w:r>
    </w:p>
    <w:tbl>
      <w:tblPr>
        <w:tblStyle w:val="TableGrid"/>
        <w:tblpPr w:leftFromText="180" w:rightFromText="180" w:vertAnchor="text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"/>
        <w:gridCol w:w="8730"/>
      </w:tblGrid>
      <w:tr w:rsidR="00076D39" w:rsidRPr="0034476D" w14:paraId="65BAE734" w14:textId="77777777" w:rsidTr="00076D39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010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6" w:name="_Hlk522275052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D67E4A3" w14:textId="77777777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4476D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076D39" w:rsidRPr="0034476D" w14:paraId="4C931554" w14:textId="77777777" w:rsidTr="00076D39"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</w:tcPr>
          <w:p w14:paraId="064B6C23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16802188" w14:textId="77777777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76D39" w:rsidRPr="0034476D" w14:paraId="4EA180ED" w14:textId="77777777" w:rsidTr="00076D39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E58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EBE892E" w14:textId="24567569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6"/>
    </w:tbl>
    <w:p w14:paraId="0ECF598A" w14:textId="77777777" w:rsidR="00076D39" w:rsidRPr="00383E18" w:rsidRDefault="00076D39" w:rsidP="00925BE5">
      <w:pPr>
        <w:rPr>
          <w:rFonts w:ascii="Verdana" w:hAnsi="Verdana" w:cs="Verdana"/>
          <w:b/>
          <w:bCs/>
          <w:sz w:val="20"/>
          <w:szCs w:val="20"/>
        </w:rPr>
      </w:pPr>
    </w:p>
    <w:p w14:paraId="34ACC596" w14:textId="22C10D6A" w:rsidR="001E4FF6" w:rsidRDefault="009C2D6C" w:rsidP="00EC1A9A">
      <w:pPr>
        <w:spacing w:before="240" w:after="0"/>
        <w:rPr>
          <w:rFonts w:ascii="Verdana" w:hAnsi="Verdana" w:cs="Verdana"/>
          <w:bCs/>
          <w:sz w:val="20"/>
          <w:szCs w:val="20"/>
        </w:rPr>
      </w:pPr>
      <w:r w:rsidRPr="00F2693F">
        <w:rPr>
          <w:rFonts w:ascii="Verdana" w:hAnsi="Verdana" w:cs="Verdana"/>
          <w:b/>
          <w:bCs/>
          <w:noProof/>
          <w:sz w:val="24"/>
          <w:szCs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4" behindDoc="1" locked="0" layoutInCell="0" allowOverlap="1" wp14:anchorId="122C925F" wp14:editId="691EBF7A">
                <wp:simplePos x="0" y="0"/>
                <wp:positionH relativeFrom="margin">
                  <wp:posOffset>-242929</wp:posOffset>
                </wp:positionH>
                <wp:positionV relativeFrom="paragraph">
                  <wp:posOffset>-248175</wp:posOffset>
                </wp:positionV>
                <wp:extent cx="6028055" cy="3429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342900"/>
                          <a:chOff x="1167" y="464"/>
                          <a:chExt cx="9471" cy="424"/>
                        </a:xfrm>
                      </wpg:grpSpPr>
                      <wps:wsp>
                        <wps:cNvPr id="33" name="Rectangle 6"/>
                        <wps:cNvSpPr>
                          <a:spLocks/>
                        </wps:cNvSpPr>
                        <wps:spPr bwMode="auto">
                          <a:xfrm>
                            <a:off x="1168" y="464"/>
                            <a:ext cx="1" cy="424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7"/>
                        <wps:cNvSpPr>
                          <a:spLocks/>
                        </wps:cNvSpPr>
                        <wps:spPr bwMode="auto">
                          <a:xfrm>
                            <a:off x="1167" y="465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4434D" w14:textId="77777777" w:rsidR="00AE2648" w:rsidRPr="003E6864" w:rsidRDefault="00AE2648" w:rsidP="003E686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E6864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Physical health screening and interventions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C925F" id="Group 28" o:spid="_x0000_s1039" style="position:absolute;margin-left:-19.15pt;margin-top:-19.55pt;width:474.65pt;height:27pt;z-index:-251658236;mso-position-horizontal-relative:margin" coordorigin="1167,464" coordsize="947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" o:allowincell="f">
                <v:rect id="Rectangle 6" o:spid="_x0000_s1040" style="position:absolute;left:1168;top:464;width: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" fillcolor="#717ab5" stroked="f">
                  <v:path arrowok="t"/>
                </v:rect>
                <v:rect id="Rectangle 7" o:spid="_x0000_s1041" style="position:absolute;left:1167;top:465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" fillcolor="#717ab5" stroked="f">
                  <v:path arrowok="t"/>
                  <v:textbox>
                    <w:txbxContent>
                      <w:p w14:paraId="0A84434D" w14:textId="77777777" w:rsidR="00AE2648" w:rsidRPr="003E6864" w:rsidRDefault="00AE2648" w:rsidP="003E6864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E6864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Physical health screening and interventions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1048684" w14:textId="73615EF8" w:rsidR="00682A8D" w:rsidRPr="00F2693F" w:rsidRDefault="00EA6E81" w:rsidP="4E3BF472">
      <w:pPr>
        <w:spacing w:before="240" w:after="0"/>
        <w:rPr>
          <w:rFonts w:ascii="Verdana" w:hAnsi="Verdana" w:cs="Verdana"/>
          <w:sz w:val="20"/>
          <w:szCs w:val="20"/>
        </w:rPr>
      </w:pPr>
      <w:r w:rsidRPr="4E3BF472">
        <w:rPr>
          <w:rFonts w:ascii="Verdana" w:hAnsi="Verdana" w:cs="Verdana"/>
          <w:sz w:val="20"/>
          <w:szCs w:val="20"/>
        </w:rPr>
        <w:t>Physical health s</w:t>
      </w:r>
      <w:r w:rsidR="00931046" w:rsidRPr="4E3BF472">
        <w:rPr>
          <w:rFonts w:ascii="Verdana" w:hAnsi="Verdana" w:cs="Verdana"/>
          <w:sz w:val="20"/>
          <w:szCs w:val="20"/>
        </w:rPr>
        <w:t>creening</w:t>
      </w:r>
      <w:r w:rsidR="00654B37" w:rsidRPr="4E3BF472">
        <w:rPr>
          <w:rFonts w:ascii="Verdana" w:hAnsi="Verdana" w:cs="Verdana"/>
          <w:sz w:val="20"/>
          <w:szCs w:val="20"/>
        </w:rPr>
        <w:t xml:space="preserve"> and interventions</w:t>
      </w:r>
      <w:r w:rsidR="00931046" w:rsidRPr="4E3BF472">
        <w:rPr>
          <w:rFonts w:ascii="Verdana" w:hAnsi="Verdana" w:cs="Verdana"/>
          <w:sz w:val="20"/>
          <w:szCs w:val="20"/>
        </w:rPr>
        <w:t xml:space="preserve"> could have been carried out at any time between </w:t>
      </w:r>
      <w:r w:rsidR="00566888" w:rsidRPr="4E3BF472">
        <w:rPr>
          <w:rFonts w:ascii="Verdana" w:hAnsi="Verdana" w:cs="Verdana"/>
          <w:b/>
          <w:bCs/>
          <w:sz w:val="20"/>
          <w:szCs w:val="20"/>
        </w:rPr>
        <w:t>01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566888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10E773F8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82A8D" w:rsidRPr="4E3BF472">
        <w:rPr>
          <w:rFonts w:ascii="Verdana" w:hAnsi="Verdana" w:cs="Verdana"/>
          <w:sz w:val="20"/>
          <w:szCs w:val="20"/>
        </w:rPr>
        <w:t>and</w:t>
      </w:r>
      <w:r w:rsidR="00682A8D"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31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10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0058702A" w:rsidRPr="4E3BF472">
        <w:rPr>
          <w:rFonts w:ascii="Verdana" w:hAnsi="Verdana" w:cs="Verdana"/>
          <w:b/>
          <w:bCs/>
          <w:sz w:val="20"/>
          <w:szCs w:val="20"/>
        </w:rPr>
        <w:t>2</w:t>
      </w:r>
      <w:r w:rsidR="235B18E6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682A8D" w:rsidRPr="4E3BF472">
        <w:rPr>
          <w:rFonts w:ascii="Verdana" w:hAnsi="Verdana" w:cs="Verdana"/>
          <w:sz w:val="20"/>
          <w:szCs w:val="20"/>
        </w:rPr>
        <w:t>, while the person was on the EIP caseload.</w:t>
      </w:r>
    </w:p>
    <w:p w14:paraId="65A94C0B" w14:textId="77777777" w:rsidR="00654B37" w:rsidRPr="00EA6E81" w:rsidRDefault="00654B37" w:rsidP="00654B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sz w:val="12"/>
          <w:szCs w:val="12"/>
        </w:rPr>
      </w:pPr>
    </w:p>
    <w:p w14:paraId="2AD736E3" w14:textId="77777777" w:rsidR="00F2693F" w:rsidRDefault="00F2693F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D6163BB" w14:textId="3B92DAE8" w:rsidR="00682A8D" w:rsidRPr="00304E75" w:rsidRDefault="00F75076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t>Q1</w:t>
      </w:r>
      <w:r w:rsidR="004213A1">
        <w:rPr>
          <w:rFonts w:ascii="Verdana" w:hAnsi="Verdana" w:cs="Verdana"/>
          <w:b/>
          <w:bCs/>
          <w:sz w:val="20"/>
          <w:szCs w:val="20"/>
        </w:rPr>
        <w:t>0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682A8D" w:rsidRPr="00304E75">
        <w:rPr>
          <w:rFonts w:ascii="Verdana" w:hAnsi="Verdana" w:cs="Verdana"/>
          <w:b/>
          <w:bCs/>
          <w:sz w:val="20"/>
          <w:szCs w:val="20"/>
        </w:rPr>
        <w:t xml:space="preserve"> Smoking status</w:t>
      </w:r>
    </w:p>
    <w:p w14:paraId="3C3BB86D" w14:textId="77777777" w:rsidR="00682A8D" w:rsidRPr="00654B37" w:rsidRDefault="00682A8D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tbl>
      <w:tblPr>
        <w:tblStyle w:val="TableGrid"/>
        <w:tblW w:w="9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340"/>
        <w:gridCol w:w="4770"/>
        <w:gridCol w:w="360"/>
        <w:gridCol w:w="360"/>
        <w:gridCol w:w="360"/>
        <w:gridCol w:w="630"/>
        <w:gridCol w:w="22"/>
      </w:tblGrid>
      <w:tr w:rsidR="001A2635" w14:paraId="6D633232" w14:textId="77777777" w:rsidTr="001A26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FFA" w14:textId="77777777" w:rsidR="001A2635" w:rsidRDefault="001A2635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7" w:name="_Hlk522276399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4B4D69D" w14:textId="0ED8D282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Current smoker </w:t>
            </w:r>
            <w:r w:rsidRPr="00083D94">
              <w:rPr>
                <w:rFonts w:ascii="Wingdings" w:eastAsia="Wingdings" w:hAnsi="Wingdings" w:cs="Wingdings"/>
                <w:bCs/>
                <w:sz w:val="20"/>
                <w:szCs w:val="20"/>
              </w:rPr>
              <w:t>à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589A3B59" w14:textId="3D005FA4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Enter number of cigarettes smoked per day: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FB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912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CEB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</w:tcBorders>
          </w:tcPr>
          <w:p w14:paraId="1E9FA3FF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01DFB725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18989B9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</w:tcPr>
          <w:p w14:paraId="647544DD" w14:textId="77777777" w:rsidR="00DD1C6F" w:rsidRPr="003A78A7" w:rsidRDefault="00DD1C6F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D1C6F" w14:paraId="6136BD1C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648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D51FEE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Ex-smoker or non-smoker</w:t>
            </w:r>
          </w:p>
        </w:tc>
      </w:tr>
      <w:tr w:rsidR="00DD1C6F" w14:paraId="27DFAC88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C01B83C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</w:tcPr>
          <w:p w14:paraId="3905A034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3015F9C3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561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</w:tcPr>
          <w:p w14:paraId="24717804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D1C6F" w14:paraId="4E7DBC9E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61B6C2E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</w:tcPr>
          <w:p w14:paraId="7511FF58" w14:textId="77777777" w:rsid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44B34235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7BC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961513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D1C6F" w14:paraId="30F2FEDD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FFCFF6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  <w:shd w:val="clear" w:color="auto" w:fill="D9D9D9" w:themeFill="background1" w:themeFillShade="D9"/>
          </w:tcPr>
          <w:p w14:paraId="0FD9C8A4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D1C6F" w14:paraId="7E1EF1A7" w14:textId="77777777" w:rsidTr="001A2635">
        <w:trPr>
          <w:gridAfter w:val="1"/>
          <w:wAfter w:w="22" w:type="dxa"/>
        </w:trPr>
        <w:tc>
          <w:tcPr>
            <w:tcW w:w="265" w:type="dxa"/>
            <w:shd w:val="clear" w:color="auto" w:fill="D9D9D9" w:themeFill="background1" w:themeFillShade="D9"/>
          </w:tcPr>
          <w:p w14:paraId="75284278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  <w:shd w:val="clear" w:color="auto" w:fill="D9D9D9" w:themeFill="background1" w:themeFillShade="D9"/>
          </w:tcPr>
          <w:p w14:paraId="248ADBCC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bookmarkEnd w:id="7"/>
    <w:p w14:paraId="04299DFD" w14:textId="152C70BE" w:rsidR="00F75076" w:rsidRPr="00654B37" w:rsidRDefault="005B5D49" w:rsidP="00654B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2"/>
          <w:szCs w:val="12"/>
        </w:rPr>
      </w:pPr>
      <w:r>
        <w:rPr>
          <w:rFonts w:ascii="Verdana" w:hAnsi="Verdana" w:cs="Verdana"/>
          <w:sz w:val="20"/>
          <w:szCs w:val="20"/>
        </w:rPr>
        <w:br/>
      </w:r>
      <w:r w:rsidR="00F75076" w:rsidRPr="00304E75">
        <w:rPr>
          <w:rFonts w:ascii="Verdana" w:hAnsi="Verdana" w:cs="Verdana"/>
          <w:b/>
          <w:bCs/>
          <w:sz w:val="20"/>
          <w:szCs w:val="20"/>
        </w:rPr>
        <w:t>Q</w:t>
      </w:r>
      <w:r w:rsidR="004213A1">
        <w:rPr>
          <w:rFonts w:ascii="Verdana" w:hAnsi="Verdana" w:cs="Verdana"/>
          <w:b/>
          <w:bCs/>
          <w:sz w:val="20"/>
          <w:szCs w:val="20"/>
        </w:rPr>
        <w:t>11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75076" w:rsidRPr="00304E7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31046">
        <w:rPr>
          <w:rFonts w:ascii="Verdana" w:hAnsi="Verdana" w:cs="Verdana"/>
          <w:b/>
          <w:bCs/>
          <w:sz w:val="20"/>
          <w:szCs w:val="20"/>
        </w:rPr>
        <w:t>Alcohol consumption</w:t>
      </w:r>
      <w:r w:rsidR="004840F6">
        <w:rPr>
          <w:rFonts w:ascii="Verdana" w:hAnsi="Verdana" w:cs="Verdana"/>
          <w:b/>
          <w:bCs/>
          <w:sz w:val="20"/>
          <w:szCs w:val="20"/>
        </w:rPr>
        <w:br/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530"/>
        <w:gridCol w:w="270"/>
        <w:gridCol w:w="7110"/>
      </w:tblGrid>
      <w:tr w:rsidR="00D3701D" w14:paraId="1C329590" w14:textId="77777777" w:rsidTr="00D3701D">
        <w:tc>
          <w:tcPr>
            <w:tcW w:w="265" w:type="dxa"/>
            <w:tcBorders>
              <w:bottom w:val="single" w:sz="4" w:space="0" w:color="auto"/>
            </w:tcBorders>
          </w:tcPr>
          <w:p w14:paraId="4B9EB260" w14:textId="77777777" w:rsidR="00D3701D" w:rsidRDefault="00D3701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22DE0F2" w14:textId="77777777" w:rsidR="00D3701D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61C" w14:textId="77777777" w:rsidR="00D3701D" w:rsidRPr="003A78A7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198EF3FB" w14:textId="77777777" w:rsidR="00D3701D" w:rsidRPr="003A78A7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Harmful or hazardous use of alcohol*</w:t>
            </w:r>
          </w:p>
        </w:tc>
      </w:tr>
      <w:tr w:rsidR="004840F6" w14:paraId="68AF9056" w14:textId="77777777" w:rsidTr="00D3701D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3B0" w14:textId="77777777" w:rsidR="004840F6" w:rsidRDefault="004840F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E8D0A1" w14:textId="4AA3DC08" w:rsidR="004840F6" w:rsidRPr="003A78A7" w:rsidRDefault="004840F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Yes </w:t>
            </w:r>
            <w:r w:rsidR="00D3701D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Pr="004840F6">
              <w:rPr>
                <w:rFonts w:ascii="Wingdings" w:eastAsia="Wingdings" w:hAnsi="Wingdings" w:cs="Wingdings"/>
                <w:bCs/>
                <w:i/>
                <w:sz w:val="20"/>
                <w:szCs w:val="20"/>
              </w:rPr>
              <w:t>à</w:t>
            </w:r>
          </w:p>
        </w:tc>
        <w:tc>
          <w:tcPr>
            <w:tcW w:w="7380" w:type="dxa"/>
            <w:gridSpan w:val="2"/>
          </w:tcPr>
          <w:p w14:paraId="79987438" w14:textId="77777777" w:rsidR="004840F6" w:rsidRPr="003A78A7" w:rsidRDefault="004840F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7B783440" w14:textId="77777777" w:rsidTr="00D3701D">
        <w:tc>
          <w:tcPr>
            <w:tcW w:w="265" w:type="dxa"/>
            <w:tcBorders>
              <w:top w:val="single" w:sz="4" w:space="0" w:color="auto"/>
            </w:tcBorders>
          </w:tcPr>
          <w:p w14:paraId="3241272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888034D" w14:textId="77777777" w:rsidR="00D3701D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550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63B6EB92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Alcohol use that is NOT harmful or hazardous</w:t>
            </w:r>
          </w:p>
        </w:tc>
      </w:tr>
      <w:tr w:rsidR="00D3701D" w14:paraId="7D248C1B" w14:textId="77777777" w:rsidTr="00D3701D">
        <w:tc>
          <w:tcPr>
            <w:tcW w:w="265" w:type="dxa"/>
            <w:tcBorders>
              <w:bottom w:val="single" w:sz="4" w:space="0" w:color="auto"/>
            </w:tcBorders>
          </w:tcPr>
          <w:p w14:paraId="4D7970E3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</w:tcPr>
          <w:p w14:paraId="46EC9532" w14:textId="77777777" w:rsidR="00D3701D" w:rsidRPr="003A78A7" w:rsidRDefault="00D3701D" w:rsidP="00D3701D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3701D" w14:paraId="57462445" w14:textId="77777777" w:rsidTr="00D3701D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C0E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AFC5DB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tr w:rsidR="00D3701D" w14:paraId="53D1384D" w14:textId="77777777" w:rsidTr="0046744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8EA505F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</w:tcPr>
          <w:p w14:paraId="101A162B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1BA61C79" w14:textId="77777777" w:rsidTr="0046744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32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</w:tcPr>
          <w:p w14:paraId="20709F90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3701D" w14:paraId="7FB13165" w14:textId="77777777" w:rsidTr="0046744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E9F1A8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</w:tcPr>
          <w:p w14:paraId="48C9C5AC" w14:textId="77777777" w:rsidR="00D3701D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51E43A4B" w14:textId="77777777" w:rsidTr="0046744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EB2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91F802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3701D" w14:paraId="6208E0DF" w14:textId="77777777" w:rsidTr="00467440"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9D39B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9BC25F5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3701D" w14:paraId="43A92B9A" w14:textId="77777777" w:rsidTr="00467440">
        <w:tc>
          <w:tcPr>
            <w:tcW w:w="265" w:type="dxa"/>
            <w:shd w:val="clear" w:color="auto" w:fill="D9D9D9" w:themeFill="background1" w:themeFillShade="D9"/>
          </w:tcPr>
          <w:p w14:paraId="09A7C60C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657794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p w14:paraId="4BFA8DAF" w14:textId="77777777" w:rsidR="00F75076" w:rsidRPr="002341FE" w:rsidRDefault="00F75076" w:rsidP="002341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20"/>
          <w:szCs w:val="20"/>
        </w:rPr>
      </w:pPr>
    </w:p>
    <w:p w14:paraId="661A4B23" w14:textId="0B1270F6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304E75">
        <w:rPr>
          <w:rFonts w:ascii="Verdana" w:hAnsi="Verdana" w:cs="Verdana"/>
          <w:color w:val="000000"/>
          <w:sz w:val="20"/>
          <w:szCs w:val="20"/>
        </w:rPr>
        <w:t>*Identification of harmful or hazardous use of alcohol is des</w:t>
      </w:r>
      <w:r w:rsidR="00931046">
        <w:rPr>
          <w:rFonts w:ascii="Verdana" w:hAnsi="Verdana" w:cs="Verdana"/>
          <w:color w:val="000000"/>
          <w:sz w:val="20"/>
          <w:szCs w:val="20"/>
        </w:rPr>
        <w:t xml:space="preserve">cribed in NICE guideline CG115 </w:t>
      </w:r>
      <w:r w:rsidR="00F745F7" w:rsidRPr="00F745F7">
        <w:rPr>
          <w:rStyle w:val="Hyperlink"/>
          <w:rFonts w:ascii="Verdana" w:hAnsi="Verdana" w:cs="Verdana"/>
          <w:sz w:val="20"/>
          <w:szCs w:val="20"/>
        </w:rPr>
        <w:t>https://www.nice.org.uk/guidance/cg115</w:t>
      </w:r>
      <w:r w:rsidR="00931046"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304E75">
        <w:rPr>
          <w:rFonts w:ascii="Verdana" w:hAnsi="Verdana" w:cs="Verdana"/>
          <w:color w:val="000000"/>
          <w:sz w:val="20"/>
          <w:szCs w:val="20"/>
        </w:rPr>
        <w:t>It may be</w:t>
      </w:r>
      <w:r w:rsidR="00BA1BB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04E75">
        <w:rPr>
          <w:rFonts w:ascii="Verdana" w:hAnsi="Verdana" w:cs="Verdana"/>
          <w:color w:val="000000"/>
          <w:sz w:val="20"/>
          <w:szCs w:val="20"/>
        </w:rPr>
        <w:t>assessed using structured measures such as the ‘AUDIT’ or based on enquiring about quantity,</w:t>
      </w:r>
      <w:r w:rsidR="00BA1BB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04E75">
        <w:rPr>
          <w:rFonts w:ascii="Verdana" w:hAnsi="Verdana" w:cs="Verdana"/>
          <w:color w:val="000000"/>
          <w:sz w:val="20"/>
          <w:szCs w:val="20"/>
        </w:rPr>
        <w:t>frequency and any health or social consequences of alcohol consumption.</w:t>
      </w:r>
    </w:p>
    <w:p w14:paraId="19B41B5F" w14:textId="77777777" w:rsidR="00FA7AB4" w:rsidRDefault="00FA7AB4" w:rsidP="004944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14:paraId="19C17261" w14:textId="13936C72" w:rsidR="00F75076" w:rsidRPr="00304E75" w:rsidRDefault="00F75076" w:rsidP="004944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Where there is a record of drinking that is neither harmful nor hazardous </w:t>
      </w:r>
      <w:r w:rsidR="287EE4DD" w:rsidRPr="66B04F5D">
        <w:rPr>
          <w:rFonts w:ascii="Verdana" w:hAnsi="Verdana" w:cs="Verdana"/>
          <w:color w:val="000000" w:themeColor="text1"/>
          <w:sz w:val="20"/>
          <w:szCs w:val="20"/>
        </w:rPr>
        <w:t>e.g.,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 ‘rarely drinks’/ ‘drinks in</w:t>
      </w:r>
      <w:r w:rsidR="00BA1BBD"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moderation’ this should be recorded as ‘Alcohol use that is NOT harmful or </w:t>
      </w:r>
      <w:r w:rsidR="4D92CF0E" w:rsidRPr="66B04F5D">
        <w:rPr>
          <w:rFonts w:ascii="Verdana" w:hAnsi="Verdana" w:cs="Verdana"/>
          <w:color w:val="000000" w:themeColor="text1"/>
          <w:sz w:val="20"/>
          <w:szCs w:val="20"/>
        </w:rPr>
        <w:t>hazardous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>.</w:t>
      </w:r>
    </w:p>
    <w:p w14:paraId="2D4DC5F6" w14:textId="77777777" w:rsidR="00F75076" w:rsidRPr="00304E75" w:rsidRDefault="00F75076" w:rsidP="00F75076">
      <w:pPr>
        <w:rPr>
          <w:rFonts w:ascii="Verdana" w:hAnsi="Verdana" w:cs="Verdana"/>
          <w:color w:val="000000"/>
          <w:sz w:val="20"/>
          <w:szCs w:val="20"/>
        </w:rPr>
      </w:pPr>
    </w:p>
    <w:p w14:paraId="1BB0363A" w14:textId="28819447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t>Q1</w:t>
      </w:r>
      <w:r w:rsidR="00FB49C9">
        <w:rPr>
          <w:rFonts w:ascii="Verdana" w:hAnsi="Verdana" w:cs="Verdana"/>
          <w:b/>
          <w:bCs/>
          <w:sz w:val="20"/>
          <w:szCs w:val="20"/>
        </w:rPr>
        <w:t>2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304E75">
        <w:rPr>
          <w:rFonts w:ascii="Verdana" w:hAnsi="Verdana" w:cs="Verdana"/>
          <w:b/>
          <w:bCs/>
          <w:sz w:val="20"/>
          <w:szCs w:val="20"/>
        </w:rPr>
        <w:t xml:space="preserve"> Substance misuse </w:t>
      </w:r>
    </w:p>
    <w:p w14:paraId="521D09F7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DE5DDA" w14:paraId="0AA2AC69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9BA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8" w:name="_Hlk522274966"/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012BDBFA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DE5DDA" w14:paraId="4035935C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DBD0087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</w:tcPr>
          <w:p w14:paraId="76CA0BDA" w14:textId="77777777" w:rsidR="00DE5DDA" w:rsidRPr="003A78A7" w:rsidRDefault="00DE5DDA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E5DDA" w14:paraId="3F641E30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488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4BE385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tr w:rsidR="00DE5DDA" w14:paraId="2747DE3E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EE6EC1A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BFCAB63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E5DDA" w14:paraId="659E2948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BF2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3F4217F7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E5DDA" w14:paraId="45FC7D2A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FA2A517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1DA45FD0" w14:textId="77777777" w:rsidR="00DE5DDA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E5DDA" w14:paraId="50DA5F33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C7E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66A525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E5DDA" w14:paraId="421B6F92" w14:textId="77777777" w:rsidTr="002605FA"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830170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10DB24B2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E5DDA" w14:paraId="33EF83F0" w14:textId="77777777" w:rsidTr="002605FA">
        <w:tc>
          <w:tcPr>
            <w:tcW w:w="265" w:type="dxa"/>
            <w:shd w:val="clear" w:color="auto" w:fill="D9D9D9" w:themeFill="background1" w:themeFillShade="D9"/>
          </w:tcPr>
          <w:p w14:paraId="319402A4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163615D0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bookmarkEnd w:id="8"/>
    </w:tbl>
    <w:p w14:paraId="764506DC" w14:textId="77777777" w:rsidR="003D0B47" w:rsidRDefault="003D0B47" w:rsidP="5C684A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0"/>
          <w:szCs w:val="20"/>
        </w:rPr>
      </w:pPr>
    </w:p>
    <w:p w14:paraId="324B9C0D" w14:textId="77777777" w:rsidR="00F2693F" w:rsidRDefault="00F2693F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81DC272" w14:textId="77777777" w:rsidR="00327FBB" w:rsidRDefault="00327FBB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A754665" w14:textId="77777777" w:rsidR="00327FBB" w:rsidRDefault="00327FBB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3A7B141" w14:textId="18B95EC4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t>Q1</w:t>
      </w:r>
      <w:r w:rsidR="00FB49C9">
        <w:rPr>
          <w:rFonts w:ascii="Verdana" w:hAnsi="Verdana" w:cs="Verdana"/>
          <w:b/>
          <w:bCs/>
          <w:sz w:val="20"/>
          <w:szCs w:val="20"/>
        </w:rPr>
        <w:t>3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304E75">
        <w:rPr>
          <w:rFonts w:ascii="Verdana" w:hAnsi="Verdana" w:cs="Verdana"/>
          <w:b/>
          <w:bCs/>
          <w:sz w:val="20"/>
          <w:szCs w:val="20"/>
        </w:rPr>
        <w:t xml:space="preserve"> BMI/Weight</w:t>
      </w:r>
    </w:p>
    <w:p w14:paraId="6347E43A" w14:textId="0F2DD9D5" w:rsidR="00F75076" w:rsidRPr="00304E75" w:rsidRDefault="0093104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004F0B06">
        <w:rPr>
          <w:rFonts w:ascii="Verdana" w:hAnsi="Verdana" w:cs="Verdana"/>
          <w:b/>
          <w:bCs/>
          <w:sz w:val="20"/>
          <w:szCs w:val="20"/>
          <w:u w:val="single"/>
        </w:rPr>
        <w:t>weight</w:t>
      </w:r>
      <w:r w:rsidR="004F0B06" w:rsidRPr="004F0B06">
        <w:rPr>
          <w:rFonts w:ascii="Verdana" w:hAnsi="Verdana" w:cs="Verdana"/>
          <w:b/>
          <w:bCs/>
          <w:sz w:val="20"/>
          <w:szCs w:val="20"/>
          <w:u w:val="single"/>
        </w:rPr>
        <w:t>/BMI</w:t>
      </w:r>
      <w:r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580B6833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931046" w14:paraId="2F8DF74C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248" w14:textId="77777777" w:rsidR="00931046" w:rsidRDefault="0093104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22C66142" w14:textId="77777777" w:rsidR="00931046" w:rsidRPr="007A046E" w:rsidRDefault="0093104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value below)</w:t>
            </w:r>
          </w:p>
        </w:tc>
      </w:tr>
      <w:tr w:rsidR="00931046" w14:paraId="1B26B04E" w14:textId="77777777" w:rsidTr="0093104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454DBAC" w14:textId="77777777" w:rsidR="00931046" w:rsidRDefault="0093104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767C571B" w14:textId="77777777" w:rsidR="00931046" w:rsidRPr="007A046E" w:rsidRDefault="0093104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631F19B1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FCD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D60F8B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6D1E7C" w14:paraId="494E1D99" w14:textId="77777777" w:rsidTr="00B743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B297F1B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1FE068D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745C99E3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045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235E512B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Documented evidence of refusal to be weighed/ measured on more than one</w:t>
            </w:r>
          </w:p>
        </w:tc>
      </w:tr>
      <w:tr w:rsidR="006D1E7C" w14:paraId="5BC0F2EB" w14:textId="77777777" w:rsidTr="00B743D1">
        <w:tc>
          <w:tcPr>
            <w:tcW w:w="265" w:type="dxa"/>
            <w:tcBorders>
              <w:top w:val="single" w:sz="4" w:space="0" w:color="auto"/>
            </w:tcBorders>
          </w:tcPr>
          <w:p w14:paraId="1F888D4E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4A1BC48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6D1E7C" w14:paraId="203E5B7E" w14:textId="77777777" w:rsidTr="00B743D1">
        <w:tc>
          <w:tcPr>
            <w:tcW w:w="265" w:type="dxa"/>
          </w:tcPr>
          <w:p w14:paraId="1433F645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87B60D4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tr w:rsidR="006D1E7C" w14:paraId="084DEE2D" w14:textId="77777777" w:rsidTr="00B743D1">
        <w:tc>
          <w:tcPr>
            <w:tcW w:w="265" w:type="dxa"/>
            <w:tcBorders>
              <w:bottom w:val="single" w:sz="4" w:space="0" w:color="auto"/>
            </w:tcBorders>
          </w:tcPr>
          <w:p w14:paraId="1348A646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651F996E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168412BB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653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AEDDE8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Person was pregnant/ gave birth within last 6 weeks (weight not measured)</w:t>
            </w:r>
          </w:p>
        </w:tc>
      </w:tr>
    </w:tbl>
    <w:p w14:paraId="63CF56BD" w14:textId="394DC7D4" w:rsidR="00F75076" w:rsidRDefault="00FB49C9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20"/>
          <w:szCs w:val="20"/>
        </w:rPr>
      </w:pPr>
      <w:r w:rsidRPr="00654B37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D697A28" wp14:editId="5780FFB8">
                <wp:simplePos x="0" y="0"/>
                <wp:positionH relativeFrom="column">
                  <wp:posOffset>3733800</wp:posOffset>
                </wp:positionH>
                <wp:positionV relativeFrom="paragraph">
                  <wp:posOffset>118745</wp:posOffset>
                </wp:positionV>
                <wp:extent cx="10668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14B27D8C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F32FDFE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246E2C7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76962E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46C2ACC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7287F" w14:textId="77777777" w:rsidR="00AE2648" w:rsidRDefault="00AE2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7A28" id="_x0000_s1042" type="#_x0000_t202" style="position:absolute;margin-left:294pt;margin-top:9.35pt;width:84pt;height:27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14B27D8C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6F32FDFE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246E2C7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76962E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46C2ACC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E87287F" w14:textId="77777777" w:rsidR="00AE2648" w:rsidRDefault="00AE2648"/>
                  </w:txbxContent>
                </v:textbox>
                <w10:wrap type="square"/>
              </v:shape>
            </w:pict>
          </mc:Fallback>
        </mc:AlternateContent>
      </w:r>
    </w:p>
    <w:p w14:paraId="243F8374" w14:textId="247B215F" w:rsidR="00931046" w:rsidRPr="002307F8" w:rsidRDefault="0093104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2307F8">
        <w:rPr>
          <w:rFonts w:ascii="Verdana" w:hAnsi="Verdana" w:cs="Verdana"/>
          <w:i/>
          <w:sz w:val="20"/>
          <w:szCs w:val="20"/>
        </w:rPr>
        <w:t>BMI (Body Mass Index) (</w:t>
      </w:r>
      <w:r w:rsidRPr="002307F8">
        <w:rPr>
          <w:rFonts w:ascii="Verdana" w:hAnsi="Verdana" w:cs="Verdana"/>
          <w:b/>
          <w:i/>
          <w:sz w:val="20"/>
          <w:szCs w:val="20"/>
        </w:rPr>
        <w:t>Kg/m2</w:t>
      </w:r>
      <w:r w:rsidRPr="002307F8">
        <w:rPr>
          <w:rFonts w:ascii="Verdana" w:hAnsi="Verdana" w:cs="Verdana"/>
          <w:i/>
          <w:sz w:val="20"/>
          <w:szCs w:val="20"/>
        </w:rPr>
        <w:t>)</w:t>
      </w:r>
      <w:r w:rsidRPr="002307F8">
        <w:rPr>
          <w:rFonts w:ascii="Verdana" w:hAnsi="Verdana" w:cs="Verdana"/>
          <w:bCs/>
          <w:i/>
          <w:noProof/>
          <w:sz w:val="20"/>
          <w:szCs w:val="20"/>
          <w:lang w:eastAsia="en-GB"/>
        </w:rPr>
        <w:t xml:space="preserve"> </w:t>
      </w:r>
    </w:p>
    <w:p w14:paraId="33A2B71B" w14:textId="4BF22B7C" w:rsidR="00D3701D" w:rsidRPr="00654B37" w:rsidRDefault="00D3701D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12"/>
          <w:szCs w:val="12"/>
        </w:rPr>
      </w:pPr>
    </w:p>
    <w:p w14:paraId="6B2BE712" w14:textId="0DDA4CDF" w:rsidR="00971979" w:rsidRDefault="00971979" w:rsidP="5C684A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p w14:paraId="120D496D" w14:textId="79EAF6A6" w:rsidR="00971979" w:rsidRDefault="00971979" w:rsidP="5C684A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2C69831" w14:textId="1F084DC1" w:rsidR="00F75076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8376E7">
        <w:rPr>
          <w:rFonts w:ascii="Verdana" w:hAnsi="Verdana" w:cs="Verdana"/>
          <w:b/>
          <w:sz w:val="20"/>
          <w:szCs w:val="20"/>
        </w:rPr>
        <w:t>4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Blood pressure </w:t>
      </w:r>
    </w:p>
    <w:p w14:paraId="37C94F1E" w14:textId="77777777" w:rsidR="007952AD" w:rsidRPr="003B3E3C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blood pressure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40ECF808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7952AD" w14:paraId="715AB8F6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558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7A498405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7952AD" w14:paraId="4DAB9ED7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076AD0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23D8C288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CEC5133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A3A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38B108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7952AD" w14:paraId="61597D37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0F414C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ECEDF4D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495D3E1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4B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5761433C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to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take blood pressure 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on more than one</w:t>
            </w:r>
          </w:p>
        </w:tc>
      </w:tr>
      <w:tr w:rsidR="007952AD" w14:paraId="4D30068E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19231A40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2B2B754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7952AD" w14:paraId="11BF79C4" w14:textId="77777777" w:rsidTr="00654B37">
        <w:tc>
          <w:tcPr>
            <w:tcW w:w="265" w:type="dxa"/>
          </w:tcPr>
          <w:p w14:paraId="467844E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0EF96C61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p w14:paraId="79AF1457" w14:textId="77777777" w:rsidR="007952AD" w:rsidRPr="003B3E3C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F64C5D9" wp14:editId="58071E80">
                <wp:simplePos x="0" y="0"/>
                <wp:positionH relativeFrom="column">
                  <wp:posOffset>2762250</wp:posOffset>
                </wp:positionH>
                <wp:positionV relativeFrom="paragraph">
                  <wp:posOffset>137795</wp:posOffset>
                </wp:positionV>
                <wp:extent cx="857250" cy="390525"/>
                <wp:effectExtent l="0" t="0" r="0" b="95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AE2648" w14:paraId="48A928A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C6F596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6C660E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810BA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8D1AE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C5D9" id="_x0000_s1043" type="#_x0000_t202" style="position:absolute;left:0;text-align:left;margin-left:217.5pt;margin-top:10.85pt;width:67.5pt;height:30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AE2648" w14:paraId="48A928A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2C6F596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6C660E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3810BA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C88D1AE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4CAC3A07" w14:textId="77777777" w:rsidR="00F75076" w:rsidRPr="0008724C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08724C">
        <w:rPr>
          <w:rFonts w:ascii="Verdana" w:hAnsi="Verdana" w:cs="Verdana"/>
          <w:i/>
          <w:sz w:val="20"/>
          <w:szCs w:val="20"/>
        </w:rPr>
        <w:t>Systolic (</w:t>
      </w:r>
      <w:r w:rsidRPr="007952AD">
        <w:rPr>
          <w:rFonts w:ascii="Verdana" w:hAnsi="Verdana" w:cs="Verdana"/>
          <w:b/>
          <w:i/>
          <w:sz w:val="20"/>
          <w:szCs w:val="20"/>
        </w:rPr>
        <w:t>mmHg</w:t>
      </w:r>
      <w:r w:rsidRPr="0008724C">
        <w:rPr>
          <w:rFonts w:ascii="Verdana" w:hAnsi="Verdana" w:cs="Verdana"/>
          <w:i/>
          <w:sz w:val="20"/>
          <w:szCs w:val="20"/>
        </w:rPr>
        <w:t>)</w:t>
      </w:r>
      <w:r w:rsidR="007B63F2" w:rsidRPr="0008724C">
        <w:rPr>
          <w:rFonts w:ascii="Verdana" w:hAnsi="Verdana" w:cs="Verdana"/>
          <w:i/>
          <w:sz w:val="20"/>
          <w:szCs w:val="20"/>
        </w:rPr>
        <w:t xml:space="preserve"> </w:t>
      </w:r>
    </w:p>
    <w:p w14:paraId="063AF218" w14:textId="77777777" w:rsidR="007B63F2" w:rsidRPr="00EA6E81" w:rsidRDefault="007B63F2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1E662424" w14:textId="77777777" w:rsidR="00F75076" w:rsidRPr="0012035D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4F852D01" w14:textId="77777777" w:rsidR="007B63F2" w:rsidRPr="00EA6E81" w:rsidRDefault="00EA6E81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429FA54" wp14:editId="79753C95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857250" cy="390525"/>
                <wp:effectExtent l="0" t="0" r="0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AE2648" w14:paraId="6F9112B0" w14:textId="77777777" w:rsidTr="000B3D62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32EEF0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952DF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8116D0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6E605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FA54" id="_x0000_s1044" type="#_x0000_t202" style="position:absolute;left:0;text-align:left;margin-left:217.5pt;margin-top:.75pt;width:67.5pt;height:30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AE2648" w14:paraId="6F9112B0" w14:textId="77777777" w:rsidTr="000B3D62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132EEF0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</w:tcPr>
                          <w:p w14:paraId="0A952DF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8116D0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86E605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431C547B" w14:textId="77777777" w:rsidR="00F75076" w:rsidRPr="0012035D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Diastolic (</w:t>
      </w:r>
      <w:r w:rsidRPr="007952AD">
        <w:rPr>
          <w:rFonts w:ascii="Verdana" w:hAnsi="Verdana" w:cs="Verdana"/>
          <w:b/>
          <w:i/>
          <w:sz w:val="20"/>
          <w:szCs w:val="20"/>
        </w:rPr>
        <w:t>mmHg</w:t>
      </w:r>
      <w:r w:rsidRPr="0012035D">
        <w:rPr>
          <w:rFonts w:ascii="Verdana" w:hAnsi="Verdana" w:cs="Verdana"/>
          <w:i/>
          <w:sz w:val="20"/>
          <w:szCs w:val="20"/>
        </w:rPr>
        <w:t>)</w:t>
      </w:r>
      <w:r w:rsidR="007B63F2" w:rsidRPr="0012035D">
        <w:rPr>
          <w:rFonts w:ascii="Verdana" w:hAnsi="Verdana" w:cs="Verdana"/>
          <w:i/>
          <w:sz w:val="20"/>
          <w:szCs w:val="20"/>
        </w:rPr>
        <w:t xml:space="preserve"> </w:t>
      </w:r>
    </w:p>
    <w:p w14:paraId="30E1D9B6" w14:textId="77777777" w:rsidR="007B63F2" w:rsidRDefault="007B63F2" w:rsidP="00654B37">
      <w:p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Verdana"/>
          <w:color w:val="404040"/>
          <w:sz w:val="20"/>
          <w:szCs w:val="20"/>
        </w:rPr>
      </w:pPr>
    </w:p>
    <w:p w14:paraId="17E41A95" w14:textId="70599B51" w:rsidR="003D0B47" w:rsidRDefault="003D0B47" w:rsidP="5C684A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FFAB498" w14:textId="051B7CA4" w:rsidR="007B63F2" w:rsidRDefault="00FD5B17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8376E7">
        <w:rPr>
          <w:rFonts w:ascii="Verdana" w:hAnsi="Verdana" w:cs="Verdana"/>
          <w:b/>
          <w:sz w:val="20"/>
          <w:szCs w:val="20"/>
        </w:rPr>
        <w:t>5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Glucose </w:t>
      </w:r>
    </w:p>
    <w:p w14:paraId="0FEEFC85" w14:textId="77777777" w:rsidR="007952AD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glucose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5E5A30DD" w14:textId="77777777" w:rsidR="007952AD" w:rsidRPr="00654B37" w:rsidRDefault="007952AD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7952AD" w14:paraId="6B4090E0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11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492D55C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7952AD" w14:paraId="6CA03766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702DC8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33D4251A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0C86D82A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5E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D8A6E1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7952AD" w14:paraId="63F4356A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C1F6F3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CFB68E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984CE67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8F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0D75C149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</w:t>
            </w:r>
            <w:r w:rsidR="008904D4">
              <w:rPr>
                <w:rFonts w:ascii="Verdana" w:hAnsi="Verdana" w:cs="Verdana"/>
                <w:i/>
                <w:sz w:val="20"/>
                <w:szCs w:val="20"/>
              </w:rPr>
              <w:t>of blood test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 on more than one</w:t>
            </w:r>
          </w:p>
        </w:tc>
      </w:tr>
      <w:tr w:rsidR="007952AD" w14:paraId="41182CD2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76EF5128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609629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7952AD" w14:paraId="7883945D" w14:textId="77777777" w:rsidTr="00654B37">
        <w:tc>
          <w:tcPr>
            <w:tcW w:w="265" w:type="dxa"/>
          </w:tcPr>
          <w:p w14:paraId="577C58B1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863676D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tr w:rsidR="007952AD" w14:paraId="00943F50" w14:textId="77777777" w:rsidTr="00654B37">
        <w:tc>
          <w:tcPr>
            <w:tcW w:w="265" w:type="dxa"/>
            <w:tcBorders>
              <w:bottom w:val="single" w:sz="4" w:space="0" w:color="auto"/>
            </w:tcBorders>
          </w:tcPr>
          <w:p w14:paraId="6ADFB6D5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375FDBF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2B483B4" w14:textId="77777777" w:rsidTr="008904D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902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F3BD5E" w14:textId="77777777" w:rsidR="008904D4" w:rsidRPr="008904D4" w:rsidRDefault="007952AD" w:rsidP="00654B37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Person was pregnant/ gave birth within last 6 weeks (</w:t>
            </w:r>
            <w:r w:rsidR="008904D4">
              <w:rPr>
                <w:rFonts w:ascii="Verdana" w:hAnsi="Verdana" w:cs="Verdana"/>
                <w:i/>
                <w:sz w:val="20"/>
                <w:szCs w:val="20"/>
              </w:rPr>
              <w:t xml:space="preserve">glucose screening not carried </w:t>
            </w:r>
          </w:p>
        </w:tc>
      </w:tr>
      <w:tr w:rsidR="008904D4" w14:paraId="771DA6B2" w14:textId="77777777" w:rsidTr="008904D4">
        <w:tc>
          <w:tcPr>
            <w:tcW w:w="265" w:type="dxa"/>
            <w:tcBorders>
              <w:top w:val="single" w:sz="4" w:space="0" w:color="auto"/>
            </w:tcBorders>
          </w:tcPr>
          <w:p w14:paraId="122D9850" w14:textId="77777777" w:rsidR="008904D4" w:rsidRDefault="008904D4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7A38FBB7" w14:textId="77777777" w:rsidR="008904D4" w:rsidRPr="007A046E" w:rsidRDefault="008904D4" w:rsidP="00654B37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out)</w:t>
            </w:r>
          </w:p>
        </w:tc>
      </w:tr>
    </w:tbl>
    <w:p w14:paraId="4790E763" w14:textId="77777777" w:rsidR="00FD5B17" w:rsidRPr="003B3E3C" w:rsidRDefault="007952AD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1A218B1" wp14:editId="6299FBD1">
                <wp:simplePos x="0" y="0"/>
                <wp:positionH relativeFrom="column">
                  <wp:posOffset>3619500</wp:posOffset>
                </wp:positionH>
                <wp:positionV relativeFrom="paragraph">
                  <wp:posOffset>132715</wp:posOffset>
                </wp:positionV>
                <wp:extent cx="1514475" cy="390525"/>
                <wp:effectExtent l="0" t="0" r="9525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3ACD8C1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15A372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D02B34E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A56C8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419C42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4147DA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260653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837A48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18B1" id="_x0000_s1045" type="#_x0000_t202" style="position:absolute;margin-left:285pt;margin-top:10.45pt;width:119.25pt;height:30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3ACD8C1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515A372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D02B34E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A56C8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419C42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4147DA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1260653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A837A48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1D098A06" w14:textId="77777777" w:rsidR="007952AD" w:rsidRPr="0012035D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 xml:space="preserve">Glycated haemoglobin or HbA1c </w:t>
      </w:r>
      <w:r w:rsidR="00EA6E81">
        <w:rPr>
          <w:rFonts w:ascii="Verdana" w:hAnsi="Verdana" w:cs="Verdana"/>
          <w:i/>
          <w:sz w:val="20"/>
          <w:szCs w:val="20"/>
        </w:rPr>
        <w:t>(</w:t>
      </w:r>
      <w:r w:rsidRPr="0012035D">
        <w:rPr>
          <w:rFonts w:ascii="Verdana" w:hAnsi="Verdana" w:cs="Verdana"/>
          <w:b/>
          <w:i/>
          <w:sz w:val="20"/>
          <w:szCs w:val="20"/>
        </w:rPr>
        <w:t>mmol/mol</w:t>
      </w:r>
      <w:r w:rsidRPr="0012035D">
        <w:rPr>
          <w:rFonts w:ascii="Verdana" w:hAnsi="Verdana" w:cs="Verdana"/>
          <w:i/>
          <w:sz w:val="20"/>
          <w:szCs w:val="20"/>
        </w:rPr>
        <w:t>)</w:t>
      </w:r>
      <w:r w:rsidRPr="007952AD">
        <w:rPr>
          <w:rFonts w:ascii="Verdana" w:hAnsi="Verdana" w:cs="Verdana"/>
          <w:i/>
          <w:noProof/>
          <w:sz w:val="20"/>
          <w:szCs w:val="20"/>
          <w:lang w:eastAsia="en-GB"/>
        </w:rPr>
        <w:t xml:space="preserve"> </w:t>
      </w:r>
    </w:p>
    <w:p w14:paraId="1200BF7B" w14:textId="77777777" w:rsidR="00FD5B17" w:rsidRPr="00654B37" w:rsidRDefault="00FD5B17" w:rsidP="00654B37">
      <w:p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Verdana"/>
          <w:sz w:val="16"/>
          <w:szCs w:val="16"/>
        </w:rPr>
      </w:pPr>
    </w:p>
    <w:p w14:paraId="41BE871C" w14:textId="77777777" w:rsidR="00FD5B17" w:rsidRPr="0012035D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45520434" w14:textId="77777777" w:rsidR="00FD5B17" w:rsidRPr="003B3E3C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85E5FA3" wp14:editId="6787BA77">
                <wp:simplePos x="0" y="0"/>
                <wp:positionH relativeFrom="column">
                  <wp:posOffset>3857625</wp:posOffset>
                </wp:positionH>
                <wp:positionV relativeFrom="paragraph">
                  <wp:posOffset>30480</wp:posOffset>
                </wp:positionV>
                <wp:extent cx="1266825" cy="390525"/>
                <wp:effectExtent l="0" t="0" r="9525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097C1FB6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42CF9F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C7ECDD4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AB07F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75D99A5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CDC462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D93EEA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5FA3" id="_x0000_s1046" type="#_x0000_t202" style="position:absolute;left:0;text-align:left;margin-left:303.75pt;margin-top:2.4pt;width:99.75pt;height:30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lvIQ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097C1FB6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42CF9F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C7ECDD4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AB07F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75D99A5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CDC462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9D93EEA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76782038" w14:textId="77777777" w:rsidR="007952AD" w:rsidRPr="0012035D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Fasting plasma glucose (</w:t>
      </w:r>
      <w:r w:rsidRPr="0012035D">
        <w:rPr>
          <w:rFonts w:ascii="Verdana" w:hAnsi="Verdana" w:cs="Verdana"/>
          <w:b/>
          <w:i/>
          <w:sz w:val="20"/>
          <w:szCs w:val="20"/>
        </w:rPr>
        <w:t>mmol/l</w:t>
      </w:r>
      <w:r w:rsidRPr="0012035D">
        <w:rPr>
          <w:rFonts w:ascii="Verdana" w:hAnsi="Verdana" w:cs="Verdana"/>
          <w:i/>
          <w:sz w:val="20"/>
          <w:szCs w:val="20"/>
        </w:rPr>
        <w:t xml:space="preserve">) </w:t>
      </w:r>
    </w:p>
    <w:p w14:paraId="797902AB" w14:textId="77777777" w:rsidR="00FD5B17" w:rsidRPr="00654B37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6"/>
          <w:szCs w:val="16"/>
        </w:rPr>
      </w:pPr>
    </w:p>
    <w:p w14:paraId="326863EA" w14:textId="77777777" w:rsidR="00FD5B17" w:rsidRPr="0012035D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D0967A8" wp14:editId="4CDA7E9C">
                <wp:simplePos x="0" y="0"/>
                <wp:positionH relativeFrom="column">
                  <wp:posOffset>3857625</wp:posOffset>
                </wp:positionH>
                <wp:positionV relativeFrom="paragraph">
                  <wp:posOffset>152400</wp:posOffset>
                </wp:positionV>
                <wp:extent cx="1266825" cy="390525"/>
                <wp:effectExtent l="0" t="0" r="9525" b="952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65C14165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B102AE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64AC0B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D06D1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2F7180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C618F40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6B3E8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67A8" id="_x0000_s1047" type="#_x0000_t202" style="position:absolute;left:0;text-align:left;margin-left:303.75pt;margin-top:12pt;width:99.75pt;height:30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BrIQ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65C14165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6B102AE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64AC0B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D06D1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2F7180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C618F40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F6B3E8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  <w:r w:rsidR="00FD5B17"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69CDE358" w14:textId="77777777" w:rsidR="00FD5B17" w:rsidRPr="00654B37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6"/>
          <w:szCs w:val="16"/>
        </w:rPr>
      </w:pPr>
    </w:p>
    <w:p w14:paraId="1A9790EC" w14:textId="77777777" w:rsidR="00FD5B17" w:rsidRPr="0012035D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Random plasma glucose (</w:t>
      </w:r>
      <w:r w:rsidRPr="0012035D">
        <w:rPr>
          <w:rFonts w:ascii="Verdana" w:hAnsi="Verdana" w:cs="Verdana"/>
          <w:b/>
          <w:i/>
          <w:sz w:val="20"/>
          <w:szCs w:val="20"/>
        </w:rPr>
        <w:t>mmol/l</w:t>
      </w:r>
      <w:r w:rsidRPr="0012035D">
        <w:rPr>
          <w:rFonts w:ascii="Verdana" w:hAnsi="Verdana" w:cs="Verdana"/>
          <w:i/>
          <w:sz w:val="20"/>
          <w:szCs w:val="20"/>
        </w:rPr>
        <w:t>)</w:t>
      </w:r>
    </w:p>
    <w:p w14:paraId="439F5B11" w14:textId="77777777" w:rsidR="00654B37" w:rsidRDefault="00654B3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54CA107" w14:textId="59BCFE08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8376E7">
        <w:rPr>
          <w:rFonts w:ascii="Verdana" w:hAnsi="Verdana" w:cs="Verdana"/>
          <w:b/>
          <w:sz w:val="20"/>
          <w:szCs w:val="20"/>
        </w:rPr>
        <w:t>6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Cholesterol </w:t>
      </w:r>
    </w:p>
    <w:p w14:paraId="27CA6987" w14:textId="77777777" w:rsidR="007952AD" w:rsidRPr="003B3E3C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cholesterol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1B3F2DAC" w14:textId="77777777" w:rsidR="00304E75" w:rsidRPr="00654B37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9508A3" w14:paraId="7750DBF6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9DA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4AFD6D24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9508A3" w14:paraId="003AF638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4135D0E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25E5E97C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508A3" w14:paraId="6CEAF53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059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56F467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9508A3" w14:paraId="031EA363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CCD80F1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2D8681B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508A3" w14:paraId="016B7B1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CB2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3849C731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of blood test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 on more than one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</w:t>
            </w:r>
          </w:p>
        </w:tc>
      </w:tr>
      <w:tr w:rsidR="009508A3" w14:paraId="7C90420B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135D13F8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4D3CDEF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after it is assured that the person has been given the information on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</w:t>
            </w:r>
          </w:p>
        </w:tc>
      </w:tr>
      <w:tr w:rsidR="009508A3" w14:paraId="5CC646D9" w14:textId="77777777" w:rsidTr="00654B37">
        <w:tc>
          <w:tcPr>
            <w:tcW w:w="265" w:type="dxa"/>
          </w:tcPr>
          <w:p w14:paraId="45429E1A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7B819E6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an informed decision</w:t>
            </w:r>
          </w:p>
        </w:tc>
      </w:tr>
    </w:tbl>
    <w:p w14:paraId="3D98D8CF" w14:textId="77777777" w:rsidR="009508A3" w:rsidRPr="003B3E3C" w:rsidRDefault="003F1DB3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537F3B2" wp14:editId="7E8CE95F">
                <wp:simplePos x="0" y="0"/>
                <wp:positionH relativeFrom="column">
                  <wp:posOffset>3924300</wp:posOffset>
                </wp:positionH>
                <wp:positionV relativeFrom="paragraph">
                  <wp:posOffset>104140</wp:posOffset>
                </wp:positionV>
                <wp:extent cx="1266825" cy="390525"/>
                <wp:effectExtent l="0" t="0" r="9525" b="952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1E198292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5161A2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F6C2A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95809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673F6F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9D6BCE5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2EBA9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F3B2" id="_x0000_s1048" type="#_x0000_t202" style="position:absolute;margin-left:309pt;margin-top:8.2pt;width:99.75pt;height:30.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+fIQ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1E198292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05161A2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F6C2A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95809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673F6F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9D6BCE5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B2EBA9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</w:p>
    <w:p w14:paraId="2BC25F35" w14:textId="77777777" w:rsidR="00304E75" w:rsidRPr="00C24456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C24456">
        <w:rPr>
          <w:rFonts w:ascii="Verdana" w:hAnsi="Verdana" w:cs="Verdana"/>
          <w:i/>
          <w:sz w:val="20"/>
          <w:szCs w:val="20"/>
        </w:rPr>
        <w:t>Total cholesterol (</w:t>
      </w:r>
      <w:r w:rsidRPr="00C24456">
        <w:rPr>
          <w:rFonts w:ascii="Verdana,Bold" w:hAnsi="Verdana,Bold" w:cs="Verdana,Bold"/>
          <w:b/>
          <w:bCs/>
          <w:i/>
          <w:sz w:val="20"/>
          <w:szCs w:val="20"/>
        </w:rPr>
        <w:t>mmol/l</w:t>
      </w:r>
      <w:r w:rsidRPr="00C24456">
        <w:rPr>
          <w:rFonts w:ascii="Verdana" w:hAnsi="Verdana" w:cs="Verdana"/>
          <w:i/>
          <w:sz w:val="20"/>
          <w:szCs w:val="20"/>
        </w:rPr>
        <w:t>)</w:t>
      </w:r>
      <w:r w:rsidR="003F1DB3" w:rsidRPr="003F1DB3">
        <w:rPr>
          <w:rFonts w:ascii="Verdana" w:hAnsi="Verdana" w:cs="Verdana"/>
          <w:i/>
          <w:noProof/>
          <w:sz w:val="20"/>
          <w:szCs w:val="20"/>
          <w:lang w:eastAsia="en-GB"/>
        </w:rPr>
        <w:t xml:space="preserve"> </w:t>
      </w:r>
    </w:p>
    <w:p w14:paraId="5ACB3E35" w14:textId="77777777" w:rsidR="00304E75" w:rsidRPr="00EA6E81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421E5BCF" w14:textId="77777777" w:rsidR="00304E75" w:rsidRPr="00C24456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C24456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21B4E4E6" w14:textId="77777777" w:rsidR="00304E75" w:rsidRPr="003B3E3C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EE1EF7F" wp14:editId="3CADE36F">
                <wp:simplePos x="0" y="0"/>
                <wp:positionH relativeFrom="column">
                  <wp:posOffset>3924300</wp:posOffset>
                </wp:positionH>
                <wp:positionV relativeFrom="paragraph">
                  <wp:posOffset>27940</wp:posOffset>
                </wp:positionV>
                <wp:extent cx="1266825" cy="390525"/>
                <wp:effectExtent l="0" t="0" r="9525" b="952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5A2A7D31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92B0DF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C4430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4D4700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EA9BFD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306F4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119EB0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EF7F" id="_x0000_s1049" type="#_x0000_t202" style="position:absolute;left:0;text-align:left;margin-left:309pt;margin-top:2.2pt;width:99.75pt;height:30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Y2Ig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5A2A7D31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92B0DF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C4430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4D4700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EA9BFD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306F4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119EB0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</w:p>
    <w:p w14:paraId="33BE1715" w14:textId="77777777" w:rsidR="00304E75" w:rsidRPr="00802A1D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  <w:lang w:val="it-IT"/>
        </w:rPr>
      </w:pPr>
      <w:r w:rsidRPr="00802A1D">
        <w:rPr>
          <w:rFonts w:ascii="Verdana" w:hAnsi="Verdana" w:cs="Verdana"/>
          <w:i/>
          <w:sz w:val="20"/>
          <w:szCs w:val="20"/>
          <w:lang w:val="it-IT"/>
        </w:rPr>
        <w:t xml:space="preserve">Non-HDL </w:t>
      </w:r>
      <w:proofErr w:type="spellStart"/>
      <w:r w:rsidRPr="00802A1D">
        <w:rPr>
          <w:rFonts w:ascii="Verdana" w:hAnsi="Verdana" w:cs="Verdana"/>
          <w:i/>
          <w:sz w:val="20"/>
          <w:szCs w:val="20"/>
          <w:lang w:val="it-IT"/>
        </w:rPr>
        <w:t>cholesterol</w:t>
      </w:r>
      <w:proofErr w:type="spellEnd"/>
      <w:r w:rsidRPr="00802A1D">
        <w:rPr>
          <w:rFonts w:ascii="Verdana" w:hAnsi="Verdana" w:cs="Verdana"/>
          <w:i/>
          <w:sz w:val="20"/>
          <w:szCs w:val="20"/>
          <w:lang w:val="it-IT"/>
        </w:rPr>
        <w:t xml:space="preserve"> (</w:t>
      </w:r>
      <w:proofErr w:type="spellStart"/>
      <w:r w:rsidRPr="00802A1D">
        <w:rPr>
          <w:rFonts w:ascii="Verdana,Bold" w:hAnsi="Verdana,Bold" w:cs="Verdana,Bold"/>
          <w:b/>
          <w:bCs/>
          <w:i/>
          <w:sz w:val="20"/>
          <w:szCs w:val="20"/>
          <w:lang w:val="it-IT"/>
        </w:rPr>
        <w:t>mmol</w:t>
      </w:r>
      <w:proofErr w:type="spellEnd"/>
      <w:r w:rsidRPr="00802A1D">
        <w:rPr>
          <w:rFonts w:ascii="Verdana,Bold" w:hAnsi="Verdana,Bold" w:cs="Verdana,Bold"/>
          <w:b/>
          <w:bCs/>
          <w:i/>
          <w:sz w:val="20"/>
          <w:szCs w:val="20"/>
          <w:lang w:val="it-IT"/>
        </w:rPr>
        <w:t>/l</w:t>
      </w:r>
      <w:r w:rsidRPr="00802A1D">
        <w:rPr>
          <w:rFonts w:ascii="Verdana" w:hAnsi="Verdana" w:cs="Verdana"/>
          <w:i/>
          <w:sz w:val="20"/>
          <w:szCs w:val="20"/>
          <w:lang w:val="it-IT"/>
        </w:rPr>
        <w:t>)</w:t>
      </w:r>
      <w:r w:rsidR="003F1DB3" w:rsidRPr="00802A1D">
        <w:rPr>
          <w:rFonts w:ascii="Verdana" w:hAnsi="Verdana" w:cs="Verdana"/>
          <w:i/>
          <w:noProof/>
          <w:sz w:val="20"/>
          <w:szCs w:val="20"/>
          <w:lang w:val="it-IT" w:eastAsia="en-GB"/>
        </w:rPr>
        <w:t xml:space="preserve"> </w:t>
      </w:r>
    </w:p>
    <w:p w14:paraId="1E885E11" w14:textId="77777777" w:rsidR="00304E75" w:rsidRPr="00802A1D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  <w:lang w:val="it-IT"/>
        </w:rPr>
      </w:pPr>
    </w:p>
    <w:p w14:paraId="708D790E" w14:textId="77777777" w:rsidR="00304E75" w:rsidRPr="00C24456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75FADC62" wp14:editId="33E58B3F">
                <wp:simplePos x="0" y="0"/>
                <wp:positionH relativeFrom="column">
                  <wp:posOffset>4133850</wp:posOffset>
                </wp:positionH>
                <wp:positionV relativeFrom="paragraph">
                  <wp:posOffset>59055</wp:posOffset>
                </wp:positionV>
                <wp:extent cx="1266825" cy="390525"/>
                <wp:effectExtent l="0" t="0" r="9525" b="952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0851BE6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D0861B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59A4BC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58F8A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F486B86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1931D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DC62" id="_x0000_s1050" type="#_x0000_t202" style="position:absolute;left:0;text-align:left;margin-left:325.5pt;margin-top:4.65pt;width:99.75pt;height:30.7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BzIg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0851BE6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7D0861B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59A4BC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58F8A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F486B86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301931D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  <w:r w:rsidR="00304E75" w:rsidRPr="00C24456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7E6A07D7" w14:textId="77777777" w:rsidR="00304E75" w:rsidRPr="00EA6E81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44BBC9C0" w14:textId="23CEE30C" w:rsidR="00304E75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C24456">
        <w:rPr>
          <w:rFonts w:ascii="Verdana" w:hAnsi="Verdana" w:cs="Verdana"/>
          <w:i/>
          <w:sz w:val="20"/>
          <w:szCs w:val="20"/>
        </w:rPr>
        <w:t>QRISK score (</w:t>
      </w:r>
      <w:r w:rsidRPr="00C24456">
        <w:rPr>
          <w:rFonts w:ascii="Verdana,Bold" w:hAnsi="Verdana,Bold" w:cs="Verdana,Bold"/>
          <w:b/>
          <w:bCs/>
          <w:i/>
          <w:sz w:val="20"/>
          <w:szCs w:val="20"/>
        </w:rPr>
        <w:t>%</w:t>
      </w:r>
      <w:r w:rsidRPr="00C24456">
        <w:rPr>
          <w:rFonts w:ascii="Verdana" w:hAnsi="Verdana" w:cs="Verdana"/>
          <w:i/>
          <w:sz w:val="20"/>
          <w:szCs w:val="20"/>
        </w:rPr>
        <w:t>)</w:t>
      </w:r>
    </w:p>
    <w:p w14:paraId="75E54542" w14:textId="779EEB96" w:rsidR="00DF3A45" w:rsidRDefault="00DF3A4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</w:p>
    <w:p w14:paraId="209DA72D" w14:textId="04DB484B" w:rsidR="00DF3A45" w:rsidRPr="00C24456" w:rsidRDefault="00DF3A45" w:rsidP="00DD603D">
      <w:pPr>
        <w:autoSpaceDE w:val="0"/>
        <w:autoSpaceDN w:val="0"/>
        <w:adjustRightInd w:val="0"/>
        <w:spacing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B233480" wp14:editId="631CC2D0">
                <wp:simplePos x="0" y="0"/>
                <wp:positionH relativeFrom="column">
                  <wp:posOffset>4133850</wp:posOffset>
                </wp:positionH>
                <wp:positionV relativeFrom="paragraph">
                  <wp:posOffset>173355</wp:posOffset>
                </wp:positionV>
                <wp:extent cx="1266825" cy="3905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676867DE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B793828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46C2B5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C7E6D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EFF3C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65A789" w14:textId="77777777" w:rsidR="00AE2648" w:rsidRDefault="00AE2648" w:rsidP="00DF3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3480" id="_x0000_s1051" type="#_x0000_t202" style="position:absolute;left:0;text-align:left;margin-left:325.5pt;margin-top:13.65pt;width:99.75pt;height:30.7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nDIQIAACM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676867DE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B793828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46C2B5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C7E6D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3EFF3C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65A789" w14:textId="77777777" w:rsidR="00AE2648" w:rsidRDefault="00AE2648" w:rsidP="00DF3A45"/>
                  </w:txbxContent>
                </v:textbox>
                <w10:wrap type="square"/>
              </v:shape>
            </w:pict>
          </mc:Fallback>
        </mc:AlternateContent>
      </w:r>
      <w:r w:rsidRPr="00C24456">
        <w:rPr>
          <w:rFonts w:ascii="Verdana" w:hAnsi="Verdana" w:cs="Verdana"/>
          <w:b/>
          <w:sz w:val="20"/>
          <w:szCs w:val="20"/>
          <w:u w:val="single"/>
        </w:rPr>
        <w:t>and</w:t>
      </w:r>
      <w:r w:rsidR="00F45B10">
        <w:rPr>
          <w:rFonts w:ascii="Verdana" w:hAnsi="Verdana" w:cs="Verdana"/>
          <w:b/>
          <w:sz w:val="20"/>
          <w:szCs w:val="20"/>
          <w:u w:val="single"/>
        </w:rPr>
        <w:t xml:space="preserve"> (</w:t>
      </w:r>
      <w:r w:rsidR="004005AE">
        <w:rPr>
          <w:rFonts w:ascii="Verdana" w:hAnsi="Verdana" w:cs="Verdana"/>
          <w:b/>
          <w:sz w:val="20"/>
          <w:szCs w:val="20"/>
          <w:u w:val="single"/>
        </w:rPr>
        <w:t>optional</w:t>
      </w:r>
      <w:r w:rsidR="009D33A6">
        <w:rPr>
          <w:rFonts w:ascii="Verdana" w:hAnsi="Verdana" w:cs="Verdana"/>
          <w:b/>
          <w:sz w:val="20"/>
          <w:szCs w:val="20"/>
          <w:u w:val="single"/>
        </w:rPr>
        <w:t>)</w:t>
      </w:r>
    </w:p>
    <w:p w14:paraId="60DF254E" w14:textId="78A3A9DE" w:rsidR="00DF3A45" w:rsidRPr="00DD603D" w:rsidRDefault="00DF3A45" w:rsidP="00DD603D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3B480D">
        <w:rPr>
          <w:rFonts w:ascii="Verdana" w:hAnsi="Verdana" w:cs="ArialMT"/>
          <w:i/>
          <w:sz w:val="20"/>
          <w:szCs w:val="20"/>
        </w:rPr>
        <w:t>Total cholesterol: HDL ratio</w:t>
      </w:r>
      <w:r w:rsidR="00047CF2" w:rsidRPr="003B480D">
        <w:rPr>
          <w:rFonts w:ascii="Verdana" w:hAnsi="Verdana" w:cs="ArialMT"/>
          <w:i/>
          <w:sz w:val="20"/>
          <w:szCs w:val="20"/>
        </w:rPr>
        <w:t xml:space="preserve"> </w:t>
      </w:r>
      <w:r w:rsidRPr="003B480D">
        <w:rPr>
          <w:rFonts w:ascii="Verdana" w:hAnsi="Verdana" w:cs="ArialMT"/>
          <w:i/>
          <w:sz w:val="20"/>
          <w:szCs w:val="20"/>
        </w:rPr>
        <w:t>measurement</w:t>
      </w:r>
    </w:p>
    <w:p w14:paraId="74ED8A88" w14:textId="21F2139A" w:rsidR="00971979" w:rsidRDefault="00971979" w:rsidP="5C684AA6">
      <w:pPr>
        <w:spacing w:before="240" w:after="0" w:line="240" w:lineRule="auto"/>
        <w:rPr>
          <w:rFonts w:ascii="Verdana" w:hAnsi="Verdana" w:cs="Verdana"/>
          <w:sz w:val="20"/>
          <w:szCs w:val="20"/>
        </w:rPr>
      </w:pPr>
    </w:p>
    <w:p w14:paraId="57E88136" w14:textId="16878223" w:rsidR="00F2693F" w:rsidRPr="00F2693F" w:rsidRDefault="00DD603D" w:rsidP="00F2693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</w:t>
      </w:r>
      <w:r w:rsidR="00F2693F" w:rsidRPr="00F2693F">
        <w:rPr>
          <w:rFonts w:ascii="Verdana" w:hAnsi="Verdana" w:cs="Verdana"/>
          <w:b/>
          <w:bCs/>
          <w:sz w:val="20"/>
          <w:szCs w:val="20"/>
        </w:rPr>
        <w:t>NTERVENTIONS</w:t>
      </w:r>
    </w:p>
    <w:p w14:paraId="0DB1CD8F" w14:textId="13A2113B" w:rsidR="00F2693F" w:rsidRPr="00F2693F" w:rsidRDefault="00F2693F" w:rsidP="4E3BF472">
      <w:pPr>
        <w:spacing w:before="240" w:after="0"/>
        <w:rPr>
          <w:rFonts w:ascii="Verdana" w:hAnsi="Verdana" w:cs="Verdana"/>
          <w:sz w:val="20"/>
          <w:szCs w:val="20"/>
        </w:rPr>
      </w:pPr>
      <w:r w:rsidRPr="4E3BF472">
        <w:rPr>
          <w:rFonts w:ascii="Verdana" w:hAnsi="Verdana" w:cs="Verdana"/>
          <w:sz w:val="20"/>
          <w:szCs w:val="20"/>
        </w:rPr>
        <w:t xml:space="preserve">Physical health interventions could have been carried out at any time between </w:t>
      </w:r>
      <w:r w:rsidR="00C61CBA" w:rsidRPr="4E3BF472">
        <w:rPr>
          <w:rFonts w:ascii="Verdana" w:hAnsi="Verdana" w:cs="Verdana"/>
          <w:b/>
          <w:bCs/>
          <w:sz w:val="20"/>
          <w:szCs w:val="20"/>
        </w:rPr>
        <w:t>01</w:t>
      </w:r>
      <w:r w:rsidRPr="4E3BF472">
        <w:rPr>
          <w:rFonts w:ascii="Verdana" w:hAnsi="Verdana" w:cs="Verdana"/>
          <w:b/>
          <w:bCs/>
          <w:sz w:val="20"/>
          <w:szCs w:val="20"/>
        </w:rPr>
        <w:t>/1</w:t>
      </w:r>
      <w:r w:rsidR="00C61CBA" w:rsidRPr="4E3BF472">
        <w:rPr>
          <w:rFonts w:ascii="Verdana" w:hAnsi="Verdana" w:cs="Verdana"/>
          <w:b/>
          <w:bCs/>
          <w:sz w:val="20"/>
          <w:szCs w:val="20"/>
        </w:rPr>
        <w:t>1</w:t>
      </w:r>
      <w:r w:rsidRPr="4E3BF472">
        <w:rPr>
          <w:rFonts w:ascii="Verdana" w:hAnsi="Verdana" w:cs="Verdana"/>
          <w:b/>
          <w:bCs/>
          <w:sz w:val="20"/>
          <w:szCs w:val="20"/>
        </w:rPr>
        <w:t>/20</w:t>
      </w:r>
      <w:r w:rsidR="70289645" w:rsidRPr="4E3BF472">
        <w:rPr>
          <w:rFonts w:ascii="Verdana" w:hAnsi="Verdana" w:cs="Verdana"/>
          <w:b/>
          <w:bCs/>
          <w:sz w:val="20"/>
          <w:szCs w:val="20"/>
        </w:rPr>
        <w:t>20</w:t>
      </w:r>
      <w:r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4E3BF472">
        <w:rPr>
          <w:rFonts w:ascii="Verdana" w:hAnsi="Verdana" w:cs="Verdana"/>
          <w:sz w:val="20"/>
          <w:szCs w:val="20"/>
        </w:rPr>
        <w:t>and</w:t>
      </w:r>
      <w:r w:rsidRPr="4E3BF472">
        <w:rPr>
          <w:rFonts w:ascii="Verdana" w:hAnsi="Verdana" w:cs="Verdana"/>
          <w:b/>
          <w:bCs/>
          <w:sz w:val="20"/>
          <w:szCs w:val="20"/>
        </w:rPr>
        <w:t xml:space="preserve"> 31/10/20</w:t>
      </w:r>
      <w:r w:rsidR="0058702A" w:rsidRPr="4E3BF472">
        <w:rPr>
          <w:rFonts w:ascii="Verdana" w:hAnsi="Verdana" w:cs="Verdana"/>
          <w:b/>
          <w:bCs/>
          <w:sz w:val="20"/>
          <w:szCs w:val="20"/>
        </w:rPr>
        <w:t>2</w:t>
      </w:r>
      <w:r w:rsidR="03CC936F" w:rsidRPr="4E3BF472">
        <w:rPr>
          <w:rFonts w:ascii="Verdana" w:hAnsi="Verdana" w:cs="Verdana"/>
          <w:b/>
          <w:bCs/>
          <w:sz w:val="20"/>
          <w:szCs w:val="20"/>
        </w:rPr>
        <w:t>1</w:t>
      </w:r>
      <w:r w:rsidRPr="4E3BF472">
        <w:rPr>
          <w:rFonts w:ascii="Verdana" w:hAnsi="Verdana" w:cs="Verdana"/>
          <w:sz w:val="20"/>
          <w:szCs w:val="20"/>
        </w:rPr>
        <w:t>, while the person was on the EIP caseload.</w:t>
      </w:r>
    </w:p>
    <w:p w14:paraId="7927B1B9" w14:textId="77777777" w:rsidR="00F2693F" w:rsidRPr="00F2693F" w:rsidRDefault="00F2693F" w:rsidP="00F269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p w14:paraId="02DA110E" w14:textId="77777777" w:rsidR="00F2693F" w:rsidRPr="00F2693F" w:rsidRDefault="00F2693F" w:rsidP="00F269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2693F">
        <w:rPr>
          <w:rFonts w:ascii="Verdana" w:hAnsi="Verdana" w:cs="Verdana"/>
          <w:sz w:val="20"/>
          <w:szCs w:val="20"/>
        </w:rPr>
        <w:t>To ascertain if an individual requires intervention based on their physical health</w:t>
      </w:r>
    </w:p>
    <w:p w14:paraId="02CCE988" w14:textId="5EDC0270" w:rsidR="00F2693F" w:rsidRPr="00F2693F" w:rsidRDefault="00F2693F" w:rsidP="00F2693F">
      <w:pPr>
        <w:rPr>
          <w:rFonts w:ascii="Verdana" w:hAnsi="Verdana" w:cs="Verdana"/>
          <w:sz w:val="20"/>
          <w:szCs w:val="20"/>
        </w:rPr>
      </w:pPr>
      <w:r w:rsidRPr="00F2693F">
        <w:rPr>
          <w:rFonts w:ascii="Verdana" w:hAnsi="Verdana" w:cs="Verdana"/>
          <w:sz w:val="20"/>
          <w:szCs w:val="20"/>
        </w:rPr>
        <w:t xml:space="preserve">screening, please refer to the </w:t>
      </w:r>
      <w:hyperlink r:id="rId13" w:history="1">
        <w:r w:rsidRPr="00F8185F">
          <w:rPr>
            <w:rStyle w:val="Hyperlink"/>
            <w:rFonts w:ascii="Verdana" w:hAnsi="Verdana" w:cs="Verdana"/>
            <w:sz w:val="20"/>
            <w:szCs w:val="20"/>
          </w:rPr>
          <w:t>Lester UK Adaptation of the Positive Cardiometabolic Health Resource</w:t>
        </w:r>
      </w:hyperlink>
      <w:r w:rsidRPr="00F2693F">
        <w:rPr>
          <w:rFonts w:ascii="Verdana" w:hAnsi="Verdana" w:cs="Verdana"/>
          <w:sz w:val="20"/>
          <w:szCs w:val="20"/>
        </w:rPr>
        <w:t>.</w:t>
      </w:r>
    </w:p>
    <w:p w14:paraId="30976155" w14:textId="77777777" w:rsidR="00EA6E81" w:rsidRDefault="00EA6E8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A7DDA55" w14:textId="25D12026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9" w:name="_Hlk14272069"/>
      <w:r w:rsidRPr="003B3E3C">
        <w:rPr>
          <w:rFonts w:ascii="Verdana" w:hAnsi="Verdana" w:cs="Verdana"/>
          <w:b/>
          <w:sz w:val="20"/>
          <w:szCs w:val="20"/>
        </w:rPr>
        <w:t>Q1</w:t>
      </w:r>
      <w:r w:rsidR="00F8185F">
        <w:rPr>
          <w:rFonts w:ascii="Verdana" w:hAnsi="Verdana" w:cs="Verdana"/>
          <w:b/>
          <w:sz w:val="20"/>
          <w:szCs w:val="20"/>
        </w:rPr>
        <w:t>7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smoking cessation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092DB816" w14:textId="77777777" w:rsidR="003D5697" w:rsidRDefault="003D569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A543E5" w14:paraId="7C5C5A2D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93A" w14:textId="77777777" w:rsidR="00A543E5" w:rsidRDefault="00A543E5" w:rsidP="00A543E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02F299E" w14:textId="75196A93" w:rsidR="00A543E5" w:rsidRPr="003A78A7" w:rsidRDefault="00A543E5" w:rsidP="00A543E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</w:t>
            </w:r>
          </w:p>
        </w:tc>
      </w:tr>
      <w:tr w:rsidR="003D5697" w14:paraId="6FFD5FDE" w14:textId="77777777" w:rsidTr="00647432">
        <w:trPr>
          <w:trHeight w:val="187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DFC70FF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5887E231" w14:textId="77777777" w:rsidR="003D5697" w:rsidRPr="00F02751" w:rsidRDefault="003D5697" w:rsidP="00155DB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D5697" w14:paraId="6BE06C8C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154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2CB31F" w14:textId="5B243F3C" w:rsidR="003D5697" w:rsidRPr="003A78A7" w:rsidRDefault="00A543E5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Smoking cessation education </w:t>
            </w:r>
          </w:p>
        </w:tc>
      </w:tr>
      <w:tr w:rsidR="003D5697" w14:paraId="351E34D6" w14:textId="77777777" w:rsidTr="00647432">
        <w:trPr>
          <w:trHeight w:val="95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BB13138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7B9FCA5" w14:textId="77777777" w:rsidR="003D5697" w:rsidRPr="003A78A7" w:rsidRDefault="003D5697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D5697" w14:paraId="1934237D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8FC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7174642E" w14:textId="05940A6F" w:rsidR="00B120A5" w:rsidRPr="003A78A7" w:rsidRDefault="00A543E5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Smoking cessation therapy </w:t>
            </w:r>
          </w:p>
        </w:tc>
      </w:tr>
      <w:tr w:rsidR="003D5697" w14:paraId="408BF812" w14:textId="77777777" w:rsidTr="00647432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0421FBF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03C891BF" w14:textId="77777777" w:rsidR="003D5697" w:rsidRDefault="003D5697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C4433" w14:paraId="4D823B53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404A" w14:textId="77777777" w:rsidR="005C4433" w:rsidRDefault="005C4433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0A5596" w14:textId="6AFF855F" w:rsidR="005C4433" w:rsidRDefault="003338D0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smoking cessation service</w:t>
            </w:r>
          </w:p>
        </w:tc>
      </w:tr>
      <w:tr w:rsidR="00647432" w14:paraId="32CCA936" w14:textId="77777777" w:rsidTr="003338D0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14:paraId="0C4ABE7C" w14:textId="77777777" w:rsidR="00647432" w:rsidRDefault="00647432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2A7A599D" w14:textId="1CA49C90" w:rsidR="00647432" w:rsidRDefault="00647432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47432" w14:paraId="01032D28" w14:textId="77777777" w:rsidTr="003338D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E65" w14:textId="77777777" w:rsidR="00647432" w:rsidRDefault="00647432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B48FF3" w14:textId="1027ED04" w:rsidR="00647432" w:rsidRDefault="003338D0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Individual/group behavioural support</w:t>
            </w:r>
          </w:p>
        </w:tc>
      </w:tr>
      <w:tr w:rsidR="00427101" w14:paraId="589AD2E4" w14:textId="77777777" w:rsidTr="003338D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292674" w14:textId="77777777" w:rsidR="00427101" w:rsidRDefault="00427101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2BB4F800" w14:textId="77777777" w:rsidR="00427101" w:rsidRDefault="00427101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427101" w14:paraId="69854A94" w14:textId="77777777" w:rsidTr="003338D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849" w14:textId="77777777" w:rsidR="00427101" w:rsidRDefault="00427101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A881B8" w14:textId="4CF6BC3B" w:rsidR="00427101" w:rsidRDefault="00086491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refusing intervention after it </w:t>
            </w:r>
            <w:r w:rsidR="002D310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s assured that the person has </w:t>
            </w:r>
          </w:p>
        </w:tc>
      </w:tr>
      <w:tr w:rsidR="00647432" w14:paraId="6174FAD2" w14:textId="77777777" w:rsidTr="00747808">
        <w:tc>
          <w:tcPr>
            <w:tcW w:w="265" w:type="dxa"/>
            <w:tcBorders>
              <w:top w:val="single" w:sz="4" w:space="0" w:color="auto"/>
            </w:tcBorders>
          </w:tcPr>
          <w:p w14:paraId="33FB86F8" w14:textId="77777777" w:rsidR="00647432" w:rsidRDefault="00647432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537598D5" w14:textId="42D39AFC" w:rsidR="00647432" w:rsidRPr="003D5697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427101" w14:paraId="20B0F407" w14:textId="77777777" w:rsidTr="00747808">
        <w:tc>
          <w:tcPr>
            <w:tcW w:w="265" w:type="dxa"/>
            <w:tcBorders>
              <w:bottom w:val="single" w:sz="4" w:space="0" w:color="auto"/>
            </w:tcBorders>
          </w:tcPr>
          <w:p w14:paraId="1FAC5687" w14:textId="77777777" w:rsidR="00427101" w:rsidRDefault="00427101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318043AC" w14:textId="77777777" w:rsidR="00427101" w:rsidRPr="003D5697" w:rsidRDefault="00427101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747808" w14:paraId="0527ABAD" w14:textId="77777777" w:rsidTr="00747808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FA5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773D4908" w14:textId="1B585A5A" w:rsidR="00747808" w:rsidRPr="003D5697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747808" w14:paraId="03AD8BB1" w14:textId="77777777" w:rsidTr="00747808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6EDC584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2ABF3052" w14:textId="77777777" w:rsidR="00747808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747808" w14:paraId="7B8E369B" w14:textId="77777777" w:rsidTr="00747808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040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766F08" w14:textId="745D85ED" w:rsidR="00747808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24BD5D34" w14:textId="77777777" w:rsidR="00304E75" w:rsidRPr="003B3E3C" w:rsidRDefault="00304E75" w:rsidP="005C44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FAD5EE6" w14:textId="77777777" w:rsidR="00EA6E81" w:rsidRDefault="00EA6E8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A2C454F" w14:textId="77777777" w:rsidR="00A51D7B" w:rsidRDefault="00A51D7B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91E4A37" w14:textId="377C649A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</w:t>
      </w:r>
      <w:r w:rsidR="0071142A">
        <w:rPr>
          <w:rFonts w:ascii="Verdana" w:hAnsi="Verdana" w:cs="Verdana"/>
          <w:b/>
          <w:sz w:val="20"/>
          <w:szCs w:val="20"/>
        </w:rPr>
        <w:t>1</w:t>
      </w:r>
      <w:r w:rsidR="00F8185F">
        <w:rPr>
          <w:rFonts w:ascii="Verdana" w:hAnsi="Verdana" w:cs="Verdana"/>
          <w:b/>
          <w:sz w:val="20"/>
          <w:szCs w:val="20"/>
        </w:rPr>
        <w:t>8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</w:t>
      </w:r>
      <w:r w:rsidR="00B9138E">
        <w:rPr>
          <w:rFonts w:ascii="Verdana" w:hAnsi="Verdana" w:cs="Verdana"/>
          <w:b/>
          <w:sz w:val="20"/>
          <w:szCs w:val="20"/>
        </w:rPr>
        <w:t>harmful</w:t>
      </w:r>
      <w:r w:rsidR="00307B10">
        <w:rPr>
          <w:rFonts w:ascii="Verdana" w:hAnsi="Verdana" w:cs="Verdana"/>
          <w:b/>
          <w:sz w:val="20"/>
          <w:szCs w:val="20"/>
        </w:rPr>
        <w:t xml:space="preserve"> alcohol use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641705E5" w14:textId="77777777" w:rsidR="00307B10" w:rsidRDefault="00307B10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166F4C" w14:paraId="321A4D69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F18" w14:textId="77777777" w:rsidR="00166F4C" w:rsidRDefault="00166F4C" w:rsidP="00307B1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529ED33B" w14:textId="1429F685" w:rsidR="00166F4C" w:rsidRPr="00147069" w:rsidRDefault="00C86CD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 and advice</w:t>
            </w:r>
            <w:r w:rsidR="00152CDD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66F4C" w14:paraId="11203792" w14:textId="77777777" w:rsidTr="006220F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61879DB" w14:textId="77777777" w:rsidR="00166F4C" w:rsidRDefault="00166F4C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4078FB0" w14:textId="77777777" w:rsidR="00166F4C" w:rsidRPr="00147069" w:rsidRDefault="00166F4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166F4C" w14:paraId="65BBB0AF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D58" w14:textId="77777777" w:rsidR="00166F4C" w:rsidRDefault="00166F4C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3B3060" w14:textId="181A7A9E" w:rsidR="00166F4C" w:rsidRPr="00147069" w:rsidRDefault="00C86CD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Education about alcohol consumption </w:t>
            </w:r>
          </w:p>
        </w:tc>
      </w:tr>
      <w:tr w:rsidR="00D210C4" w14:paraId="4E2D7C9C" w14:textId="77777777" w:rsidTr="006220F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2932189" w14:textId="77777777" w:rsidR="00D210C4" w:rsidRDefault="00D210C4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017A5C24" w14:textId="77777777" w:rsidR="00D210C4" w:rsidRPr="00147069" w:rsidRDefault="00D210C4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07B10" w:rsidRPr="00147069" w14:paraId="3B0B1C8A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67D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2E317966" w14:textId="6B67EBC4" w:rsidR="00307B10" w:rsidRPr="00147069" w:rsidRDefault="004E55F3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alcohol misuse service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6220F3" w14:paraId="52078E0C" w14:textId="77777777" w:rsidTr="004B695F">
        <w:tc>
          <w:tcPr>
            <w:tcW w:w="265" w:type="dxa"/>
            <w:tcBorders>
              <w:bottom w:val="single" w:sz="4" w:space="0" w:color="auto"/>
            </w:tcBorders>
          </w:tcPr>
          <w:p w14:paraId="526DD4DF" w14:textId="06E153CE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FFFFFF" w:themeFill="background1"/>
          </w:tcPr>
          <w:p w14:paraId="5A8C4388" w14:textId="7566E7F7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14:paraId="3CE522B4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7D1" w14:textId="77777777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3BA2E5" w14:textId="39C58B3B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Motivational interviewing</w:t>
            </w:r>
          </w:p>
        </w:tc>
      </w:tr>
      <w:tr w:rsidR="006220F3" w14:paraId="79C85917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2125AF8" w14:textId="77777777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FFFFF" w:themeFill="background1"/>
          </w:tcPr>
          <w:p w14:paraId="5538A96B" w14:textId="58C1FF1D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50ECDBDA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464" w14:textId="540BC4AD" w:rsidR="006220F3" w:rsidRDefault="006220F3" w:rsidP="006220F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74E6AFA2" w14:textId="21638825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psycho-education programme</w:t>
            </w:r>
          </w:p>
        </w:tc>
      </w:tr>
      <w:tr w:rsidR="006220F3" w:rsidRPr="00147069" w14:paraId="4C7F3917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4205CA2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388E7730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3F9EEF4D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A3A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3558DD" w14:textId="3A34D0DE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Individual/group behavioural support</w:t>
            </w:r>
          </w:p>
        </w:tc>
      </w:tr>
      <w:tr w:rsidR="006220F3" w:rsidRPr="00147069" w14:paraId="29B35E79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85BE8D8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7900AB2A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75517A3A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D5D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3F9C96C9" w14:textId="7EE6EA91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Pharmacological intervention for harmful use of alcohol commenced or reviewed </w:t>
            </w:r>
          </w:p>
        </w:tc>
      </w:tr>
      <w:tr w:rsidR="004B695F" w:rsidRPr="00147069" w14:paraId="0F9BD8C6" w14:textId="77777777" w:rsidTr="004B695F">
        <w:tc>
          <w:tcPr>
            <w:tcW w:w="265" w:type="dxa"/>
            <w:tcBorders>
              <w:top w:val="single" w:sz="4" w:space="0" w:color="auto"/>
            </w:tcBorders>
          </w:tcPr>
          <w:p w14:paraId="37A3F7A5" w14:textId="77777777" w:rsidR="004B695F" w:rsidRDefault="004B695F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2860409F" w14:textId="68D7E291" w:rsidR="004B695F" w:rsidRDefault="004B695F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(acamprosate, disulfiram or naltrexone)</w:t>
            </w:r>
          </w:p>
        </w:tc>
      </w:tr>
      <w:tr w:rsidR="006220F3" w:rsidRPr="00147069" w14:paraId="1EC96B40" w14:textId="77777777" w:rsidTr="002E0E9C">
        <w:tc>
          <w:tcPr>
            <w:tcW w:w="265" w:type="dxa"/>
            <w:tcBorders>
              <w:bottom w:val="single" w:sz="4" w:space="0" w:color="auto"/>
            </w:tcBorders>
          </w:tcPr>
          <w:p w14:paraId="73E2AD95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5A2A2B3B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0348B11C" w14:textId="77777777" w:rsidTr="002E0E9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3C2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C499B0" w14:textId="05B61C3B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refusing intervention after it is assured that the person has </w:t>
            </w:r>
          </w:p>
        </w:tc>
      </w:tr>
      <w:tr w:rsidR="006220F3" w:rsidRPr="00147069" w14:paraId="17A8E817" w14:textId="77777777" w:rsidTr="002E0E9C">
        <w:tc>
          <w:tcPr>
            <w:tcW w:w="265" w:type="dxa"/>
            <w:tcBorders>
              <w:top w:val="single" w:sz="4" w:space="0" w:color="auto"/>
            </w:tcBorders>
          </w:tcPr>
          <w:p w14:paraId="466FCBF3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49F002D1" w14:textId="45DC7DDE" w:rsidR="006220F3" w:rsidRDefault="006220F3" w:rsidP="00597C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220F3" w:rsidRPr="00147069" w14:paraId="2C57FD2D" w14:textId="77777777" w:rsidTr="004B695F">
        <w:tc>
          <w:tcPr>
            <w:tcW w:w="265" w:type="dxa"/>
            <w:tcBorders>
              <w:bottom w:val="single" w:sz="4" w:space="0" w:color="auto"/>
            </w:tcBorders>
          </w:tcPr>
          <w:p w14:paraId="2DA3D427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010EB590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5F002D77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634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2BBF2521" w14:textId="0976D87D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6220F3" w:rsidRPr="00147069" w14:paraId="5340F345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FD3E133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6E732AE1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772D53E0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0F8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E3F4A6" w14:textId="66AA80CF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9"/>
    </w:tbl>
    <w:p w14:paraId="25FE0EAD" w14:textId="77777777" w:rsidR="000A165A" w:rsidRDefault="000A165A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DA5A70E" w14:textId="77777777" w:rsidR="00F8185F" w:rsidRDefault="00F8185F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10" w:name="_Hlk14272082"/>
    </w:p>
    <w:p w14:paraId="27F5F008" w14:textId="77777777" w:rsidR="00F8185F" w:rsidRDefault="00F8185F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8B385F5" w14:textId="1786506D" w:rsidR="00307B10" w:rsidRDefault="00307B10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</w:t>
      </w:r>
      <w:r w:rsidR="00AE161F">
        <w:rPr>
          <w:rFonts w:ascii="Verdana" w:hAnsi="Verdana" w:cs="Verdana"/>
          <w:b/>
          <w:sz w:val="20"/>
          <w:szCs w:val="20"/>
        </w:rPr>
        <w:t>19</w:t>
      </w:r>
      <w:r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</w:t>
      </w:r>
      <w:r>
        <w:rPr>
          <w:rFonts w:ascii="Verdana" w:hAnsi="Verdana" w:cs="Verdana"/>
          <w:b/>
          <w:sz w:val="20"/>
          <w:szCs w:val="20"/>
        </w:rPr>
        <w:t>for</w:t>
      </w:r>
      <w:r w:rsidR="00AE2648">
        <w:rPr>
          <w:rFonts w:ascii="Verdana" w:hAnsi="Verdana" w:cs="Verdana"/>
          <w:b/>
          <w:sz w:val="20"/>
          <w:szCs w:val="20"/>
        </w:rPr>
        <w:t xml:space="preserve"> substance misuse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34DC8F59" w14:textId="77777777" w:rsidR="00AE2648" w:rsidRDefault="00AE2648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825"/>
        <w:gridCol w:w="265"/>
      </w:tblGrid>
      <w:tr w:rsidR="00D112C2" w14:paraId="1A6AA30F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726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0F67C12D" w14:textId="0658463F" w:rsidR="00D112C2" w:rsidRPr="00147069" w:rsidRDefault="00D112C2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intervention/advice</w:t>
            </w:r>
          </w:p>
        </w:tc>
      </w:tr>
      <w:tr w:rsidR="00307B10" w14:paraId="351FA178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4A68B9A0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2EA61926" w14:textId="206B5E9D" w:rsidR="00307B10" w:rsidRPr="00147069" w:rsidRDefault="00307B10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112C2" w14:paraId="34362326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F41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181DA6" w14:textId="5E732A5F" w:rsidR="00D112C2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Substance use education</w:t>
            </w:r>
          </w:p>
        </w:tc>
      </w:tr>
      <w:tr w:rsidR="00D112C2" w14:paraId="1A21298B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2B025510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138616B0" w14:textId="77777777" w:rsidR="00D112C2" w:rsidRPr="00147069" w:rsidRDefault="00D112C2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2733E" w14:paraId="1756B37F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273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1075EECC" w14:textId="610B6B18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to detoxification programme </w:t>
            </w:r>
          </w:p>
        </w:tc>
      </w:tr>
      <w:tr w:rsidR="0042733E" w14:paraId="219FC9E8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4A6A839B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7347B962" w14:textId="77777777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2733E" w14:paraId="388ABFCA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0BC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65B983" w14:textId="05F5D7E9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substance misuse service</w:t>
            </w:r>
          </w:p>
        </w:tc>
      </w:tr>
      <w:tr w:rsidR="0042733E" w14:paraId="7B014206" w14:textId="77777777" w:rsidTr="0062343F">
        <w:tc>
          <w:tcPr>
            <w:tcW w:w="265" w:type="dxa"/>
            <w:tcBorders>
              <w:bottom w:val="single" w:sz="4" w:space="0" w:color="auto"/>
            </w:tcBorders>
          </w:tcPr>
          <w:p w14:paraId="00C1FE3C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2D42E96A" w14:textId="77777777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07B10" w14:paraId="5D92B90D" w14:textId="77777777" w:rsidTr="0062343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A3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36650C39" w14:textId="138FBA84" w:rsidR="00307B10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psycho-education programme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  <w:tr w:rsidR="00307B10" w14:paraId="4A0D0A0F" w14:textId="77777777" w:rsidTr="0062343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0D21976" w14:textId="5C97427F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7727B9BA" w14:textId="77777777" w:rsidR="00307B10" w:rsidRPr="00147069" w:rsidRDefault="00307B10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07B10" w14:paraId="45C46DCF" w14:textId="77777777" w:rsidTr="0062343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0D3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91FDDA" w14:textId="0BF326D5" w:rsidR="00307B10" w:rsidRPr="00147069" w:rsidRDefault="0042733E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Motivational interviewing</w:t>
            </w:r>
          </w:p>
        </w:tc>
      </w:tr>
      <w:tr w:rsidR="0062343F" w:rsidRPr="00147069" w14:paraId="2556ECD1" w14:textId="77777777" w:rsidTr="0062343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AD2CFBD" w14:textId="77777777" w:rsidR="0062343F" w:rsidRDefault="0062343F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</w:tcPr>
          <w:p w14:paraId="5478475F" w14:textId="77777777" w:rsidR="0062343F" w:rsidRDefault="0062343F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D50A6" w:rsidRPr="00147069" w14:paraId="1377520A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5CC" w14:textId="77777777" w:rsidR="004D50A6" w:rsidRDefault="004D50A6" w:rsidP="004D50A6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4D42B71A" w14:textId="67798EB2" w:rsidR="004D50A6" w:rsidRPr="00147069" w:rsidRDefault="004D50A6" w:rsidP="004D50A6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307B10" w:rsidRPr="00147069" w14:paraId="68B4B74D" w14:textId="77777777" w:rsidTr="004D50A6">
        <w:trPr>
          <w:trHeight w:val="57"/>
        </w:trPr>
        <w:tc>
          <w:tcPr>
            <w:tcW w:w="265" w:type="dxa"/>
            <w:tcBorders>
              <w:top w:val="single" w:sz="4" w:space="0" w:color="auto"/>
            </w:tcBorders>
          </w:tcPr>
          <w:p w14:paraId="63930B3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</w:tcPr>
          <w:p w14:paraId="1B215488" w14:textId="4594E7CD" w:rsidR="00307B10" w:rsidRPr="00147069" w:rsidRDefault="004D50A6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2343F" w14:paraId="3C80792B" w14:textId="77777777" w:rsidTr="0062343F">
        <w:trPr>
          <w:gridAfter w:val="1"/>
          <w:wAfter w:w="265" w:type="dxa"/>
        </w:trPr>
        <w:tc>
          <w:tcPr>
            <w:tcW w:w="9090" w:type="dxa"/>
            <w:gridSpan w:val="2"/>
            <w:tcBorders>
              <w:left w:val="nil"/>
            </w:tcBorders>
          </w:tcPr>
          <w:p w14:paraId="1D2F5945" w14:textId="4B4956B4" w:rsidR="0062343F" w:rsidRPr="00147069" w:rsidRDefault="0062343F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07B10" w14:paraId="7AD7D6A8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CF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FA69D" w14:textId="77777777" w:rsidR="00307B10" w:rsidRPr="00147069" w:rsidRDefault="00307B10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  <w:r w:rsidRPr="00147069" w:rsidDel="000A165A"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4552F486" w14:textId="77777777" w:rsidR="00307B10" w:rsidRDefault="00307B10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307B10" w:rsidRPr="00147069" w14:paraId="3243F6CF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E83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137CB54D" w14:textId="77777777" w:rsidR="00307B10" w:rsidRPr="00147069" w:rsidRDefault="00307B10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10"/>
    </w:tbl>
    <w:p w14:paraId="484D3941" w14:textId="360358AC" w:rsidR="00971979" w:rsidRDefault="00971979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96D97BA" w14:textId="77777777" w:rsidR="00307B10" w:rsidRDefault="00307B10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7E21A23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1AEACB77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0BB2D7A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054C3BD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AEA229C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24D1D57" w14:textId="77777777" w:rsidR="00CD10A5" w:rsidRDefault="00CD10A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D4BEA87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59A47CE" w14:textId="0F60BD54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C01B1C">
        <w:rPr>
          <w:rFonts w:ascii="Verdana" w:hAnsi="Verdana" w:cs="Verdana"/>
          <w:b/>
          <w:sz w:val="20"/>
          <w:szCs w:val="20"/>
        </w:rPr>
        <w:t>0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weight gain/</w:t>
      </w:r>
      <w:r w:rsidR="00EC384A">
        <w:rPr>
          <w:rFonts w:ascii="Verdana" w:hAnsi="Verdana" w:cs="Verdana"/>
          <w:b/>
          <w:sz w:val="20"/>
          <w:szCs w:val="20"/>
        </w:rPr>
        <w:t>obesity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1AC197D5" w14:textId="77777777" w:rsidR="00F335AE" w:rsidRDefault="00F335AE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717974" w14:paraId="51F568B1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7ED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C9241DC" w14:textId="6AC60E64" w:rsidR="00717974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Mental health medication review with respect to weight (e.g. antipsychotic)</w:t>
            </w:r>
          </w:p>
        </w:tc>
      </w:tr>
      <w:tr w:rsidR="00717974" w14:paraId="3280E0D9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EE116CE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C34D94B" w14:textId="77777777" w:rsidR="00717974" w:rsidRDefault="00717974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17974" w14:paraId="6D1F7967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99E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13B54E" w14:textId="771A179D" w:rsidR="00717974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</w:t>
            </w:r>
          </w:p>
        </w:tc>
      </w:tr>
      <w:tr w:rsidR="00D41442" w14:paraId="29160267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79BB7C7" w14:textId="77777777" w:rsidR="00D41442" w:rsidRDefault="00D41442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BE631EC" w14:textId="77777777" w:rsidR="00D41442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D6E90CF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498" w14:textId="77777777" w:rsidR="00D41442" w:rsidRDefault="00D41442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ACCCA02" w14:textId="1BBAA2D1" w:rsidR="00D41442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717974" w14:paraId="5429952E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F8C0887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A3025DE" w14:textId="77777777" w:rsidR="00717974" w:rsidRDefault="00717974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59B3C86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2B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0BED4C" w14:textId="51F9ACC1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Lifestyle education regarding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risk of diabetes</w:t>
            </w:r>
          </w:p>
        </w:tc>
      </w:tr>
      <w:tr w:rsidR="00D41442" w14:paraId="1D645DB1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F6DB832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3F4035FF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1EF3409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1EA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9B03D7" w14:textId="40CE4B06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for lifestyle education regarding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risk of diabetes</w:t>
            </w:r>
          </w:p>
        </w:tc>
      </w:tr>
      <w:tr w:rsidR="00D41442" w14:paraId="776A7655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0AC0A73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31994B3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332E9E9C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9CE1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714346" w14:textId="1B940F22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Weight management programme</w:t>
            </w:r>
          </w:p>
        </w:tc>
      </w:tr>
      <w:tr w:rsidR="00D41442" w14:paraId="7BCE1091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8799C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322DEE6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2E7FC72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3E9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F75796" w14:textId="1A154353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for weight management programme</w:t>
            </w:r>
          </w:p>
        </w:tc>
      </w:tr>
      <w:tr w:rsidR="00D41442" w14:paraId="62AF2894" w14:textId="77777777" w:rsidTr="00973F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F883A8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083B36BA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E95A4B0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9E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981CCD" w14:textId="5E31FD80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lifestyle education</w:t>
            </w:r>
          </w:p>
        </w:tc>
      </w:tr>
      <w:tr w:rsidR="00D41442" w14:paraId="37E923BF" w14:textId="77777777" w:rsidTr="00B02B7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8CC6AEB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52E9A7B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3D46D294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FA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84AF53" w14:textId="2F59F54E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Combined health</w:t>
            </w:r>
            <w:r w:rsidR="00A649F3">
              <w:rPr>
                <w:rFonts w:ascii="Verdana" w:hAnsi="Verdana" w:cs="Verdana"/>
                <w:bCs/>
                <w:i/>
                <w:sz w:val="20"/>
                <w:szCs w:val="20"/>
              </w:rPr>
              <w:t>y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eating and physical education programme</w:t>
            </w:r>
          </w:p>
        </w:tc>
      </w:tr>
      <w:tr w:rsidR="00D41442" w14:paraId="68B6AE2A" w14:textId="77777777" w:rsidTr="00B02B7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ABF089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DBA21FC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A296D54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6F4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909824" w14:textId="14B3EC13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combined healthy eating and physical education programme</w:t>
            </w:r>
          </w:p>
        </w:tc>
      </w:tr>
      <w:tr w:rsidR="00D41442" w14:paraId="741370DD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BDF29F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4B5AC3B9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152C27D0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049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45C79857" w14:textId="5F967123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Pharmacological intervention for obesity commenced or reviewed</w:t>
            </w:r>
          </w:p>
        </w:tc>
      </w:tr>
      <w:tr w:rsidR="00D41442" w14:paraId="7B0298E7" w14:textId="77777777" w:rsidTr="004015A2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27253C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77044CC8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75040ACD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028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CBAEF6" w14:textId="459EEF4E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D41442" w14:paraId="2BBD4E3D" w14:textId="77777777" w:rsidTr="004015A2">
        <w:tc>
          <w:tcPr>
            <w:tcW w:w="265" w:type="dxa"/>
          </w:tcPr>
          <w:p w14:paraId="6534FC36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3CBCA2C6" w14:textId="67FE614B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D41442" w14:paraId="26E115EB" w14:textId="77777777" w:rsidTr="00CE19E3">
        <w:tc>
          <w:tcPr>
            <w:tcW w:w="265" w:type="dxa"/>
          </w:tcPr>
          <w:p w14:paraId="7F709DF3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E686B17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D41442" w14:paraId="6AF51F7F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C3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4706CD0C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D41442" w14:paraId="1596B027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8C638A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7795AA1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D41442" w14:paraId="1A303396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D97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0EF740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4504DB50" w14:textId="77777777" w:rsidR="003D0B47" w:rsidRDefault="003D0B4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DBFBB7C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1C24E61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EAE6558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8C22BE7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28F3E33E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AA11DDA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87AF53E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AD159F1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4E58708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2680E39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E4B004E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E377F36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08521CC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CB74434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E038003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4497632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CF017CC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934850C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DB0A9A1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629C1B0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80E3508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4DAD5F1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8E43A0C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19FA8621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2DD96F4" w14:textId="77777777" w:rsidR="003B0E4D" w:rsidRDefault="003B0E4D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F73B243" w14:textId="48497CBF" w:rsidR="00304E75" w:rsidRPr="003B3E3C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7C0983">
        <w:rPr>
          <w:rFonts w:ascii="Verdana" w:hAnsi="Verdana" w:cs="Verdana"/>
          <w:b/>
          <w:sz w:val="20"/>
          <w:szCs w:val="20"/>
        </w:rPr>
        <w:t>1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hypertension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748A9811" w14:textId="77777777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654D9E" w14:paraId="2DD5E322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858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0458F7" w14:textId="4A33420B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Mental health medication review with respect to high blood pressure </w:t>
            </w:r>
          </w:p>
        </w:tc>
      </w:tr>
      <w:tr w:rsidR="00654D9E" w14:paraId="2276DA0E" w14:textId="77777777" w:rsidTr="2E737EAE">
        <w:tc>
          <w:tcPr>
            <w:tcW w:w="265" w:type="dxa"/>
            <w:tcBorders>
              <w:top w:val="single" w:sz="4" w:space="0" w:color="auto"/>
            </w:tcBorders>
          </w:tcPr>
          <w:p w14:paraId="27DE0A74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0C43DCB6" w14:textId="2B797019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(e.g. antipsychotic)</w:t>
            </w:r>
          </w:p>
        </w:tc>
      </w:tr>
      <w:tr w:rsidR="00654D9E" w14:paraId="445E83CC" w14:textId="77777777" w:rsidTr="2E737EAE">
        <w:tc>
          <w:tcPr>
            <w:tcW w:w="2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3C22E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E5D1795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E1EB5A7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151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12EDE9A" w14:textId="6023DC6B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diet/ salt intake</w:t>
            </w:r>
          </w:p>
        </w:tc>
      </w:tr>
      <w:tr w:rsidR="00654D9E" w14:paraId="23D542BB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96532D2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A5B839E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46EA825C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437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536230" w14:textId="075EAAD9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654D9E" w14:paraId="69135155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67CEF80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1FCC4B6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E34D68B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AF8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AD6D1A1" w14:textId="2B206759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general practice service</w:t>
            </w:r>
            <w:r w:rsidRPr="00C57AB9">
              <w:rPr>
                <w:rFonts w:ascii="Verdana" w:hAnsi="Verdana" w:cs="Verdana"/>
                <w:i/>
                <w:sz w:val="20"/>
                <w:szCs w:val="20"/>
              </w:rPr>
              <w:t xml:space="preserve">  </w:t>
            </w:r>
          </w:p>
        </w:tc>
      </w:tr>
      <w:tr w:rsidR="00654D9E" w14:paraId="3A25D047" w14:textId="77777777" w:rsidTr="2E737EAE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EF2AA52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E7CF092" w14:textId="77777777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673F0D01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B5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36BEB5" w14:textId="2CCCE10F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secondary care physician</w:t>
            </w:r>
          </w:p>
        </w:tc>
      </w:tr>
      <w:tr w:rsidR="00654D9E" w14:paraId="43ECCE24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27B28E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9DD9011" w14:textId="77777777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0747E1CD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C4E3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A83D64" w14:textId="2D8D0717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</w:t>
            </w:r>
            <w:r w:rsidRPr="00C57AB9">
              <w:rPr>
                <w:rFonts w:ascii="Verdana" w:hAnsi="Verdana" w:cs="Verdana"/>
                <w:i/>
                <w:sz w:val="20"/>
                <w:szCs w:val="20"/>
              </w:rPr>
              <w:t xml:space="preserve">eferral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for antihypertensive therapy</w:t>
            </w:r>
          </w:p>
        </w:tc>
      </w:tr>
      <w:tr w:rsidR="00654D9E" w14:paraId="420B0291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65F0507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650BA61" w14:textId="1655C1D8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7100097C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3AA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CD31E6" w14:textId="72FA2FB1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bCs/>
                <w:i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ntihypertensive therapy</w:t>
            </w:r>
          </w:p>
        </w:tc>
      </w:tr>
      <w:tr w:rsidR="00654D9E" w14:paraId="540332DF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978DE72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CFA93C2" w14:textId="03048A4C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C8E3343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D8AE4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0608D9" w14:textId="603A35C9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654D9E" w14:paraId="7E6C0178" w14:textId="77777777" w:rsidTr="2E737EAE">
        <w:tc>
          <w:tcPr>
            <w:tcW w:w="265" w:type="dxa"/>
            <w:tcBorders>
              <w:top w:val="single" w:sz="4" w:space="0" w:color="auto"/>
            </w:tcBorders>
          </w:tcPr>
          <w:p w14:paraId="45B9D87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FFFFFF" w:themeFill="background1"/>
          </w:tcPr>
          <w:p w14:paraId="05B1508E" w14:textId="710080F5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54D9E" w14:paraId="7B1656A2" w14:textId="77777777" w:rsidTr="2E737EAE">
        <w:tc>
          <w:tcPr>
            <w:tcW w:w="265" w:type="dxa"/>
            <w:tcBorders>
              <w:bottom w:val="single" w:sz="4" w:space="0" w:color="auto"/>
            </w:tcBorders>
          </w:tcPr>
          <w:p w14:paraId="0C65E395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BD87BE8" w14:textId="3B603868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77047C62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3741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49A9D0" w14:textId="7560BBEE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 as repeat blood pressure reading normal</w:t>
            </w:r>
          </w:p>
        </w:tc>
      </w:tr>
      <w:tr w:rsidR="00654D9E" w14:paraId="10852EE6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793FA1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72ED3132" w14:textId="1B16849C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54D9E" w14:paraId="5F4415D1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29C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40E2A9" w14:textId="49EA24EB" w:rsidR="00654D9E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654D9E" w14:paraId="4A460802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30C39D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7142116" w14:textId="369739D1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54D9E" w14:paraId="2999293F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E055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101241" w14:textId="6291D6B9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2CA8A8A6" w14:textId="77777777" w:rsidR="00304E75" w:rsidRPr="003B3E3C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5AB58E" w14:textId="77777777" w:rsidR="001242C1" w:rsidRPr="003B3E3C" w:rsidRDefault="001242C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7D1CF4B" w14:textId="29A3C977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7C0983">
        <w:rPr>
          <w:rFonts w:ascii="Verdana" w:hAnsi="Verdana" w:cs="Verdana"/>
          <w:b/>
          <w:sz w:val="20"/>
          <w:szCs w:val="20"/>
        </w:rPr>
        <w:t>2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="00EA6E81">
        <w:rPr>
          <w:rFonts w:ascii="Verdana" w:hAnsi="Verdana" w:cs="Verdana"/>
          <w:b/>
          <w:sz w:val="20"/>
          <w:szCs w:val="20"/>
        </w:rPr>
        <w:t xml:space="preserve"> Interventions for </w:t>
      </w:r>
      <w:r w:rsidRPr="003B3E3C">
        <w:rPr>
          <w:rFonts w:ascii="Verdana" w:hAnsi="Verdana" w:cs="Verdana"/>
          <w:b/>
          <w:sz w:val="20"/>
          <w:szCs w:val="20"/>
        </w:rPr>
        <w:t>diabetes</w:t>
      </w:r>
      <w:r w:rsidR="00B02B7B">
        <w:rPr>
          <w:rFonts w:ascii="Verdana" w:hAnsi="Verdana" w:cs="Verdana"/>
          <w:b/>
          <w:sz w:val="20"/>
          <w:szCs w:val="20"/>
        </w:rPr>
        <w:t>/high risk of diabetes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270A4C56" w14:textId="77777777" w:rsidR="00AE6FFE" w:rsidRDefault="00AE6FFE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CC7441" w14:paraId="17D9EEA6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346" w14:textId="77777777" w:rsidR="00CC7441" w:rsidRDefault="00CC744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2D04450E" w14:textId="1B35C43D" w:rsidR="00CC7441" w:rsidRDefault="00CC7441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</w:t>
            </w:r>
            <w:r w:rsidR="00867C7C">
              <w:rPr>
                <w:rFonts w:ascii="Verdana" w:hAnsi="Verdana" w:cs="Verdana"/>
                <w:bCs/>
                <w:i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tal health medication review with respect to </w:t>
            </w:r>
            <w:r w:rsidR="00867C7C">
              <w:rPr>
                <w:rFonts w:ascii="Verdana" w:hAnsi="Verdana" w:cs="Verdana"/>
                <w:bCs/>
                <w:i/>
                <w:sz w:val="20"/>
                <w:szCs w:val="20"/>
              </w:rPr>
              <w:t>glucose regulation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(e.g. antipsychotic)</w:t>
            </w:r>
          </w:p>
        </w:tc>
      </w:tr>
      <w:tr w:rsidR="00CC7441" w14:paraId="502E7DA5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A51180" w14:textId="77777777" w:rsidR="00CC7441" w:rsidRDefault="00CC744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D9D2202" w14:textId="77777777" w:rsidR="00CC7441" w:rsidRDefault="00CC7441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4EAACDB9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873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4A339D" w14:textId="0019C05C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general practice service</w:t>
            </w:r>
            <w:r w:rsidRPr="00E83AB8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867C7C" w14:paraId="03416C37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9A31B2F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1569FE8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37CA142F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9AE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2C4ED22" w14:textId="0FC9288E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secondary care physician</w:t>
            </w:r>
          </w:p>
        </w:tc>
      </w:tr>
      <w:tr w:rsidR="00867C7C" w14:paraId="23233072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39F4D4F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165A2CC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62FFCE37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0C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B3E908" w14:textId="28231A75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Diet modification</w:t>
            </w:r>
          </w:p>
        </w:tc>
      </w:tr>
      <w:tr w:rsidR="00867C7C" w14:paraId="6BE39814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D374C10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D6DE47F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1E55441D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BC9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6455EDE" w14:textId="2D62BB25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867C7C" w14:paraId="49E2A907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822E1B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7D3A8A90" w14:textId="77777777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19BF193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FB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91BA10" w14:textId="3C76038F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Metformin therapy</w:t>
            </w:r>
          </w:p>
        </w:tc>
      </w:tr>
      <w:tr w:rsidR="00867C7C" w14:paraId="45EBAC22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68F4E52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2BC8949" w14:textId="1673562D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1559A04E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C81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4FE4BDFE" w14:textId="61BDABED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diabetic care</w:t>
            </w:r>
          </w:p>
        </w:tc>
      </w:tr>
      <w:tr w:rsidR="00867C7C" w14:paraId="33D06E24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54B016E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982A3BD" w14:textId="44798A0D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8132F4C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9E4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B58099" w14:textId="05B1DE3B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Diabetic care</w:t>
            </w:r>
          </w:p>
        </w:tc>
      </w:tr>
      <w:tr w:rsidR="00867C7C" w14:paraId="3BD82885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D1C6CB5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683080A" w14:textId="13A7382E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0C489C39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098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DB678E3" w14:textId="0EDFB734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structured lifestyle education programme</w:t>
            </w:r>
          </w:p>
        </w:tc>
      </w:tr>
      <w:tr w:rsidR="00867C7C" w14:paraId="4B17D93E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D6B6B9D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D0C474B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0DE662E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771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A14B9C" w14:textId="1122FFC6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</w:t>
            </w: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of refusing intervention after it is assured that the person</w:t>
            </w:r>
          </w:p>
        </w:tc>
      </w:tr>
      <w:tr w:rsidR="00867C7C" w14:paraId="482163C2" w14:textId="77777777" w:rsidTr="000D6ED1">
        <w:tc>
          <w:tcPr>
            <w:tcW w:w="265" w:type="dxa"/>
            <w:tcBorders>
              <w:top w:val="single" w:sz="4" w:space="0" w:color="auto"/>
            </w:tcBorders>
          </w:tcPr>
          <w:p w14:paraId="75EC10F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7C54467F" w14:textId="529C9BD2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has been given the information on which to make an informed decision</w:t>
            </w:r>
          </w:p>
        </w:tc>
      </w:tr>
      <w:tr w:rsidR="00867C7C" w14:paraId="3D563AE8" w14:textId="77777777" w:rsidTr="000D6ED1">
        <w:tc>
          <w:tcPr>
            <w:tcW w:w="265" w:type="dxa"/>
            <w:tcBorders>
              <w:bottom w:val="single" w:sz="4" w:space="0" w:color="auto"/>
            </w:tcBorders>
          </w:tcPr>
          <w:p w14:paraId="43FCD96D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62DFD2B" w14:textId="5D1296B6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42BD6358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E996B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F06E1F" w14:textId="2D2CB2A3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867C7C" w14:paraId="5624950D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698F6C4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53FA833" w14:textId="26CDEDFC" w:rsidR="00867C7C" w:rsidRPr="00E83AB8" w:rsidRDefault="00867C7C" w:rsidP="00867C7C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867C7C" w14:paraId="3BC4B32E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C79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C0853F" w14:textId="452F9D0F" w:rsidR="00867C7C" w:rsidRPr="00E83AB8" w:rsidRDefault="00867C7C" w:rsidP="00867C7C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5A49C698" w14:textId="546975E1" w:rsidR="00F02751" w:rsidRDefault="00F0275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18981BFD" w14:textId="77777777" w:rsidR="00D60ECF" w:rsidRDefault="00D60ECF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11" w:name="_Hlk10723247"/>
      <w:bookmarkStart w:id="12" w:name="_Hlk14272124"/>
    </w:p>
    <w:p w14:paraId="507C8F69" w14:textId="12AF1BF2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7C0983">
        <w:rPr>
          <w:rFonts w:ascii="Verdana" w:hAnsi="Verdana" w:cs="Verdana"/>
          <w:b/>
          <w:sz w:val="20"/>
          <w:szCs w:val="20"/>
        </w:rPr>
        <w:t>3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dyslipid</w:t>
      </w:r>
      <w:r w:rsidR="00471A18" w:rsidRPr="003B3E3C">
        <w:rPr>
          <w:rFonts w:ascii="Verdana" w:hAnsi="Verdana" w:cs="Verdana"/>
          <w:b/>
          <w:sz w:val="20"/>
          <w:szCs w:val="20"/>
        </w:rPr>
        <w:t>a</w:t>
      </w:r>
      <w:r w:rsidRPr="003B3E3C">
        <w:rPr>
          <w:rFonts w:ascii="Verdana" w:hAnsi="Verdana" w:cs="Verdana"/>
          <w:b/>
          <w:sz w:val="20"/>
          <w:szCs w:val="20"/>
        </w:rPr>
        <w:t>emia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559698DE" w14:textId="77777777" w:rsidR="00594851" w:rsidRDefault="0059485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594851" w14:paraId="10093383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1CE" w14:textId="77777777" w:rsidR="00594851" w:rsidRDefault="0059485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E7BD78E" w14:textId="4B22F798" w:rsidR="0023290B" w:rsidRPr="00E83AB8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Mental health medication review to lower blood lipids (e.g. antipsychotic)</w:t>
            </w:r>
          </w:p>
        </w:tc>
      </w:tr>
      <w:tr w:rsidR="003F5FAA" w14:paraId="182B0B18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EA6BD41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DB732F8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58C377C5" w14:textId="77777777" w:rsidTr="00E40C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AFC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48C53C" w14:textId="14990EB8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</w:t>
            </w:r>
          </w:p>
        </w:tc>
      </w:tr>
      <w:tr w:rsidR="003F5FAA" w14:paraId="23D92D66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572BACD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D7530AD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287C1E64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938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436583BF" w14:textId="10DFF045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3F5FAA" w14:paraId="290CF805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46C130F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123E4CB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003002C7" w14:textId="77777777" w:rsidTr="00E40C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CED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CCF718" w14:textId="74732130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primary or secondary care physician</w:t>
            </w:r>
          </w:p>
        </w:tc>
      </w:tr>
      <w:tr w:rsidR="003F5FAA" w14:paraId="61E14F0A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C6585B3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DC6E238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2D965302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7BE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FC04150" w14:textId="3DCF1570" w:rsidR="003F5FAA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Lipid lowering therapy</w:t>
            </w:r>
          </w:p>
        </w:tc>
      </w:tr>
      <w:tr w:rsidR="003F5FAA" w14:paraId="766FD836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A855A70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78EB502D" w14:textId="77777777" w:rsidR="003F5FAA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47CE2C82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1C6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D5D80D" w14:textId="0953790E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lipid lowering therapy</w:t>
            </w:r>
          </w:p>
        </w:tc>
      </w:tr>
      <w:tr w:rsidR="003F5FAA" w14:paraId="1CE3A172" w14:textId="77777777" w:rsidTr="00CE19E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CDD8F7F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AD6C8D6" w14:textId="77777777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62A47091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F74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026E75A8" w14:textId="1CFB0035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653FDC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</w:t>
            </w:r>
            <w:r w:rsidRPr="00653FDC">
              <w:rPr>
                <w:rFonts w:ascii="Verdana" w:hAnsi="Verdana" w:cs="Verdana"/>
                <w:i/>
                <w:sz w:val="20"/>
                <w:szCs w:val="20"/>
              </w:rPr>
              <w:t>of refusing intervention after it is assured that the person</w:t>
            </w:r>
          </w:p>
        </w:tc>
      </w:tr>
      <w:tr w:rsidR="003F5FAA" w14:paraId="33E07B06" w14:textId="77777777" w:rsidTr="00C77F56">
        <w:tc>
          <w:tcPr>
            <w:tcW w:w="265" w:type="dxa"/>
            <w:tcBorders>
              <w:top w:val="single" w:sz="4" w:space="0" w:color="auto"/>
            </w:tcBorders>
          </w:tcPr>
          <w:p w14:paraId="63B554E0" w14:textId="77777777" w:rsidR="003F5FAA" w:rsidRPr="00653FDC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E85F3A3" w14:textId="1241698A" w:rsidR="003F5FAA" w:rsidRPr="00653FDC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has been given the information on which to make an informed decision</w:t>
            </w:r>
          </w:p>
        </w:tc>
      </w:tr>
      <w:tr w:rsidR="003F5FAA" w14:paraId="405D5E5F" w14:textId="77777777" w:rsidTr="00C77F56">
        <w:tc>
          <w:tcPr>
            <w:tcW w:w="265" w:type="dxa"/>
            <w:tcBorders>
              <w:bottom w:val="single" w:sz="4" w:space="0" w:color="auto"/>
            </w:tcBorders>
          </w:tcPr>
          <w:p w14:paraId="45DC619B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2995BA4" w14:textId="727A90F2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06DBA062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A67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29F5DBC" w14:textId="63178E7F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3F5FAA" w14:paraId="062120C3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2A49416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ED1EA94" w14:textId="19C27E46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F5FAA" w14:paraId="6E315248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8905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567F56C9" w14:textId="5572F8A1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11"/>
      <w:bookmarkEnd w:id="12"/>
    </w:tbl>
    <w:p w14:paraId="6E87A4FD" w14:textId="18E9BB48" w:rsidR="00B06CE0" w:rsidRPr="003B3E3C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B376054" w14:textId="5CC9BAD4" w:rsidR="00B06CE0" w:rsidRPr="003B3E3C" w:rsidRDefault="00B06CE0" w:rsidP="206655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1F0DAD" w14:textId="0B08A397" w:rsidR="00B06CE0" w:rsidRDefault="00CE55DA" w:rsidP="20665584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B529F28" wp14:editId="65787DFE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014085" cy="272235"/>
                <wp:effectExtent l="0" t="0" r="5715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272235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49CF" w14:textId="43724D74" w:rsidR="000766AE" w:rsidRPr="000766AE" w:rsidRDefault="000766AE" w:rsidP="000766A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Re</w:t>
                            </w:r>
                            <w:r w:rsidR="00CE55D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ferral to treatment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29F28" id="Rectangle 4" o:spid="_x0000_s1052" style="position:absolute;left:0;text-align:left;margin-left:0;margin-top:5.35pt;width:473.55pt;height:21.45pt;z-index:25165825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" fillcolor="#717ab5" stroked="f">
                <v:path arrowok="t"/>
                <v:textbox>
                  <w:txbxContent>
                    <w:p w14:paraId="656C49CF" w14:textId="43724D74" w:rsidR="000766AE" w:rsidRPr="000766AE" w:rsidRDefault="000766AE" w:rsidP="000766A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Re</w:t>
                      </w:r>
                      <w:r w:rsidR="00CE55DA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ferral to treatment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0FE535" w14:textId="72487A42" w:rsidR="003C0021" w:rsidRDefault="003C0021" w:rsidP="20665584">
      <w:pPr>
        <w:autoSpaceDE w:val="0"/>
        <w:autoSpaceDN w:val="0"/>
        <w:adjustRightInd w:val="0"/>
        <w:spacing w:after="0" w:line="240" w:lineRule="auto"/>
        <w:jc w:val="center"/>
      </w:pPr>
    </w:p>
    <w:p w14:paraId="7F191244" w14:textId="77777777" w:rsidR="003C0021" w:rsidRDefault="003C0021" w:rsidP="20665584">
      <w:pPr>
        <w:autoSpaceDE w:val="0"/>
        <w:autoSpaceDN w:val="0"/>
        <w:adjustRightInd w:val="0"/>
        <w:spacing w:after="0" w:line="240" w:lineRule="auto"/>
        <w:jc w:val="center"/>
      </w:pPr>
    </w:p>
    <w:p w14:paraId="1D1FDA57" w14:textId="1DB4285E" w:rsidR="003C0021" w:rsidRPr="00447896" w:rsidRDefault="003C0021" w:rsidP="20665584">
      <w:pPr>
        <w:autoSpaceDE w:val="0"/>
        <w:autoSpaceDN w:val="0"/>
        <w:adjustRightInd w:val="0"/>
        <w:spacing w:after="0" w:line="240" w:lineRule="auto"/>
        <w:jc w:val="center"/>
      </w:pPr>
    </w:p>
    <w:p w14:paraId="334A9BC6" w14:textId="7719AD48" w:rsidR="00B06CE0" w:rsidRPr="00447896" w:rsidRDefault="06A15468" w:rsidP="1A48B2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  <w:r w:rsidRPr="1A48B23F">
        <w:rPr>
          <w:rFonts w:ascii="Verdana" w:hAnsi="Verdana" w:cs="Verdana"/>
          <w:b/>
          <w:bCs/>
          <w:sz w:val="20"/>
          <w:szCs w:val="20"/>
        </w:rPr>
        <w:t xml:space="preserve">Q24. </w:t>
      </w:r>
      <w:r w:rsidRPr="1A48B23F"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  <w:t>Date referral received by EIP service or secondary care mental health services</w:t>
      </w:r>
    </w:p>
    <w:p w14:paraId="6B62DAC5" w14:textId="470F5964" w:rsidR="00B06CE0" w:rsidRPr="00447896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45"/>
      </w:tblGrid>
      <w:tr w:rsidR="1A48B23F" w14:paraId="091179DB" w14:textId="77777777" w:rsidTr="00161199">
        <w:trPr>
          <w:trHeight w:val="307"/>
        </w:trPr>
        <w:tc>
          <w:tcPr>
            <w:tcW w:w="2145" w:type="dxa"/>
            <w:vAlign w:val="center"/>
          </w:tcPr>
          <w:p w14:paraId="4251DBA8" w14:textId="708026CE" w:rsidR="1A48B23F" w:rsidRPr="009E6A5D" w:rsidRDefault="009E6A5D" w:rsidP="001A295C">
            <w:pPr>
              <w:jc w:val="center"/>
              <w:rPr>
                <w:rFonts w:ascii="Verdana,Bold" w:eastAsia="Verdana,Bold" w:hAnsi="Verdana,Bold" w:cs="Verdana,Bold"/>
                <w:color w:val="404040" w:themeColor="text1" w:themeTint="BF"/>
                <w:sz w:val="20"/>
                <w:szCs w:val="20"/>
              </w:rPr>
            </w:pPr>
            <w:r w:rsidRPr="009E6A5D">
              <w:rPr>
                <w:rFonts w:ascii="Verdana,Bold" w:eastAsia="Verdana,Bold" w:hAnsi="Verdana,Bold" w:cs="Verdana,Bold"/>
                <w:color w:val="A6A6A6" w:themeColor="background1" w:themeShade="A6"/>
                <w:sz w:val="20"/>
                <w:szCs w:val="20"/>
              </w:rPr>
              <w:t>DD/MM/YYYY</w:t>
            </w:r>
          </w:p>
        </w:tc>
      </w:tr>
    </w:tbl>
    <w:p w14:paraId="078AFA69" w14:textId="51BBD1CC" w:rsidR="00B06CE0" w:rsidRPr="00447896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</w:p>
    <w:p w14:paraId="759B416A" w14:textId="2F1991C0" w:rsidR="00B06CE0" w:rsidRPr="00447896" w:rsidRDefault="06A15468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  <w:r w:rsidRPr="1A48B23F"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  <w:t>Q25. Date the patient was assessed by an EIP specialist</w:t>
      </w:r>
    </w:p>
    <w:p w14:paraId="37F21D03" w14:textId="3A5167F9" w:rsidR="00B06CE0" w:rsidRPr="00447896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90"/>
      </w:tblGrid>
      <w:tr w:rsidR="1A48B23F" w14:paraId="4B427E76" w14:textId="77777777" w:rsidTr="00161199">
        <w:trPr>
          <w:trHeight w:val="251"/>
        </w:trPr>
        <w:tc>
          <w:tcPr>
            <w:tcW w:w="2190" w:type="dxa"/>
            <w:vAlign w:val="center"/>
          </w:tcPr>
          <w:p w14:paraId="67EEA312" w14:textId="129E6729" w:rsidR="1A48B23F" w:rsidRDefault="009E6A5D" w:rsidP="001A295C">
            <w:pPr>
              <w:jc w:val="center"/>
              <w:rPr>
                <w:rFonts w:ascii="Verdana,Bold" w:eastAsia="Verdana,Bold" w:hAnsi="Verdana,Bold" w:cs="Verdana,Bold"/>
                <w:b/>
                <w:bCs/>
                <w:color w:val="404040" w:themeColor="text1" w:themeTint="BF"/>
                <w:sz w:val="20"/>
                <w:szCs w:val="20"/>
              </w:rPr>
            </w:pPr>
            <w:r w:rsidRPr="009E6A5D">
              <w:rPr>
                <w:rFonts w:ascii="Verdana,Bold" w:eastAsia="Verdana,Bold" w:hAnsi="Verdana,Bold" w:cs="Verdana,Bold"/>
                <w:color w:val="A6A6A6" w:themeColor="background1" w:themeShade="A6"/>
                <w:sz w:val="20"/>
                <w:szCs w:val="20"/>
              </w:rPr>
              <w:t>DD/MM/YYYY</w:t>
            </w:r>
          </w:p>
        </w:tc>
      </w:tr>
    </w:tbl>
    <w:p w14:paraId="664208C9" w14:textId="4EED293E" w:rsidR="00B06CE0" w:rsidRPr="00447896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</w:p>
    <w:p w14:paraId="077504C0" w14:textId="3664EFBF" w:rsidR="00B06CE0" w:rsidRPr="00447896" w:rsidRDefault="06A15468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  <w:r w:rsidRPr="1A48B23F"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  <w:t>Q26. Was the patient allocated to an EIP service care coordinator?</w:t>
      </w:r>
    </w:p>
    <w:p w14:paraId="1A427CDB" w14:textId="7271C8A0" w:rsidR="00B06CE0" w:rsidRPr="00447896" w:rsidRDefault="00B06CE0" w:rsidP="1A48B23F">
      <w:pPr>
        <w:autoSpaceDE w:val="0"/>
        <w:autoSpaceDN w:val="0"/>
        <w:adjustRightInd w:val="0"/>
        <w:spacing w:after="0" w:line="240" w:lineRule="auto"/>
        <w:rPr>
          <w:rFonts w:ascii="Verdana,Bold" w:eastAsia="Verdana,Bold" w:hAnsi="Verdana,Bold" w:cs="Verdana,Bold"/>
          <w:b/>
          <w:bCs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"/>
        <w:gridCol w:w="2917"/>
        <w:gridCol w:w="3474"/>
        <w:gridCol w:w="1705"/>
      </w:tblGrid>
      <w:tr w:rsidR="00A46B96" w14:paraId="4347BDB1" w14:textId="77777777" w:rsidTr="00161199">
        <w:trPr>
          <w:trHeight w:val="257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06D" w14:textId="77777777" w:rsidR="00A46B96" w:rsidRDefault="00A46B96" w:rsidP="1A48B23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4" w:space="0" w:color="auto"/>
            </w:tcBorders>
          </w:tcPr>
          <w:p w14:paraId="6A219CD1" w14:textId="38109144" w:rsidR="00A46B96" w:rsidRDefault="00A46B96" w:rsidP="1A48B23F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1A48B23F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  <w:r w:rsidR="0016119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161199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="00161199" w:rsidRPr="00083D94">
              <w:rPr>
                <w:rFonts w:ascii="Wingdings" w:eastAsia="Wingdings" w:hAnsi="Wingdings" w:cs="Wingdings"/>
                <w:bCs/>
                <w:sz w:val="20"/>
                <w:szCs w:val="20"/>
              </w:rPr>
              <w:t>à</w:t>
            </w:r>
          </w:p>
        </w:tc>
        <w:tc>
          <w:tcPr>
            <w:tcW w:w="3474" w:type="dxa"/>
            <w:tcBorders>
              <w:left w:val="nil"/>
            </w:tcBorders>
          </w:tcPr>
          <w:p w14:paraId="268A0027" w14:textId="522AACEC" w:rsidR="00A46B96" w:rsidRDefault="00A46B96" w:rsidP="1A48B23F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If yes, please specify the date: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1BA" w14:textId="564212E7" w:rsidR="00A46B96" w:rsidRPr="00010F11" w:rsidRDefault="000C600C" w:rsidP="000C600C">
            <w:pPr>
              <w:jc w:val="center"/>
              <w:rPr>
                <w:rFonts w:ascii="Verdana" w:hAnsi="Verdana" w:cs="Verdana"/>
                <w:color w:val="A6A6A6" w:themeColor="background1" w:themeShade="A6"/>
                <w:sz w:val="20"/>
                <w:szCs w:val="20"/>
              </w:rPr>
            </w:pPr>
            <w:r w:rsidRPr="00010F11">
              <w:rPr>
                <w:rFonts w:ascii="Verdana" w:hAnsi="Verdana" w:cs="Verdana"/>
                <w:color w:val="A6A6A6" w:themeColor="background1" w:themeShade="A6"/>
                <w:sz w:val="20"/>
                <w:szCs w:val="20"/>
              </w:rPr>
              <w:t>DD/MM/YYYY</w:t>
            </w:r>
          </w:p>
        </w:tc>
      </w:tr>
      <w:tr w:rsidR="1A48B23F" w14:paraId="2ECFF8F6" w14:textId="77777777" w:rsidTr="00161199"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</w:tcPr>
          <w:p w14:paraId="01BB3ED9" w14:textId="77777777" w:rsidR="1A48B23F" w:rsidRDefault="1A48B23F" w:rsidP="1A48B23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096" w:type="dxa"/>
            <w:gridSpan w:val="3"/>
            <w:tcBorders>
              <w:left w:val="nil"/>
            </w:tcBorders>
          </w:tcPr>
          <w:p w14:paraId="2730CDD8" w14:textId="77777777" w:rsidR="1A48B23F" w:rsidRDefault="1A48B23F" w:rsidP="1A48B23F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</w:tr>
      <w:tr w:rsidR="1A48B23F" w14:paraId="54AE32E6" w14:textId="77777777" w:rsidTr="00161199"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504" w14:textId="77777777" w:rsidR="1A48B23F" w:rsidRDefault="1A48B23F" w:rsidP="1A48B23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09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5399089" w14:textId="3D393C8A" w:rsidR="195815D0" w:rsidRDefault="195815D0" w:rsidP="1A48B23F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1A48B23F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1F625C23" w14:textId="38A770AE" w:rsidR="00735EA9" w:rsidRDefault="00735EA9" w:rsidP="1A48B23F">
      <w:pPr>
        <w:autoSpaceDE w:val="0"/>
        <w:autoSpaceDN w:val="0"/>
        <w:adjustRightInd w:val="0"/>
        <w:spacing w:after="0" w:line="240" w:lineRule="auto"/>
      </w:pPr>
    </w:p>
    <w:p w14:paraId="5855D1E7" w14:textId="2DAEC098" w:rsidR="00A46B96" w:rsidRPr="00161199" w:rsidRDefault="00F42F7A" w:rsidP="1A48B23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61199">
        <w:rPr>
          <w:rFonts w:ascii="Verdana" w:hAnsi="Verdana"/>
          <w:b/>
          <w:bCs/>
          <w:sz w:val="20"/>
          <w:szCs w:val="20"/>
        </w:rPr>
        <w:t>Q</w:t>
      </w:r>
      <w:r w:rsidR="00161199" w:rsidRPr="00161199">
        <w:rPr>
          <w:rFonts w:ascii="Verdana" w:hAnsi="Verdana"/>
          <w:b/>
          <w:bCs/>
          <w:sz w:val="20"/>
          <w:szCs w:val="20"/>
        </w:rPr>
        <w:t>2</w:t>
      </w:r>
      <w:r w:rsidR="00A164EB">
        <w:rPr>
          <w:rFonts w:ascii="Verdana" w:hAnsi="Verdana"/>
          <w:b/>
          <w:bCs/>
          <w:sz w:val="20"/>
          <w:szCs w:val="20"/>
        </w:rPr>
        <w:t>7</w:t>
      </w:r>
      <w:r w:rsidR="00161199" w:rsidRPr="00161199">
        <w:rPr>
          <w:rFonts w:ascii="Verdana" w:hAnsi="Verdana"/>
          <w:b/>
          <w:bCs/>
          <w:sz w:val="20"/>
          <w:szCs w:val="20"/>
        </w:rPr>
        <w:t xml:space="preserve">. Was the patient engaged by an EIP service care coordinator? </w:t>
      </w:r>
    </w:p>
    <w:p w14:paraId="186AF989" w14:textId="77777777" w:rsidR="00161199" w:rsidRDefault="00161199" w:rsidP="1A48B23F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"/>
        <w:gridCol w:w="2917"/>
        <w:gridCol w:w="3474"/>
        <w:gridCol w:w="1705"/>
      </w:tblGrid>
      <w:tr w:rsidR="00161199" w14:paraId="0039210F" w14:textId="77777777" w:rsidTr="00161199">
        <w:trPr>
          <w:trHeight w:val="257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EB5" w14:textId="77777777" w:rsidR="00161199" w:rsidRDefault="00161199" w:rsidP="00392E4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4" w:space="0" w:color="auto"/>
            </w:tcBorders>
          </w:tcPr>
          <w:p w14:paraId="71A8F4C4" w14:textId="383D7B5C" w:rsidR="00161199" w:rsidRDefault="00161199" w:rsidP="00392E4A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1A48B23F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Pr="00083D94">
              <w:rPr>
                <w:rFonts w:ascii="Wingdings" w:eastAsia="Wingdings" w:hAnsi="Wingdings" w:cs="Wingdings"/>
                <w:bCs/>
                <w:sz w:val="20"/>
                <w:szCs w:val="20"/>
              </w:rPr>
              <w:t>à</w:t>
            </w:r>
          </w:p>
        </w:tc>
        <w:tc>
          <w:tcPr>
            <w:tcW w:w="3474" w:type="dxa"/>
            <w:tcBorders>
              <w:left w:val="nil"/>
            </w:tcBorders>
          </w:tcPr>
          <w:p w14:paraId="79C2FA30" w14:textId="77777777" w:rsidR="00161199" w:rsidRDefault="00161199" w:rsidP="00392E4A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If yes, please specify the date: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E5C" w14:textId="77777777" w:rsidR="00161199" w:rsidRPr="00010F11" w:rsidRDefault="00161199" w:rsidP="00392E4A">
            <w:pPr>
              <w:jc w:val="center"/>
              <w:rPr>
                <w:rFonts w:ascii="Verdana" w:hAnsi="Verdana" w:cs="Verdana"/>
                <w:color w:val="A6A6A6" w:themeColor="background1" w:themeShade="A6"/>
                <w:sz w:val="20"/>
                <w:szCs w:val="20"/>
              </w:rPr>
            </w:pPr>
            <w:r w:rsidRPr="00010F11">
              <w:rPr>
                <w:rFonts w:ascii="Verdana" w:hAnsi="Verdana" w:cs="Verdana"/>
                <w:color w:val="A6A6A6" w:themeColor="background1" w:themeShade="A6"/>
                <w:sz w:val="20"/>
                <w:szCs w:val="20"/>
              </w:rPr>
              <w:t>DD/MM/YYYY</w:t>
            </w:r>
          </w:p>
        </w:tc>
      </w:tr>
      <w:tr w:rsidR="00161199" w14:paraId="4040B562" w14:textId="77777777" w:rsidTr="00161199"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</w:tcPr>
          <w:p w14:paraId="2AB5E390" w14:textId="77777777" w:rsidR="00161199" w:rsidRDefault="00161199" w:rsidP="00392E4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096" w:type="dxa"/>
            <w:gridSpan w:val="3"/>
            <w:tcBorders>
              <w:left w:val="nil"/>
            </w:tcBorders>
          </w:tcPr>
          <w:p w14:paraId="1EE7DE1D" w14:textId="77777777" w:rsidR="00161199" w:rsidRDefault="00161199" w:rsidP="00392E4A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</w:tr>
      <w:tr w:rsidR="00161199" w14:paraId="136626C9" w14:textId="77777777" w:rsidTr="00161199"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8F2" w14:textId="77777777" w:rsidR="00161199" w:rsidRDefault="00161199" w:rsidP="00392E4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09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DAA254F" w14:textId="77777777" w:rsidR="00161199" w:rsidRDefault="00161199" w:rsidP="00392E4A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1A48B23F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2C671C29" w14:textId="66FFC833" w:rsidR="00A46B96" w:rsidRDefault="00A46B96" w:rsidP="1A48B23F">
      <w:pPr>
        <w:autoSpaceDE w:val="0"/>
        <w:autoSpaceDN w:val="0"/>
        <w:adjustRightInd w:val="0"/>
        <w:spacing w:after="0" w:line="240" w:lineRule="auto"/>
      </w:pPr>
    </w:p>
    <w:p w14:paraId="3B0603EF" w14:textId="77777777" w:rsidR="00B0091B" w:rsidRPr="00447896" w:rsidRDefault="00B0091B" w:rsidP="1A48B2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36772C77" w14:textId="4CB30661" w:rsidR="00B06CE0" w:rsidRPr="00447896" w:rsidRDefault="00CE55DA" w:rsidP="2066558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D4297DA" wp14:editId="24F84E75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014085" cy="600075"/>
                <wp:effectExtent l="0" t="0" r="5715" b="95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600075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235BB" w14:textId="5A2E3E25" w:rsidR="00CE55DA" w:rsidRDefault="00CE55DA" w:rsidP="00CE55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END OF AUDIT FORM</w:t>
                            </w:r>
                          </w:p>
                          <w:p w14:paraId="61D2E411" w14:textId="61A1B8A4" w:rsidR="00CE55DA" w:rsidRPr="00CE55DA" w:rsidRDefault="00CE55DA" w:rsidP="00CE55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Thank you for completing this audit form on behalf of this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297DA" id="_x0000_s1053" style="position:absolute;left:0;text-align:left;margin-left:0;margin-top:6.95pt;width:473.55pt;height:47.25pt;z-index:2516582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" fillcolor="#717ab5" stroked="f">
                <v:path arrowok="t"/>
                <v:textbox>
                  <w:txbxContent>
                    <w:p w14:paraId="131235BB" w14:textId="5A2E3E25" w:rsidR="00CE55DA" w:rsidRDefault="00CE55DA" w:rsidP="00CE55DA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END OF AUDIT FORM</w:t>
                      </w:r>
                    </w:p>
                    <w:p w14:paraId="61D2E411" w14:textId="61A1B8A4" w:rsidR="00CE55DA" w:rsidRPr="00CE55DA" w:rsidRDefault="00CE55DA" w:rsidP="00CE55DA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Thank you for completing this audit form on behalf of this patient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06CE0" w:rsidRPr="00447896" w:rsidSect="00E7796E">
      <w:footerReference w:type="default" r:id="rId14"/>
      <w:pgSz w:w="11906" w:h="16838"/>
      <w:pgMar w:top="1440" w:right="1440" w:bottom="1440" w:left="1440" w:header="8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888E" w14:textId="77777777" w:rsidR="003E220A" w:rsidRDefault="003E220A" w:rsidP="005E3523">
      <w:pPr>
        <w:spacing w:after="0" w:line="240" w:lineRule="auto"/>
      </w:pPr>
      <w:r>
        <w:separator/>
      </w:r>
    </w:p>
  </w:endnote>
  <w:endnote w:type="continuationSeparator" w:id="0">
    <w:p w14:paraId="250931A6" w14:textId="77777777" w:rsidR="003E220A" w:rsidRDefault="003E220A" w:rsidP="005E3523">
      <w:pPr>
        <w:spacing w:after="0" w:line="240" w:lineRule="auto"/>
      </w:pPr>
      <w:r>
        <w:continuationSeparator/>
      </w:r>
    </w:p>
  </w:endnote>
  <w:endnote w:type="continuationNotice" w:id="1">
    <w:p w14:paraId="78388820" w14:textId="77777777" w:rsidR="003E220A" w:rsidRDefault="003E2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19140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AC73A8" w14:textId="23BFE0D1" w:rsidR="00AE2648" w:rsidRDefault="00AE2648">
            <w:pPr>
              <w:pStyle w:val="Footer"/>
              <w:jc w:val="right"/>
            </w:pPr>
            <w:r>
              <w:t xml:space="preserve">Page </w:t>
            </w:r>
            <w:r w:rsidRPr="00581D97">
              <w:rPr>
                <w:bCs/>
                <w:sz w:val="24"/>
                <w:szCs w:val="24"/>
              </w:rPr>
              <w:fldChar w:fldCharType="begin"/>
            </w:r>
            <w:r w:rsidRPr="00581D97">
              <w:rPr>
                <w:bCs/>
              </w:rPr>
              <w:instrText xml:space="preserve"> PAGE </w:instrText>
            </w:r>
            <w:r w:rsidRPr="00581D9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10</w:t>
            </w:r>
            <w:r w:rsidRPr="00581D97">
              <w:rPr>
                <w:bCs/>
                <w:sz w:val="24"/>
                <w:szCs w:val="24"/>
              </w:rPr>
              <w:fldChar w:fldCharType="end"/>
            </w:r>
            <w:r w:rsidRPr="00581D97">
              <w:t xml:space="preserve"> of </w:t>
            </w:r>
            <w:r w:rsidRPr="00581D97">
              <w:rPr>
                <w:bCs/>
                <w:sz w:val="24"/>
                <w:szCs w:val="24"/>
              </w:rPr>
              <w:fldChar w:fldCharType="begin"/>
            </w:r>
            <w:r w:rsidRPr="00581D97">
              <w:rPr>
                <w:bCs/>
              </w:rPr>
              <w:instrText xml:space="preserve"> NUMPAGES  </w:instrText>
            </w:r>
            <w:r w:rsidRPr="00581D9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10</w:t>
            </w:r>
            <w:r w:rsidRPr="00581D9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DABED" w14:textId="77777777" w:rsidR="00AE2648" w:rsidRDefault="00AE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63DE" w14:textId="77777777" w:rsidR="003E220A" w:rsidRDefault="003E220A" w:rsidP="005E3523">
      <w:pPr>
        <w:spacing w:after="0" w:line="240" w:lineRule="auto"/>
      </w:pPr>
      <w:r>
        <w:separator/>
      </w:r>
    </w:p>
  </w:footnote>
  <w:footnote w:type="continuationSeparator" w:id="0">
    <w:p w14:paraId="024DEBA5" w14:textId="77777777" w:rsidR="003E220A" w:rsidRDefault="003E220A" w:rsidP="005E3523">
      <w:pPr>
        <w:spacing w:after="0" w:line="240" w:lineRule="auto"/>
      </w:pPr>
      <w:r>
        <w:continuationSeparator/>
      </w:r>
    </w:p>
  </w:footnote>
  <w:footnote w:type="continuationNotice" w:id="1">
    <w:p w14:paraId="31422E87" w14:textId="77777777" w:rsidR="003E220A" w:rsidRDefault="003E22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F2D"/>
    <w:multiLevelType w:val="hybridMultilevel"/>
    <w:tmpl w:val="9D4C0AF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5D"/>
    <w:multiLevelType w:val="hybridMultilevel"/>
    <w:tmpl w:val="1E10BB6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6605"/>
    <w:multiLevelType w:val="hybridMultilevel"/>
    <w:tmpl w:val="564AC87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6013"/>
    <w:multiLevelType w:val="hybridMultilevel"/>
    <w:tmpl w:val="187E21D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22A4"/>
    <w:multiLevelType w:val="hybridMultilevel"/>
    <w:tmpl w:val="2CEA79E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07A0"/>
    <w:multiLevelType w:val="hybridMultilevel"/>
    <w:tmpl w:val="69CE9FD8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B6A"/>
    <w:multiLevelType w:val="hybridMultilevel"/>
    <w:tmpl w:val="FDD0CBAE"/>
    <w:lvl w:ilvl="0" w:tplc="6ADCEE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F0C"/>
    <w:multiLevelType w:val="hybridMultilevel"/>
    <w:tmpl w:val="8188BC2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0FCD"/>
    <w:multiLevelType w:val="hybridMultilevel"/>
    <w:tmpl w:val="4BA8CBB0"/>
    <w:lvl w:ilvl="0" w:tplc="D91C8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C83"/>
    <w:multiLevelType w:val="hybridMultilevel"/>
    <w:tmpl w:val="1332BF0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175"/>
    <w:multiLevelType w:val="hybridMultilevel"/>
    <w:tmpl w:val="07489958"/>
    <w:lvl w:ilvl="0" w:tplc="3E9AE3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0DD2"/>
    <w:multiLevelType w:val="hybridMultilevel"/>
    <w:tmpl w:val="5FEEAB94"/>
    <w:lvl w:ilvl="0" w:tplc="EB467F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0163"/>
    <w:multiLevelType w:val="hybridMultilevel"/>
    <w:tmpl w:val="B3B2238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5C15"/>
    <w:multiLevelType w:val="hybridMultilevel"/>
    <w:tmpl w:val="8FD44A38"/>
    <w:lvl w:ilvl="0" w:tplc="B7804B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238B"/>
    <w:multiLevelType w:val="hybridMultilevel"/>
    <w:tmpl w:val="4A4A5976"/>
    <w:lvl w:ilvl="0" w:tplc="728CB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552A"/>
    <w:multiLevelType w:val="hybridMultilevel"/>
    <w:tmpl w:val="0CA2FBD4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92BEC"/>
    <w:multiLevelType w:val="hybridMultilevel"/>
    <w:tmpl w:val="71D2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6C85"/>
    <w:multiLevelType w:val="hybridMultilevel"/>
    <w:tmpl w:val="6534F022"/>
    <w:lvl w:ilvl="0" w:tplc="EBD26A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41303"/>
    <w:multiLevelType w:val="hybridMultilevel"/>
    <w:tmpl w:val="23C8FF6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83C0D"/>
    <w:multiLevelType w:val="hybridMultilevel"/>
    <w:tmpl w:val="E70A1B5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6720A"/>
    <w:multiLevelType w:val="hybridMultilevel"/>
    <w:tmpl w:val="7E84F28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16D8"/>
    <w:multiLevelType w:val="hybridMultilevel"/>
    <w:tmpl w:val="2076CE6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657E"/>
    <w:multiLevelType w:val="hybridMultilevel"/>
    <w:tmpl w:val="B3CAD5F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00668"/>
    <w:multiLevelType w:val="hybridMultilevel"/>
    <w:tmpl w:val="F2EE1EE8"/>
    <w:lvl w:ilvl="0" w:tplc="F60CE9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15800"/>
    <w:multiLevelType w:val="hybridMultilevel"/>
    <w:tmpl w:val="CEFC20BC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22B7C"/>
    <w:multiLevelType w:val="hybridMultilevel"/>
    <w:tmpl w:val="E9E8257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F05C5"/>
    <w:multiLevelType w:val="hybridMultilevel"/>
    <w:tmpl w:val="0714025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B7B68"/>
    <w:multiLevelType w:val="hybridMultilevel"/>
    <w:tmpl w:val="266A229C"/>
    <w:lvl w:ilvl="0" w:tplc="9FD2EB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B5D3A"/>
    <w:multiLevelType w:val="hybridMultilevel"/>
    <w:tmpl w:val="335EF714"/>
    <w:lvl w:ilvl="0" w:tplc="64CA05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A43AD"/>
    <w:multiLevelType w:val="hybridMultilevel"/>
    <w:tmpl w:val="FBCE943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5701E"/>
    <w:multiLevelType w:val="hybridMultilevel"/>
    <w:tmpl w:val="EBA0112C"/>
    <w:lvl w:ilvl="0" w:tplc="120E1B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128E"/>
    <w:multiLevelType w:val="hybridMultilevel"/>
    <w:tmpl w:val="051C4DB4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23"/>
  </w:num>
  <w:num w:numId="6">
    <w:abstractNumId w:val="30"/>
  </w:num>
  <w:num w:numId="7">
    <w:abstractNumId w:val="10"/>
  </w:num>
  <w:num w:numId="8">
    <w:abstractNumId w:val="27"/>
  </w:num>
  <w:num w:numId="9">
    <w:abstractNumId w:val="6"/>
  </w:num>
  <w:num w:numId="10">
    <w:abstractNumId w:val="17"/>
  </w:num>
  <w:num w:numId="11">
    <w:abstractNumId w:val="28"/>
  </w:num>
  <w:num w:numId="12">
    <w:abstractNumId w:val="24"/>
  </w:num>
  <w:num w:numId="13">
    <w:abstractNumId w:val="18"/>
  </w:num>
  <w:num w:numId="14">
    <w:abstractNumId w:val="15"/>
  </w:num>
  <w:num w:numId="15">
    <w:abstractNumId w:val="4"/>
  </w:num>
  <w:num w:numId="16">
    <w:abstractNumId w:val="21"/>
  </w:num>
  <w:num w:numId="17">
    <w:abstractNumId w:val="0"/>
  </w:num>
  <w:num w:numId="18">
    <w:abstractNumId w:val="3"/>
  </w:num>
  <w:num w:numId="19">
    <w:abstractNumId w:val="19"/>
  </w:num>
  <w:num w:numId="20">
    <w:abstractNumId w:val="25"/>
  </w:num>
  <w:num w:numId="21">
    <w:abstractNumId w:val="22"/>
  </w:num>
  <w:num w:numId="22">
    <w:abstractNumId w:val="5"/>
  </w:num>
  <w:num w:numId="23">
    <w:abstractNumId w:val="2"/>
  </w:num>
  <w:num w:numId="24">
    <w:abstractNumId w:val="29"/>
  </w:num>
  <w:num w:numId="25">
    <w:abstractNumId w:val="20"/>
  </w:num>
  <w:num w:numId="26">
    <w:abstractNumId w:val="31"/>
  </w:num>
  <w:num w:numId="27">
    <w:abstractNumId w:val="1"/>
  </w:num>
  <w:num w:numId="28">
    <w:abstractNumId w:val="7"/>
  </w:num>
  <w:num w:numId="29">
    <w:abstractNumId w:val="12"/>
  </w:num>
  <w:num w:numId="30">
    <w:abstractNumId w:val="26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3"/>
    <w:rsid w:val="000003F1"/>
    <w:rsid w:val="000038C3"/>
    <w:rsid w:val="0000588A"/>
    <w:rsid w:val="00010F11"/>
    <w:rsid w:val="0001147A"/>
    <w:rsid w:val="00015EDA"/>
    <w:rsid w:val="000177D3"/>
    <w:rsid w:val="0002110F"/>
    <w:rsid w:val="00031408"/>
    <w:rsid w:val="00034941"/>
    <w:rsid w:val="000373DC"/>
    <w:rsid w:val="000402B8"/>
    <w:rsid w:val="000428F3"/>
    <w:rsid w:val="0004504A"/>
    <w:rsid w:val="00047CF2"/>
    <w:rsid w:val="0005171E"/>
    <w:rsid w:val="00055CDF"/>
    <w:rsid w:val="00062656"/>
    <w:rsid w:val="0006393E"/>
    <w:rsid w:val="000650B7"/>
    <w:rsid w:val="000651A0"/>
    <w:rsid w:val="00066D38"/>
    <w:rsid w:val="00066DF7"/>
    <w:rsid w:val="00067FD7"/>
    <w:rsid w:val="000766AE"/>
    <w:rsid w:val="00076D39"/>
    <w:rsid w:val="0008095A"/>
    <w:rsid w:val="00083D94"/>
    <w:rsid w:val="00086491"/>
    <w:rsid w:val="0008724C"/>
    <w:rsid w:val="00095DDD"/>
    <w:rsid w:val="000A165A"/>
    <w:rsid w:val="000A2E7D"/>
    <w:rsid w:val="000B0D4D"/>
    <w:rsid w:val="000B10BF"/>
    <w:rsid w:val="000B3D62"/>
    <w:rsid w:val="000C1843"/>
    <w:rsid w:val="000C22EE"/>
    <w:rsid w:val="000C600C"/>
    <w:rsid w:val="000D6ED1"/>
    <w:rsid w:val="000E4A71"/>
    <w:rsid w:val="000E6AD9"/>
    <w:rsid w:val="000F21D3"/>
    <w:rsid w:val="000F6E91"/>
    <w:rsid w:val="00100D8F"/>
    <w:rsid w:val="00105CCF"/>
    <w:rsid w:val="00113B61"/>
    <w:rsid w:val="00113D3A"/>
    <w:rsid w:val="001179CB"/>
    <w:rsid w:val="0012035D"/>
    <w:rsid w:val="001242C1"/>
    <w:rsid w:val="00126680"/>
    <w:rsid w:val="00134837"/>
    <w:rsid w:val="00147069"/>
    <w:rsid w:val="00150921"/>
    <w:rsid w:val="00152CDD"/>
    <w:rsid w:val="00155DBF"/>
    <w:rsid w:val="00160833"/>
    <w:rsid w:val="00161199"/>
    <w:rsid w:val="00161227"/>
    <w:rsid w:val="00166F4C"/>
    <w:rsid w:val="00174D30"/>
    <w:rsid w:val="00183FB3"/>
    <w:rsid w:val="00186F4C"/>
    <w:rsid w:val="00187685"/>
    <w:rsid w:val="001915F8"/>
    <w:rsid w:val="00192D91"/>
    <w:rsid w:val="00196E68"/>
    <w:rsid w:val="001A00F5"/>
    <w:rsid w:val="001A2635"/>
    <w:rsid w:val="001A295C"/>
    <w:rsid w:val="001A7B64"/>
    <w:rsid w:val="001B248F"/>
    <w:rsid w:val="001B53EF"/>
    <w:rsid w:val="001D102B"/>
    <w:rsid w:val="001D34C1"/>
    <w:rsid w:val="001D696E"/>
    <w:rsid w:val="001E4FF6"/>
    <w:rsid w:val="001E6536"/>
    <w:rsid w:val="001F0EDC"/>
    <w:rsid w:val="001F4242"/>
    <w:rsid w:val="001F44F6"/>
    <w:rsid w:val="001F5748"/>
    <w:rsid w:val="001F7221"/>
    <w:rsid w:val="00200D0F"/>
    <w:rsid w:val="00201F5E"/>
    <w:rsid w:val="00203F67"/>
    <w:rsid w:val="00210097"/>
    <w:rsid w:val="00214FD8"/>
    <w:rsid w:val="00221CF3"/>
    <w:rsid w:val="002307F8"/>
    <w:rsid w:val="00232523"/>
    <w:rsid w:val="0023290B"/>
    <w:rsid w:val="002341FE"/>
    <w:rsid w:val="00240C9B"/>
    <w:rsid w:val="0024496F"/>
    <w:rsid w:val="002605FA"/>
    <w:rsid w:val="00260D85"/>
    <w:rsid w:val="00261CCC"/>
    <w:rsid w:val="00262F33"/>
    <w:rsid w:val="00271A4F"/>
    <w:rsid w:val="00277C28"/>
    <w:rsid w:val="002823E8"/>
    <w:rsid w:val="00283F5E"/>
    <w:rsid w:val="00284220"/>
    <w:rsid w:val="002907A3"/>
    <w:rsid w:val="002A0066"/>
    <w:rsid w:val="002A02AC"/>
    <w:rsid w:val="002A12DB"/>
    <w:rsid w:val="002A504F"/>
    <w:rsid w:val="002B1845"/>
    <w:rsid w:val="002C0340"/>
    <w:rsid w:val="002C3373"/>
    <w:rsid w:val="002C48DD"/>
    <w:rsid w:val="002C5573"/>
    <w:rsid w:val="002D0130"/>
    <w:rsid w:val="002D3108"/>
    <w:rsid w:val="002E0E9C"/>
    <w:rsid w:val="002E11BA"/>
    <w:rsid w:val="002E750A"/>
    <w:rsid w:val="002E79AB"/>
    <w:rsid w:val="002F340E"/>
    <w:rsid w:val="002F35C4"/>
    <w:rsid w:val="002F3A97"/>
    <w:rsid w:val="002F51FE"/>
    <w:rsid w:val="00301ABE"/>
    <w:rsid w:val="00303739"/>
    <w:rsid w:val="00304E75"/>
    <w:rsid w:val="00307B10"/>
    <w:rsid w:val="003128D2"/>
    <w:rsid w:val="0031684D"/>
    <w:rsid w:val="00316945"/>
    <w:rsid w:val="00323FEB"/>
    <w:rsid w:val="00326C6F"/>
    <w:rsid w:val="00327FBB"/>
    <w:rsid w:val="003338D0"/>
    <w:rsid w:val="0033434A"/>
    <w:rsid w:val="00334A6A"/>
    <w:rsid w:val="00337923"/>
    <w:rsid w:val="0034476D"/>
    <w:rsid w:val="00346BBD"/>
    <w:rsid w:val="00350828"/>
    <w:rsid w:val="003532B4"/>
    <w:rsid w:val="00353AE1"/>
    <w:rsid w:val="00354488"/>
    <w:rsid w:val="00360CA6"/>
    <w:rsid w:val="00362C35"/>
    <w:rsid w:val="0036416A"/>
    <w:rsid w:val="0037035B"/>
    <w:rsid w:val="00370F28"/>
    <w:rsid w:val="00372149"/>
    <w:rsid w:val="0037353A"/>
    <w:rsid w:val="00383E18"/>
    <w:rsid w:val="00384886"/>
    <w:rsid w:val="00385053"/>
    <w:rsid w:val="003860D3"/>
    <w:rsid w:val="00391B5D"/>
    <w:rsid w:val="00392716"/>
    <w:rsid w:val="00392E4A"/>
    <w:rsid w:val="003932EB"/>
    <w:rsid w:val="003A5C99"/>
    <w:rsid w:val="003A78A7"/>
    <w:rsid w:val="003B0E4D"/>
    <w:rsid w:val="003B3E3C"/>
    <w:rsid w:val="003B480D"/>
    <w:rsid w:val="003C0021"/>
    <w:rsid w:val="003C60D8"/>
    <w:rsid w:val="003D0B47"/>
    <w:rsid w:val="003D4E34"/>
    <w:rsid w:val="003D5697"/>
    <w:rsid w:val="003D5BA2"/>
    <w:rsid w:val="003E220A"/>
    <w:rsid w:val="003E2963"/>
    <w:rsid w:val="003E6864"/>
    <w:rsid w:val="003F057F"/>
    <w:rsid w:val="003F1DB3"/>
    <w:rsid w:val="003F5FAA"/>
    <w:rsid w:val="00400096"/>
    <w:rsid w:val="004005AE"/>
    <w:rsid w:val="004015A2"/>
    <w:rsid w:val="00401940"/>
    <w:rsid w:val="00407060"/>
    <w:rsid w:val="004213A1"/>
    <w:rsid w:val="00427101"/>
    <w:rsid w:val="0042733E"/>
    <w:rsid w:val="00427EFD"/>
    <w:rsid w:val="004319C5"/>
    <w:rsid w:val="00433B51"/>
    <w:rsid w:val="00434AAB"/>
    <w:rsid w:val="004368AF"/>
    <w:rsid w:val="0044022F"/>
    <w:rsid w:val="00442C2D"/>
    <w:rsid w:val="004439DC"/>
    <w:rsid w:val="00447896"/>
    <w:rsid w:val="004534C4"/>
    <w:rsid w:val="004555AC"/>
    <w:rsid w:val="004604E4"/>
    <w:rsid w:val="004659F1"/>
    <w:rsid w:val="00467440"/>
    <w:rsid w:val="00471A18"/>
    <w:rsid w:val="00472693"/>
    <w:rsid w:val="004840F6"/>
    <w:rsid w:val="00490A2C"/>
    <w:rsid w:val="00494432"/>
    <w:rsid w:val="00495C9E"/>
    <w:rsid w:val="00497A87"/>
    <w:rsid w:val="004A035B"/>
    <w:rsid w:val="004A5131"/>
    <w:rsid w:val="004B2237"/>
    <w:rsid w:val="004B3A85"/>
    <w:rsid w:val="004B4383"/>
    <w:rsid w:val="004B4EF5"/>
    <w:rsid w:val="004B5442"/>
    <w:rsid w:val="004B63B9"/>
    <w:rsid w:val="004B695F"/>
    <w:rsid w:val="004B73A4"/>
    <w:rsid w:val="004C383E"/>
    <w:rsid w:val="004C5D9B"/>
    <w:rsid w:val="004D00CE"/>
    <w:rsid w:val="004D10CB"/>
    <w:rsid w:val="004D18B6"/>
    <w:rsid w:val="004D2DA7"/>
    <w:rsid w:val="004D50A6"/>
    <w:rsid w:val="004D7C47"/>
    <w:rsid w:val="004E13B6"/>
    <w:rsid w:val="004E3C7C"/>
    <w:rsid w:val="004E5053"/>
    <w:rsid w:val="004E55F3"/>
    <w:rsid w:val="004F01FE"/>
    <w:rsid w:val="004F0B06"/>
    <w:rsid w:val="004F12F9"/>
    <w:rsid w:val="005070C2"/>
    <w:rsid w:val="00510D8B"/>
    <w:rsid w:val="00521819"/>
    <w:rsid w:val="00523A7D"/>
    <w:rsid w:val="00524A86"/>
    <w:rsid w:val="005308F1"/>
    <w:rsid w:val="005314C4"/>
    <w:rsid w:val="00532E3E"/>
    <w:rsid w:val="00542830"/>
    <w:rsid w:val="00543684"/>
    <w:rsid w:val="00544E12"/>
    <w:rsid w:val="00550C95"/>
    <w:rsid w:val="0055470B"/>
    <w:rsid w:val="005572B1"/>
    <w:rsid w:val="0055754B"/>
    <w:rsid w:val="005615E5"/>
    <w:rsid w:val="00563792"/>
    <w:rsid w:val="005638CE"/>
    <w:rsid w:val="00564C5B"/>
    <w:rsid w:val="00566888"/>
    <w:rsid w:val="00566E97"/>
    <w:rsid w:val="00570637"/>
    <w:rsid w:val="00573987"/>
    <w:rsid w:val="005748B2"/>
    <w:rsid w:val="00576196"/>
    <w:rsid w:val="00581D97"/>
    <w:rsid w:val="00582D6D"/>
    <w:rsid w:val="0058702A"/>
    <w:rsid w:val="00593DAA"/>
    <w:rsid w:val="00594851"/>
    <w:rsid w:val="0059766D"/>
    <w:rsid w:val="00597C74"/>
    <w:rsid w:val="005A2C64"/>
    <w:rsid w:val="005A7968"/>
    <w:rsid w:val="005B31D7"/>
    <w:rsid w:val="005B4126"/>
    <w:rsid w:val="005B5D49"/>
    <w:rsid w:val="005C09E6"/>
    <w:rsid w:val="005C1BEB"/>
    <w:rsid w:val="005C43B3"/>
    <w:rsid w:val="005C4433"/>
    <w:rsid w:val="005C4B97"/>
    <w:rsid w:val="005C7C4C"/>
    <w:rsid w:val="005D0EAB"/>
    <w:rsid w:val="005D2394"/>
    <w:rsid w:val="005E3523"/>
    <w:rsid w:val="005F22C9"/>
    <w:rsid w:val="005F320D"/>
    <w:rsid w:val="00600095"/>
    <w:rsid w:val="00601EDE"/>
    <w:rsid w:val="00605C02"/>
    <w:rsid w:val="006112F2"/>
    <w:rsid w:val="00612548"/>
    <w:rsid w:val="006149A8"/>
    <w:rsid w:val="00616CF7"/>
    <w:rsid w:val="00622064"/>
    <w:rsid w:val="006220F3"/>
    <w:rsid w:val="006221EE"/>
    <w:rsid w:val="0062343F"/>
    <w:rsid w:val="0062B554"/>
    <w:rsid w:val="00632F27"/>
    <w:rsid w:val="00641EC6"/>
    <w:rsid w:val="00647432"/>
    <w:rsid w:val="00647671"/>
    <w:rsid w:val="006477F1"/>
    <w:rsid w:val="00653FDC"/>
    <w:rsid w:val="00654B37"/>
    <w:rsid w:val="00654D9E"/>
    <w:rsid w:val="00665549"/>
    <w:rsid w:val="00667F65"/>
    <w:rsid w:val="0067055F"/>
    <w:rsid w:val="006735CD"/>
    <w:rsid w:val="0067396F"/>
    <w:rsid w:val="00675AB0"/>
    <w:rsid w:val="00682A8D"/>
    <w:rsid w:val="00687C76"/>
    <w:rsid w:val="00691821"/>
    <w:rsid w:val="0069372B"/>
    <w:rsid w:val="0069508D"/>
    <w:rsid w:val="00695597"/>
    <w:rsid w:val="006A3968"/>
    <w:rsid w:val="006A6418"/>
    <w:rsid w:val="006A76C9"/>
    <w:rsid w:val="006B11B1"/>
    <w:rsid w:val="006B19E3"/>
    <w:rsid w:val="006D09E8"/>
    <w:rsid w:val="006D1E7C"/>
    <w:rsid w:val="006D2B28"/>
    <w:rsid w:val="006E6BF6"/>
    <w:rsid w:val="006F00D7"/>
    <w:rsid w:val="006F09A6"/>
    <w:rsid w:val="006F2037"/>
    <w:rsid w:val="006F4072"/>
    <w:rsid w:val="00710206"/>
    <w:rsid w:val="0071142A"/>
    <w:rsid w:val="007159DB"/>
    <w:rsid w:val="00717974"/>
    <w:rsid w:val="00722758"/>
    <w:rsid w:val="007257AF"/>
    <w:rsid w:val="00735B25"/>
    <w:rsid w:val="00735EA9"/>
    <w:rsid w:val="00746686"/>
    <w:rsid w:val="00746DCF"/>
    <w:rsid w:val="00747095"/>
    <w:rsid w:val="00747808"/>
    <w:rsid w:val="0075350D"/>
    <w:rsid w:val="00757EFE"/>
    <w:rsid w:val="00760055"/>
    <w:rsid w:val="007646A6"/>
    <w:rsid w:val="00765A16"/>
    <w:rsid w:val="00766D0A"/>
    <w:rsid w:val="00792771"/>
    <w:rsid w:val="00794C60"/>
    <w:rsid w:val="007952AD"/>
    <w:rsid w:val="007A046E"/>
    <w:rsid w:val="007A68FB"/>
    <w:rsid w:val="007A737B"/>
    <w:rsid w:val="007B0F38"/>
    <w:rsid w:val="007B1903"/>
    <w:rsid w:val="007B1F0C"/>
    <w:rsid w:val="007B63F2"/>
    <w:rsid w:val="007C0983"/>
    <w:rsid w:val="007C1464"/>
    <w:rsid w:val="007C4560"/>
    <w:rsid w:val="007D5DE4"/>
    <w:rsid w:val="007E1DE3"/>
    <w:rsid w:val="007E72B7"/>
    <w:rsid w:val="00800B9C"/>
    <w:rsid w:val="00802A1D"/>
    <w:rsid w:val="00807A49"/>
    <w:rsid w:val="00811C29"/>
    <w:rsid w:val="00813523"/>
    <w:rsid w:val="00822EA1"/>
    <w:rsid w:val="008376E7"/>
    <w:rsid w:val="00844398"/>
    <w:rsid w:val="008455EB"/>
    <w:rsid w:val="00847072"/>
    <w:rsid w:val="00856BF6"/>
    <w:rsid w:val="00857D46"/>
    <w:rsid w:val="008601F2"/>
    <w:rsid w:val="00864581"/>
    <w:rsid w:val="00867C7C"/>
    <w:rsid w:val="008709BD"/>
    <w:rsid w:val="0087112C"/>
    <w:rsid w:val="008824F6"/>
    <w:rsid w:val="008904D4"/>
    <w:rsid w:val="00894878"/>
    <w:rsid w:val="00897B0E"/>
    <w:rsid w:val="008A2E79"/>
    <w:rsid w:val="008B0730"/>
    <w:rsid w:val="008B247E"/>
    <w:rsid w:val="008B2B65"/>
    <w:rsid w:val="008B6E3D"/>
    <w:rsid w:val="008C2ACC"/>
    <w:rsid w:val="008E6A5A"/>
    <w:rsid w:val="008F4751"/>
    <w:rsid w:val="00920887"/>
    <w:rsid w:val="00922DA0"/>
    <w:rsid w:val="0092477B"/>
    <w:rsid w:val="00925BE5"/>
    <w:rsid w:val="00931046"/>
    <w:rsid w:val="00931AD8"/>
    <w:rsid w:val="00932416"/>
    <w:rsid w:val="00933539"/>
    <w:rsid w:val="009339A1"/>
    <w:rsid w:val="00936BCD"/>
    <w:rsid w:val="0094217D"/>
    <w:rsid w:val="009508A3"/>
    <w:rsid w:val="00955682"/>
    <w:rsid w:val="00971979"/>
    <w:rsid w:val="00971FBB"/>
    <w:rsid w:val="00973FAE"/>
    <w:rsid w:val="009801AD"/>
    <w:rsid w:val="0098089E"/>
    <w:rsid w:val="00981190"/>
    <w:rsid w:val="00987090"/>
    <w:rsid w:val="009921BB"/>
    <w:rsid w:val="0099455A"/>
    <w:rsid w:val="009953DE"/>
    <w:rsid w:val="009A37E9"/>
    <w:rsid w:val="009B314B"/>
    <w:rsid w:val="009C2D6C"/>
    <w:rsid w:val="009C43E3"/>
    <w:rsid w:val="009C62BA"/>
    <w:rsid w:val="009C712F"/>
    <w:rsid w:val="009CE51D"/>
    <w:rsid w:val="009D33A6"/>
    <w:rsid w:val="009E2A06"/>
    <w:rsid w:val="009E4CE0"/>
    <w:rsid w:val="009E5F40"/>
    <w:rsid w:val="009E6A5D"/>
    <w:rsid w:val="009F046D"/>
    <w:rsid w:val="009F28F7"/>
    <w:rsid w:val="009F4A9A"/>
    <w:rsid w:val="009F4BFC"/>
    <w:rsid w:val="009F6624"/>
    <w:rsid w:val="00A04739"/>
    <w:rsid w:val="00A112F2"/>
    <w:rsid w:val="00A11B8F"/>
    <w:rsid w:val="00A13839"/>
    <w:rsid w:val="00A164EB"/>
    <w:rsid w:val="00A257EF"/>
    <w:rsid w:val="00A25D96"/>
    <w:rsid w:val="00A347BC"/>
    <w:rsid w:val="00A46B96"/>
    <w:rsid w:val="00A4706B"/>
    <w:rsid w:val="00A47663"/>
    <w:rsid w:val="00A47D1B"/>
    <w:rsid w:val="00A51715"/>
    <w:rsid w:val="00A51D7B"/>
    <w:rsid w:val="00A543E5"/>
    <w:rsid w:val="00A54B88"/>
    <w:rsid w:val="00A56E07"/>
    <w:rsid w:val="00A60669"/>
    <w:rsid w:val="00A619EA"/>
    <w:rsid w:val="00A649F3"/>
    <w:rsid w:val="00A70E9B"/>
    <w:rsid w:val="00A75976"/>
    <w:rsid w:val="00A82AE7"/>
    <w:rsid w:val="00A87B48"/>
    <w:rsid w:val="00A9227D"/>
    <w:rsid w:val="00AA7194"/>
    <w:rsid w:val="00AB3096"/>
    <w:rsid w:val="00AC0841"/>
    <w:rsid w:val="00AC3A0D"/>
    <w:rsid w:val="00AC596C"/>
    <w:rsid w:val="00AC599A"/>
    <w:rsid w:val="00AC7C15"/>
    <w:rsid w:val="00AE0C19"/>
    <w:rsid w:val="00AE161F"/>
    <w:rsid w:val="00AE2648"/>
    <w:rsid w:val="00AE2EC9"/>
    <w:rsid w:val="00AE612A"/>
    <w:rsid w:val="00AE6B52"/>
    <w:rsid w:val="00AE6FFE"/>
    <w:rsid w:val="00B0091B"/>
    <w:rsid w:val="00B02B7B"/>
    <w:rsid w:val="00B06CE0"/>
    <w:rsid w:val="00B115C2"/>
    <w:rsid w:val="00B120A5"/>
    <w:rsid w:val="00B12ACE"/>
    <w:rsid w:val="00B14721"/>
    <w:rsid w:val="00B22E6F"/>
    <w:rsid w:val="00B23FA9"/>
    <w:rsid w:val="00B2723F"/>
    <w:rsid w:val="00B32DDC"/>
    <w:rsid w:val="00B35550"/>
    <w:rsid w:val="00B40EA7"/>
    <w:rsid w:val="00B41A33"/>
    <w:rsid w:val="00B42CCB"/>
    <w:rsid w:val="00B50236"/>
    <w:rsid w:val="00B54F2F"/>
    <w:rsid w:val="00B645C7"/>
    <w:rsid w:val="00B6500D"/>
    <w:rsid w:val="00B71F15"/>
    <w:rsid w:val="00B743D1"/>
    <w:rsid w:val="00B7455F"/>
    <w:rsid w:val="00B77B17"/>
    <w:rsid w:val="00B80C93"/>
    <w:rsid w:val="00B814E3"/>
    <w:rsid w:val="00B90704"/>
    <w:rsid w:val="00B9127E"/>
    <w:rsid w:val="00B9138E"/>
    <w:rsid w:val="00BA0321"/>
    <w:rsid w:val="00BA0C4A"/>
    <w:rsid w:val="00BA1BBD"/>
    <w:rsid w:val="00BA4E08"/>
    <w:rsid w:val="00BB3716"/>
    <w:rsid w:val="00BC1EA9"/>
    <w:rsid w:val="00BD1CFD"/>
    <w:rsid w:val="00BD1FC4"/>
    <w:rsid w:val="00BD362B"/>
    <w:rsid w:val="00BF7A2C"/>
    <w:rsid w:val="00C01B1C"/>
    <w:rsid w:val="00C11D07"/>
    <w:rsid w:val="00C126AA"/>
    <w:rsid w:val="00C201AF"/>
    <w:rsid w:val="00C24456"/>
    <w:rsid w:val="00C26ED0"/>
    <w:rsid w:val="00C300B7"/>
    <w:rsid w:val="00C341F9"/>
    <w:rsid w:val="00C4254C"/>
    <w:rsid w:val="00C434C3"/>
    <w:rsid w:val="00C44B32"/>
    <w:rsid w:val="00C55108"/>
    <w:rsid w:val="00C57AB9"/>
    <w:rsid w:val="00C605F4"/>
    <w:rsid w:val="00C61CBA"/>
    <w:rsid w:val="00C6313D"/>
    <w:rsid w:val="00C66C2A"/>
    <w:rsid w:val="00C702F3"/>
    <w:rsid w:val="00C73FF5"/>
    <w:rsid w:val="00C77046"/>
    <w:rsid w:val="00C77F56"/>
    <w:rsid w:val="00C81261"/>
    <w:rsid w:val="00C86340"/>
    <w:rsid w:val="00C86CDC"/>
    <w:rsid w:val="00C874A1"/>
    <w:rsid w:val="00C95FB2"/>
    <w:rsid w:val="00C977F2"/>
    <w:rsid w:val="00CA306B"/>
    <w:rsid w:val="00CB01B4"/>
    <w:rsid w:val="00CB0D63"/>
    <w:rsid w:val="00CB2565"/>
    <w:rsid w:val="00CC0404"/>
    <w:rsid w:val="00CC11F9"/>
    <w:rsid w:val="00CC29D6"/>
    <w:rsid w:val="00CC392C"/>
    <w:rsid w:val="00CC6700"/>
    <w:rsid w:val="00CC7441"/>
    <w:rsid w:val="00CD0339"/>
    <w:rsid w:val="00CD10A5"/>
    <w:rsid w:val="00CD4E5E"/>
    <w:rsid w:val="00CD50EF"/>
    <w:rsid w:val="00CE19E3"/>
    <w:rsid w:val="00CE3671"/>
    <w:rsid w:val="00CE4B21"/>
    <w:rsid w:val="00CE55DA"/>
    <w:rsid w:val="00CE6047"/>
    <w:rsid w:val="00CF5912"/>
    <w:rsid w:val="00CF6646"/>
    <w:rsid w:val="00D031A5"/>
    <w:rsid w:val="00D03E65"/>
    <w:rsid w:val="00D04DF2"/>
    <w:rsid w:val="00D112C2"/>
    <w:rsid w:val="00D210C4"/>
    <w:rsid w:val="00D21493"/>
    <w:rsid w:val="00D30F2C"/>
    <w:rsid w:val="00D3701D"/>
    <w:rsid w:val="00D40C72"/>
    <w:rsid w:val="00D41442"/>
    <w:rsid w:val="00D418BD"/>
    <w:rsid w:val="00D50057"/>
    <w:rsid w:val="00D56E41"/>
    <w:rsid w:val="00D60ECF"/>
    <w:rsid w:val="00D6167D"/>
    <w:rsid w:val="00D645D5"/>
    <w:rsid w:val="00D65A61"/>
    <w:rsid w:val="00D74DEF"/>
    <w:rsid w:val="00D8696C"/>
    <w:rsid w:val="00D94EF7"/>
    <w:rsid w:val="00DA2DF7"/>
    <w:rsid w:val="00DA777F"/>
    <w:rsid w:val="00DA78CB"/>
    <w:rsid w:val="00DB160A"/>
    <w:rsid w:val="00DB2BBD"/>
    <w:rsid w:val="00DC0262"/>
    <w:rsid w:val="00DC659E"/>
    <w:rsid w:val="00DC678D"/>
    <w:rsid w:val="00DD1C6F"/>
    <w:rsid w:val="00DD2230"/>
    <w:rsid w:val="00DD31B8"/>
    <w:rsid w:val="00DD603D"/>
    <w:rsid w:val="00DD63CE"/>
    <w:rsid w:val="00DD6710"/>
    <w:rsid w:val="00DE5DDA"/>
    <w:rsid w:val="00DF3A45"/>
    <w:rsid w:val="00DF4708"/>
    <w:rsid w:val="00DF59C2"/>
    <w:rsid w:val="00E03C1A"/>
    <w:rsid w:val="00E11B6F"/>
    <w:rsid w:val="00E1406B"/>
    <w:rsid w:val="00E3047D"/>
    <w:rsid w:val="00E31C45"/>
    <w:rsid w:val="00E32575"/>
    <w:rsid w:val="00E339B5"/>
    <w:rsid w:val="00E342A8"/>
    <w:rsid w:val="00E40C32"/>
    <w:rsid w:val="00E43CDB"/>
    <w:rsid w:val="00E60907"/>
    <w:rsid w:val="00E60BC2"/>
    <w:rsid w:val="00E62D10"/>
    <w:rsid w:val="00E6676E"/>
    <w:rsid w:val="00E67C23"/>
    <w:rsid w:val="00E772CC"/>
    <w:rsid w:val="00E7796E"/>
    <w:rsid w:val="00E8075B"/>
    <w:rsid w:val="00E83AB8"/>
    <w:rsid w:val="00E86ECC"/>
    <w:rsid w:val="00E94BCC"/>
    <w:rsid w:val="00E97BC2"/>
    <w:rsid w:val="00EA3F28"/>
    <w:rsid w:val="00EA6E81"/>
    <w:rsid w:val="00EB0E95"/>
    <w:rsid w:val="00EB1FC7"/>
    <w:rsid w:val="00EB6400"/>
    <w:rsid w:val="00EB7F13"/>
    <w:rsid w:val="00EC1A9A"/>
    <w:rsid w:val="00EC2738"/>
    <w:rsid w:val="00EC384A"/>
    <w:rsid w:val="00EC64BE"/>
    <w:rsid w:val="00ED22E4"/>
    <w:rsid w:val="00ED3AC9"/>
    <w:rsid w:val="00ED46FE"/>
    <w:rsid w:val="00ED6722"/>
    <w:rsid w:val="00ED799C"/>
    <w:rsid w:val="00EE10AC"/>
    <w:rsid w:val="00EE5CEF"/>
    <w:rsid w:val="00EF21EB"/>
    <w:rsid w:val="00F01C7B"/>
    <w:rsid w:val="00F02751"/>
    <w:rsid w:val="00F0571C"/>
    <w:rsid w:val="00F10481"/>
    <w:rsid w:val="00F115E3"/>
    <w:rsid w:val="00F12816"/>
    <w:rsid w:val="00F17335"/>
    <w:rsid w:val="00F2693F"/>
    <w:rsid w:val="00F272F7"/>
    <w:rsid w:val="00F30205"/>
    <w:rsid w:val="00F3196E"/>
    <w:rsid w:val="00F325DC"/>
    <w:rsid w:val="00F32780"/>
    <w:rsid w:val="00F32827"/>
    <w:rsid w:val="00F335AE"/>
    <w:rsid w:val="00F42F7A"/>
    <w:rsid w:val="00F45B10"/>
    <w:rsid w:val="00F4760A"/>
    <w:rsid w:val="00F47B70"/>
    <w:rsid w:val="00F61B8A"/>
    <w:rsid w:val="00F61B99"/>
    <w:rsid w:val="00F707FE"/>
    <w:rsid w:val="00F70918"/>
    <w:rsid w:val="00F745F7"/>
    <w:rsid w:val="00F75076"/>
    <w:rsid w:val="00F75319"/>
    <w:rsid w:val="00F8185F"/>
    <w:rsid w:val="00F85541"/>
    <w:rsid w:val="00F86C52"/>
    <w:rsid w:val="00F87ADB"/>
    <w:rsid w:val="00F90573"/>
    <w:rsid w:val="00F97091"/>
    <w:rsid w:val="00FA0C47"/>
    <w:rsid w:val="00FA0CB7"/>
    <w:rsid w:val="00FA14A1"/>
    <w:rsid w:val="00FA2812"/>
    <w:rsid w:val="00FA34A4"/>
    <w:rsid w:val="00FA34E0"/>
    <w:rsid w:val="00FA3852"/>
    <w:rsid w:val="00FA7AB4"/>
    <w:rsid w:val="00FA7C5E"/>
    <w:rsid w:val="00FB2C78"/>
    <w:rsid w:val="00FB3FA2"/>
    <w:rsid w:val="00FB49C9"/>
    <w:rsid w:val="00FC759E"/>
    <w:rsid w:val="00FD0758"/>
    <w:rsid w:val="00FD5B17"/>
    <w:rsid w:val="00FD71E0"/>
    <w:rsid w:val="00FE09F4"/>
    <w:rsid w:val="00FE1EC7"/>
    <w:rsid w:val="00FE21E8"/>
    <w:rsid w:val="00FE3B00"/>
    <w:rsid w:val="00FF009E"/>
    <w:rsid w:val="00FF4A18"/>
    <w:rsid w:val="01F7EAF8"/>
    <w:rsid w:val="01FE85B5"/>
    <w:rsid w:val="02B986E6"/>
    <w:rsid w:val="02E0B6FA"/>
    <w:rsid w:val="037A1DB8"/>
    <w:rsid w:val="03CC936F"/>
    <w:rsid w:val="03F2BE3E"/>
    <w:rsid w:val="045E2735"/>
    <w:rsid w:val="04D03841"/>
    <w:rsid w:val="04D672C4"/>
    <w:rsid w:val="055F1D52"/>
    <w:rsid w:val="060F1846"/>
    <w:rsid w:val="06A15468"/>
    <w:rsid w:val="06C8F51F"/>
    <w:rsid w:val="06E48681"/>
    <w:rsid w:val="07A35347"/>
    <w:rsid w:val="07DEE228"/>
    <w:rsid w:val="07E27F6B"/>
    <w:rsid w:val="08A7F702"/>
    <w:rsid w:val="097AB289"/>
    <w:rsid w:val="0A842DD9"/>
    <w:rsid w:val="0AAE928F"/>
    <w:rsid w:val="0B841D3D"/>
    <w:rsid w:val="0B85A4E1"/>
    <w:rsid w:val="0BAE6D2D"/>
    <w:rsid w:val="0BF68EAD"/>
    <w:rsid w:val="0C5D9C0D"/>
    <w:rsid w:val="0C81BE61"/>
    <w:rsid w:val="0D17B675"/>
    <w:rsid w:val="0D1E642F"/>
    <w:rsid w:val="0DB65885"/>
    <w:rsid w:val="0DDC162C"/>
    <w:rsid w:val="0F773334"/>
    <w:rsid w:val="0F77ECED"/>
    <w:rsid w:val="0F9EC99D"/>
    <w:rsid w:val="0FAB8300"/>
    <w:rsid w:val="101CCFF3"/>
    <w:rsid w:val="1034F912"/>
    <w:rsid w:val="105E07FA"/>
    <w:rsid w:val="10E597F8"/>
    <w:rsid w:val="10E773F8"/>
    <w:rsid w:val="1135329C"/>
    <w:rsid w:val="11AEBB49"/>
    <w:rsid w:val="127B8664"/>
    <w:rsid w:val="12B7F93A"/>
    <w:rsid w:val="12BE0B32"/>
    <w:rsid w:val="12D472F1"/>
    <w:rsid w:val="12DD7816"/>
    <w:rsid w:val="1301D1B5"/>
    <w:rsid w:val="1309FFA0"/>
    <w:rsid w:val="132D9C90"/>
    <w:rsid w:val="13731BED"/>
    <w:rsid w:val="144B57B0"/>
    <w:rsid w:val="14DAA387"/>
    <w:rsid w:val="15434888"/>
    <w:rsid w:val="16E421C0"/>
    <w:rsid w:val="1769679B"/>
    <w:rsid w:val="17A4A6EC"/>
    <w:rsid w:val="1830C2F2"/>
    <w:rsid w:val="1909BB92"/>
    <w:rsid w:val="195815D0"/>
    <w:rsid w:val="1961411F"/>
    <w:rsid w:val="1A128BC6"/>
    <w:rsid w:val="1A16B9AB"/>
    <w:rsid w:val="1A2392BD"/>
    <w:rsid w:val="1A48B23F"/>
    <w:rsid w:val="1C1D9472"/>
    <w:rsid w:val="1D337389"/>
    <w:rsid w:val="1D9CC5FA"/>
    <w:rsid w:val="1E07BA97"/>
    <w:rsid w:val="1EF14505"/>
    <w:rsid w:val="1EFCA646"/>
    <w:rsid w:val="1F7051F6"/>
    <w:rsid w:val="1F9CF2E1"/>
    <w:rsid w:val="2007F6E6"/>
    <w:rsid w:val="20485D5C"/>
    <w:rsid w:val="20665584"/>
    <w:rsid w:val="208DE8B5"/>
    <w:rsid w:val="21B59D43"/>
    <w:rsid w:val="21CD286A"/>
    <w:rsid w:val="22184E79"/>
    <w:rsid w:val="2225A797"/>
    <w:rsid w:val="2229B916"/>
    <w:rsid w:val="2275F1BC"/>
    <w:rsid w:val="2277FD56"/>
    <w:rsid w:val="22D4F8EE"/>
    <w:rsid w:val="22FDA787"/>
    <w:rsid w:val="235B18E6"/>
    <w:rsid w:val="23640DD6"/>
    <w:rsid w:val="23835FA7"/>
    <w:rsid w:val="2399267B"/>
    <w:rsid w:val="23DE59AE"/>
    <w:rsid w:val="23E5C694"/>
    <w:rsid w:val="2554A6A6"/>
    <w:rsid w:val="25B09A40"/>
    <w:rsid w:val="264BAA5C"/>
    <w:rsid w:val="271F11D5"/>
    <w:rsid w:val="272DB928"/>
    <w:rsid w:val="27DD8052"/>
    <w:rsid w:val="27E0C688"/>
    <w:rsid w:val="27E3DCE5"/>
    <w:rsid w:val="282F0030"/>
    <w:rsid w:val="285015B5"/>
    <w:rsid w:val="287EE4DD"/>
    <w:rsid w:val="292DCD03"/>
    <w:rsid w:val="2943B4AA"/>
    <w:rsid w:val="2A0F8733"/>
    <w:rsid w:val="2A3CA68F"/>
    <w:rsid w:val="2AF54F8C"/>
    <w:rsid w:val="2B42B52E"/>
    <w:rsid w:val="2B6A02FE"/>
    <w:rsid w:val="2BDC8840"/>
    <w:rsid w:val="2D087ED3"/>
    <w:rsid w:val="2D647E37"/>
    <w:rsid w:val="2E737EAE"/>
    <w:rsid w:val="2EEF13C1"/>
    <w:rsid w:val="2F32DBC0"/>
    <w:rsid w:val="3018194D"/>
    <w:rsid w:val="3093975F"/>
    <w:rsid w:val="31A4D1AA"/>
    <w:rsid w:val="31ED9ED3"/>
    <w:rsid w:val="329B0B50"/>
    <w:rsid w:val="335FF1ED"/>
    <w:rsid w:val="3371554B"/>
    <w:rsid w:val="339E0F6E"/>
    <w:rsid w:val="33C47ADC"/>
    <w:rsid w:val="3471C406"/>
    <w:rsid w:val="34E8406B"/>
    <w:rsid w:val="35071CC8"/>
    <w:rsid w:val="35AB1EFD"/>
    <w:rsid w:val="36338A00"/>
    <w:rsid w:val="36D5B030"/>
    <w:rsid w:val="373DEDA5"/>
    <w:rsid w:val="37821B46"/>
    <w:rsid w:val="37E3694B"/>
    <w:rsid w:val="38110057"/>
    <w:rsid w:val="381E6852"/>
    <w:rsid w:val="39DAA6A4"/>
    <w:rsid w:val="3A39B3EE"/>
    <w:rsid w:val="3AF22CDD"/>
    <w:rsid w:val="3CDD4F38"/>
    <w:rsid w:val="3CF2861E"/>
    <w:rsid w:val="3CFD38DD"/>
    <w:rsid w:val="3D06E080"/>
    <w:rsid w:val="3DFF7DEF"/>
    <w:rsid w:val="3E01B7F1"/>
    <w:rsid w:val="3E873342"/>
    <w:rsid w:val="3E8F22B1"/>
    <w:rsid w:val="3EB149E3"/>
    <w:rsid w:val="3ED6B9B1"/>
    <w:rsid w:val="3F84FFDE"/>
    <w:rsid w:val="40A2E0C7"/>
    <w:rsid w:val="40C3A1F8"/>
    <w:rsid w:val="416C64A5"/>
    <w:rsid w:val="41B9A01E"/>
    <w:rsid w:val="41DCFB3A"/>
    <w:rsid w:val="421862D7"/>
    <w:rsid w:val="42B890EE"/>
    <w:rsid w:val="435FBDA5"/>
    <w:rsid w:val="437AA580"/>
    <w:rsid w:val="44D1C981"/>
    <w:rsid w:val="45278CDF"/>
    <w:rsid w:val="45C02E94"/>
    <w:rsid w:val="468CAEC2"/>
    <w:rsid w:val="470C1501"/>
    <w:rsid w:val="47CF6E31"/>
    <w:rsid w:val="489A2328"/>
    <w:rsid w:val="48B7D2A1"/>
    <w:rsid w:val="48BF9A08"/>
    <w:rsid w:val="48C5B023"/>
    <w:rsid w:val="48CCD78E"/>
    <w:rsid w:val="48E5FFEB"/>
    <w:rsid w:val="490D13C3"/>
    <w:rsid w:val="495C14C5"/>
    <w:rsid w:val="49871E60"/>
    <w:rsid w:val="499FDCC4"/>
    <w:rsid w:val="49F9BF85"/>
    <w:rsid w:val="4AACC75E"/>
    <w:rsid w:val="4AE5A163"/>
    <w:rsid w:val="4B07CA6A"/>
    <w:rsid w:val="4B356604"/>
    <w:rsid w:val="4B66B269"/>
    <w:rsid w:val="4C35EA55"/>
    <w:rsid w:val="4D57B57F"/>
    <w:rsid w:val="4D73E227"/>
    <w:rsid w:val="4D92CF0E"/>
    <w:rsid w:val="4D934E53"/>
    <w:rsid w:val="4E3BF472"/>
    <w:rsid w:val="4F1B5B55"/>
    <w:rsid w:val="4F72B7D7"/>
    <w:rsid w:val="5011EB67"/>
    <w:rsid w:val="50AED23E"/>
    <w:rsid w:val="50CAAE2F"/>
    <w:rsid w:val="512AE054"/>
    <w:rsid w:val="517AFA4F"/>
    <w:rsid w:val="5199B3D2"/>
    <w:rsid w:val="51A5B90E"/>
    <w:rsid w:val="51F7CF6A"/>
    <w:rsid w:val="52D5B089"/>
    <w:rsid w:val="52E8A964"/>
    <w:rsid w:val="53824DEB"/>
    <w:rsid w:val="53F9871D"/>
    <w:rsid w:val="555F2AC1"/>
    <w:rsid w:val="555F7DD3"/>
    <w:rsid w:val="55678D0D"/>
    <w:rsid w:val="55A668A0"/>
    <w:rsid w:val="561F1234"/>
    <w:rsid w:val="5741D96A"/>
    <w:rsid w:val="576856EF"/>
    <w:rsid w:val="580107D0"/>
    <w:rsid w:val="58E2FB58"/>
    <w:rsid w:val="5A32EEF6"/>
    <w:rsid w:val="5A68C8A1"/>
    <w:rsid w:val="5AE65499"/>
    <w:rsid w:val="5B0B7F74"/>
    <w:rsid w:val="5B42FE90"/>
    <w:rsid w:val="5C1AF695"/>
    <w:rsid w:val="5C531321"/>
    <w:rsid w:val="5C684AA6"/>
    <w:rsid w:val="5CDECEF1"/>
    <w:rsid w:val="5D0EAC05"/>
    <w:rsid w:val="5D6DE03F"/>
    <w:rsid w:val="5DCE2503"/>
    <w:rsid w:val="5E698EC7"/>
    <w:rsid w:val="5E79D509"/>
    <w:rsid w:val="5EED9B97"/>
    <w:rsid w:val="5F74FB86"/>
    <w:rsid w:val="5FE3B367"/>
    <w:rsid w:val="6014073B"/>
    <w:rsid w:val="60D4BA8E"/>
    <w:rsid w:val="60E8CD89"/>
    <w:rsid w:val="611AFD43"/>
    <w:rsid w:val="613D4D4E"/>
    <w:rsid w:val="618A93D4"/>
    <w:rsid w:val="62590E88"/>
    <w:rsid w:val="629373EB"/>
    <w:rsid w:val="62D7C368"/>
    <w:rsid w:val="6400F17D"/>
    <w:rsid w:val="64486CA9"/>
    <w:rsid w:val="6450A5C7"/>
    <w:rsid w:val="64A1ED05"/>
    <w:rsid w:val="659E6133"/>
    <w:rsid w:val="65A7FCEF"/>
    <w:rsid w:val="66B04F5D"/>
    <w:rsid w:val="67800D6B"/>
    <w:rsid w:val="691BDDCC"/>
    <w:rsid w:val="6921F3FB"/>
    <w:rsid w:val="6AE31C02"/>
    <w:rsid w:val="6AED438A"/>
    <w:rsid w:val="6D47330A"/>
    <w:rsid w:val="6E0CF4D2"/>
    <w:rsid w:val="6E556087"/>
    <w:rsid w:val="6E65D9B5"/>
    <w:rsid w:val="6EA72ADB"/>
    <w:rsid w:val="6ED992A9"/>
    <w:rsid w:val="6F6029F9"/>
    <w:rsid w:val="6F821D97"/>
    <w:rsid w:val="6FA87CE4"/>
    <w:rsid w:val="6FA8C75C"/>
    <w:rsid w:val="70289645"/>
    <w:rsid w:val="7042F5D1"/>
    <w:rsid w:val="7090A9C8"/>
    <w:rsid w:val="71A4E545"/>
    <w:rsid w:val="71C8C885"/>
    <w:rsid w:val="71D2B02F"/>
    <w:rsid w:val="72018A47"/>
    <w:rsid w:val="7205C14E"/>
    <w:rsid w:val="72617423"/>
    <w:rsid w:val="73C0BCB3"/>
    <w:rsid w:val="7458B5E8"/>
    <w:rsid w:val="746E5EF1"/>
    <w:rsid w:val="74BEA2CD"/>
    <w:rsid w:val="74CB4F4D"/>
    <w:rsid w:val="74FD9C28"/>
    <w:rsid w:val="756A0390"/>
    <w:rsid w:val="7683114B"/>
    <w:rsid w:val="76CBF9B1"/>
    <w:rsid w:val="773CE802"/>
    <w:rsid w:val="78353CEA"/>
    <w:rsid w:val="7843D865"/>
    <w:rsid w:val="785FDC8C"/>
    <w:rsid w:val="786CF416"/>
    <w:rsid w:val="787904E9"/>
    <w:rsid w:val="789B2DAA"/>
    <w:rsid w:val="7905654E"/>
    <w:rsid w:val="7928FFDD"/>
    <w:rsid w:val="79426964"/>
    <w:rsid w:val="79BAB20D"/>
    <w:rsid w:val="79F1CB08"/>
    <w:rsid w:val="7A327C57"/>
    <w:rsid w:val="7ACBBC22"/>
    <w:rsid w:val="7AD13EC8"/>
    <w:rsid w:val="7B9695E9"/>
    <w:rsid w:val="7BA2EF3D"/>
    <w:rsid w:val="7BF4392C"/>
    <w:rsid w:val="7DE348A3"/>
    <w:rsid w:val="7E22B970"/>
    <w:rsid w:val="7EE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A0BBE"/>
  <w15:chartTrackingRefBased/>
  <w15:docId w15:val="{0C252C52-22CB-43CD-BDCF-D30D4AFF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23"/>
  </w:style>
  <w:style w:type="paragraph" w:styleId="Footer">
    <w:name w:val="footer"/>
    <w:basedOn w:val="Normal"/>
    <w:link w:val="FooterChar"/>
    <w:uiPriority w:val="99"/>
    <w:unhideWhenUsed/>
    <w:rsid w:val="005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23"/>
  </w:style>
  <w:style w:type="character" w:styleId="CommentReference">
    <w:name w:val="annotation reference"/>
    <w:basedOn w:val="DefaultParagraphFont"/>
    <w:uiPriority w:val="99"/>
    <w:semiHidden/>
    <w:unhideWhenUsed/>
    <w:rsid w:val="005E3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5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2F7"/>
    <w:pPr>
      <w:ind w:left="720"/>
      <w:contextualSpacing/>
    </w:pPr>
  </w:style>
  <w:style w:type="table" w:styleId="TableGrid">
    <w:name w:val="Table Grid"/>
    <w:basedOn w:val="TableNormal"/>
    <w:uiPriority w:val="59"/>
    <w:rsid w:val="006A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D18B6"/>
    <w:pPr>
      <w:widowControl w:val="0"/>
      <w:spacing w:after="0" w:line="240" w:lineRule="auto"/>
      <w:ind w:left="1619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18B6"/>
    <w:rPr>
      <w:rFonts w:ascii="Verdana" w:eastAsia="Verdana" w:hAnsi="Verdana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C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E5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2B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AB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B2BB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F51FE"/>
  </w:style>
  <w:style w:type="character" w:customStyle="1" w:styleId="eop">
    <w:name w:val="eop"/>
    <w:basedOn w:val="DefaultParagraphFont"/>
    <w:rsid w:val="002F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docs/default-source/improving-care/ccqi/national-clinical-audits/ncap-library/ncap-e-version-nice-endorsed-lester-uk-adaptation.pdf?sfvrsn=39bab4_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CAP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D693E-D053-452A-A76C-39FF47897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2AB45-C4A9-40FC-B90C-C9BA9D9E6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F9049-0C03-4A91-B168-8FF5FCE678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22B86-722B-46B8-9C1E-117F66A58C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2306</Words>
  <Characters>13145</Characters>
  <Application>Microsoft Office Word</Application>
  <DocSecurity>4</DocSecurity>
  <Lines>109</Lines>
  <Paragraphs>30</Paragraphs>
  <ScaleCrop>false</ScaleCrop>
  <Company/>
  <LinksUpToDate>false</LinksUpToDate>
  <CharactersWithSpaces>15421</CharactersWithSpaces>
  <SharedDoc>false</SharedDoc>
  <HLinks>
    <vt:vector size="12" baseType="variant">
      <vt:variant>
        <vt:i4>3604565</vt:i4>
      </vt:variant>
      <vt:variant>
        <vt:i4>3</vt:i4>
      </vt:variant>
      <vt:variant>
        <vt:i4>0</vt:i4>
      </vt:variant>
      <vt:variant>
        <vt:i4>5</vt:i4>
      </vt:variant>
      <vt:variant>
        <vt:lpwstr>https://www.rcpsych.ac.uk/docs/default-source/improving-care/ccqi/national-clinical-audits/ncap-library/ncap-e-version-nice-endorsed-lester-uk-adaptation.pdf?sfvrsn=39bab4_2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mailto:NCAP@rcpsych.ac.uk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Tooke</dc:creator>
  <cp:keywords/>
  <dc:description/>
  <cp:lastModifiedBy>Justyna Kasprowicz</cp:lastModifiedBy>
  <cp:revision>123</cp:revision>
  <cp:lastPrinted>2020-11-24T02:37:00Z</cp:lastPrinted>
  <dcterms:created xsi:type="dcterms:W3CDTF">2020-11-24T01:19:00Z</dcterms:created>
  <dcterms:modified xsi:type="dcterms:W3CDTF">2021-09-28T22:56:00Z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Zoe.Oliver@rcpsych.ac.uk</vt:lpwstr>
  </property>
  <property fmtid="{D5CDD505-2E9C-101B-9397-08002B2CF9AE}" pid="5" name="MSIP_Label_bd238a98-5de3-4afa-b492-e6339810853c_SetDate">
    <vt:lpwstr>2019-04-18T13:53:23.6443551Z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