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F5E9030" w:rsidP="5FFF21CE" w:rsidRDefault="7F5E9030" w14:paraId="59BE1F5A" w14:textId="455DF512">
      <w:pPr>
        <w:pStyle w:val="Normal"/>
      </w:pPr>
      <w:r w:rsidR="7F5E9030">
        <w:drawing>
          <wp:inline wp14:editId="3D155433" wp14:anchorId="30074A6B">
            <wp:extent cx="2995448" cy="549165"/>
            <wp:effectExtent l="0" t="0" r="0" b="0"/>
            <wp:docPr id="102710699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ec7de0ba0eb474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95448" cy="54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FFF21CE" w:rsidP="6B25BB68" w:rsidRDefault="5FFF21CE" w14:paraId="48518F21" w14:textId="2EB85F88">
      <w:pPr>
        <w:pStyle w:val="Normal"/>
        <w:jc w:val="center"/>
        <w:rPr>
          <w:rFonts w:ascii="Verdana" w:hAnsi="Verdana" w:eastAsia="Verdana" w:cs="Verdana"/>
          <w:b w:val="1"/>
          <w:bCs w:val="1"/>
          <w:sz w:val="24"/>
          <w:szCs w:val="24"/>
        </w:rPr>
      </w:pPr>
      <w:r w:rsidRPr="6B25BB68" w:rsidR="320AB60E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Responding to COVID-19 in Acute Inpatient Services Webinar </w:t>
      </w:r>
    </w:p>
    <w:p w:rsidR="320AB60E" w:rsidP="6B25BB68" w:rsidRDefault="320AB60E" w14:paraId="0790C95C" w14:textId="33D3E54B">
      <w:pPr>
        <w:pStyle w:val="Normal"/>
        <w:jc w:val="center"/>
        <w:rPr>
          <w:rFonts w:ascii="Verdana" w:hAnsi="Verdana" w:eastAsia="Verdana" w:cs="Verdana"/>
          <w:b w:val="1"/>
          <w:bCs w:val="1"/>
          <w:sz w:val="24"/>
          <w:szCs w:val="24"/>
        </w:rPr>
      </w:pPr>
      <w:r w:rsidRPr="6B25BB68" w:rsidR="320AB60E">
        <w:rPr>
          <w:rFonts w:ascii="Verdana" w:hAnsi="Verdana" w:eastAsia="Verdana" w:cs="Verdana"/>
          <w:b w:val="1"/>
          <w:bCs w:val="1"/>
          <w:sz w:val="24"/>
          <w:szCs w:val="24"/>
        </w:rPr>
        <w:t>Thursday 16</w:t>
      </w:r>
      <w:r w:rsidRPr="6B25BB68" w:rsidR="320AB60E">
        <w:rPr>
          <w:rFonts w:ascii="Verdana" w:hAnsi="Verdana" w:eastAsia="Verdana" w:cs="Verdana"/>
          <w:b w:val="1"/>
          <w:bCs w:val="1"/>
          <w:sz w:val="24"/>
          <w:szCs w:val="24"/>
          <w:vertAlign w:val="superscript"/>
        </w:rPr>
        <w:t>th</w:t>
      </w:r>
      <w:r w:rsidRPr="6B25BB68" w:rsidR="320AB60E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 April 2020 </w:t>
      </w:r>
    </w:p>
    <w:p w:rsidR="2693E7C3" w:rsidP="5FFF21CE" w:rsidRDefault="2693E7C3" w14:paraId="09277D3C" w14:textId="6550DF98">
      <w:pPr>
        <w:pStyle w:val="Normal"/>
        <w:rPr>
          <w:rFonts w:ascii="Verdana" w:hAnsi="Verdana" w:eastAsia="Verdana" w:cs="Verdana"/>
          <w:b w:val="1"/>
          <w:bCs w:val="1"/>
        </w:rPr>
      </w:pPr>
      <w:r w:rsidRPr="5FFF21CE" w:rsidR="2693E7C3">
        <w:rPr>
          <w:rFonts w:ascii="Verdana" w:hAnsi="Verdana" w:eastAsia="Verdana" w:cs="Verdana"/>
          <w:b w:val="1"/>
          <w:bCs w:val="1"/>
        </w:rPr>
        <w:t>Questions and Answers:</w:t>
      </w:r>
    </w:p>
    <w:p w:rsidR="2693E7C3" w:rsidP="5FFF21CE" w:rsidRDefault="2693E7C3" w14:paraId="3913BB23" w14:textId="19D5ECCD">
      <w:pPr>
        <w:pStyle w:val="Normal"/>
        <w:jc w:val="both"/>
        <w:rPr>
          <w:rFonts w:ascii="Verdana" w:hAnsi="Verdana" w:eastAsia="Verdana" w:cs="Verdana"/>
          <w:b w:val="1"/>
          <w:bCs w:val="1"/>
        </w:rPr>
      </w:pPr>
      <w:r w:rsidRPr="5FFF21CE" w:rsidR="2693E7C3">
        <w:rPr>
          <w:rFonts w:ascii="Verdana" w:hAnsi="Verdana" w:eastAsia="Verdana" w:cs="Verdana"/>
          <w:b w:val="0"/>
          <w:bCs w:val="0"/>
        </w:rPr>
        <w:t xml:space="preserve">The following questions were posed to Ellie Walsh and </w:t>
      </w:r>
      <w:r w:rsidRPr="5FFF21CE" w:rsidR="179F5FE3">
        <w:rPr>
          <w:rFonts w:ascii="Verdana" w:hAnsi="Verdana" w:eastAsia="Verdana" w:cs="Verdana"/>
          <w:b w:val="0"/>
          <w:bCs w:val="0"/>
        </w:rPr>
        <w:t xml:space="preserve">Suzanne Brown throughout the webinar, both provided answers to the questions. </w:t>
      </w:r>
    </w:p>
    <w:p w:rsidR="671719F8" w:rsidP="5FFF21CE" w:rsidRDefault="671719F8" w14:paraId="61875BB6" w14:textId="16BE829F">
      <w:pPr>
        <w:pStyle w:val="ListParagraph"/>
        <w:numPr>
          <w:ilvl w:val="0"/>
          <w:numId w:val="1"/>
        </w:numPr>
        <w:jc w:val="both"/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noProof w:val="0"/>
          <w:color w:val="252424"/>
          <w:sz w:val="21"/>
          <w:szCs w:val="21"/>
          <w:lang w:val="en-GB"/>
        </w:rPr>
      </w:pPr>
      <w:r w:rsidRPr="5FFF21CE" w:rsidR="671719F8">
        <w:rPr>
          <w:rFonts w:ascii="Verdana" w:hAnsi="Verdana" w:eastAsia="Verdana" w:cs="Verdana"/>
          <w:b w:val="1"/>
          <w:bCs w:val="1"/>
          <w:noProof w:val="0"/>
          <w:color w:val="252424"/>
          <w:sz w:val="21"/>
          <w:szCs w:val="21"/>
          <w:lang w:val="en-GB"/>
        </w:rPr>
        <w:t>Are you testing everyone on admission?</w:t>
      </w:r>
    </w:p>
    <w:p w:rsidR="671719F8" w:rsidP="5FFF21CE" w:rsidRDefault="671719F8" w14:paraId="0113BF78" w14:textId="5E3AF001">
      <w:pPr>
        <w:pStyle w:val="Normal"/>
        <w:ind w:left="0"/>
        <w:jc w:val="both"/>
      </w:pPr>
      <w:r w:rsidRPr="5FFF21CE" w:rsidR="671719F8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Yes, we are testing everyone on </w:t>
      </w:r>
      <w:r w:rsidRPr="5FFF21CE" w:rsidR="671719F8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admission,</w:t>
      </w:r>
      <w:r w:rsidRPr="5FFF21CE" w:rsidR="671719F8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and we are treating everyone as positive until we get negative result.</w:t>
      </w:r>
    </w:p>
    <w:p w:rsidR="671719F8" w:rsidP="5FFF21CE" w:rsidRDefault="671719F8" w14:paraId="3E70CF99" w14:textId="62697C20">
      <w:pPr>
        <w:pStyle w:val="ListParagraph"/>
        <w:numPr>
          <w:ilvl w:val="0"/>
          <w:numId w:val="1"/>
        </w:numPr>
        <w:jc w:val="both"/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noProof w:val="0"/>
          <w:color w:val="252424"/>
          <w:sz w:val="21"/>
          <w:szCs w:val="21"/>
          <w:lang w:val="en-GB"/>
        </w:rPr>
      </w:pPr>
      <w:r w:rsidRPr="5FFF21CE" w:rsidR="671719F8">
        <w:rPr>
          <w:rFonts w:ascii="Verdana" w:hAnsi="Verdana" w:eastAsia="Verdana" w:cs="Verdana"/>
          <w:b w:val="1"/>
          <w:bCs w:val="1"/>
          <w:noProof w:val="0"/>
          <w:color w:val="252424"/>
          <w:sz w:val="21"/>
          <w:szCs w:val="21"/>
          <w:lang w:val="en-GB"/>
        </w:rPr>
        <w:t>How are patients keeping occupied and how have activities been adapted on wards?</w:t>
      </w:r>
    </w:p>
    <w:p w:rsidR="671719F8" w:rsidP="5FFF21CE" w:rsidRDefault="671719F8" w14:paraId="3977886C" w14:textId="4BA5EEC1">
      <w:pPr>
        <w:pStyle w:val="Normal"/>
        <w:ind w:left="0"/>
        <w:jc w:val="both"/>
        <w:rPr>
          <w:rFonts w:ascii="Verdana" w:hAnsi="Verdana" w:eastAsia="Verdana" w:cs="Verdana"/>
          <w:i w:val="1"/>
          <w:iCs w:val="1"/>
          <w:noProof w:val="0"/>
          <w:color w:val="323130"/>
          <w:sz w:val="21"/>
          <w:szCs w:val="21"/>
          <w:lang w:val="en-GB"/>
        </w:rPr>
      </w:pPr>
      <w:r w:rsidRPr="5FFF21CE" w:rsidR="671719F8">
        <w:rPr>
          <w:rFonts w:ascii="Verdana" w:hAnsi="Verdana" w:eastAsia="Verdana" w:cs="Verdana"/>
          <w:i w:val="1"/>
          <w:iCs w:val="1"/>
          <w:noProof w:val="0"/>
          <w:color w:val="323130"/>
          <w:sz w:val="21"/>
          <w:szCs w:val="21"/>
          <w:lang w:val="en-GB"/>
        </w:rPr>
        <w:t>Activities were discussed in detail during the webinar.</w:t>
      </w:r>
    </w:p>
    <w:p w:rsidR="671719F8" w:rsidP="5FFF21CE" w:rsidRDefault="671719F8" w14:paraId="5BE51F1B" w14:textId="778750A3">
      <w:pPr>
        <w:pStyle w:val="Normal"/>
        <w:ind w:left="0"/>
        <w:jc w:val="both"/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</w:pPr>
      <w:r w:rsidRPr="5FFF21CE" w:rsidR="671719F8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We are constantly adopting our activities. </w:t>
      </w:r>
    </w:p>
    <w:p w:rsidR="671719F8" w:rsidP="5FFF21CE" w:rsidRDefault="671719F8" w14:paraId="06C2FE61" w14:textId="336F09D2">
      <w:pPr>
        <w:pStyle w:val="ListParagraph"/>
        <w:numPr>
          <w:ilvl w:val="0"/>
          <w:numId w:val="1"/>
        </w:numPr>
        <w:jc w:val="both"/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noProof w:val="0"/>
          <w:color w:val="323130"/>
          <w:sz w:val="21"/>
          <w:szCs w:val="21"/>
          <w:lang w:val="en-GB"/>
        </w:rPr>
      </w:pPr>
      <w:r w:rsidRPr="5FFF21CE" w:rsidR="671719F8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>For those patients, who are under section 17 how are services managing this?</w:t>
      </w:r>
    </w:p>
    <w:p w:rsidR="671719F8" w:rsidP="5FFF21CE" w:rsidRDefault="671719F8" w14:paraId="77157471" w14:textId="7B7F8CA4">
      <w:pPr>
        <w:pStyle w:val="Normal"/>
        <w:ind w:left="0"/>
        <w:jc w:val="both"/>
        <w:rPr>
          <w:rFonts w:ascii="Verdana" w:hAnsi="Verdana" w:eastAsia="Verdana" w:cs="Verdana"/>
          <w:sz w:val="21"/>
          <w:szCs w:val="21"/>
        </w:rPr>
      </w:pPr>
      <w:r w:rsidRPr="5FFF21CE" w:rsidR="671719F8">
        <w:rPr>
          <w:rFonts w:ascii="Verdana" w:hAnsi="Verdana" w:eastAsia="Verdana" w:cs="Verdana"/>
          <w:sz w:val="21"/>
          <w:szCs w:val="21"/>
        </w:rPr>
        <w:t xml:space="preserve">We're not facilitating any Section 17 leave, that's why we're trying to get a faster </w:t>
      </w:r>
      <w:r w:rsidRPr="5FFF21CE" w:rsidR="74722582">
        <w:rPr>
          <w:rFonts w:ascii="Verdana" w:hAnsi="Verdana" w:eastAsia="Verdana" w:cs="Verdana"/>
          <w:sz w:val="21"/>
          <w:szCs w:val="21"/>
        </w:rPr>
        <w:t>turn around</w:t>
      </w:r>
      <w:r w:rsidRPr="5FFF21CE" w:rsidR="671719F8">
        <w:rPr>
          <w:rFonts w:ascii="Verdana" w:hAnsi="Verdana" w:eastAsia="Verdana" w:cs="Verdana"/>
          <w:sz w:val="21"/>
          <w:szCs w:val="21"/>
        </w:rPr>
        <w:t xml:space="preserve"> and discharge so we can get people home. </w:t>
      </w:r>
    </w:p>
    <w:p w:rsidR="671719F8" w:rsidP="5FFF21CE" w:rsidRDefault="671719F8" w14:paraId="719C9D31" w14:textId="24301B11">
      <w:pPr>
        <w:pStyle w:val="Normal"/>
        <w:ind w:left="0"/>
        <w:jc w:val="both"/>
        <w:rPr>
          <w:rFonts w:ascii="Verdana" w:hAnsi="Verdana" w:eastAsia="Verdana" w:cs="Verdana"/>
          <w:sz w:val="21"/>
          <w:szCs w:val="21"/>
        </w:rPr>
      </w:pPr>
      <w:r w:rsidRPr="5FFF21CE" w:rsidR="671719F8">
        <w:rPr>
          <w:rFonts w:ascii="Verdana" w:hAnsi="Verdana" w:eastAsia="Verdana" w:cs="Verdana"/>
          <w:sz w:val="21"/>
          <w:szCs w:val="21"/>
        </w:rPr>
        <w:t xml:space="preserve">We're not </w:t>
      </w:r>
      <w:r w:rsidRPr="5FFF21CE" w:rsidR="2368EF37">
        <w:rPr>
          <w:rFonts w:ascii="Verdana" w:hAnsi="Verdana" w:eastAsia="Verdana" w:cs="Verdana"/>
          <w:sz w:val="21"/>
          <w:szCs w:val="21"/>
        </w:rPr>
        <w:t xml:space="preserve">allowing </w:t>
      </w:r>
      <w:r w:rsidRPr="5FFF21CE" w:rsidR="671719F8">
        <w:rPr>
          <w:rFonts w:ascii="Verdana" w:hAnsi="Verdana" w:eastAsia="Verdana" w:cs="Verdana"/>
          <w:sz w:val="21"/>
          <w:szCs w:val="21"/>
        </w:rPr>
        <w:t xml:space="preserve">visiting although I am aware that there's some new guidance </w:t>
      </w:r>
      <w:r w:rsidRPr="5FFF21CE" w:rsidR="711E2DAF">
        <w:rPr>
          <w:rFonts w:ascii="Verdana" w:hAnsi="Verdana" w:eastAsia="Verdana" w:cs="Verdana"/>
          <w:sz w:val="21"/>
          <w:szCs w:val="21"/>
        </w:rPr>
        <w:t xml:space="preserve">out </w:t>
      </w:r>
      <w:r w:rsidRPr="5FFF21CE" w:rsidR="671719F8">
        <w:rPr>
          <w:rFonts w:ascii="Verdana" w:hAnsi="Verdana" w:eastAsia="Verdana" w:cs="Verdana"/>
          <w:sz w:val="21"/>
          <w:szCs w:val="21"/>
        </w:rPr>
        <w:t>yesterday, which questions whe</w:t>
      </w:r>
      <w:r w:rsidRPr="5FFF21CE" w:rsidR="5428B2DC">
        <w:rPr>
          <w:rFonts w:ascii="Verdana" w:hAnsi="Verdana" w:eastAsia="Verdana" w:cs="Verdana"/>
          <w:sz w:val="21"/>
          <w:szCs w:val="21"/>
        </w:rPr>
        <w:t xml:space="preserve">ther </w:t>
      </w:r>
      <w:r w:rsidRPr="5FFF21CE" w:rsidR="671719F8">
        <w:rPr>
          <w:rFonts w:ascii="Verdana" w:hAnsi="Verdana" w:eastAsia="Verdana" w:cs="Verdana"/>
          <w:sz w:val="21"/>
          <w:szCs w:val="21"/>
        </w:rPr>
        <w:t xml:space="preserve">we should be stopping visits. </w:t>
      </w:r>
      <w:r w:rsidRPr="5FFF21CE" w:rsidR="671719F8">
        <w:rPr>
          <w:rFonts w:ascii="Verdana" w:hAnsi="Verdana" w:eastAsia="Verdana" w:cs="Verdana"/>
          <w:sz w:val="21"/>
          <w:szCs w:val="21"/>
        </w:rPr>
        <w:t>So we need to have a look at that.</w:t>
      </w:r>
    </w:p>
    <w:p w:rsidR="791DBA8B" w:rsidP="5FFF21CE" w:rsidRDefault="791DBA8B" w14:paraId="0DC1AA21" w14:textId="34966E48">
      <w:pPr>
        <w:pStyle w:val="ListParagraph"/>
        <w:numPr>
          <w:ilvl w:val="0"/>
          <w:numId w:val="1"/>
        </w:numPr>
        <w:jc w:val="both"/>
        <w:rPr>
          <w:rFonts w:ascii="Verdana" w:hAnsi="Verdana" w:eastAsia="Verdana" w:cs="Verdana"/>
          <w:b w:val="1"/>
          <w:bCs w:val="1"/>
          <w:sz w:val="21"/>
          <w:szCs w:val="21"/>
        </w:rPr>
      </w:pPr>
      <w:r w:rsidRPr="5FFF21CE" w:rsidR="791DBA8B">
        <w:rPr>
          <w:rFonts w:ascii="Verdana" w:hAnsi="Verdana" w:eastAsia="Verdana" w:cs="Verdana"/>
          <w:b w:val="1"/>
          <w:bCs w:val="1"/>
          <w:sz w:val="21"/>
          <w:szCs w:val="21"/>
        </w:rPr>
        <w:t>Do newly admitted patients await their COVID test results on a COVID positive ward?</w:t>
      </w:r>
    </w:p>
    <w:p w:rsidR="791DBA8B" w:rsidP="5FFF21CE" w:rsidRDefault="791DBA8B" w14:paraId="08237C0B" w14:textId="3DEE345F">
      <w:pPr>
        <w:pStyle w:val="Normal"/>
        <w:ind w:left="0"/>
        <w:jc w:val="both"/>
        <w:rPr>
          <w:rFonts w:ascii="Verdana" w:hAnsi="Verdana" w:eastAsia="Verdana" w:cs="Verdana"/>
          <w:sz w:val="21"/>
          <w:szCs w:val="21"/>
        </w:rPr>
      </w:pPr>
      <w:r w:rsidRPr="5FFF21CE" w:rsidR="791DBA8B">
        <w:rPr>
          <w:rFonts w:ascii="Verdana" w:hAnsi="Verdana" w:eastAsia="Verdana" w:cs="Verdana"/>
          <w:sz w:val="21"/>
          <w:szCs w:val="21"/>
        </w:rPr>
        <w:t>Yes, all patients are to go on one wing until the results come back. If the result is positive, then the patient is moved on to the other side of the</w:t>
      </w:r>
      <w:r w:rsidRPr="5FFF21CE" w:rsidR="6A15ED93">
        <w:rPr>
          <w:rFonts w:ascii="Verdana" w:hAnsi="Verdana" w:eastAsia="Verdana" w:cs="Verdana"/>
          <w:sz w:val="21"/>
          <w:szCs w:val="21"/>
        </w:rPr>
        <w:t xml:space="preserve"> </w:t>
      </w:r>
      <w:r w:rsidRPr="5FFF21CE" w:rsidR="791DBA8B">
        <w:rPr>
          <w:rFonts w:ascii="Verdana" w:hAnsi="Verdana" w:eastAsia="Verdana" w:cs="Verdana"/>
          <w:sz w:val="21"/>
          <w:szCs w:val="21"/>
        </w:rPr>
        <w:t>wing and if the</w:t>
      </w:r>
      <w:r w:rsidRPr="5FFF21CE" w:rsidR="5D856FA2">
        <w:rPr>
          <w:rFonts w:ascii="Verdana" w:hAnsi="Verdana" w:eastAsia="Verdana" w:cs="Verdana"/>
          <w:sz w:val="21"/>
          <w:szCs w:val="21"/>
        </w:rPr>
        <w:t>y are</w:t>
      </w:r>
      <w:r w:rsidRPr="5FFF21CE" w:rsidR="791DBA8B">
        <w:rPr>
          <w:rFonts w:ascii="Verdana" w:hAnsi="Verdana" w:eastAsia="Verdana" w:cs="Verdana"/>
          <w:sz w:val="21"/>
          <w:szCs w:val="21"/>
        </w:rPr>
        <w:t xml:space="preserve"> negative</w:t>
      </w:r>
      <w:r w:rsidRPr="5FFF21CE" w:rsidR="2E14AA53">
        <w:rPr>
          <w:rFonts w:ascii="Verdana" w:hAnsi="Verdana" w:eastAsia="Verdana" w:cs="Verdana"/>
          <w:sz w:val="21"/>
          <w:szCs w:val="21"/>
        </w:rPr>
        <w:t>,</w:t>
      </w:r>
      <w:r w:rsidRPr="5FFF21CE" w:rsidR="791DBA8B">
        <w:rPr>
          <w:rFonts w:ascii="Verdana" w:hAnsi="Verdana" w:eastAsia="Verdana" w:cs="Verdana"/>
          <w:sz w:val="21"/>
          <w:szCs w:val="21"/>
        </w:rPr>
        <w:t xml:space="preserve"> we've got another ward where the go over to</w:t>
      </w:r>
      <w:r w:rsidRPr="5FFF21CE" w:rsidR="45A793CA">
        <w:rPr>
          <w:rFonts w:ascii="Verdana" w:hAnsi="Verdana" w:eastAsia="Verdana" w:cs="Verdana"/>
          <w:sz w:val="21"/>
          <w:szCs w:val="21"/>
        </w:rPr>
        <w:t>.</w:t>
      </w:r>
      <w:r w:rsidRPr="5FFF21CE" w:rsidR="791DBA8B">
        <w:rPr>
          <w:rFonts w:ascii="Verdana" w:hAnsi="Verdana" w:eastAsia="Verdana" w:cs="Verdana"/>
          <w:sz w:val="21"/>
          <w:szCs w:val="21"/>
        </w:rPr>
        <w:t xml:space="preserve"> </w:t>
      </w:r>
      <w:r w:rsidRPr="5FFF21CE" w:rsidR="36869775">
        <w:rPr>
          <w:rFonts w:ascii="Verdana" w:hAnsi="Verdana" w:eastAsia="Verdana" w:cs="Verdana"/>
          <w:sz w:val="21"/>
          <w:szCs w:val="21"/>
        </w:rPr>
        <w:t>S</w:t>
      </w:r>
      <w:r w:rsidRPr="5FFF21CE" w:rsidR="791DBA8B">
        <w:rPr>
          <w:rFonts w:ascii="Verdana" w:hAnsi="Verdana" w:eastAsia="Verdana" w:cs="Verdana"/>
          <w:sz w:val="21"/>
          <w:szCs w:val="21"/>
        </w:rPr>
        <w:t>o all the patients are negative on that ward</w:t>
      </w:r>
      <w:r w:rsidRPr="5FFF21CE" w:rsidR="2D26CF5C">
        <w:rPr>
          <w:rFonts w:ascii="Verdana" w:hAnsi="Verdana" w:eastAsia="Verdana" w:cs="Verdana"/>
          <w:sz w:val="21"/>
          <w:szCs w:val="21"/>
        </w:rPr>
        <w:t>.</w:t>
      </w:r>
      <w:r w:rsidRPr="5FFF21CE" w:rsidR="791DBA8B">
        <w:rPr>
          <w:rFonts w:ascii="Verdana" w:hAnsi="Verdana" w:eastAsia="Verdana" w:cs="Verdana"/>
          <w:sz w:val="21"/>
          <w:szCs w:val="21"/>
        </w:rPr>
        <w:t xml:space="preserve"> </w:t>
      </w:r>
      <w:r w:rsidRPr="5FFF21CE" w:rsidR="502C9A49">
        <w:rPr>
          <w:rFonts w:ascii="Verdana" w:hAnsi="Verdana" w:eastAsia="Verdana" w:cs="Verdana"/>
          <w:sz w:val="21"/>
          <w:szCs w:val="21"/>
        </w:rPr>
        <w:t>We</w:t>
      </w:r>
      <w:r w:rsidRPr="5FFF21CE" w:rsidR="4059E0EA">
        <w:rPr>
          <w:rFonts w:ascii="Verdana" w:hAnsi="Verdana" w:eastAsia="Verdana" w:cs="Verdana"/>
          <w:sz w:val="21"/>
          <w:szCs w:val="21"/>
        </w:rPr>
        <w:t xml:space="preserve"> </w:t>
      </w:r>
      <w:r w:rsidRPr="5FFF21CE" w:rsidR="4059E0EA">
        <w:rPr>
          <w:rFonts w:ascii="Verdana" w:hAnsi="Verdana" w:eastAsia="Verdana" w:cs="Verdana"/>
          <w:sz w:val="21"/>
          <w:szCs w:val="21"/>
        </w:rPr>
        <w:t>have</w:t>
      </w:r>
      <w:r w:rsidRPr="5FFF21CE" w:rsidR="791DBA8B">
        <w:rPr>
          <w:rFonts w:ascii="Verdana" w:hAnsi="Verdana" w:eastAsia="Verdana" w:cs="Verdana"/>
          <w:sz w:val="21"/>
          <w:szCs w:val="21"/>
        </w:rPr>
        <w:t xml:space="preserve"> been </w:t>
      </w:r>
      <w:proofErr w:type="gramStart"/>
      <w:r w:rsidRPr="5FFF21CE" w:rsidR="791DBA8B">
        <w:rPr>
          <w:rFonts w:ascii="Verdana" w:hAnsi="Verdana" w:eastAsia="Verdana" w:cs="Verdana"/>
          <w:sz w:val="21"/>
          <w:szCs w:val="21"/>
        </w:rPr>
        <w:t>really careful</w:t>
      </w:r>
      <w:proofErr w:type="gramEnd"/>
      <w:r w:rsidRPr="5FFF21CE" w:rsidR="791DBA8B">
        <w:rPr>
          <w:rFonts w:ascii="Verdana" w:hAnsi="Verdana" w:eastAsia="Verdana" w:cs="Verdana"/>
          <w:sz w:val="21"/>
          <w:szCs w:val="21"/>
        </w:rPr>
        <w:t xml:space="preserve"> with staff as well</w:t>
      </w:r>
      <w:r w:rsidRPr="5FFF21CE" w:rsidR="6D994001">
        <w:rPr>
          <w:rFonts w:ascii="Verdana" w:hAnsi="Verdana" w:eastAsia="Verdana" w:cs="Verdana"/>
          <w:sz w:val="21"/>
          <w:szCs w:val="21"/>
        </w:rPr>
        <w:t>,</w:t>
      </w:r>
      <w:r w:rsidRPr="5FFF21CE" w:rsidR="791DBA8B">
        <w:rPr>
          <w:rFonts w:ascii="Verdana" w:hAnsi="Verdana" w:eastAsia="Verdana" w:cs="Verdana"/>
          <w:sz w:val="21"/>
          <w:szCs w:val="21"/>
        </w:rPr>
        <w:t xml:space="preserve"> </w:t>
      </w:r>
      <w:r w:rsidRPr="5FFF21CE" w:rsidR="3E21C14D">
        <w:rPr>
          <w:rFonts w:ascii="Verdana" w:hAnsi="Verdana" w:eastAsia="Verdana" w:cs="Verdana"/>
          <w:sz w:val="21"/>
          <w:szCs w:val="21"/>
        </w:rPr>
        <w:t>s</w:t>
      </w:r>
      <w:r w:rsidRPr="5FFF21CE" w:rsidR="791DBA8B">
        <w:rPr>
          <w:rFonts w:ascii="Verdana" w:hAnsi="Verdana" w:eastAsia="Verdana" w:cs="Verdana"/>
          <w:sz w:val="21"/>
          <w:szCs w:val="21"/>
        </w:rPr>
        <w:t>o staff are using PP</w:t>
      </w:r>
      <w:r w:rsidRPr="5FFF21CE" w:rsidR="62E51F8B">
        <w:rPr>
          <w:rFonts w:ascii="Verdana" w:hAnsi="Verdana" w:eastAsia="Verdana" w:cs="Verdana"/>
          <w:sz w:val="21"/>
          <w:szCs w:val="21"/>
        </w:rPr>
        <w:t>E</w:t>
      </w:r>
      <w:r w:rsidRPr="5FFF21CE" w:rsidR="791DBA8B">
        <w:rPr>
          <w:rFonts w:ascii="Verdana" w:hAnsi="Verdana" w:eastAsia="Verdana" w:cs="Verdana"/>
          <w:sz w:val="21"/>
          <w:szCs w:val="21"/>
        </w:rPr>
        <w:t xml:space="preserve"> and masks because we're </w:t>
      </w:r>
      <w:r w:rsidRPr="5FFF21CE" w:rsidR="2ED8857C">
        <w:rPr>
          <w:rFonts w:ascii="Verdana" w:hAnsi="Verdana" w:eastAsia="Verdana" w:cs="Verdana"/>
          <w:sz w:val="21"/>
          <w:szCs w:val="21"/>
        </w:rPr>
        <w:t xml:space="preserve">very </w:t>
      </w:r>
      <w:r w:rsidRPr="5FFF21CE" w:rsidR="791DBA8B">
        <w:rPr>
          <w:rFonts w:ascii="Verdana" w:hAnsi="Verdana" w:eastAsia="Verdana" w:cs="Verdana"/>
          <w:sz w:val="21"/>
          <w:szCs w:val="21"/>
        </w:rPr>
        <w:t xml:space="preserve">cautious that staff might </w:t>
      </w:r>
      <w:r w:rsidRPr="5FFF21CE" w:rsidR="2A1C7B96">
        <w:rPr>
          <w:rFonts w:ascii="Verdana" w:hAnsi="Verdana" w:eastAsia="Verdana" w:cs="Verdana"/>
          <w:sz w:val="21"/>
          <w:szCs w:val="21"/>
        </w:rPr>
        <w:t>give</w:t>
      </w:r>
      <w:r w:rsidRPr="5FFF21CE" w:rsidR="791DBA8B">
        <w:rPr>
          <w:rFonts w:ascii="Verdana" w:hAnsi="Verdana" w:eastAsia="Verdana" w:cs="Verdana"/>
          <w:sz w:val="21"/>
          <w:szCs w:val="21"/>
        </w:rPr>
        <w:t xml:space="preserve"> patients the virus</w:t>
      </w:r>
      <w:r w:rsidRPr="5FFF21CE" w:rsidR="3750FFB2">
        <w:rPr>
          <w:rFonts w:ascii="Verdana" w:hAnsi="Verdana" w:eastAsia="Verdana" w:cs="Verdana"/>
          <w:sz w:val="21"/>
          <w:szCs w:val="21"/>
        </w:rPr>
        <w:t>.</w:t>
      </w:r>
    </w:p>
    <w:p w:rsidR="3750FFB2" w:rsidP="5FFF21CE" w:rsidRDefault="3750FFB2" w14:paraId="1C1DE334" w14:textId="7F5DDE7A">
      <w:pPr>
        <w:pStyle w:val="ListParagraph"/>
        <w:numPr>
          <w:ilvl w:val="0"/>
          <w:numId w:val="1"/>
        </w:numPr>
        <w:jc w:val="both"/>
        <w:rPr>
          <w:rFonts w:ascii="Verdana" w:hAnsi="Verdana" w:eastAsia="Verdana" w:cs="Verdana"/>
          <w:b w:val="1"/>
          <w:bCs w:val="1"/>
          <w:sz w:val="21"/>
          <w:szCs w:val="21"/>
        </w:rPr>
      </w:pPr>
      <w:r w:rsidRPr="5FFF21CE" w:rsidR="3750FFB2">
        <w:rPr>
          <w:rFonts w:ascii="Verdana" w:hAnsi="Verdana" w:eastAsia="Verdana" w:cs="Verdana"/>
          <w:b w:val="1"/>
          <w:bCs w:val="1"/>
          <w:sz w:val="21"/>
          <w:szCs w:val="21"/>
        </w:rPr>
        <w:t>Are consultants attending the ward? What about Junior Doctors?</w:t>
      </w:r>
    </w:p>
    <w:p w:rsidR="583E7647" w:rsidP="5FFF21CE" w:rsidRDefault="583E7647" w14:paraId="48A278BE" w14:textId="570E6905">
      <w:pPr>
        <w:pStyle w:val="Normal"/>
        <w:ind w:left="0"/>
        <w:jc w:val="both"/>
      </w:pPr>
      <w:r w:rsidRPr="5FFF21CE" w:rsidR="583E76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Consultants are attending the ward, but they tend to ‘Zoom’ into the ward more than coming onto the ward. </w:t>
      </w:r>
    </w:p>
    <w:p w:rsidR="583E7647" w:rsidP="5FFF21CE" w:rsidRDefault="583E7647" w14:paraId="7EA6BE3E" w14:textId="1614CABE">
      <w:pPr>
        <w:pStyle w:val="Normal"/>
        <w:ind w:left="0"/>
        <w:jc w:val="both"/>
      </w:pPr>
      <w:r w:rsidRPr="5FFF21CE" w:rsidR="583E76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T</w:t>
      </w:r>
      <w:r w:rsidRPr="5FFF21CE" w:rsidR="22F69C52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he Consultants are on-site, as they are current</w:t>
      </w:r>
      <w:r w:rsidRPr="5FFF21CE" w:rsidR="77D7FF3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ly</w:t>
      </w:r>
      <w:r w:rsidRPr="5FFF21CE" w:rsidR="22F69C52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doing in theory</w:t>
      </w:r>
      <w:r w:rsidRPr="5FFF21CE" w:rsidR="583E76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three days at work </w:t>
      </w:r>
      <w:r w:rsidRPr="5FFF21CE" w:rsidR="780BA50D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and </w:t>
      </w:r>
      <w:r w:rsidRPr="5FFF21CE" w:rsidR="583E76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two days working from home</w:t>
      </w:r>
      <w:r w:rsidRPr="5FFF21CE" w:rsidR="2BF1717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. Therefore, the</w:t>
      </w:r>
      <w:r w:rsidRPr="5FFF21CE" w:rsidR="583E76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0F7EF951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Consultants</w:t>
      </w:r>
      <w:r w:rsidRPr="5FFF21CE" w:rsidR="583E76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are available five days a week</w:t>
      </w:r>
      <w:r w:rsidRPr="5FFF21CE" w:rsidR="713C518E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4381366A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i</w:t>
      </w:r>
      <w:r w:rsidRPr="5FFF21CE" w:rsidR="583E76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f </w:t>
      </w:r>
      <w:r w:rsidRPr="5FFF21CE" w:rsidR="128AF93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patients</w:t>
      </w:r>
      <w:r w:rsidRPr="5FFF21CE" w:rsidR="583E76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want a face to face but we're encouraging everyone to distance and </w:t>
      </w:r>
      <w:r w:rsidRPr="5FFF21CE" w:rsidR="7B1C33E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do ‘Z</w:t>
      </w:r>
      <w:r w:rsidRPr="5FFF21CE" w:rsidR="583E76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oom</w:t>
      </w:r>
      <w:r w:rsidRPr="5FFF21CE" w:rsidR="262AE839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’ conferences.</w:t>
      </w:r>
    </w:p>
    <w:p w:rsidR="262AE839" w:rsidP="5FFF21CE" w:rsidRDefault="262AE839" w14:paraId="4E836B96" w14:textId="12918455">
      <w:pPr>
        <w:pStyle w:val="Normal"/>
        <w:ind w:left="0"/>
        <w:jc w:val="both"/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</w:pPr>
      <w:r w:rsidRPr="5FFF21CE" w:rsidR="262AE839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Feedback from the </w:t>
      </w:r>
      <w:r w:rsidRPr="5FFF21CE" w:rsidR="583E76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patients</w:t>
      </w:r>
      <w:r w:rsidRPr="5FFF21CE" w:rsidR="583E76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has been </w:t>
      </w:r>
      <w:proofErr w:type="gramStart"/>
      <w:r w:rsidRPr="5FFF21CE" w:rsidR="583E76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really positive</w:t>
      </w:r>
      <w:proofErr w:type="gramEnd"/>
      <w:r w:rsidRPr="5FFF21CE" w:rsidR="583E76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because</w:t>
      </w:r>
      <w:r w:rsidRPr="5FFF21CE" w:rsidR="384CC45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f</w:t>
      </w:r>
      <w:r w:rsidRPr="5FFF21CE" w:rsidR="583E76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amily members </w:t>
      </w:r>
      <w:r w:rsidRPr="5FFF21CE" w:rsidR="21FD9A81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and</w:t>
      </w:r>
      <w:r w:rsidRPr="5FFF21CE" w:rsidR="583E76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care coordinators can be in the reviews </w:t>
      </w:r>
      <w:r w:rsidRPr="5FFF21CE" w:rsidR="20178AFD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and </w:t>
      </w:r>
      <w:r w:rsidRPr="5FFF21CE" w:rsidR="583E76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are quite well attended on </w:t>
      </w:r>
      <w:r w:rsidRPr="5FFF21CE" w:rsidR="14B183E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‘Z</w:t>
      </w:r>
      <w:r w:rsidRPr="5FFF21CE" w:rsidR="583E76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oom</w:t>
      </w:r>
      <w:r w:rsidRPr="5FFF21CE" w:rsidR="6438FAD6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’</w:t>
      </w:r>
      <w:r w:rsidRPr="5FFF21CE" w:rsidR="583E76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.</w:t>
      </w:r>
    </w:p>
    <w:p w:rsidR="11B54CBB" w:rsidP="5FFF21CE" w:rsidRDefault="11B54CBB" w14:paraId="7C723CA3" w14:textId="586074F2">
      <w:pPr>
        <w:pStyle w:val="Normal"/>
        <w:ind w:left="0"/>
        <w:jc w:val="both"/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</w:pPr>
      <w:r w:rsidRPr="5FFF21CE" w:rsidR="11B54CB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J</w:t>
      </w:r>
      <w:r w:rsidRPr="5FFF21CE" w:rsidR="583E76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unior </w:t>
      </w:r>
      <w:r w:rsidRPr="5FFF21CE" w:rsidR="5D5A8940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D</w:t>
      </w:r>
      <w:r w:rsidRPr="5FFF21CE" w:rsidR="583E76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octors are on site as well, they are going onto the i</w:t>
      </w:r>
      <w:r w:rsidRPr="5FFF21CE" w:rsidR="205FC72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npatient</w:t>
      </w:r>
      <w:r w:rsidRPr="5FFF21CE" w:rsidR="583E76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2D82AEC3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ward</w:t>
      </w:r>
      <w:r w:rsidRPr="5FFF21CE" w:rsidR="215F5E58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s</w:t>
      </w:r>
      <w:r w:rsidRPr="5FFF21CE" w:rsidR="2D82AEC3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583E76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when the</w:t>
      </w:r>
      <w:r w:rsidRPr="5FFF21CE" w:rsidR="3D0DFEC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y</w:t>
      </w:r>
      <w:r w:rsidRPr="5FFF21CE" w:rsidR="583E76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need to</w:t>
      </w:r>
      <w:r w:rsidRPr="5FFF21CE" w:rsidR="0805BEE9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.</w:t>
      </w:r>
    </w:p>
    <w:p w:rsidR="0805BEE9" w:rsidP="5FFF21CE" w:rsidRDefault="0805BEE9" w14:paraId="2171E978" w14:textId="3DBC137B">
      <w:pPr>
        <w:pStyle w:val="ListParagraph"/>
        <w:numPr>
          <w:ilvl w:val="0"/>
          <w:numId w:val="1"/>
        </w:numPr>
        <w:jc w:val="both"/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color w:val="252424"/>
          <w:sz w:val="21"/>
          <w:szCs w:val="21"/>
        </w:rPr>
      </w:pPr>
      <w:r w:rsidRPr="5FFF21CE" w:rsidR="0805BEE9">
        <w:rPr>
          <w:rFonts w:ascii="Verdana" w:hAnsi="Verdana" w:eastAsia="Verdana" w:cs="Verdana"/>
          <w:b w:val="1"/>
          <w:bCs w:val="1"/>
          <w:noProof w:val="0"/>
          <w:color w:val="252424"/>
          <w:sz w:val="21"/>
          <w:szCs w:val="21"/>
          <w:lang w:val="en-GB"/>
        </w:rPr>
        <w:t>Are you still managing to facilitate training on the wards? Specifically, Junior Doctors providing Health Education England bite sized training to colleagues?</w:t>
      </w:r>
    </w:p>
    <w:p w:rsidR="260A4060" w:rsidP="5FFF21CE" w:rsidRDefault="260A4060" w14:paraId="497F90B0" w14:textId="6A526444">
      <w:pPr>
        <w:pStyle w:val="Normal"/>
        <w:ind w:left="0"/>
        <w:jc w:val="both"/>
        <w:rPr>
          <w:rFonts w:ascii="Verdana" w:hAnsi="Verdana" w:eastAsia="Verdana" w:cs="Verdana"/>
          <w:b w:val="0"/>
          <w:bCs w:val="0"/>
          <w:noProof w:val="0"/>
          <w:color w:val="252424"/>
          <w:sz w:val="21"/>
          <w:szCs w:val="21"/>
          <w:lang w:val="en-GB"/>
        </w:rPr>
      </w:pPr>
      <w:r w:rsidRPr="5FFF21CE" w:rsidR="260A4060">
        <w:rPr>
          <w:rFonts w:ascii="Verdana" w:hAnsi="Verdana" w:eastAsia="Verdana" w:cs="Verdana"/>
          <w:b w:val="0"/>
          <w:bCs w:val="0"/>
          <w:noProof w:val="0"/>
          <w:color w:val="252424"/>
          <w:sz w:val="21"/>
          <w:szCs w:val="21"/>
          <w:lang w:val="en-GB"/>
        </w:rPr>
        <w:t>No, the only training we have facilitated is a refresher on Physical Assessment (</w:t>
      </w:r>
      <w:r w:rsidRPr="5FFF21CE" w:rsidR="4BAD8DD8">
        <w:rPr>
          <w:rFonts w:ascii="Verdana" w:hAnsi="Verdana" w:eastAsia="Verdana" w:cs="Verdana"/>
          <w:b w:val="0"/>
          <w:bCs w:val="0"/>
          <w:noProof w:val="0"/>
          <w:color w:val="252424"/>
          <w:sz w:val="21"/>
          <w:szCs w:val="21"/>
          <w:lang w:val="en-GB"/>
        </w:rPr>
        <w:t>observations</w:t>
      </w:r>
      <w:r w:rsidRPr="5FFF21CE" w:rsidR="260A4060">
        <w:rPr>
          <w:rFonts w:ascii="Verdana" w:hAnsi="Verdana" w:eastAsia="Verdana" w:cs="Verdana"/>
          <w:b w:val="0"/>
          <w:bCs w:val="0"/>
          <w:noProof w:val="0"/>
          <w:color w:val="252424"/>
          <w:sz w:val="21"/>
          <w:szCs w:val="21"/>
          <w:lang w:val="en-GB"/>
        </w:rPr>
        <w:t xml:space="preserve">, </w:t>
      </w:r>
      <w:r w:rsidRPr="5FFF21CE" w:rsidR="6E2D0087">
        <w:rPr>
          <w:rFonts w:ascii="Verdana" w:hAnsi="Verdana" w:eastAsia="Verdana" w:cs="Verdana"/>
          <w:b w:val="0"/>
          <w:bCs w:val="0"/>
          <w:noProof w:val="0"/>
          <w:color w:val="252424"/>
          <w:sz w:val="21"/>
          <w:szCs w:val="21"/>
          <w:lang w:val="en-GB"/>
        </w:rPr>
        <w:t>temperatures</w:t>
      </w:r>
      <w:r w:rsidRPr="5FFF21CE" w:rsidR="260A4060">
        <w:rPr>
          <w:rFonts w:ascii="Verdana" w:hAnsi="Verdana" w:eastAsia="Verdana" w:cs="Verdana"/>
          <w:b w:val="0"/>
          <w:bCs w:val="0"/>
          <w:noProof w:val="0"/>
          <w:color w:val="252424"/>
          <w:sz w:val="21"/>
          <w:szCs w:val="21"/>
          <w:lang w:val="en-GB"/>
        </w:rPr>
        <w:t xml:space="preserve">, etc.) for all staff. </w:t>
      </w:r>
      <w:r w:rsidRPr="5FFF21CE" w:rsidR="3739496C">
        <w:rPr>
          <w:rFonts w:ascii="Verdana" w:hAnsi="Verdana" w:eastAsia="Verdana" w:cs="Verdana"/>
          <w:b w:val="0"/>
          <w:bCs w:val="0"/>
          <w:noProof w:val="0"/>
          <w:color w:val="252424"/>
          <w:sz w:val="21"/>
          <w:szCs w:val="21"/>
          <w:lang w:val="en-GB"/>
        </w:rPr>
        <w:t xml:space="preserve">We are encouraging all staff to do online training. </w:t>
      </w:r>
    </w:p>
    <w:p w:rsidR="3739496C" w:rsidP="5FFF21CE" w:rsidRDefault="3739496C" w14:paraId="3CC4A940" w14:textId="2DB4CC59">
      <w:pPr>
        <w:pStyle w:val="ListParagraph"/>
        <w:numPr>
          <w:ilvl w:val="0"/>
          <w:numId w:val="1"/>
        </w:numPr>
        <w:jc w:val="both"/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noProof w:val="0"/>
          <w:color w:val="252424"/>
          <w:sz w:val="21"/>
          <w:szCs w:val="21"/>
          <w:lang w:val="en-GB"/>
        </w:rPr>
      </w:pPr>
      <w:r w:rsidRPr="5FFF21CE" w:rsidR="3739496C">
        <w:rPr>
          <w:rFonts w:ascii="Verdana" w:hAnsi="Verdana" w:eastAsia="Verdana" w:cs="Verdana"/>
          <w:b w:val="1"/>
          <w:bCs w:val="1"/>
          <w:noProof w:val="0"/>
          <w:color w:val="252424"/>
          <w:sz w:val="21"/>
          <w:szCs w:val="21"/>
          <w:lang w:val="en-GB"/>
        </w:rPr>
        <w:t>What is a wobble room?</w:t>
      </w:r>
    </w:p>
    <w:p w:rsidR="3739496C" w:rsidP="5FFF21CE" w:rsidRDefault="3739496C" w14:paraId="241D5B62" w14:textId="5F4F9D65">
      <w:pPr>
        <w:pStyle w:val="Normal"/>
        <w:ind w:left="0"/>
        <w:jc w:val="both"/>
      </w:pP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T</w:t>
      </w:r>
      <w:r w:rsidRPr="5FFF21CE" w:rsidR="0E90E0A6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here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seems to be companies out there</w:t>
      </w:r>
      <w:r w:rsidRPr="5FFF21CE" w:rsidR="5B3E6DD1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don</w:t>
      </w:r>
      <w:r w:rsidRPr="5FFF21CE" w:rsidR="1E20B86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ating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lots of things to 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inpatient areas </w:t>
      </w:r>
      <w:r w:rsidRPr="5FFF21CE" w:rsidR="6207AAB5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and 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acute hospitals</w:t>
      </w:r>
      <w:r w:rsidRPr="5FFF21CE" w:rsidR="6CE461B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. 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I think </w:t>
      </w:r>
      <w:r w:rsidRPr="5FFF21CE" w:rsidR="4A8E72C6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the idea of a ‘wobble </w:t>
      </w:r>
      <w:r w:rsidRPr="5FFF21CE" w:rsidR="60B545D4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room</w:t>
      </w:r>
      <w:r w:rsidRPr="5FFF21CE" w:rsidR="4A8E72C6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’ 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actually </w:t>
      </w:r>
      <w:r w:rsidRPr="5FFF21CE" w:rsidR="3FD6C470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came from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a physical intensive care unit</w:t>
      </w:r>
      <w:r w:rsidRPr="5FFF21CE" w:rsidR="12F901A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.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746CF746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I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t </w:t>
      </w:r>
      <w:r w:rsidRPr="5FFF21CE" w:rsidR="0D7CCF2E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is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just a space for doctors</w:t>
      </w:r>
      <w:r w:rsidRPr="5FFF21CE" w:rsidR="4D82BA43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,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nurses </w:t>
      </w:r>
      <w:r w:rsidRPr="5FFF21CE" w:rsidR="357D00B2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etc. 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to go in when the</w:t>
      </w:r>
      <w:r w:rsidRPr="5FFF21CE" w:rsidR="74CBE74A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y are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really struggling and just 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have some quiet time whe</w:t>
      </w:r>
      <w:r w:rsidRPr="5FFF21CE" w:rsidR="0762523E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n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they're upset or really </w:t>
      </w:r>
      <w:r w:rsidRPr="5FFF21CE" w:rsidR="2112ADA4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stressed,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or the face masks are blistering the faces</w:t>
      </w:r>
      <w:r w:rsidRPr="5FFF21CE" w:rsidR="2F6D9EB2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. </w:t>
      </w:r>
    </w:p>
    <w:p w:rsidR="2F6D9EB2" w:rsidP="5FFF21CE" w:rsidRDefault="2F6D9EB2" w14:paraId="4510A830" w14:textId="728BACE1">
      <w:pPr>
        <w:pStyle w:val="Normal"/>
        <w:ind w:left="0"/>
        <w:jc w:val="both"/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</w:pPr>
      <w:r w:rsidRPr="5FFF21CE" w:rsidR="2F6D9EB2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W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e're just creating a wobble room on each</w:t>
      </w:r>
      <w:r w:rsidRPr="5FFF21CE" w:rsidR="2441F7B8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of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7304CEA8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our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i</w:t>
      </w:r>
      <w:r w:rsidRPr="5FFF21CE" w:rsidR="6B00BEAE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n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patient</w:t>
      </w:r>
      <w:r w:rsidRPr="5FFF21CE" w:rsidR="3C3034ED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wards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. </w:t>
      </w:r>
      <w:r w:rsidRPr="5FFF21CE" w:rsidR="104B6C5D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There's also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7D2663C6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wobble boxes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5356C87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that are filled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429542E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with 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things like mindfulness cards</w:t>
      </w:r>
      <w:r w:rsidRPr="5FFF21CE" w:rsidR="36044C42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, 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treats</w:t>
      </w:r>
      <w:r w:rsidRPr="5FFF21CE" w:rsidR="34628C94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,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sweets</w:t>
      </w:r>
      <w:r w:rsidRPr="5FFF21CE" w:rsidR="49E53C1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,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cold face wipes</w:t>
      </w:r>
      <w:r w:rsidRPr="5FFF21CE" w:rsidR="3618F908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, 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mindfulness c</w:t>
      </w:r>
      <w:r w:rsidRPr="5FFF21CE" w:rsidR="23120C1E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olouring 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books</w:t>
      </w:r>
      <w:r w:rsidRPr="5FFF21CE" w:rsidR="19538E29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,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stress balls</w:t>
      </w:r>
      <w:r w:rsidRPr="5FFF21CE" w:rsidR="7C6F89B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,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hand cream and we've managed to get lots </w:t>
      </w:r>
      <w:r w:rsidRPr="5FFF21CE" w:rsidR="058474E3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and </w:t>
      </w:r>
      <w:r w:rsidRPr="5FFF21CE" w:rsidR="37394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lots of chocolate and things like that.</w:t>
      </w:r>
    </w:p>
    <w:p w:rsidR="3C027C47" w:rsidP="5FFF21CE" w:rsidRDefault="3C027C47" w14:paraId="26B7CEA4" w14:textId="1E8AE3CD">
      <w:pPr>
        <w:pStyle w:val="ListParagraph"/>
        <w:numPr>
          <w:ilvl w:val="0"/>
          <w:numId w:val="1"/>
        </w:numPr>
        <w:jc w:val="both"/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noProof w:val="0"/>
          <w:color w:val="323130"/>
          <w:sz w:val="21"/>
          <w:szCs w:val="21"/>
          <w:lang w:val="en-GB"/>
        </w:rPr>
      </w:pPr>
      <w:r w:rsidRPr="5FFF21CE" w:rsidR="3C027C47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>No group activities at all?</w:t>
      </w:r>
    </w:p>
    <w:p w:rsidR="3C027C47" w:rsidP="5FFF21CE" w:rsidRDefault="3C027C47" w14:paraId="076C23D2" w14:textId="27F7D3B3">
      <w:pPr>
        <w:pStyle w:val="Normal"/>
        <w:ind w:left="0"/>
        <w:jc w:val="both"/>
      </w:pPr>
      <w:r w:rsidRPr="5FFF21CE" w:rsidR="3C027C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Yes, we're doing group activities. We're maintaining social distance and on the COVID negative ward they are doing group activities as usual.</w:t>
      </w:r>
    </w:p>
    <w:p w:rsidR="0A85C02E" w:rsidP="5FFF21CE" w:rsidRDefault="0A85C02E" w14:paraId="5FD74FF5" w14:textId="065B5F30">
      <w:pPr>
        <w:pStyle w:val="Normal"/>
        <w:ind w:left="0"/>
        <w:jc w:val="both"/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</w:pPr>
      <w:r w:rsidRPr="5FFF21CE" w:rsidR="0A85C02E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During activities, s</w:t>
      </w:r>
      <w:r w:rsidRPr="5FFF21CE" w:rsidR="07A6302A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taff wear </w:t>
      </w:r>
      <w:r w:rsidRPr="5FFF21CE" w:rsidR="3C027C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masks </w:t>
      </w:r>
      <w:r w:rsidRPr="5FFF21CE" w:rsidR="2504592D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and </w:t>
      </w:r>
      <w:r w:rsidRPr="5FFF21CE" w:rsidR="3C027C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pat</w:t>
      </w:r>
      <w:r w:rsidRPr="5FFF21CE" w:rsidR="0C16EE96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ients </w:t>
      </w:r>
      <w:r w:rsidRPr="5FFF21CE" w:rsidR="3C027C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c</w:t>
      </w:r>
      <w:r w:rsidRPr="5FFF21CE" w:rsidR="424E7764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an </w:t>
      </w:r>
      <w:r w:rsidRPr="5FFF21CE" w:rsidR="3C027C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w</w:t>
      </w:r>
      <w:r w:rsidRPr="5FFF21CE" w:rsidR="46DF0D1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ear</w:t>
      </w:r>
      <w:r w:rsidRPr="5FFF21CE" w:rsidR="3C027C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masks if they choose to</w:t>
      </w:r>
      <w:r w:rsidRPr="5FFF21CE" w:rsidR="2A4D8D61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.</w:t>
      </w:r>
      <w:r w:rsidRPr="5FFF21CE" w:rsidR="3C027C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382F19A4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W</w:t>
      </w:r>
      <w:r w:rsidRPr="5FFF21CE" w:rsidR="3C027C4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e don't want them to feel</w:t>
      </w:r>
      <w:r w:rsidRPr="5FFF21CE" w:rsidR="5720EF4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4A55B102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invalidated, so it is not compulsory for patients to wear them. </w:t>
      </w:r>
    </w:p>
    <w:p w:rsidR="4A55B102" w:rsidP="5FFF21CE" w:rsidRDefault="4A55B102" w14:paraId="20E3F6BB" w14:textId="07260B93">
      <w:pPr>
        <w:pStyle w:val="ListParagraph"/>
        <w:numPr>
          <w:ilvl w:val="0"/>
          <w:numId w:val="1"/>
        </w:numPr>
        <w:jc w:val="both"/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noProof w:val="0"/>
          <w:color w:val="323130"/>
          <w:sz w:val="21"/>
          <w:szCs w:val="21"/>
          <w:lang w:val="en-GB"/>
        </w:rPr>
      </w:pPr>
      <w:r w:rsidRPr="5FFF21CE" w:rsidR="4A55B102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 xml:space="preserve">Leave in the grounds. Is that consistent with </w:t>
      </w:r>
      <w:r w:rsidRPr="5FFF21CE" w:rsidR="4A55B102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>the</w:t>
      </w:r>
      <w:r w:rsidRPr="5FFF21CE" w:rsidR="4A55B102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 xml:space="preserve"> rules that apply to the public?</w:t>
      </w:r>
    </w:p>
    <w:p w:rsidR="1CFD8126" w:rsidP="5FFF21CE" w:rsidRDefault="1CFD8126" w14:paraId="7AA6CECD" w14:textId="686DB18F">
      <w:pPr>
        <w:pStyle w:val="Normal"/>
        <w:ind w:left="0"/>
        <w:jc w:val="both"/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</w:pPr>
      <w:r w:rsidRPr="5FFF21CE" w:rsidR="1CFD8126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Yes, w</w:t>
      </w:r>
      <w:r w:rsidRPr="5FFF21CE" w:rsidR="4A55B102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e're not on a big hospital </w:t>
      </w:r>
      <w:r w:rsidRPr="5FFF21CE" w:rsidR="2BCF2283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T</w:t>
      </w:r>
      <w:r w:rsidRPr="5FFF21CE" w:rsidR="4A55B102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rust</w:t>
      </w:r>
      <w:r w:rsidRPr="5FFF21CE" w:rsidR="1B754C35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,</w:t>
      </w:r>
      <w:r w:rsidRPr="5FFF21CE" w:rsidR="4A55B102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we are </w:t>
      </w:r>
      <w:r w:rsidRPr="5FFF21CE" w:rsidR="65F6E88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on an</w:t>
      </w:r>
      <w:r w:rsidRPr="5FFF21CE" w:rsidR="4A55B102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isolated acute mental health hospital and we do have beautiful grounds </w:t>
      </w:r>
      <w:r w:rsidRPr="5FFF21CE" w:rsidR="32450A34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that t</w:t>
      </w:r>
      <w:r w:rsidRPr="5FFF21CE" w:rsidR="4A55B102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he public don't access and so it's basically </w:t>
      </w:r>
      <w:r w:rsidRPr="5FFF21CE" w:rsidR="6E2F396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l</w:t>
      </w:r>
      <w:r w:rsidRPr="5FFF21CE" w:rsidR="4A55B102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ike going in the garden.</w:t>
      </w:r>
    </w:p>
    <w:p w:rsidR="17CD34E2" w:rsidP="5FFF21CE" w:rsidRDefault="17CD34E2" w14:paraId="71910CC0" w14:textId="493BF30C">
      <w:pPr>
        <w:pStyle w:val="ListParagraph"/>
        <w:numPr>
          <w:ilvl w:val="0"/>
          <w:numId w:val="1"/>
        </w:numPr>
        <w:jc w:val="both"/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noProof w:val="0"/>
          <w:color w:val="323130"/>
          <w:sz w:val="21"/>
          <w:szCs w:val="21"/>
          <w:lang w:val="en-GB"/>
        </w:rPr>
      </w:pPr>
      <w:r w:rsidRPr="5FFF21CE" w:rsidR="17CD34E2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 xml:space="preserve"> Are you sending positive people home if they are ready from a mental health </w:t>
      </w:r>
      <w:r w:rsidRPr="5FFF21CE" w:rsidR="17CD34E2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>perspective?</w:t>
      </w:r>
    </w:p>
    <w:p w:rsidR="69A6AAC9" w:rsidP="5FFF21CE" w:rsidRDefault="69A6AAC9" w14:paraId="662B53A4" w14:textId="56239F07">
      <w:pPr>
        <w:pStyle w:val="Normal"/>
        <w:jc w:val="both"/>
      </w:pPr>
      <w:r w:rsidRPr="5FFF21CE" w:rsidR="69A6AAC9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We’ve been fortunate in that we've only had one positive patient. For that patient, we had a family ‘Zoom’ meeting </w:t>
      </w:r>
      <w:r w:rsidRPr="5FFF21CE" w:rsidR="3730CD08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to discuss the impact it would have on their family if they went home. Collectively we encouraged the patient to stay</w:t>
      </w:r>
      <w:r w:rsidRPr="5FFF21CE" w:rsidR="69A6AAC9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until </w:t>
      </w:r>
      <w:r w:rsidRPr="5FFF21CE" w:rsidR="720C75C9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they’d </w:t>
      </w:r>
      <w:r w:rsidRPr="5FFF21CE" w:rsidR="69A6AAC9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been </w:t>
      </w:r>
      <w:r w:rsidRPr="5FFF21CE" w:rsidR="25AC8E1D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on the ward for </w:t>
      </w:r>
      <w:r w:rsidRPr="5FFF21CE" w:rsidR="69A6AAC9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14 days. </w:t>
      </w:r>
      <w:r w:rsidRPr="5FFF21CE" w:rsidR="676A7F5D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This piece of work</w:t>
      </w:r>
      <w:r w:rsidRPr="5FFF21CE" w:rsidR="16C7FCBA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worked out very well in the end.</w:t>
      </w:r>
    </w:p>
    <w:p w:rsidR="16C7FCBA" w:rsidP="5FFF21CE" w:rsidRDefault="16C7FCBA" w14:paraId="1176CA1A" w14:textId="17A42642">
      <w:pPr>
        <w:pStyle w:val="ListParagraph"/>
        <w:numPr>
          <w:ilvl w:val="0"/>
          <w:numId w:val="1"/>
        </w:numPr>
        <w:jc w:val="both"/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noProof w:val="0"/>
          <w:color w:val="323130"/>
          <w:sz w:val="21"/>
          <w:szCs w:val="21"/>
          <w:lang w:val="en-GB"/>
        </w:rPr>
      </w:pPr>
      <w:r w:rsidRPr="5FFF21CE" w:rsidR="16C7FCBA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 xml:space="preserve"> W</w:t>
      </w:r>
      <w:r w:rsidRPr="5FFF21CE" w:rsidR="6AC45255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>hat about leave for informal patients?</w:t>
      </w:r>
    </w:p>
    <w:p w:rsidR="55D518EA" w:rsidP="5FFF21CE" w:rsidRDefault="55D518EA" w14:paraId="04802E6F" w14:textId="6F4A5A17">
      <w:pPr>
        <w:pStyle w:val="Normal"/>
        <w:jc w:val="both"/>
      </w:pPr>
      <w:r w:rsidRPr="5FFF21CE" w:rsidR="55D518EA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When people come in on an informal basis, we're very clear that there w</w:t>
      </w:r>
      <w:r w:rsidRPr="5FFF21CE" w:rsidR="3EEAF2CD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ill not </w:t>
      </w:r>
      <w:r w:rsidRPr="5FFF21CE" w:rsidR="55D518EA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be any leave</w:t>
      </w:r>
      <w:r w:rsidRPr="5FFF21CE" w:rsidR="223BC1E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as we are</w:t>
      </w:r>
      <w:r w:rsidRPr="5FFF21CE" w:rsidR="55D518EA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concern</w:t>
      </w:r>
      <w:r w:rsidRPr="5FFF21CE" w:rsidR="73F5B0FE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ed</w:t>
      </w:r>
      <w:r w:rsidRPr="5FFF21CE" w:rsidR="55D518EA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05B5C3A3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that i</w:t>
      </w:r>
      <w:r w:rsidRPr="5FFF21CE" w:rsidR="55D518EA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f they go on </w:t>
      </w:r>
      <w:r w:rsidRPr="5FFF21CE" w:rsidR="248F4BA8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leave,</w:t>
      </w:r>
      <w:r w:rsidRPr="5FFF21CE" w:rsidR="55D518EA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they could come back </w:t>
      </w:r>
      <w:r w:rsidRPr="5FFF21CE" w:rsidR="515EC1D2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with the virus.</w:t>
      </w:r>
      <w:r w:rsidRPr="5FFF21CE" w:rsidR="55D518EA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53C216D1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Patients have</w:t>
      </w:r>
      <w:r w:rsidRPr="5FFF21CE" w:rsidR="55D518EA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worked </w:t>
      </w:r>
      <w:proofErr w:type="gramStart"/>
      <w:r w:rsidRPr="5FFF21CE" w:rsidR="55D518EA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really well</w:t>
      </w:r>
      <w:proofErr w:type="gramEnd"/>
      <w:r w:rsidRPr="5FFF21CE" w:rsidR="55D518EA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with us</w:t>
      </w:r>
      <w:r w:rsidRPr="5FFF21CE" w:rsidR="10576635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. We are also offering intensive home treatment to prevent admissions.</w:t>
      </w:r>
    </w:p>
    <w:p w:rsidR="10576635" w:rsidP="5FFF21CE" w:rsidRDefault="10576635" w14:paraId="3EE0334D" w14:textId="4D1AE492">
      <w:pPr>
        <w:pStyle w:val="ListParagraph"/>
        <w:numPr>
          <w:ilvl w:val="0"/>
          <w:numId w:val="1"/>
        </w:numPr>
        <w:jc w:val="both"/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noProof w:val="0"/>
          <w:color w:val="323130"/>
          <w:sz w:val="21"/>
          <w:szCs w:val="21"/>
          <w:lang w:val="en-GB"/>
        </w:rPr>
      </w:pPr>
      <w:r w:rsidRPr="5FFF21CE" w:rsidR="10576635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6AC45255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>How are you supporting families</w:t>
      </w:r>
      <w:r w:rsidRPr="5FFF21CE" w:rsidR="04B81069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>?</w:t>
      </w:r>
    </w:p>
    <w:p w:rsidR="38972858" w:rsidP="5FFF21CE" w:rsidRDefault="38972858" w14:paraId="1C66405E" w14:textId="01F4EBA8">
      <w:pPr>
        <w:pStyle w:val="Normal"/>
        <w:ind w:left="0"/>
        <w:jc w:val="both"/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</w:pPr>
      <w:r w:rsidRPr="5FFF21CE" w:rsidR="38972858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We are supporting families with lots of telephone and video contact. We’ve bought tablets as not everyone has a decent phone that the</w:t>
      </w:r>
      <w:r w:rsidRPr="5FFF21CE" w:rsidR="67DE0374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y</w:t>
      </w:r>
      <w:r w:rsidRPr="5FFF21CE" w:rsidR="38972858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can </w:t>
      </w:r>
      <w:r w:rsidRPr="5FFF21CE" w:rsidR="398A2324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‘Face Time’</w:t>
      </w:r>
      <w:r w:rsidRPr="5FFF21CE" w:rsidR="38972858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38972858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from</w:t>
      </w:r>
      <w:r w:rsidRPr="5FFF21CE" w:rsidR="75E38DC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.</w:t>
      </w:r>
    </w:p>
    <w:p w:rsidR="1ED3918E" w:rsidP="5FFF21CE" w:rsidRDefault="1ED3918E" w14:paraId="21FD876A" w14:textId="282DC907">
      <w:pPr>
        <w:pStyle w:val="ListParagraph"/>
        <w:numPr>
          <w:ilvl w:val="0"/>
          <w:numId w:val="1"/>
        </w:numPr>
        <w:jc w:val="both"/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noProof w:val="0"/>
          <w:color w:val="323130"/>
          <w:sz w:val="21"/>
          <w:szCs w:val="21"/>
          <w:lang w:val="en-GB"/>
        </w:rPr>
      </w:pPr>
      <w:r w:rsidRPr="5FFF21CE" w:rsidR="1ED3918E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 xml:space="preserve"> W</w:t>
      </w:r>
      <w:r w:rsidRPr="5FFF21CE" w:rsidR="6AC45255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>e provide toiletries but patients have personal preferences such as sanitary products. How are these preferences provided?</w:t>
      </w:r>
    </w:p>
    <w:p w:rsidR="7E0F400B" w:rsidP="5FFF21CE" w:rsidRDefault="7E0F400B" w14:paraId="4770B249" w14:textId="2744FDA0">
      <w:pPr>
        <w:pStyle w:val="Normal"/>
        <w:ind w:left="0"/>
        <w:jc w:val="both"/>
      </w:pPr>
      <w:r w:rsidRPr="5FFF21CE" w:rsidR="7E0F400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Last year, we were </w:t>
      </w:r>
      <w:proofErr w:type="gramStart"/>
      <w:r w:rsidRPr="5FFF21CE" w:rsidR="7E0F400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really hot</w:t>
      </w:r>
      <w:proofErr w:type="gramEnd"/>
      <w:r w:rsidRPr="5FFF21CE" w:rsidR="7E0F400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on the </w:t>
      </w:r>
      <w:hyperlink r:id="R3477894654784938">
        <w:r w:rsidRPr="5FFF21CE" w:rsidR="7E0F400B">
          <w:rPr>
            <w:rStyle w:val="Hyperlink"/>
            <w:rFonts w:ascii="Verdana" w:hAnsi="Verdana" w:eastAsia="Verdana" w:cs="Verdana"/>
            <w:noProof w:val="0"/>
            <w:color w:val="323130"/>
            <w:sz w:val="21"/>
            <w:szCs w:val="21"/>
            <w:lang w:val="en-GB"/>
          </w:rPr>
          <w:t>Red Box project</w:t>
        </w:r>
      </w:hyperlink>
      <w:r w:rsidRPr="5FFF21CE" w:rsidR="7E0F400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provid</w:t>
      </w:r>
      <w:r w:rsidRPr="5FFF21CE" w:rsidR="2C9961E8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ing</w:t>
      </w:r>
      <w:r w:rsidRPr="5FFF21CE" w:rsidR="7E0F400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every variety of sanitary products that somebody might </w:t>
      </w:r>
      <w:r w:rsidRPr="5FFF21CE" w:rsidR="56EC39C8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want,</w:t>
      </w:r>
      <w:r w:rsidRPr="5FFF21CE" w:rsidR="7E0F400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and they've always been free for everyone so</w:t>
      </w:r>
      <w:r w:rsidRPr="5FFF21CE" w:rsidR="7F73F69D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7E0F400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there's</w:t>
      </w:r>
      <w:r w:rsidRPr="5FFF21CE" w:rsidR="03EF9AB5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7E0F400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no problem with choice</w:t>
      </w:r>
      <w:r w:rsidRPr="5FFF21CE" w:rsidR="21B34C55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.</w:t>
      </w:r>
    </w:p>
    <w:p w:rsidR="21B34C55" w:rsidP="5FFF21CE" w:rsidRDefault="21B34C55" w14:paraId="5321B882" w14:textId="2F9A5D93">
      <w:pPr>
        <w:pStyle w:val="Normal"/>
        <w:ind w:left="0"/>
        <w:jc w:val="both"/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</w:pPr>
      <w:r w:rsidRPr="5FFF21CE" w:rsidR="21B34C55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W</w:t>
      </w:r>
      <w:r w:rsidRPr="5FFF21CE" w:rsidR="7E0F400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e </w:t>
      </w:r>
      <w:r w:rsidRPr="5FFF21CE" w:rsidR="732C7CD9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also </w:t>
      </w:r>
      <w:r w:rsidRPr="5FFF21CE" w:rsidR="7E0F400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use the 72-hour ruling that if </w:t>
      </w:r>
      <w:r w:rsidRPr="5FFF21CE" w:rsidR="39B12C89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patients or </w:t>
      </w:r>
      <w:r w:rsidRPr="5FFF21CE" w:rsidR="7E0F400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families want anything bringing in</w:t>
      </w:r>
      <w:r w:rsidRPr="5FFF21CE" w:rsidR="7E0F400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32E92950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it is</w:t>
      </w:r>
      <w:r w:rsidRPr="5FFF21CE" w:rsidR="7E0F400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put </w:t>
      </w:r>
      <w:r w:rsidRPr="5FFF21CE" w:rsidR="383BA23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in </w:t>
      </w:r>
      <w:r w:rsidRPr="5FFF21CE" w:rsidR="7E0F400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a bag </w:t>
      </w:r>
      <w:r w:rsidRPr="5FFF21CE" w:rsidR="3945621A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and into</w:t>
      </w:r>
      <w:r w:rsidRPr="5FFF21CE" w:rsidR="7E0F400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the sluice left 72 hours</w:t>
      </w:r>
      <w:r w:rsidRPr="5FFF21CE" w:rsidR="4C57D89D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,</w:t>
      </w:r>
    </w:p>
    <w:p w:rsidR="2CF1057F" w:rsidP="5FFF21CE" w:rsidRDefault="2CF1057F" w14:paraId="6F018612" w14:textId="5EA6BC3E">
      <w:pPr>
        <w:pStyle w:val="Normal"/>
        <w:ind w:left="0"/>
        <w:jc w:val="both"/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</w:pPr>
      <w:r w:rsidRPr="5FFF21CE" w:rsidR="2CF1057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W</w:t>
      </w:r>
      <w:r w:rsidRPr="5FFF21CE" w:rsidR="7E0F400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e've got a little shop on</w:t>
      </w:r>
      <w:r w:rsidRPr="5FFF21CE" w:rsidR="7E0F400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site in any case so</w:t>
      </w:r>
      <w:r w:rsidRPr="5FFF21CE" w:rsidR="28FF998A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7E0F400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staff will go out and buy things for the </w:t>
      </w:r>
      <w:r w:rsidRPr="5FFF21CE" w:rsidR="082B3B28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patient</w:t>
      </w:r>
      <w:r w:rsidRPr="5FFF21CE" w:rsidR="7E0F400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s.</w:t>
      </w:r>
    </w:p>
    <w:p w:rsidR="6AC45255" w:rsidP="5FFF21CE" w:rsidRDefault="6AC45255" w14:paraId="48BD57A1" w14:textId="5771CFCA">
      <w:pPr>
        <w:pStyle w:val="ListParagraph"/>
        <w:numPr>
          <w:ilvl w:val="0"/>
          <w:numId w:val="1"/>
        </w:numPr>
        <w:jc w:val="both"/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noProof w:val="0"/>
          <w:color w:val="323130"/>
          <w:sz w:val="21"/>
          <w:szCs w:val="21"/>
          <w:lang w:val="en-GB"/>
        </w:rPr>
      </w:pPr>
      <w:r w:rsidRPr="5FFF21CE" w:rsidR="6AC45255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>Have you had anyone refuse a C</w:t>
      </w:r>
      <w:r w:rsidRPr="5FFF21CE" w:rsidR="72270F96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 xml:space="preserve">OVID </w:t>
      </w:r>
      <w:r w:rsidRPr="5FFF21CE" w:rsidR="6AC45255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>test?</w:t>
      </w:r>
    </w:p>
    <w:p w:rsidR="2530706F" w:rsidP="5FFF21CE" w:rsidRDefault="2530706F" w14:paraId="19414C44" w14:textId="7F45F997">
      <w:pPr>
        <w:pStyle w:val="Normal"/>
        <w:ind w:left="0"/>
        <w:jc w:val="both"/>
      </w:pPr>
      <w:r w:rsidRPr="5FFF21CE" w:rsidR="2530706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We’ve had staff members refuse a COVID test but not patients. </w:t>
      </w:r>
    </w:p>
    <w:p w:rsidR="4FF90EBE" w:rsidP="5FFF21CE" w:rsidRDefault="4FF90EBE" w14:paraId="5821280D" w14:textId="3C9F1BA4">
      <w:pPr>
        <w:pStyle w:val="ListParagraph"/>
        <w:numPr>
          <w:ilvl w:val="0"/>
          <w:numId w:val="1"/>
        </w:numPr>
        <w:jc w:val="both"/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noProof w:val="0"/>
          <w:color w:val="323130"/>
          <w:sz w:val="21"/>
          <w:szCs w:val="21"/>
          <w:lang w:val="en-GB"/>
        </w:rPr>
      </w:pPr>
      <w:r w:rsidRPr="5FFF21CE" w:rsidR="4FF90EBE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 xml:space="preserve"> C</w:t>
      </w:r>
      <w:r w:rsidRPr="5FFF21CE" w:rsidR="6AC45255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 xml:space="preserve">an you share any procedure regarding staff testing of temperature </w:t>
      </w:r>
      <w:r w:rsidRPr="5FFF21CE" w:rsidR="35F808DF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>please?</w:t>
      </w:r>
    </w:p>
    <w:p w:rsidR="35F808DF" w:rsidP="5FFF21CE" w:rsidRDefault="35F808DF" w14:paraId="5E690A34" w14:textId="74D5DE9E">
      <w:pPr>
        <w:pStyle w:val="Normal"/>
        <w:ind w:left="0"/>
        <w:jc w:val="both"/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</w:pPr>
      <w:r w:rsidRPr="5FFF21CE" w:rsidR="35F808D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We've got a </w:t>
      </w:r>
      <w:proofErr w:type="gramStart"/>
      <w:r w:rsidRPr="5FFF21CE" w:rsidR="35F808D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really good</w:t>
      </w:r>
      <w:proofErr w:type="gramEnd"/>
      <w:r w:rsidRPr="5FFF21CE" w:rsidR="35F808D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procedure in the sense that when staff arrive at Reception to pick up their alarms, there’s a desk set up with </w:t>
      </w:r>
      <w:r w:rsidRPr="5FFF21CE" w:rsidR="7829379E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a p</w:t>
      </w:r>
      <w:r w:rsidRPr="5FFF21CE" w:rsidR="35F808D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en and the temperature thermometer</w:t>
      </w:r>
      <w:r w:rsidRPr="5FFF21CE" w:rsidR="545943C4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.</w:t>
      </w:r>
      <w:r w:rsidRPr="5FFF21CE" w:rsidR="35F808D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3DF9FFB4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W</w:t>
      </w:r>
      <w:r w:rsidRPr="5FFF21CE" w:rsidR="35F808D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e</w:t>
      </w:r>
      <w:r w:rsidRPr="5FFF21CE" w:rsidR="23A2BE1C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35F808D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keep our social distance </w:t>
      </w:r>
      <w:r w:rsidRPr="5FFF21CE" w:rsidR="19B8940E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when we </w:t>
      </w:r>
      <w:r w:rsidRPr="5FFF21CE" w:rsidR="35F808D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take </w:t>
      </w:r>
      <w:r w:rsidRPr="5FFF21CE" w:rsidR="482D70DD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our</w:t>
      </w:r>
      <w:r w:rsidRPr="5FFF21CE" w:rsidR="35F808D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temperatures ourselves</w:t>
      </w:r>
      <w:r w:rsidRPr="5FFF21CE" w:rsidR="54E2403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and the</w:t>
      </w:r>
      <w:r w:rsidRPr="5FFF21CE" w:rsidR="35F808D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35F808D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thermometer</w:t>
      </w:r>
      <w:r w:rsidRPr="5FFF21CE" w:rsidR="72ABBD55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and </w:t>
      </w:r>
      <w:r w:rsidRPr="5FFF21CE" w:rsidR="35F808D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pen</w:t>
      </w:r>
      <w:r w:rsidRPr="5FFF21CE" w:rsidR="5F3BF8D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is wiped down </w:t>
      </w:r>
      <w:r w:rsidRPr="5FFF21CE" w:rsidR="08627AD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afterwards</w:t>
      </w:r>
      <w:r w:rsidRPr="5FFF21CE" w:rsidR="5F3BF8D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by our receptionist. I</w:t>
      </w:r>
      <w:r w:rsidRPr="5FFF21CE" w:rsidR="35F808D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f she get</w:t>
      </w:r>
      <w:r w:rsidRPr="5FFF21CE" w:rsidR="1EF27D57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s</w:t>
      </w:r>
      <w:r w:rsidRPr="5FFF21CE" w:rsidR="35F808D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any high readings</w:t>
      </w:r>
      <w:r w:rsidRPr="5FFF21CE" w:rsidR="0B567F11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,</w:t>
      </w:r>
      <w:r w:rsidRPr="5FFF21CE" w:rsidR="35F808D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 that's immediately taken to </w:t>
      </w:r>
      <w:r w:rsidRPr="5FFF21CE" w:rsidR="166EACCA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management and that person will be sent home. </w:t>
      </w:r>
    </w:p>
    <w:p w:rsidR="224A2531" w:rsidP="5FFF21CE" w:rsidRDefault="224A2531" w14:paraId="57CE2620" w14:textId="1EA15E46">
      <w:pPr>
        <w:pStyle w:val="ListParagraph"/>
        <w:numPr>
          <w:ilvl w:val="0"/>
          <w:numId w:val="1"/>
        </w:numPr>
        <w:jc w:val="both"/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noProof w:val="0"/>
          <w:color w:val="323130"/>
          <w:sz w:val="21"/>
          <w:szCs w:val="21"/>
          <w:lang w:val="en-GB"/>
        </w:rPr>
      </w:pPr>
      <w:r w:rsidRPr="5FFF21CE" w:rsidR="224A2531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6AC45255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>Are most people respecting social distancing on the ward?</w:t>
      </w:r>
    </w:p>
    <w:p w:rsidR="7760AC83" w:rsidP="5FFF21CE" w:rsidRDefault="7760AC83" w14:paraId="5D52C0AD" w14:textId="7C9208E1">
      <w:pPr>
        <w:pStyle w:val="Normal"/>
        <w:ind w:left="0"/>
        <w:jc w:val="both"/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</w:pPr>
      <w:r w:rsidRPr="5FFF21CE" w:rsidR="7760AC83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 xml:space="preserve">Yes, we'll often walk around the site with our two-meter ruler, just reminding everyone what the correct distance is. We've got some markings out in the cafe area </w:t>
      </w:r>
      <w:r w:rsidRPr="5FFF21CE" w:rsidR="193022EF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also.</w:t>
      </w:r>
    </w:p>
    <w:p w:rsidR="61E6A4B9" w:rsidP="5FFF21CE" w:rsidRDefault="61E6A4B9" w14:paraId="7A40906C" w14:textId="64680863">
      <w:pPr>
        <w:pStyle w:val="ListParagraph"/>
        <w:numPr>
          <w:ilvl w:val="0"/>
          <w:numId w:val="1"/>
        </w:numPr>
        <w:jc w:val="both"/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noProof w:val="0"/>
          <w:color w:val="323130"/>
          <w:sz w:val="21"/>
          <w:szCs w:val="21"/>
          <w:lang w:val="en-GB"/>
        </w:rPr>
      </w:pPr>
      <w:r w:rsidRPr="5FFF21CE" w:rsidR="61E6A4B9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 xml:space="preserve"> </w:t>
      </w:r>
      <w:r w:rsidRPr="5FFF21CE" w:rsidR="6AC45255"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  <w:t>How are tribunals arranged please?</w:t>
      </w:r>
    </w:p>
    <w:p w:rsidR="5BD0CA7B" w:rsidP="5FFF21CE" w:rsidRDefault="5BD0CA7B" w14:paraId="6459CFF0" w14:textId="74CF49F2">
      <w:pPr>
        <w:pStyle w:val="Normal"/>
        <w:ind w:left="0"/>
        <w:jc w:val="both"/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</w:pPr>
      <w:r w:rsidRPr="5FFF21CE" w:rsidR="5BD0CA7B">
        <w:rPr>
          <w:rFonts w:ascii="Verdana" w:hAnsi="Verdana" w:eastAsia="Verdana" w:cs="Verdana"/>
          <w:noProof w:val="0"/>
          <w:color w:val="323130"/>
          <w:sz w:val="21"/>
          <w:szCs w:val="21"/>
          <w:lang w:val="en-GB"/>
        </w:rPr>
        <w:t>We've done some tribunals on ‘Zoom’ that have worked really well.</w:t>
      </w:r>
    </w:p>
    <w:p w:rsidR="5FFF21CE" w:rsidP="5FFF21CE" w:rsidRDefault="5FFF21CE" w14:paraId="749248BA" w14:textId="7610E641">
      <w:pPr>
        <w:pStyle w:val="Normal"/>
        <w:ind w:left="0"/>
        <w:jc w:val="both"/>
        <w:rPr>
          <w:rFonts w:ascii="Verdana" w:hAnsi="Verdana" w:eastAsia="Verdana" w:cs="Verdana"/>
          <w:b w:val="1"/>
          <w:bCs w:val="1"/>
          <w:noProof w:val="0"/>
          <w:color w:val="323130"/>
          <w:sz w:val="21"/>
          <w:szCs w:val="21"/>
          <w:lang w:val="en-GB"/>
        </w:rPr>
      </w:pPr>
    </w:p>
    <w:p w:rsidR="5FFF21CE" w:rsidP="5FFF21CE" w:rsidRDefault="5FFF21CE" w14:paraId="20B7F8B6" w14:textId="002E1E4F">
      <w:pPr>
        <w:pStyle w:val="Normal"/>
        <w:ind w:left="0"/>
        <w:jc w:val="both"/>
        <w:rPr>
          <w:rFonts w:ascii="Verdana" w:hAnsi="Verdana" w:eastAsia="Verdana" w:cs="Verdana"/>
          <w:b w:val="1"/>
          <w:bCs w:val="1"/>
          <w:noProof w:val="0"/>
          <w:color w:val="252424"/>
          <w:sz w:val="21"/>
          <w:szCs w:val="21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22A6322"/>
  <w15:docId w15:val="{757e3d4c-3055-4415-be2d-7f99cc98c45c}"/>
  <w:rsids>
    <w:rsidRoot w:val="422A6322"/>
    <w:rsid w:val="01EF4DCD"/>
    <w:rsid w:val="03038A13"/>
    <w:rsid w:val="031FB165"/>
    <w:rsid w:val="03EF9AB5"/>
    <w:rsid w:val="04B81069"/>
    <w:rsid w:val="058474E3"/>
    <w:rsid w:val="05AE3844"/>
    <w:rsid w:val="05B5C3A3"/>
    <w:rsid w:val="06314511"/>
    <w:rsid w:val="06678F07"/>
    <w:rsid w:val="072A6886"/>
    <w:rsid w:val="0757F748"/>
    <w:rsid w:val="0762523E"/>
    <w:rsid w:val="07A6302A"/>
    <w:rsid w:val="07CF12C8"/>
    <w:rsid w:val="0805BEE9"/>
    <w:rsid w:val="082B3B28"/>
    <w:rsid w:val="08627AD7"/>
    <w:rsid w:val="08A300D6"/>
    <w:rsid w:val="0A0E965C"/>
    <w:rsid w:val="0A85C02E"/>
    <w:rsid w:val="0B567F11"/>
    <w:rsid w:val="0B707D0C"/>
    <w:rsid w:val="0C16EE96"/>
    <w:rsid w:val="0D7CCF2E"/>
    <w:rsid w:val="0E90E0A6"/>
    <w:rsid w:val="0F5E71B6"/>
    <w:rsid w:val="0F66C3E3"/>
    <w:rsid w:val="0F76067C"/>
    <w:rsid w:val="0F7EF951"/>
    <w:rsid w:val="1005B5D6"/>
    <w:rsid w:val="104B6C5D"/>
    <w:rsid w:val="10576635"/>
    <w:rsid w:val="10F757E2"/>
    <w:rsid w:val="11B54CBB"/>
    <w:rsid w:val="11ED0F66"/>
    <w:rsid w:val="11ED2591"/>
    <w:rsid w:val="124428CB"/>
    <w:rsid w:val="1258CB79"/>
    <w:rsid w:val="128AF93C"/>
    <w:rsid w:val="12E6C02B"/>
    <w:rsid w:val="12F901AC"/>
    <w:rsid w:val="12FFE78D"/>
    <w:rsid w:val="13984EB6"/>
    <w:rsid w:val="13ED8AD8"/>
    <w:rsid w:val="14418B14"/>
    <w:rsid w:val="14B183EC"/>
    <w:rsid w:val="15B9796E"/>
    <w:rsid w:val="166EACCA"/>
    <w:rsid w:val="16C7FCBA"/>
    <w:rsid w:val="17218022"/>
    <w:rsid w:val="179F5FE3"/>
    <w:rsid w:val="17CD34E2"/>
    <w:rsid w:val="186FBAED"/>
    <w:rsid w:val="188A123A"/>
    <w:rsid w:val="193022EF"/>
    <w:rsid w:val="19538E29"/>
    <w:rsid w:val="198F5E80"/>
    <w:rsid w:val="19B8940E"/>
    <w:rsid w:val="1B754C35"/>
    <w:rsid w:val="1C265A87"/>
    <w:rsid w:val="1CFD8126"/>
    <w:rsid w:val="1E20B867"/>
    <w:rsid w:val="1E383FCB"/>
    <w:rsid w:val="1E66013C"/>
    <w:rsid w:val="1E932B41"/>
    <w:rsid w:val="1ED3918E"/>
    <w:rsid w:val="1ED88D52"/>
    <w:rsid w:val="1EF27D57"/>
    <w:rsid w:val="20178AFD"/>
    <w:rsid w:val="205FC727"/>
    <w:rsid w:val="2110E701"/>
    <w:rsid w:val="2112ADA4"/>
    <w:rsid w:val="215F5E58"/>
    <w:rsid w:val="21B34C55"/>
    <w:rsid w:val="21FD9A81"/>
    <w:rsid w:val="22203353"/>
    <w:rsid w:val="223BC1EB"/>
    <w:rsid w:val="22413338"/>
    <w:rsid w:val="224A2531"/>
    <w:rsid w:val="22F69C52"/>
    <w:rsid w:val="23120C1E"/>
    <w:rsid w:val="2368EF37"/>
    <w:rsid w:val="23A2BE1C"/>
    <w:rsid w:val="2441F7B8"/>
    <w:rsid w:val="248F4BA8"/>
    <w:rsid w:val="2504592D"/>
    <w:rsid w:val="2530706F"/>
    <w:rsid w:val="253793CB"/>
    <w:rsid w:val="25AC8E1D"/>
    <w:rsid w:val="260A4060"/>
    <w:rsid w:val="262AE839"/>
    <w:rsid w:val="2693E7C3"/>
    <w:rsid w:val="27F9DA36"/>
    <w:rsid w:val="2854F575"/>
    <w:rsid w:val="28FF998A"/>
    <w:rsid w:val="2981298E"/>
    <w:rsid w:val="2A1C7B96"/>
    <w:rsid w:val="2A4D8D61"/>
    <w:rsid w:val="2A67DB72"/>
    <w:rsid w:val="2BAFE900"/>
    <w:rsid w:val="2BCF2283"/>
    <w:rsid w:val="2BF1717F"/>
    <w:rsid w:val="2C9961E8"/>
    <w:rsid w:val="2CE82C2D"/>
    <w:rsid w:val="2CF1057F"/>
    <w:rsid w:val="2D26CF5C"/>
    <w:rsid w:val="2D82AEC3"/>
    <w:rsid w:val="2DF1EF54"/>
    <w:rsid w:val="2E14AA53"/>
    <w:rsid w:val="2E6E0A75"/>
    <w:rsid w:val="2ED8857C"/>
    <w:rsid w:val="2F6D9EB2"/>
    <w:rsid w:val="2FA6836B"/>
    <w:rsid w:val="30F95052"/>
    <w:rsid w:val="320AB60E"/>
    <w:rsid w:val="32450A34"/>
    <w:rsid w:val="324AFE2E"/>
    <w:rsid w:val="32E92950"/>
    <w:rsid w:val="3320A096"/>
    <w:rsid w:val="34628C94"/>
    <w:rsid w:val="34CDC874"/>
    <w:rsid w:val="34D70485"/>
    <w:rsid w:val="357D00B2"/>
    <w:rsid w:val="35F808DF"/>
    <w:rsid w:val="36044C42"/>
    <w:rsid w:val="3618F908"/>
    <w:rsid w:val="36869775"/>
    <w:rsid w:val="3730CD08"/>
    <w:rsid w:val="3739496C"/>
    <w:rsid w:val="3750FFB2"/>
    <w:rsid w:val="378ECDA0"/>
    <w:rsid w:val="382F19A4"/>
    <w:rsid w:val="383BA23C"/>
    <w:rsid w:val="384CC45B"/>
    <w:rsid w:val="38972858"/>
    <w:rsid w:val="3945621A"/>
    <w:rsid w:val="398A2324"/>
    <w:rsid w:val="39B12C89"/>
    <w:rsid w:val="3AE9943E"/>
    <w:rsid w:val="3B5559AB"/>
    <w:rsid w:val="3B974238"/>
    <w:rsid w:val="3C027C47"/>
    <w:rsid w:val="3C3034ED"/>
    <w:rsid w:val="3C7B0409"/>
    <w:rsid w:val="3C8ADE1A"/>
    <w:rsid w:val="3D0DFECB"/>
    <w:rsid w:val="3DF9FFB4"/>
    <w:rsid w:val="3E21C14D"/>
    <w:rsid w:val="3EEAF2CD"/>
    <w:rsid w:val="3FD6C470"/>
    <w:rsid w:val="402AED47"/>
    <w:rsid w:val="4059E0EA"/>
    <w:rsid w:val="41A2F6B5"/>
    <w:rsid w:val="422A6322"/>
    <w:rsid w:val="424E7764"/>
    <w:rsid w:val="42763C38"/>
    <w:rsid w:val="429542EF"/>
    <w:rsid w:val="4381366A"/>
    <w:rsid w:val="43A82708"/>
    <w:rsid w:val="43D66E8E"/>
    <w:rsid w:val="45723129"/>
    <w:rsid w:val="45A793CA"/>
    <w:rsid w:val="46DF0D1B"/>
    <w:rsid w:val="47B38270"/>
    <w:rsid w:val="482D70DD"/>
    <w:rsid w:val="492AF9A5"/>
    <w:rsid w:val="49E53C1F"/>
    <w:rsid w:val="4A55B102"/>
    <w:rsid w:val="4A6DDA32"/>
    <w:rsid w:val="4A7661A2"/>
    <w:rsid w:val="4A8E72C6"/>
    <w:rsid w:val="4B9D1CDF"/>
    <w:rsid w:val="4BAD8DD8"/>
    <w:rsid w:val="4BC7C02E"/>
    <w:rsid w:val="4BC9B5BA"/>
    <w:rsid w:val="4C57D89D"/>
    <w:rsid w:val="4C7B6FA0"/>
    <w:rsid w:val="4D23E92B"/>
    <w:rsid w:val="4D82BA43"/>
    <w:rsid w:val="4F12C5B6"/>
    <w:rsid w:val="4F599017"/>
    <w:rsid w:val="4FF90EBE"/>
    <w:rsid w:val="4FFBD70A"/>
    <w:rsid w:val="502C9A49"/>
    <w:rsid w:val="50B6ED81"/>
    <w:rsid w:val="513DA5EC"/>
    <w:rsid w:val="515EC1D2"/>
    <w:rsid w:val="51C68180"/>
    <w:rsid w:val="5356C87C"/>
    <w:rsid w:val="53958BB1"/>
    <w:rsid w:val="53C216D1"/>
    <w:rsid w:val="5428B2DC"/>
    <w:rsid w:val="545943C4"/>
    <w:rsid w:val="54E2403F"/>
    <w:rsid w:val="55034C94"/>
    <w:rsid w:val="55D518EA"/>
    <w:rsid w:val="5638D87F"/>
    <w:rsid w:val="56EC39C8"/>
    <w:rsid w:val="5720EF4B"/>
    <w:rsid w:val="583E7647"/>
    <w:rsid w:val="58754B10"/>
    <w:rsid w:val="5B3E6DD1"/>
    <w:rsid w:val="5B7AE754"/>
    <w:rsid w:val="5BAEE185"/>
    <w:rsid w:val="5BD0CA7B"/>
    <w:rsid w:val="5CD1CF94"/>
    <w:rsid w:val="5CD432F4"/>
    <w:rsid w:val="5CF021F5"/>
    <w:rsid w:val="5D5A8940"/>
    <w:rsid w:val="5D856FA2"/>
    <w:rsid w:val="5DA6DA84"/>
    <w:rsid w:val="5EE4B7EF"/>
    <w:rsid w:val="5F3BF8DF"/>
    <w:rsid w:val="5FFF21CE"/>
    <w:rsid w:val="6015AB19"/>
    <w:rsid w:val="60B545D4"/>
    <w:rsid w:val="60BA9A46"/>
    <w:rsid w:val="61B18360"/>
    <w:rsid w:val="61E6A4B9"/>
    <w:rsid w:val="6207AAB5"/>
    <w:rsid w:val="62E51F8B"/>
    <w:rsid w:val="636F776D"/>
    <w:rsid w:val="6438FAD6"/>
    <w:rsid w:val="64F3DB41"/>
    <w:rsid w:val="65F6E887"/>
    <w:rsid w:val="66FD41E8"/>
    <w:rsid w:val="671719F8"/>
    <w:rsid w:val="676A7F5D"/>
    <w:rsid w:val="67DE0374"/>
    <w:rsid w:val="682B368D"/>
    <w:rsid w:val="69A6AAC9"/>
    <w:rsid w:val="6A15ED93"/>
    <w:rsid w:val="6AAE33A4"/>
    <w:rsid w:val="6AC45255"/>
    <w:rsid w:val="6AD16284"/>
    <w:rsid w:val="6B00BEAE"/>
    <w:rsid w:val="6B25BB68"/>
    <w:rsid w:val="6BBB3EBC"/>
    <w:rsid w:val="6CCAA397"/>
    <w:rsid w:val="6CE461BC"/>
    <w:rsid w:val="6D994001"/>
    <w:rsid w:val="6E2A26E7"/>
    <w:rsid w:val="6E2D0087"/>
    <w:rsid w:val="6E2F396C"/>
    <w:rsid w:val="6F8D23D1"/>
    <w:rsid w:val="711E2DAF"/>
    <w:rsid w:val="713C518E"/>
    <w:rsid w:val="720C75C9"/>
    <w:rsid w:val="72106DD2"/>
    <w:rsid w:val="72270F96"/>
    <w:rsid w:val="7280C831"/>
    <w:rsid w:val="72ABBD55"/>
    <w:rsid w:val="73028088"/>
    <w:rsid w:val="7304CEA8"/>
    <w:rsid w:val="732C7CD9"/>
    <w:rsid w:val="735421C3"/>
    <w:rsid w:val="73F5B0FE"/>
    <w:rsid w:val="746CF746"/>
    <w:rsid w:val="74722582"/>
    <w:rsid w:val="74CBE74A"/>
    <w:rsid w:val="74EA8C02"/>
    <w:rsid w:val="75B43362"/>
    <w:rsid w:val="75E38DCB"/>
    <w:rsid w:val="76435D88"/>
    <w:rsid w:val="76F965CA"/>
    <w:rsid w:val="7760AC83"/>
    <w:rsid w:val="77D7FF37"/>
    <w:rsid w:val="780BA50D"/>
    <w:rsid w:val="7829379E"/>
    <w:rsid w:val="78A2E618"/>
    <w:rsid w:val="791DBA8B"/>
    <w:rsid w:val="7A6FB93F"/>
    <w:rsid w:val="7B1C33E7"/>
    <w:rsid w:val="7B6C97AD"/>
    <w:rsid w:val="7C6F89BF"/>
    <w:rsid w:val="7CA8BA43"/>
    <w:rsid w:val="7CBF9348"/>
    <w:rsid w:val="7CCDBFA7"/>
    <w:rsid w:val="7D2663C6"/>
    <w:rsid w:val="7E0F400B"/>
    <w:rsid w:val="7E58F165"/>
    <w:rsid w:val="7F54FCB1"/>
    <w:rsid w:val="7F5E9030"/>
    <w:rsid w:val="7F666B8C"/>
    <w:rsid w:val="7F7038E6"/>
    <w:rsid w:val="7F73F69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redboxproject.org/" TargetMode="External" Id="R3477894654784938" /><Relationship Type="http://schemas.openxmlformats.org/officeDocument/2006/relationships/numbering" Target="/word/numbering.xml" Id="R5972ba10038f46c5" /><Relationship Type="http://schemas.openxmlformats.org/officeDocument/2006/relationships/image" Target="/media/image2.png" Id="R6ec7de0ba0eb47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Natasha Penfold</dc:creator>
  <keywords/>
  <dc:description/>
  <lastModifiedBy>Natasha Penfold</lastModifiedBy>
  <revision>3</revision>
  <dcterms:created xsi:type="dcterms:W3CDTF">2020-04-17T08:44:45.0616144Z</dcterms:created>
  <dcterms:modified xsi:type="dcterms:W3CDTF">2020-04-17T12:36:40.1527548Z</dcterms:modified>
</coreProperties>
</file>