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842"/>
        <w:gridCol w:w="1763"/>
      </w:tblGrid>
      <w:tr w:rsidR="00780A43" w:rsidTr="00CC126C">
        <w:tc>
          <w:tcPr>
            <w:tcW w:w="2518" w:type="dxa"/>
          </w:tcPr>
          <w:p w:rsidR="00780A43" w:rsidRPr="00592522" w:rsidRDefault="00780A43">
            <w:pPr>
              <w:rPr>
                <w:u w:val="single"/>
              </w:rPr>
            </w:pPr>
            <w:bookmarkStart w:id="0" w:name="_GoBack"/>
            <w:bookmarkEnd w:id="0"/>
            <w:r w:rsidRPr="00592522">
              <w:rPr>
                <w:u w:val="single"/>
              </w:rPr>
              <w:t>Admission to Hospital</w:t>
            </w:r>
          </w:p>
          <w:p w:rsidR="00780A43" w:rsidRDefault="00780A43"/>
          <w:p w:rsidR="00780A43" w:rsidRDefault="00780A43">
            <w:r w:rsidRPr="00780A43">
              <w:rPr>
                <w:i/>
                <w:color w:val="FF0000"/>
              </w:rPr>
              <w:t>NAME</w:t>
            </w:r>
            <w:r w:rsidRPr="00780A43">
              <w:rPr>
                <w:color w:val="FF0000"/>
              </w:rPr>
              <w:t xml:space="preserve"> </w:t>
            </w:r>
            <w:r>
              <w:t>view:</w:t>
            </w:r>
          </w:p>
          <w:p w:rsidR="00780A43" w:rsidRDefault="00780A43"/>
          <w:p w:rsidR="00780A43" w:rsidRDefault="00780A43">
            <w:r>
              <w:t xml:space="preserve">I have come to hospital because </w:t>
            </w:r>
            <w:r w:rsidRPr="00780A43">
              <w:rPr>
                <w:i/>
                <w:color w:val="FF0000"/>
              </w:rPr>
              <w:t>FILL IN</w:t>
            </w:r>
          </w:p>
          <w:p w:rsidR="00780A43" w:rsidRDefault="00780A43"/>
          <w:p w:rsidR="00780A43" w:rsidRDefault="00780A43">
            <w:r>
              <w:t>Staff view:</w:t>
            </w:r>
          </w:p>
          <w:p w:rsidR="00780A43" w:rsidRDefault="00780A43"/>
          <w:p w:rsidR="00780A43" w:rsidRDefault="00780A43">
            <w:r w:rsidRPr="00780A43">
              <w:rPr>
                <w:i/>
                <w:color w:val="FF0000"/>
              </w:rPr>
              <w:t>NAME</w:t>
            </w:r>
            <w:r w:rsidRPr="00780A43">
              <w:rPr>
                <w:color w:val="FF0000"/>
              </w:rPr>
              <w:t xml:space="preserve"> </w:t>
            </w:r>
            <w:r>
              <w:t xml:space="preserve">has been admitted because </w:t>
            </w:r>
            <w:r w:rsidRPr="00780A43">
              <w:rPr>
                <w:i/>
                <w:color w:val="FF0000"/>
              </w:rPr>
              <w:t>FILL IN AND INCLUDE ANY CONCERNS IF WAS NOT ADMITTED</w:t>
            </w:r>
            <w:r w:rsidR="00592522">
              <w:rPr>
                <w:i/>
                <w:color w:val="FF0000"/>
              </w:rPr>
              <w:t xml:space="preserve"> ONTO A WARD</w:t>
            </w:r>
            <w:r w:rsidRPr="00780A43">
              <w:rPr>
                <w:i/>
                <w:color w:val="FF0000"/>
              </w:rPr>
              <w:t>.</w:t>
            </w:r>
            <w:r w:rsidR="00CC126C">
              <w:rPr>
                <w:i/>
                <w:color w:val="FF0000"/>
              </w:rPr>
              <w:t>MENTION SECTION/INFORMAL STATUS.</w:t>
            </w:r>
            <w:r w:rsidRPr="00780A43">
              <w:rPr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:rsidR="00780A43" w:rsidRDefault="00CC126C">
            <w:r w:rsidRPr="00CC126C">
              <w:rPr>
                <w:i/>
                <w:color w:val="FF0000"/>
              </w:rPr>
              <w:t>NAME</w:t>
            </w:r>
            <w:r w:rsidRPr="00CC126C">
              <w:rPr>
                <w:color w:val="FF0000"/>
              </w:rPr>
              <w:t xml:space="preserve"> </w:t>
            </w:r>
            <w:r w:rsidRPr="00CC126C">
              <w:t>view:</w:t>
            </w:r>
          </w:p>
          <w:p w:rsidR="00CC126C" w:rsidRDefault="00CC126C"/>
          <w:p w:rsidR="00232432" w:rsidRDefault="00232432">
            <w:r>
              <w:t xml:space="preserve">Whilst in hospital, I </w:t>
            </w:r>
            <w:proofErr w:type="gramStart"/>
            <w:r>
              <w:t xml:space="preserve">can </w:t>
            </w:r>
            <w:r w:rsidRPr="00232432">
              <w:rPr>
                <w:color w:val="FF0000"/>
              </w:rPr>
              <w:t>???</w:t>
            </w:r>
            <w:proofErr w:type="gramEnd"/>
          </w:p>
          <w:p w:rsidR="00CC126C" w:rsidRDefault="00CC126C"/>
          <w:p w:rsidR="00CC126C" w:rsidRDefault="00CC126C">
            <w:r>
              <w:t>Staffs view:</w:t>
            </w:r>
          </w:p>
          <w:p w:rsidR="00CC126C" w:rsidRDefault="00CC126C"/>
          <w:p w:rsidR="00CC126C" w:rsidRPr="00CC126C" w:rsidRDefault="00CC126C" w:rsidP="00232432">
            <w:r>
              <w:rPr>
                <w:i/>
                <w:color w:val="FF0000"/>
              </w:rPr>
              <w:t xml:space="preserve">NAME </w:t>
            </w:r>
            <w:r>
              <w:t>will be provided with daily 1:1 with staff to discuss any concerns they have.</w:t>
            </w:r>
            <w:r w:rsidR="00232432">
              <w:t xml:space="preserve"> This also provides them with a chance to identify there recovery goals. </w:t>
            </w:r>
            <w:r>
              <w:t xml:space="preserve"> </w:t>
            </w:r>
          </w:p>
        </w:tc>
        <w:tc>
          <w:tcPr>
            <w:tcW w:w="1842" w:type="dxa"/>
          </w:tcPr>
          <w:p w:rsidR="00780A43" w:rsidRDefault="00232432">
            <w:r>
              <w:t>Myself</w:t>
            </w:r>
          </w:p>
          <w:p w:rsidR="00232432" w:rsidRDefault="00232432">
            <w:r>
              <w:t>Ward staff</w:t>
            </w:r>
          </w:p>
          <w:p w:rsidR="00232432" w:rsidRDefault="00232432">
            <w:r>
              <w:t>Dr’s</w:t>
            </w:r>
          </w:p>
          <w:p w:rsidR="00232432" w:rsidRDefault="00232432">
            <w:r>
              <w:t>Occupational therapist</w:t>
            </w:r>
          </w:p>
        </w:tc>
        <w:tc>
          <w:tcPr>
            <w:tcW w:w="1763" w:type="dxa"/>
          </w:tcPr>
          <w:p w:rsidR="00780A43" w:rsidRDefault="00232432">
            <w:r>
              <w:t>Staff will support me in meeting my recovery goals</w:t>
            </w:r>
          </w:p>
        </w:tc>
      </w:tr>
      <w:tr w:rsidR="008938BF" w:rsidTr="00CC126C">
        <w:tc>
          <w:tcPr>
            <w:tcW w:w="2518" w:type="dxa"/>
          </w:tcPr>
          <w:p w:rsidR="008938BF" w:rsidRDefault="008938BF">
            <w:pPr>
              <w:rPr>
                <w:u w:val="single"/>
              </w:rPr>
            </w:pPr>
            <w:r>
              <w:rPr>
                <w:u w:val="single"/>
              </w:rPr>
              <w:t>Observations</w:t>
            </w:r>
          </w:p>
          <w:p w:rsidR="008938BF" w:rsidRDefault="008938BF"/>
          <w:p w:rsidR="008938BF" w:rsidRPr="008938BF" w:rsidRDefault="008938BF">
            <w:r>
              <w:t xml:space="preserve">I have been told that I am on </w:t>
            </w:r>
            <w:r w:rsidRPr="008938BF">
              <w:rPr>
                <w:i/>
                <w:color w:val="FF0000"/>
              </w:rPr>
              <w:t>???</w:t>
            </w:r>
            <w:r w:rsidRPr="008938BF">
              <w:rPr>
                <w:color w:val="FF0000"/>
              </w:rPr>
              <w:t xml:space="preserve"> </w:t>
            </w:r>
            <w:r>
              <w:t>observations per hour</w:t>
            </w:r>
          </w:p>
        </w:tc>
        <w:tc>
          <w:tcPr>
            <w:tcW w:w="3119" w:type="dxa"/>
          </w:tcPr>
          <w:p w:rsidR="00232432" w:rsidRDefault="00232432">
            <w:r>
              <w:t xml:space="preserve">I am on </w:t>
            </w:r>
            <w:r w:rsidRPr="00232432">
              <w:rPr>
                <w:i/>
                <w:color w:val="FF0000"/>
              </w:rPr>
              <w:t>???</w:t>
            </w:r>
            <w:r w:rsidRPr="00232432">
              <w:rPr>
                <w:color w:val="FF0000"/>
              </w:rPr>
              <w:t xml:space="preserve"> </w:t>
            </w:r>
            <w:r>
              <w:t xml:space="preserve">observations </w:t>
            </w:r>
            <w:proofErr w:type="gramStart"/>
            <w:r>
              <w:t xml:space="preserve">because </w:t>
            </w:r>
            <w:r w:rsidRPr="00232432">
              <w:rPr>
                <w:i/>
                <w:color w:val="FF0000"/>
              </w:rPr>
              <w:t>?</w:t>
            </w:r>
            <w:proofErr w:type="gramEnd"/>
            <w:r w:rsidRPr="00232432">
              <w:rPr>
                <w:i/>
                <w:color w:val="FF0000"/>
              </w:rPr>
              <w:t>??.</w:t>
            </w:r>
          </w:p>
          <w:p w:rsidR="00232432" w:rsidRDefault="00232432"/>
          <w:p w:rsidR="00232432" w:rsidRDefault="00232432">
            <w:r>
              <w:t xml:space="preserve"> Staff will document what I am doing for my safety. </w:t>
            </w:r>
          </w:p>
          <w:p w:rsidR="00232432" w:rsidRDefault="00232432"/>
          <w:p w:rsidR="008938BF" w:rsidRDefault="008938BF">
            <w:r>
              <w:t>In my bedroom and in the bathrooms there is a call bell that I can use if I need staff assistance and cannot safely ask</w:t>
            </w:r>
            <w:r w:rsidR="00232432">
              <w:t xml:space="preserve"> staff directly, I can press for assistance. </w:t>
            </w:r>
            <w:r>
              <w:t xml:space="preserve"> </w:t>
            </w:r>
          </w:p>
        </w:tc>
        <w:tc>
          <w:tcPr>
            <w:tcW w:w="1842" w:type="dxa"/>
          </w:tcPr>
          <w:p w:rsidR="008938BF" w:rsidRDefault="00232432">
            <w:r>
              <w:t>Myself</w:t>
            </w:r>
          </w:p>
          <w:p w:rsidR="00232432" w:rsidRDefault="00232432">
            <w:r>
              <w:t>Ward staff</w:t>
            </w:r>
          </w:p>
        </w:tc>
        <w:tc>
          <w:tcPr>
            <w:tcW w:w="1763" w:type="dxa"/>
          </w:tcPr>
          <w:p w:rsidR="008938BF" w:rsidRDefault="00232432">
            <w:r>
              <w:t xml:space="preserve">I will be safe on the ward. </w:t>
            </w:r>
          </w:p>
        </w:tc>
      </w:tr>
      <w:tr w:rsidR="00780A43" w:rsidTr="00CC126C">
        <w:tc>
          <w:tcPr>
            <w:tcW w:w="2518" w:type="dxa"/>
          </w:tcPr>
          <w:p w:rsidR="00780A43" w:rsidRDefault="00592522">
            <w:pPr>
              <w:rPr>
                <w:u w:val="single"/>
              </w:rPr>
            </w:pPr>
            <w:r w:rsidRPr="00592522">
              <w:rPr>
                <w:u w:val="single"/>
              </w:rPr>
              <w:t>Data protection</w:t>
            </w:r>
          </w:p>
          <w:p w:rsidR="00592522" w:rsidRPr="00592522" w:rsidRDefault="00592522">
            <w:r>
              <w:t>To make sure that information is only shared with those people I give permission for</w:t>
            </w:r>
          </w:p>
          <w:p w:rsidR="00592522" w:rsidRDefault="00592522"/>
        </w:tc>
        <w:tc>
          <w:tcPr>
            <w:tcW w:w="3119" w:type="dxa"/>
          </w:tcPr>
          <w:p w:rsidR="00780A43" w:rsidRDefault="00592522">
            <w:r>
              <w:t>I have signed my date protection form and I understand that this ensures information about me Is only shared with those stated.</w:t>
            </w:r>
          </w:p>
        </w:tc>
        <w:tc>
          <w:tcPr>
            <w:tcW w:w="1842" w:type="dxa"/>
          </w:tcPr>
          <w:p w:rsidR="00780A43" w:rsidRPr="00CB5CDE" w:rsidRDefault="00592522">
            <w:pPr>
              <w:rPr>
                <w:i/>
                <w:color w:val="FF0000"/>
              </w:rPr>
            </w:pPr>
            <w:r w:rsidRPr="00CB5CDE">
              <w:rPr>
                <w:i/>
                <w:color w:val="FF0000"/>
              </w:rPr>
              <w:t>NAME</w:t>
            </w:r>
            <w:r w:rsidR="00CB5CDE" w:rsidRPr="00CB5CDE">
              <w:rPr>
                <w:i/>
                <w:color w:val="FF0000"/>
              </w:rPr>
              <w:t xml:space="preserve"> AND RELATION TO PATIENT</w:t>
            </w:r>
          </w:p>
          <w:p w:rsidR="00CB5CDE" w:rsidRDefault="00CB5CDE">
            <w:r w:rsidRPr="00CB5CDE">
              <w:rPr>
                <w:i/>
                <w:color w:val="FF0000"/>
              </w:rPr>
              <w:t>CONTACT NUMBER</w:t>
            </w:r>
          </w:p>
        </w:tc>
        <w:tc>
          <w:tcPr>
            <w:tcW w:w="1763" w:type="dxa"/>
          </w:tcPr>
          <w:p w:rsidR="00780A43" w:rsidRDefault="00CB5CDE">
            <w:r>
              <w:t>Only those names will be given information about me.</w:t>
            </w:r>
          </w:p>
        </w:tc>
      </w:tr>
      <w:tr w:rsidR="00D3278D" w:rsidTr="00CC126C">
        <w:tc>
          <w:tcPr>
            <w:tcW w:w="2518" w:type="dxa"/>
          </w:tcPr>
          <w:p w:rsidR="00D3278D" w:rsidRDefault="00C61E5F">
            <w:pPr>
              <w:rPr>
                <w:u w:val="single"/>
              </w:rPr>
            </w:pPr>
            <w:r>
              <w:rPr>
                <w:u w:val="single"/>
              </w:rPr>
              <w:t>Physical health</w:t>
            </w:r>
          </w:p>
          <w:p w:rsidR="00476B72" w:rsidRDefault="00476B72">
            <w:pPr>
              <w:rPr>
                <w:u w:val="single"/>
              </w:rPr>
            </w:pPr>
          </w:p>
          <w:p w:rsidR="00476B72" w:rsidRPr="00476B72" w:rsidRDefault="00476B7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Identify any needs, from the patients perspective</w:t>
            </w:r>
          </w:p>
          <w:p w:rsidR="00C61E5F" w:rsidRPr="00C61E5F" w:rsidRDefault="00C61E5F"/>
        </w:tc>
        <w:tc>
          <w:tcPr>
            <w:tcW w:w="3119" w:type="dxa"/>
          </w:tcPr>
          <w:p w:rsidR="00D3278D" w:rsidRPr="00476B72" w:rsidRDefault="00476B72">
            <w:pPr>
              <w:rPr>
                <w:i/>
              </w:rPr>
            </w:pPr>
            <w:r w:rsidRPr="00476B72">
              <w:rPr>
                <w:i/>
                <w:color w:val="FF0000"/>
              </w:rPr>
              <w:t>Document how needs will be met</w:t>
            </w:r>
          </w:p>
        </w:tc>
        <w:tc>
          <w:tcPr>
            <w:tcW w:w="1842" w:type="dxa"/>
          </w:tcPr>
          <w:p w:rsidR="00D3278D" w:rsidRPr="00CB5CDE" w:rsidRDefault="00476B7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By whom</w:t>
            </w:r>
          </w:p>
        </w:tc>
        <w:tc>
          <w:tcPr>
            <w:tcW w:w="1763" w:type="dxa"/>
          </w:tcPr>
          <w:p w:rsidR="00D3278D" w:rsidRPr="00476B72" w:rsidRDefault="00476B72">
            <w:pPr>
              <w:rPr>
                <w:i/>
              </w:rPr>
            </w:pPr>
            <w:r w:rsidRPr="00476B72">
              <w:rPr>
                <w:i/>
                <w:color w:val="FF0000"/>
              </w:rPr>
              <w:t xml:space="preserve">How it will support the patient </w:t>
            </w:r>
          </w:p>
        </w:tc>
      </w:tr>
      <w:tr w:rsidR="00780A43" w:rsidTr="00CC126C">
        <w:tc>
          <w:tcPr>
            <w:tcW w:w="2518" w:type="dxa"/>
          </w:tcPr>
          <w:p w:rsidR="00CC126C" w:rsidRDefault="00780A43" w:rsidP="00780A43">
            <w:pPr>
              <w:rPr>
                <w:i/>
                <w:color w:val="FF0000"/>
              </w:rPr>
            </w:pPr>
            <w:r w:rsidRPr="00592522">
              <w:rPr>
                <w:u w:val="single"/>
              </w:rPr>
              <w:t>My current medication and its purpose</w:t>
            </w:r>
            <w:r w:rsidR="00CC126C" w:rsidRPr="00780A43">
              <w:rPr>
                <w:i/>
                <w:color w:val="FF0000"/>
              </w:rPr>
              <w:t xml:space="preserve"> </w:t>
            </w:r>
          </w:p>
          <w:p w:rsidR="00CC126C" w:rsidRDefault="00CC126C" w:rsidP="00780A43">
            <w:pPr>
              <w:rPr>
                <w:i/>
                <w:color w:val="FF0000"/>
              </w:rPr>
            </w:pPr>
          </w:p>
          <w:p w:rsidR="00CC126C" w:rsidRDefault="00CC126C" w:rsidP="00780A43">
            <w:pPr>
              <w:rPr>
                <w:i/>
                <w:color w:val="FF0000"/>
              </w:rPr>
            </w:pPr>
          </w:p>
          <w:p w:rsidR="00780A43" w:rsidRPr="00592522" w:rsidRDefault="00CC126C" w:rsidP="00780A43">
            <w:pPr>
              <w:rPr>
                <w:u w:val="single"/>
              </w:rPr>
            </w:pPr>
            <w:r w:rsidRPr="00780A43">
              <w:rPr>
                <w:i/>
                <w:color w:val="FF0000"/>
              </w:rPr>
              <w:t>Drug name</w:t>
            </w:r>
          </w:p>
        </w:tc>
        <w:tc>
          <w:tcPr>
            <w:tcW w:w="3119" w:type="dxa"/>
          </w:tcPr>
          <w:p w:rsidR="00780A43" w:rsidRPr="00780A43" w:rsidRDefault="00CC126C">
            <w:pPr>
              <w:rPr>
                <w:i/>
                <w:color w:val="FF0000"/>
              </w:rPr>
            </w:pPr>
            <w:r w:rsidRPr="00780A43">
              <w:rPr>
                <w:i/>
                <w:color w:val="FF0000"/>
              </w:rPr>
              <w:t>Reason for prescription</w:t>
            </w:r>
          </w:p>
        </w:tc>
        <w:tc>
          <w:tcPr>
            <w:tcW w:w="1842" w:type="dxa"/>
          </w:tcPr>
          <w:p w:rsidR="00780A43" w:rsidRDefault="00CC126C">
            <w:r>
              <w:t>Registered nurses</w:t>
            </w:r>
          </w:p>
          <w:p w:rsidR="00CC126C" w:rsidRPr="00CC126C" w:rsidRDefault="00CC126C">
            <w:r>
              <w:t>Qualified Assistant practitioners</w:t>
            </w:r>
          </w:p>
        </w:tc>
        <w:tc>
          <w:tcPr>
            <w:tcW w:w="1763" w:type="dxa"/>
          </w:tcPr>
          <w:p w:rsidR="00780A43" w:rsidRDefault="00780A43">
            <w:r w:rsidRPr="00780A43">
              <w:t xml:space="preserve">My </w:t>
            </w:r>
            <w:r>
              <w:t xml:space="preserve">medication will help </w:t>
            </w:r>
            <w:r w:rsidRPr="00780A43">
              <w:t>reduce/stop/manage the symptoms that I have.</w:t>
            </w:r>
          </w:p>
        </w:tc>
      </w:tr>
      <w:tr w:rsidR="00780A43" w:rsidTr="00CC126C">
        <w:tc>
          <w:tcPr>
            <w:tcW w:w="2518" w:type="dxa"/>
          </w:tcPr>
          <w:p w:rsidR="00780A43" w:rsidRPr="00D3278D" w:rsidRDefault="00D3278D">
            <w:pPr>
              <w:rPr>
                <w:u w:val="single"/>
              </w:rPr>
            </w:pPr>
            <w:r w:rsidRPr="00D3278D">
              <w:rPr>
                <w:u w:val="single"/>
              </w:rPr>
              <w:t>Therapeutic engagement</w:t>
            </w:r>
          </w:p>
        </w:tc>
        <w:tc>
          <w:tcPr>
            <w:tcW w:w="3119" w:type="dxa"/>
          </w:tcPr>
          <w:p w:rsidR="00780A43" w:rsidRDefault="00780A43" w:rsidP="00780A43">
            <w:r>
              <w:t xml:space="preserve">Activates that I find meaning full that can be supported by the OT are </w:t>
            </w:r>
            <w:r w:rsidRPr="00780A43">
              <w:rPr>
                <w:i/>
                <w:color w:val="FF0000"/>
              </w:rPr>
              <w:t>FILL IN</w:t>
            </w:r>
          </w:p>
          <w:p w:rsidR="00780A43" w:rsidRDefault="00780A43" w:rsidP="00780A43"/>
          <w:p w:rsidR="00780A43" w:rsidRDefault="00780A43" w:rsidP="00780A43">
            <w:r>
              <w:t xml:space="preserve">I can attend the </w:t>
            </w:r>
            <w:r w:rsidRPr="00780A43">
              <w:rPr>
                <w:i/>
                <w:color w:val="FF0000"/>
              </w:rPr>
              <w:t>FILL IN</w:t>
            </w:r>
            <w:r w:rsidRPr="00780A43">
              <w:rPr>
                <w:color w:val="FF0000"/>
              </w:rPr>
              <w:t xml:space="preserve"> </w:t>
            </w:r>
            <w:r>
              <w:t xml:space="preserve">group that is run by  the nurse </w:t>
            </w:r>
            <w:r>
              <w:lastRenderedPageBreak/>
              <w:t>therapist</w:t>
            </w:r>
          </w:p>
          <w:p w:rsidR="00780A43" w:rsidRDefault="00780A43" w:rsidP="00780A43"/>
          <w:p w:rsidR="00780A43" w:rsidRDefault="00780A43" w:rsidP="00780A43">
            <w:r>
              <w:t xml:space="preserve">The recovery college courses that are relevant to me are </w:t>
            </w:r>
            <w:r w:rsidRPr="00780A43">
              <w:rPr>
                <w:i/>
                <w:color w:val="FF0000"/>
              </w:rPr>
              <w:t>FILL IN</w:t>
            </w:r>
          </w:p>
          <w:p w:rsidR="00780A43" w:rsidRDefault="00780A43" w:rsidP="00780A43"/>
          <w:p w:rsidR="00780A43" w:rsidRDefault="00780A43" w:rsidP="00780A43">
            <w:r>
              <w:t xml:space="preserve">The community groups/activities that are available at local address area are </w:t>
            </w:r>
            <w:r w:rsidRPr="00780A43">
              <w:rPr>
                <w:i/>
                <w:color w:val="FF0000"/>
              </w:rPr>
              <w:t>FILL IN</w:t>
            </w:r>
          </w:p>
        </w:tc>
        <w:tc>
          <w:tcPr>
            <w:tcW w:w="1842" w:type="dxa"/>
          </w:tcPr>
          <w:p w:rsidR="00780A43" w:rsidRDefault="00780A43" w:rsidP="00780A43">
            <w:r>
              <w:lastRenderedPageBreak/>
              <w:t>OT</w:t>
            </w:r>
          </w:p>
          <w:p w:rsidR="00780A43" w:rsidRDefault="00476B72" w:rsidP="00780A43">
            <w:r>
              <w:t>Ward</w:t>
            </w:r>
            <w:r w:rsidR="00780A43">
              <w:t xml:space="preserve"> staff</w:t>
            </w:r>
          </w:p>
          <w:p w:rsidR="00780A43" w:rsidRDefault="00780A43" w:rsidP="00780A43">
            <w:r>
              <w:t>Nurse therapist</w:t>
            </w:r>
          </w:p>
        </w:tc>
        <w:tc>
          <w:tcPr>
            <w:tcW w:w="1763" w:type="dxa"/>
          </w:tcPr>
          <w:p w:rsidR="00780A43" w:rsidRDefault="00780A43" w:rsidP="00780A43">
            <w:r>
              <w:t>I will be able to do actives I enjoy on the ward</w:t>
            </w:r>
          </w:p>
          <w:p w:rsidR="00780A43" w:rsidRDefault="00780A43" w:rsidP="00780A43"/>
          <w:p w:rsidR="00780A43" w:rsidRDefault="00780A43" w:rsidP="00780A43">
            <w:r>
              <w:t xml:space="preserve">The group will help me manage </w:t>
            </w:r>
            <w:r>
              <w:lastRenderedPageBreak/>
              <w:t>my anxiety</w:t>
            </w:r>
          </w:p>
        </w:tc>
      </w:tr>
      <w:tr w:rsidR="00CC126C" w:rsidTr="00CC126C">
        <w:tc>
          <w:tcPr>
            <w:tcW w:w="2518" w:type="dxa"/>
          </w:tcPr>
          <w:p w:rsidR="00CC126C" w:rsidRDefault="00CC126C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Current leave</w:t>
            </w:r>
          </w:p>
          <w:p w:rsidR="00CC126C" w:rsidRDefault="00CC126C">
            <w:pPr>
              <w:rPr>
                <w:u w:val="single"/>
              </w:rPr>
            </w:pPr>
          </w:p>
          <w:p w:rsidR="00CC126C" w:rsidRPr="00CC126C" w:rsidRDefault="00CC126C"/>
        </w:tc>
        <w:tc>
          <w:tcPr>
            <w:tcW w:w="3119" w:type="dxa"/>
          </w:tcPr>
          <w:p w:rsidR="00CC126C" w:rsidRDefault="00CC126C" w:rsidP="00780A43">
            <w:pPr>
              <w:rPr>
                <w:i/>
                <w:color w:val="FF0000"/>
              </w:rPr>
            </w:pPr>
            <w:r>
              <w:t xml:space="preserve">I have </w:t>
            </w:r>
            <w:r w:rsidRPr="00CC126C">
              <w:rPr>
                <w:i/>
                <w:color w:val="FF0000"/>
              </w:rPr>
              <w:t>DOCUMENT LEAVE: ESCORTED/UNESCORTED</w:t>
            </w:r>
          </w:p>
          <w:p w:rsidR="00CC126C" w:rsidRDefault="00CC126C" w:rsidP="00780A43">
            <w:pPr>
              <w:rPr>
                <w:i/>
                <w:color w:val="FF0000"/>
              </w:rPr>
            </w:pPr>
          </w:p>
          <w:p w:rsidR="00CC126C" w:rsidRPr="00CC126C" w:rsidRDefault="00CC126C" w:rsidP="00780A43">
            <w:r w:rsidRPr="00CC126C">
              <w:t xml:space="preserve">I am aware that the nursing staff will want to talk to me before using any leave. </w:t>
            </w:r>
          </w:p>
        </w:tc>
        <w:tc>
          <w:tcPr>
            <w:tcW w:w="1842" w:type="dxa"/>
          </w:tcPr>
          <w:p w:rsidR="00CC126C" w:rsidRDefault="00CC126C" w:rsidP="00780A43">
            <w:r>
              <w:t>Myself</w:t>
            </w:r>
          </w:p>
          <w:p w:rsidR="00CC126C" w:rsidRDefault="00CC126C" w:rsidP="00780A43">
            <w:r>
              <w:t>Nursing staff</w:t>
            </w:r>
          </w:p>
        </w:tc>
        <w:tc>
          <w:tcPr>
            <w:tcW w:w="1763" w:type="dxa"/>
          </w:tcPr>
          <w:p w:rsidR="00CC126C" w:rsidRDefault="00CC126C" w:rsidP="00780A43">
            <w:r>
              <w:t>My leave will be increased.</w:t>
            </w:r>
          </w:p>
        </w:tc>
      </w:tr>
      <w:tr w:rsidR="00CC126C" w:rsidTr="00CC126C">
        <w:tc>
          <w:tcPr>
            <w:tcW w:w="2518" w:type="dxa"/>
          </w:tcPr>
          <w:p w:rsidR="00CC126C" w:rsidRDefault="00CC126C">
            <w:pPr>
              <w:rPr>
                <w:u w:val="single"/>
              </w:rPr>
            </w:pPr>
            <w:r>
              <w:rPr>
                <w:u w:val="single"/>
              </w:rPr>
              <w:t>My Goals</w:t>
            </w:r>
          </w:p>
          <w:p w:rsidR="00CC126C" w:rsidRDefault="00CC126C">
            <w:pPr>
              <w:rPr>
                <w:u w:val="single"/>
              </w:rPr>
            </w:pPr>
          </w:p>
          <w:p w:rsidR="00CC126C" w:rsidRPr="00CC126C" w:rsidRDefault="00CC126C">
            <w:r>
              <w:t xml:space="preserve">Whilst I’m in hospital, I would like </w:t>
            </w:r>
            <w:r w:rsidRPr="00CC126C">
              <w:rPr>
                <w:i/>
                <w:color w:val="FF0000"/>
              </w:rPr>
              <w:t>DOCUMENT ANY GOALS THAT THEY IDENTIFY</w:t>
            </w:r>
          </w:p>
        </w:tc>
        <w:tc>
          <w:tcPr>
            <w:tcW w:w="3119" w:type="dxa"/>
          </w:tcPr>
          <w:p w:rsidR="00CC126C" w:rsidRPr="00CC126C" w:rsidRDefault="00CC126C" w:rsidP="00780A43">
            <w:pPr>
              <w:rPr>
                <w:i/>
              </w:rPr>
            </w:pPr>
            <w:r w:rsidRPr="00CC126C">
              <w:rPr>
                <w:i/>
                <w:color w:val="FF0000"/>
              </w:rPr>
              <w:t>HOW WE CAN MEET THESE GOALS</w:t>
            </w:r>
          </w:p>
        </w:tc>
        <w:tc>
          <w:tcPr>
            <w:tcW w:w="1842" w:type="dxa"/>
          </w:tcPr>
          <w:p w:rsidR="00CC126C" w:rsidRDefault="00CC126C" w:rsidP="00780A43">
            <w:r>
              <w:t>Myself</w:t>
            </w:r>
          </w:p>
          <w:p w:rsidR="00CC126C" w:rsidRDefault="00CC126C" w:rsidP="00780A43">
            <w:r>
              <w:t xml:space="preserve">Ward staff </w:t>
            </w:r>
          </w:p>
        </w:tc>
        <w:tc>
          <w:tcPr>
            <w:tcW w:w="1763" w:type="dxa"/>
          </w:tcPr>
          <w:p w:rsidR="00CC126C" w:rsidRDefault="00CC126C" w:rsidP="00780A43">
            <w:r>
              <w:t xml:space="preserve">I will achieve </w:t>
            </w:r>
            <w:r w:rsidRPr="00CC126C">
              <w:rPr>
                <w:i/>
                <w:color w:val="FF0000"/>
              </w:rPr>
              <w:t>????</w:t>
            </w:r>
          </w:p>
        </w:tc>
      </w:tr>
    </w:tbl>
    <w:p w:rsidR="00701034" w:rsidRDefault="00A04EAE"/>
    <w:sectPr w:rsidR="0070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43"/>
    <w:rsid w:val="00232432"/>
    <w:rsid w:val="00294B2E"/>
    <w:rsid w:val="00476B72"/>
    <w:rsid w:val="00592522"/>
    <w:rsid w:val="00780A43"/>
    <w:rsid w:val="007A2115"/>
    <w:rsid w:val="008938BF"/>
    <w:rsid w:val="00A04EAE"/>
    <w:rsid w:val="00A156A0"/>
    <w:rsid w:val="00C61E5F"/>
    <w:rsid w:val="00CB5CDE"/>
    <w:rsid w:val="00CC126C"/>
    <w:rsid w:val="00D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62BB5-AF58-42E6-B24F-0773BACA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Trust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Tom (NSFT)</dc:creator>
  <cp:lastModifiedBy>Abbott Amy (NSFT)</cp:lastModifiedBy>
  <cp:revision>2</cp:revision>
  <dcterms:created xsi:type="dcterms:W3CDTF">2019-05-16T00:16:00Z</dcterms:created>
  <dcterms:modified xsi:type="dcterms:W3CDTF">2019-05-16T00:16:00Z</dcterms:modified>
</cp:coreProperties>
</file>