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60507" w:rsidR="006C4745" w:rsidP="00651A34" w:rsidRDefault="005E598A" w14:paraId="2522F138" w14:textId="2A542580">
      <w:pPr>
        <w:spacing w:after="120"/>
        <w:ind w:right="-188"/>
        <w:jc w:val="right"/>
        <w:rPr>
          <w:rFonts w:ascii="Montserrat" w:hAnsi="Montserrat"/>
          <w:b/>
          <w:noProof/>
          <w:sz w:val="16"/>
          <w:szCs w:val="16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7798DC" wp14:editId="2863DF24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1216660" cy="1419225"/>
            <wp:effectExtent l="0" t="0" r="2540" b="9525"/>
            <wp:wrapTight wrapText="bothSides">
              <wp:wrapPolygon edited="0">
                <wp:start x="0" y="0"/>
                <wp:lineTo x="0" y="21455"/>
                <wp:lineTo x="21307" y="21455"/>
                <wp:lineTo x="21307" y="0"/>
                <wp:lineTo x="0" y="0"/>
              </wp:wrapPolygon>
            </wp:wrapTight>
            <wp:docPr id="1218724197" name="Picture 1" descr="A logo for a college of psychiatrist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24197" name="Picture 1" descr="A logo for a college of psychiatrists&#10;&#10;Description automatically generated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Pr="008C76C3" w:rsidR="00651A34" w:rsidP="005E598A" w:rsidRDefault="00933796" w14:paraId="581FEC80" w14:textId="2133F8EF">
      <w:pPr>
        <w:tabs>
          <w:tab w:val="left" w:pos="1050"/>
        </w:tabs>
        <w:spacing w:after="0" w:line="240" w:lineRule="auto"/>
        <w:rPr>
          <w:rFonts w:ascii="Montserrat" w:hAnsi="Montserrat"/>
          <w:b/>
          <w:noProof/>
          <w:sz w:val="43"/>
          <w:szCs w:val="43"/>
          <w:lang w:eastAsia="en-GB"/>
        </w:rPr>
      </w:pPr>
      <w:r>
        <w:rPr>
          <w:rFonts w:ascii="Montserrat" w:hAnsi="Montserrat"/>
          <w:b/>
          <w:noProof/>
          <w:sz w:val="43"/>
          <w:szCs w:val="43"/>
          <w:lang w:eastAsia="en-GB"/>
        </w:rPr>
        <w:t>6</w:t>
      </w:r>
      <w:r w:rsidR="005E598A">
        <w:rPr>
          <w:rFonts w:ascii="Montserrat" w:hAnsi="Montserrat"/>
          <w:b/>
          <w:noProof/>
          <w:sz w:val="43"/>
          <w:szCs w:val="43"/>
          <w:lang w:eastAsia="en-GB"/>
        </w:rPr>
        <w:t xml:space="preserve">. </w:t>
      </w:r>
      <w:r w:rsidRPr="008C76C3" w:rsidR="000C5A6D">
        <w:rPr>
          <w:rFonts w:ascii="Montserrat" w:hAnsi="Montserrat"/>
          <w:b/>
          <w:noProof/>
          <w:sz w:val="43"/>
          <w:szCs w:val="43"/>
          <w:lang w:eastAsia="en-GB"/>
        </w:rPr>
        <w:t>Psychiatri</w:t>
      </w:r>
      <w:r w:rsidRPr="008C76C3" w:rsidR="008C76C3">
        <w:rPr>
          <w:rFonts w:ascii="Montserrat" w:hAnsi="Montserrat"/>
          <w:b/>
          <w:noProof/>
          <w:sz w:val="43"/>
          <w:szCs w:val="43"/>
          <w:lang w:eastAsia="en-GB"/>
        </w:rPr>
        <w:t xml:space="preserve">st </w:t>
      </w:r>
      <w:r w:rsidRPr="008C76C3" w:rsidR="009056E6">
        <w:rPr>
          <w:rFonts w:ascii="Montserrat" w:hAnsi="Montserrat"/>
          <w:b/>
          <w:noProof/>
          <w:sz w:val="43"/>
          <w:szCs w:val="43"/>
          <w:lang w:eastAsia="en-GB"/>
        </w:rPr>
        <w:t>of the Year</w:t>
      </w:r>
    </w:p>
    <w:p w:rsidRPr="00460507" w:rsidR="006A55AD" w:rsidP="005906B5" w:rsidRDefault="006A55AD" w14:paraId="03978EF1" w14:textId="77777777">
      <w:pPr>
        <w:spacing w:after="0" w:line="240" w:lineRule="auto"/>
        <w:ind w:right="-472"/>
        <w:jc w:val="center"/>
        <w:rPr>
          <w:rFonts w:ascii="Montserrat" w:hAnsi="Montserrat"/>
          <w:b/>
          <w:szCs w:val="23"/>
        </w:rPr>
      </w:pPr>
    </w:p>
    <w:p w:rsidRPr="00460507" w:rsidR="00E54D98" w:rsidP="00E54D98" w:rsidRDefault="00E54D98" w14:paraId="5BC0D6FF" w14:textId="367BC4FD">
      <w:pPr>
        <w:spacing w:after="0" w:line="240" w:lineRule="auto"/>
        <w:ind w:right="-472"/>
        <w:rPr>
          <w:rFonts w:ascii="Montserrat" w:hAnsi="Montserrat"/>
          <w:b/>
          <w:szCs w:val="23"/>
        </w:rPr>
      </w:pPr>
      <w:r w:rsidRPr="00460507">
        <w:rPr>
          <w:rFonts w:ascii="Montserrat" w:hAnsi="Montserrat"/>
          <w:b/>
          <w:szCs w:val="23"/>
        </w:rPr>
        <w:t xml:space="preserve">Please note:  </w:t>
      </w:r>
      <w:r w:rsidRPr="009056E6" w:rsidR="009056E6">
        <w:rPr>
          <w:rFonts w:ascii="Montserrat" w:hAnsi="Montserrat"/>
          <w:b/>
          <w:szCs w:val="23"/>
        </w:rPr>
        <w:t>Self-nominations cannot be accepted in this category.</w:t>
      </w:r>
      <w:r w:rsidR="0071595A">
        <w:rPr>
          <w:rFonts w:ascii="Montserrat" w:hAnsi="Montserrat"/>
          <w:b/>
          <w:szCs w:val="23"/>
        </w:rPr>
        <w:t xml:space="preserve"> </w:t>
      </w:r>
      <w:r w:rsidRPr="00957381" w:rsidR="0071595A">
        <w:rPr>
          <w:rFonts w:ascii="Montserrat" w:hAnsi="Montserrat"/>
          <w:b/>
          <w:szCs w:val="23"/>
        </w:rPr>
        <w:t xml:space="preserve">Entries must be accompanied by confirmation of support from </w:t>
      </w:r>
      <w:r w:rsidRPr="00B53C98" w:rsidR="0071595A">
        <w:rPr>
          <w:rFonts w:ascii="Montserrat" w:hAnsi="Montserrat"/>
          <w:b/>
          <w:szCs w:val="23"/>
        </w:rPr>
        <w:t xml:space="preserve">the Medical Director or equivalent </w:t>
      </w:r>
      <w:r w:rsidRPr="00957381" w:rsidR="0071595A">
        <w:rPr>
          <w:rFonts w:ascii="Montserrat" w:hAnsi="Montserrat"/>
          <w:b/>
          <w:szCs w:val="23"/>
        </w:rPr>
        <w:t>(see last section).</w:t>
      </w:r>
    </w:p>
    <w:p w:rsidRPr="00460507" w:rsidR="00E54D98" w:rsidP="00E54D98" w:rsidRDefault="00E54D98" w14:paraId="1004CF14" w14:textId="77777777">
      <w:pPr>
        <w:spacing w:after="0" w:line="240" w:lineRule="auto"/>
        <w:ind w:right="-472"/>
        <w:rPr>
          <w:rFonts w:ascii="Montserrat" w:hAnsi="Montserrat"/>
          <w:b/>
          <w:szCs w:val="23"/>
        </w:rPr>
      </w:pPr>
    </w:p>
    <w:p w:rsidRPr="00460507" w:rsidR="007C7055" w:rsidP="2DD597BF" w:rsidRDefault="00A54F67" w14:paraId="2388EEF6" w14:textId="7E55B372">
      <w:pPr>
        <w:spacing w:after="0" w:line="240" w:lineRule="auto"/>
        <w:ind w:right="-472"/>
        <w:rPr>
          <w:rFonts w:ascii="Montserrat" w:hAnsi="Montserrat"/>
          <w:b/>
          <w:bCs/>
        </w:rPr>
      </w:pPr>
      <w:r w:rsidRPr="2DD597BF">
        <w:rPr>
          <w:rFonts w:ascii="Montserrat" w:hAnsi="Montserrat"/>
          <w:b/>
          <w:bCs/>
        </w:rPr>
        <w:t xml:space="preserve">The deadline for submitting </w:t>
      </w:r>
      <w:r w:rsidRPr="2DD597BF" w:rsidR="007C7055">
        <w:rPr>
          <w:rFonts w:ascii="Montserrat" w:hAnsi="Montserrat"/>
          <w:b/>
          <w:bCs/>
        </w:rPr>
        <w:t xml:space="preserve">nominations </w:t>
      </w:r>
      <w:r w:rsidRPr="2DD597BF" w:rsidR="005E598A">
        <w:rPr>
          <w:rFonts w:ascii="Montserrat" w:hAnsi="Montserrat"/>
          <w:b/>
          <w:bCs/>
        </w:rPr>
        <w:t xml:space="preserve">is </w:t>
      </w:r>
      <w:r w:rsidRPr="2DD597BF" w:rsidR="3AF20219">
        <w:rPr>
          <w:rFonts w:ascii="Montserrat" w:hAnsi="Montserrat"/>
          <w:b/>
          <w:bCs/>
        </w:rPr>
        <w:t xml:space="preserve">by 30 September </w:t>
      </w:r>
      <w:r w:rsidRPr="2DD597BF" w:rsidR="00177746">
        <w:rPr>
          <w:rFonts w:ascii="Montserrat" w:hAnsi="Montserrat"/>
          <w:b/>
          <w:bCs/>
        </w:rPr>
        <w:t>2025</w:t>
      </w:r>
      <w:r w:rsidRPr="2DD597BF" w:rsidR="005E598A">
        <w:rPr>
          <w:rFonts w:ascii="Montserrat" w:hAnsi="Montserrat"/>
          <w:b/>
          <w:bCs/>
        </w:rPr>
        <w:t>.</w:t>
      </w:r>
    </w:p>
    <w:p w:rsidRPr="00460507" w:rsidR="006C4745" w:rsidP="00651A34" w:rsidRDefault="006C4745" w14:paraId="57440BC9" w14:textId="77777777">
      <w:pPr>
        <w:spacing w:after="120" w:line="240" w:lineRule="auto"/>
        <w:ind w:right="-472"/>
        <w:rPr>
          <w:rFonts w:ascii="Montserrat" w:hAnsi="Montserrat"/>
          <w:b/>
          <w:sz w:val="23"/>
          <w:szCs w:val="23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836"/>
        <w:gridCol w:w="7346"/>
      </w:tblGrid>
      <w:tr w:rsidRPr="00460507" w:rsidR="006C4745" w:rsidTr="00241C63" w14:paraId="4D8ECB33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6C4745" w:rsidP="00C71855" w:rsidRDefault="00E54D98" w14:paraId="6885159A" w14:textId="77777777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60507">
              <w:rPr>
                <w:rFonts w:ascii="Montserrat" w:hAnsi="Montserrat"/>
                <w:b/>
                <w:sz w:val="20"/>
                <w:szCs w:val="20"/>
              </w:rPr>
              <w:t>Name of nominee</w:t>
            </w:r>
          </w:p>
        </w:tc>
        <w:sdt>
          <w:sdtPr>
            <w:rPr>
              <w:rStyle w:val="Style1"/>
            </w:rPr>
            <w:id w:val="-873765614"/>
            <w:placeholder>
              <w:docPart w:val="DefaultPlaceholder_-1854013440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6C4745" w:rsidP="006C4745" w:rsidRDefault="00E9070E" w14:paraId="549AB140" w14:textId="24F480FF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6C4745" w:rsidTr="00241C63" w14:paraId="6098BD88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6C4745" w:rsidP="006C4745" w:rsidRDefault="00E54D98" w14:paraId="7A165364" w14:textId="5835EB4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Nominee’s </w:t>
            </w:r>
            <w:r w:rsidR="009056E6">
              <w:rPr>
                <w:rFonts w:ascii="Montserrat" w:hAnsi="Montserrat"/>
                <w:sz w:val="20"/>
                <w:szCs w:val="20"/>
              </w:rPr>
              <w:t>job title</w:t>
            </w:r>
          </w:p>
        </w:tc>
        <w:sdt>
          <w:sdtPr>
            <w:rPr>
              <w:rStyle w:val="Style1"/>
            </w:rPr>
            <w:id w:val="-1754664781"/>
            <w:placeholder>
              <w:docPart w:val="F865628AA01149FABFB0BB968EF82BC9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6C4745" w:rsidP="006C4745" w:rsidRDefault="00E9070E" w14:paraId="458A2ACC" w14:textId="3476389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E54D98" w:rsidTr="00241C63" w14:paraId="7258A385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E54D98" w:rsidP="00C71855" w:rsidRDefault="009056E6" w14:paraId="5EABFA0C" w14:textId="4F2EA553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Organisation name</w:t>
            </w:r>
          </w:p>
        </w:tc>
        <w:sdt>
          <w:sdtPr>
            <w:rPr>
              <w:rStyle w:val="Style1"/>
            </w:rPr>
            <w:id w:val="-1651670720"/>
            <w:placeholder>
              <w:docPart w:val="84051688869E4036A8820FE36F080614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E54D98" w:rsidP="00613F54" w:rsidRDefault="00E9070E" w14:paraId="06A490EE" w14:textId="5F9FAF82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E54D98" w:rsidTr="00241C63" w14:paraId="2C2F74FA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E54D98" w:rsidP="00C71855" w:rsidRDefault="00E54D98" w14:paraId="4D8613D6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Address</w:t>
            </w:r>
          </w:p>
        </w:tc>
        <w:sdt>
          <w:sdtPr>
            <w:rPr>
              <w:rStyle w:val="Style1"/>
            </w:rPr>
            <w:id w:val="-1251038759"/>
            <w:placeholder>
              <w:docPart w:val="F5119566A8EA4B6FA5B63AD700A57018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E54D98" w:rsidP="00613F54" w:rsidRDefault="00E9070E" w14:paraId="2BB3CF96" w14:textId="2EE8CDB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8617CB" w:rsidTr="008617CB" w14:paraId="73A6A29D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8617CB" w:rsidP="00613F54" w:rsidRDefault="008617CB" w14:paraId="33A7593D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Email </w:t>
            </w:r>
          </w:p>
        </w:tc>
        <w:sdt>
          <w:sdtPr>
            <w:rPr>
              <w:rStyle w:val="Style1"/>
            </w:rPr>
            <w:id w:val="-271558011"/>
            <w:placeholder>
              <w:docPart w:val="F8F2B3C9007C459086637DC890AD3853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8617CB" w:rsidP="00613F54" w:rsidRDefault="00E9070E" w14:paraId="07C6E0B1" w14:textId="7EDAEB43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CD0639" w:rsidTr="00241C63" w14:paraId="16190439" w14:textId="77777777">
        <w:trPr>
          <w:trHeight w:val="424"/>
        </w:trPr>
        <w:tc>
          <w:tcPr>
            <w:tcW w:w="5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460507" w:rsidR="00CD0639" w:rsidP="00493E86" w:rsidRDefault="00CD0639" w14:paraId="5AB969B4" w14:textId="77777777">
            <w:pPr>
              <w:spacing w:before="400" w:after="80" w:line="240" w:lineRule="auto"/>
              <w:rPr>
                <w:rFonts w:ascii="Montserrat" w:hAnsi="Montserrat"/>
              </w:rPr>
            </w:pPr>
            <w:r w:rsidRPr="00460507">
              <w:rPr>
                <w:rFonts w:ascii="Montserrat" w:hAnsi="Montserrat"/>
                <w:b/>
              </w:rPr>
              <w:t>Entry submitted by:</w:t>
            </w:r>
            <w:r w:rsidRPr="00460507" w:rsidR="00F2662C">
              <w:rPr>
                <w:rFonts w:ascii="Montserrat" w:hAnsi="Montserrat"/>
                <w:b/>
              </w:rPr>
              <w:t xml:space="preserve">  </w:t>
            </w:r>
          </w:p>
        </w:tc>
      </w:tr>
      <w:tr w:rsidRPr="00460507" w:rsidR="00CD0639" w:rsidTr="00241C63" w14:paraId="32EB4D32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CD0639" w:rsidP="00613F54" w:rsidRDefault="00F2662C" w14:paraId="58C3AC69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Name of nominator</w:t>
            </w:r>
            <w:r w:rsidRPr="00460507" w:rsidR="00CD0639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Style1"/>
            </w:rPr>
            <w:id w:val="2141000893"/>
            <w:placeholder>
              <w:docPart w:val="0FC12295EE4048EAA87ADD880A248F43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CD0639" w:rsidP="00613F54" w:rsidRDefault="00E9070E" w14:paraId="65BA30B4" w14:textId="77D5F37D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EC267F" w:rsidTr="00241C63" w14:paraId="1BC8E8A9" w14:textId="77777777">
        <w:trPr>
          <w:trHeight w:val="567"/>
        </w:trPr>
        <w:tc>
          <w:tcPr>
            <w:tcW w:w="5000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EC267F" w:rsidP="00613F54" w:rsidRDefault="008F6615" w14:paraId="07FD4EE9" w14:textId="215EB255">
            <w:pPr>
              <w:spacing w:after="0" w:line="240" w:lineRule="auto"/>
              <w:rPr>
                <w:rFonts w:ascii="Montserrat" w:hAnsi="Montserrat"/>
                <w:i/>
                <w:sz w:val="20"/>
                <w:szCs w:val="20"/>
              </w:rPr>
            </w:pPr>
            <w:r w:rsidRPr="008F6615">
              <w:rPr>
                <w:rFonts w:ascii="Montserrat" w:hAnsi="Montserrat"/>
                <w:b/>
                <w:bCs/>
                <w:i/>
                <w:sz w:val="20"/>
                <w:szCs w:val="20"/>
              </w:rPr>
              <w:t>Please note</w:t>
            </w:r>
            <w:r w:rsidRPr="008F6615">
              <w:rPr>
                <w:rFonts w:ascii="Montserrat" w:hAnsi="Montserrat"/>
                <w:i/>
                <w:sz w:val="20"/>
                <w:szCs w:val="20"/>
              </w:rPr>
              <w:t>, as per the Rules for Entry, nominators must be subscribing College Members, Fellows, Honorary Fellows, Specialist Associates, Affiliates, International Associates or Pre-Membership Psychiatric Trainees.</w:t>
            </w:r>
          </w:p>
        </w:tc>
      </w:tr>
      <w:tr w:rsidRPr="00460507" w:rsidR="00CD0639" w:rsidTr="00241C63" w14:paraId="10C34930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CD0639" w:rsidP="00614F3B" w:rsidRDefault="00FB0C56" w14:paraId="05924EB9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Job title</w:t>
            </w:r>
          </w:p>
        </w:tc>
        <w:sdt>
          <w:sdtPr>
            <w:rPr>
              <w:rStyle w:val="Style1"/>
            </w:rPr>
            <w:id w:val="-1616434403"/>
            <w:placeholder>
              <w:docPart w:val="A2A1BCE9675E407C890E1D654BDA200C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CD0639" w:rsidP="00614F3B" w:rsidRDefault="00E9070E" w14:paraId="58E2D2F1" w14:textId="1A60817C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614F3B" w:rsidTr="00241C63" w14:paraId="218037A5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614F3B" w:rsidP="00614F3B" w:rsidRDefault="00FB0C56" w14:paraId="2EDB5D8D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Organisation name</w:t>
            </w:r>
          </w:p>
        </w:tc>
        <w:sdt>
          <w:sdtPr>
            <w:rPr>
              <w:rStyle w:val="Style1"/>
            </w:rPr>
            <w:id w:val="-696006098"/>
            <w:placeholder>
              <w:docPart w:val="20826392AE814184B120F5FA0DBD0479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614F3B" w:rsidP="00614F3B" w:rsidRDefault="00E9070E" w14:paraId="30A0BD05" w14:textId="608DFA30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614F3B" w:rsidTr="00241C63" w14:paraId="75849F49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614F3B" w:rsidP="00614F3B" w:rsidRDefault="005A502D" w14:paraId="4EE36BB7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Address</w:t>
            </w:r>
          </w:p>
        </w:tc>
        <w:tc>
          <w:tcPr>
            <w:tcW w:w="40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60507" w:rsidR="00614F3B" w:rsidP="00614F3B" w:rsidRDefault="00614F3B" w14:paraId="05A81CDB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sdt>
            <w:sdtPr>
              <w:rPr>
                <w:rStyle w:val="Style1"/>
              </w:rPr>
              <w:id w:val="-927573878"/>
              <w:placeholder>
                <w:docPart w:val="5A9F225104DA44E6AC43C6653856DED6"/>
              </w:placeholder>
              <w:showingPlcHdr/>
            </w:sdtPr>
            <w:sdtEndPr>
              <w:rPr>
                <w:rStyle w:val="DefaultParagraphFont"/>
                <w:rFonts w:ascii="Calibri" w:hAnsi="Calibri"/>
                <w:sz w:val="20"/>
                <w:szCs w:val="20"/>
              </w:rPr>
            </w:sdtEndPr>
            <w:sdtContent>
              <w:p w:rsidRPr="00460507" w:rsidR="004723B1" w:rsidP="00614F3B" w:rsidRDefault="00E9070E" w14:paraId="1D67BB14" w14:textId="7E2166DD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460507" w:rsidR="00614F3B" w:rsidP="00614F3B" w:rsidRDefault="00614F3B" w14:paraId="2F80A69D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Pr="00460507" w:rsidR="008617CB" w:rsidTr="008617CB" w14:paraId="77A70822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8617CB" w:rsidP="00614F3B" w:rsidRDefault="008617CB" w14:paraId="7BDFB3F1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Email  </w:t>
            </w:r>
          </w:p>
        </w:tc>
        <w:sdt>
          <w:sdtPr>
            <w:rPr>
              <w:rStyle w:val="Style1"/>
            </w:rPr>
            <w:id w:val="-2063864519"/>
            <w:placeholder>
              <w:docPart w:val="D53107FDBF404A428378ECD0521352E0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8617CB" w:rsidP="00614F3B" w:rsidRDefault="00E9070E" w14:paraId="39E3EA79" w14:textId="02C25248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B0EBE" w:rsidP="000B0EBE" w:rsidRDefault="000B0EBE" w14:paraId="6F13A804" w14:textId="77777777">
      <w:pPr>
        <w:spacing w:before="400" w:after="80"/>
        <w:ind w:left="142"/>
        <w:rPr>
          <w:rFonts w:ascii="Montserrat" w:hAnsi="Montserrat"/>
          <w:i/>
          <w:color w:val="17365D"/>
          <w:sz w:val="20"/>
          <w:szCs w:val="20"/>
        </w:rPr>
      </w:pPr>
      <w:bookmarkStart w:name="_Hlk159939397" w:id="0"/>
      <w:r>
        <w:rPr>
          <w:rFonts w:ascii="Montserrat" w:hAnsi="Montserrat"/>
          <w:i/>
          <w:color w:val="17365D"/>
          <w:sz w:val="20"/>
          <w:szCs w:val="20"/>
        </w:rPr>
        <w:t>The following must be confirmed for your entry to be valid:</w:t>
      </w:r>
    </w:p>
    <w:tbl>
      <w:tblPr>
        <w:tblW w:w="416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5"/>
        <w:gridCol w:w="540"/>
      </w:tblGrid>
      <w:tr w:rsidR="000B0EBE" w:rsidTr="375105FA" w14:paraId="24E43ADA" w14:textId="77777777">
        <w:trPr>
          <w:trHeight w:val="567"/>
        </w:trPr>
        <w:tc>
          <w:tcPr>
            <w:tcW w:w="4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BE5F1"/>
            <w:tcMar/>
            <w:vAlign w:val="center"/>
            <w:hideMark/>
          </w:tcPr>
          <w:p w:rsidR="000B0EBE" w:rsidRDefault="000B0EBE" w14:paraId="602191D8" w14:textId="7777777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Has the nominee given their permission for the entry to go forward? 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-152694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Montserrat" w:hAnsi="Montserrat"/>
              <w:sz w:val="20"/>
              <w:szCs w:val="20"/>
            </w:rPr>
          </w:sdtEndPr>
          <w:sdtContent>
            <w:tc>
              <w:tcPr>
                <w:tcW w:w="353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Mar/>
                <w:vAlign w:val="center"/>
                <w:hideMark/>
              </w:tcPr>
              <w:p w:rsidR="000B0EBE" w:rsidRDefault="000B0EBE" w14:paraId="02E4F6FF" w14:textId="77777777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0B0EBE" w:rsidTr="375105FA" w14:paraId="6E8F5092" w14:textId="77777777">
        <w:trPr>
          <w:trHeight w:val="567"/>
        </w:trPr>
        <w:tc>
          <w:tcPr>
            <w:tcW w:w="4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BE5F1"/>
            <w:tcMar/>
            <w:vAlign w:val="center"/>
            <w:hideMark/>
          </w:tcPr>
          <w:p w:rsidRPr="006660BB" w:rsidR="000B0EBE" w:rsidRDefault="0009017C" w14:paraId="62B28919" w14:textId="33B4A4F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375105FA" w:rsidR="0009017C">
              <w:rPr>
                <w:rFonts w:ascii="Montserrat" w:hAnsi="Montserrat"/>
                <w:sz w:val="20"/>
                <w:szCs w:val="20"/>
              </w:rPr>
              <w:t xml:space="preserve">Is the nominee aware that they need to </w:t>
            </w:r>
            <w:r w:rsidRPr="375105FA" w:rsidR="0009017C">
              <w:rPr>
                <w:rFonts w:ascii="Montserrat" w:hAnsi="Montserrat"/>
                <w:sz w:val="20"/>
                <w:szCs w:val="20"/>
              </w:rPr>
              <w:t>submit</w:t>
            </w:r>
            <w:r w:rsidRPr="375105FA" w:rsidR="0009017C">
              <w:rPr>
                <w:rFonts w:ascii="Montserrat" w:hAnsi="Montserrat"/>
                <w:sz w:val="20"/>
                <w:szCs w:val="20"/>
              </w:rPr>
              <w:t xml:space="preserve"> a completed good standing form by </w:t>
            </w:r>
            <w:r w:rsidRPr="375105FA" w:rsidR="63A107CA">
              <w:rPr>
                <w:rFonts w:ascii="Montserrat" w:hAnsi="Montserrat"/>
                <w:sz w:val="20"/>
                <w:szCs w:val="20"/>
              </w:rPr>
              <w:t>30 September 2025</w:t>
            </w:r>
            <w:r w:rsidRPr="375105FA" w:rsidR="0009017C">
              <w:rPr>
                <w:rFonts w:ascii="Montserrat" w:hAnsi="Montserrat"/>
                <w:sz w:val="20"/>
                <w:szCs w:val="20"/>
              </w:rPr>
              <w:t xml:space="preserve">? The form can be downloaded from the </w:t>
            </w:r>
            <w:hyperlink r:id="Re246609a658d41c6">
              <w:r w:rsidRPr="375105FA" w:rsidR="0009017C">
                <w:rPr>
                  <w:rStyle w:val="Hyperlink"/>
                  <w:rFonts w:ascii="Montserrat" w:hAnsi="Montserrat"/>
                  <w:sz w:val="20"/>
                  <w:szCs w:val="20"/>
                </w:rPr>
                <w:t>College website</w:t>
              </w:r>
            </w:hyperlink>
          </w:p>
        </w:tc>
        <w:sdt>
          <w:sdtPr>
            <w:rPr>
              <w:rFonts w:ascii="Montserrat" w:hAnsi="Montserrat"/>
              <w:sz w:val="20"/>
              <w:szCs w:val="20"/>
            </w:rPr>
            <w:id w:val="78137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Montserrat" w:hAnsi="Montserrat"/>
              <w:sz w:val="20"/>
              <w:szCs w:val="20"/>
            </w:rPr>
          </w:sdtEndPr>
          <w:sdtContent>
            <w:tc>
              <w:tcPr>
                <w:tcW w:w="353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Mar/>
                <w:vAlign w:val="center"/>
                <w:hideMark/>
              </w:tcPr>
              <w:p w:rsidR="000B0EBE" w:rsidRDefault="000B0EBE" w14:paraId="764274FF" w14:textId="77777777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0B0EBE" w:rsidTr="375105FA" w14:paraId="09DFC1AD" w14:textId="77777777">
        <w:trPr>
          <w:trHeight w:val="674"/>
        </w:trPr>
        <w:tc>
          <w:tcPr>
            <w:tcW w:w="4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BE5F1"/>
            <w:tcMar/>
            <w:vAlign w:val="center"/>
            <w:hideMark/>
          </w:tcPr>
          <w:p w:rsidRPr="006660BB" w:rsidR="000B0EBE" w:rsidRDefault="004B6D73" w14:paraId="0B12EDA6" w14:textId="5C95ECC4">
            <w:pPr>
              <w:spacing w:after="0" w:line="240" w:lineRule="auto"/>
              <w:ind w:right="425"/>
              <w:rPr>
                <w:rFonts w:ascii="Montserrat" w:hAnsi="Montserrat"/>
                <w:sz w:val="20"/>
                <w:szCs w:val="20"/>
              </w:rPr>
            </w:pPr>
            <w:r w:rsidRPr="08D0ED3C">
              <w:rPr>
                <w:rFonts w:ascii="Montserrat" w:hAnsi="Montserrat"/>
                <w:sz w:val="20"/>
                <w:szCs w:val="20"/>
              </w:rPr>
              <w:t xml:space="preserve">Have they agreed to attend/send a representative to the North West Awards ceremony </w:t>
            </w:r>
            <w:r>
              <w:rPr>
                <w:rFonts w:ascii="Montserrat" w:hAnsi="Montserrat"/>
                <w:sz w:val="20"/>
                <w:szCs w:val="20"/>
              </w:rPr>
              <w:t xml:space="preserve">online event </w:t>
            </w:r>
            <w:r w:rsidRPr="08D0ED3C">
              <w:rPr>
                <w:rFonts w:ascii="Montserrat" w:hAnsi="Montserrat"/>
                <w:sz w:val="20"/>
                <w:szCs w:val="20"/>
              </w:rPr>
              <w:t>on 13 November 2025 if they are shortlisted?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352154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Montserrat" w:hAnsi="Montserrat"/>
              <w:sz w:val="20"/>
              <w:szCs w:val="20"/>
            </w:rPr>
          </w:sdtEndPr>
          <w:sdtContent>
            <w:tc>
              <w:tcPr>
                <w:tcW w:w="353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tcMar/>
                <w:vAlign w:val="center"/>
                <w:hideMark/>
              </w:tcPr>
              <w:p w:rsidR="000B0EBE" w:rsidRDefault="000B0EBE" w14:paraId="7033AF7A" w14:textId="77777777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bookmarkEnd w:id="0"/>
      </w:tr>
    </w:tbl>
    <w:p w:rsidR="00A54F67" w:rsidP="54559D6D" w:rsidRDefault="00A54F67" w14:paraId="2E0F73A6" w14:textId="77777777">
      <w:pPr>
        <w:spacing w:after="0"/>
        <w:rPr>
          <w:rFonts w:ascii="Montserrat" w:hAnsi="Montserrat"/>
          <w:b/>
          <w:bCs/>
          <w:sz w:val="20"/>
          <w:szCs w:val="20"/>
        </w:rPr>
      </w:pPr>
    </w:p>
    <w:p w:rsidR="00957381" w:rsidP="00957381" w:rsidRDefault="00957381" w14:paraId="6B134F28" w14:textId="77777777">
      <w:pPr>
        <w:tabs>
          <w:tab w:val="left" w:pos="1860"/>
        </w:tabs>
        <w:rPr>
          <w:rFonts w:ascii="Montserrat" w:hAnsi="Montserrat"/>
          <w:sz w:val="20"/>
          <w:szCs w:val="20"/>
        </w:rPr>
      </w:pPr>
    </w:p>
    <w:p w:rsidRPr="005E598A" w:rsidR="005E598A" w:rsidP="005E598A" w:rsidRDefault="005E598A" w14:paraId="42999AE4" w14:textId="42508D2B">
      <w:pPr>
        <w:tabs>
          <w:tab w:val="center" w:pos="4596"/>
        </w:tabs>
        <w:rPr>
          <w:rFonts w:ascii="Montserrat" w:hAnsi="Montserrat"/>
          <w:sz w:val="20"/>
          <w:szCs w:val="20"/>
        </w:rPr>
        <w:sectPr w:rsidRPr="005E598A" w:rsidR="005E598A" w:rsidSect="00BE0B75">
          <w:headerReference w:type="default" r:id="rId13"/>
          <w:footerReference w:type="default" r:id="rId14"/>
          <w:pgSz w:w="11906" w:h="16838" w:orient="portrait"/>
          <w:pgMar w:top="851" w:right="1274" w:bottom="1440" w:left="1440" w:header="708" w:footer="170" w:gutter="0"/>
          <w:cols w:space="708"/>
          <w:docGrid w:linePitch="360"/>
        </w:sectPr>
      </w:pPr>
    </w:p>
    <w:p w:rsidRPr="004E274A" w:rsidR="004E274A" w:rsidP="5E8D18F7" w:rsidRDefault="004E274A" w14:paraId="4AFFF4F8" w14:textId="2643C892">
      <w:pPr>
        <w:spacing w:after="0" w:line="264" w:lineRule="exact"/>
        <w:rPr>
          <w:rFonts w:ascii="Montserrat" w:hAnsi="Montserrat" w:eastAsia="Verdana" w:cs="Calibri"/>
          <w:color w:val="000000"/>
          <w:lang w:val="en-US"/>
        </w:rPr>
      </w:pPr>
      <w:r w:rsidRPr="5E8D18F7">
        <w:rPr>
          <w:rFonts w:ascii="Montserrat" w:hAnsi="Montserrat" w:eastAsia="Verdana" w:cs="Calibri"/>
          <w:color w:val="000000" w:themeColor="text1"/>
          <w:lang w:val="en-US"/>
        </w:rPr>
        <w:lastRenderedPageBreak/>
        <w:t xml:space="preserve">The person nominated for this award </w:t>
      </w:r>
      <w:r w:rsidRPr="5E8D18F7" w:rsidR="009B719C">
        <w:rPr>
          <w:rFonts w:ascii="Montserrat" w:hAnsi="Montserrat" w:eastAsia="Verdana" w:cs="Calibri"/>
          <w:color w:val="000000" w:themeColor="text1"/>
          <w:lang w:val="en-US"/>
        </w:rPr>
        <w:t xml:space="preserve">should work and/or live in </w:t>
      </w:r>
      <w:r w:rsidRPr="5E8D18F7" w:rsidR="6D6A57AD">
        <w:rPr>
          <w:rFonts w:ascii="Montserrat" w:hAnsi="Montserrat" w:eastAsia="Verdana" w:cs="Calibri"/>
          <w:color w:val="000000" w:themeColor="text1"/>
          <w:lang w:val="en-US"/>
        </w:rPr>
        <w:t xml:space="preserve">North West </w:t>
      </w:r>
      <w:r w:rsidRPr="5E8D18F7" w:rsidR="009B719C">
        <w:rPr>
          <w:rFonts w:ascii="Montserrat" w:hAnsi="Montserrat" w:eastAsia="Verdana" w:cs="Calibri"/>
          <w:color w:val="000000" w:themeColor="text1"/>
          <w:lang w:val="en-US"/>
        </w:rPr>
        <w:t>and</w:t>
      </w:r>
      <w:r w:rsidRPr="5E8D18F7">
        <w:rPr>
          <w:rFonts w:ascii="Montserrat" w:hAnsi="Montserrat" w:eastAsia="Verdana" w:cs="Calibri"/>
          <w:color w:val="000000" w:themeColor="text1"/>
          <w:lang w:val="en-US"/>
        </w:rPr>
        <w:t xml:space="preserve"> </w:t>
      </w:r>
      <w:r w:rsidRPr="5E8D18F7" w:rsidR="7A4FC2B9">
        <w:rPr>
          <w:rFonts w:ascii="Montserrat" w:hAnsi="Montserrat" w:eastAsia="Verdana" w:cs="Calibri"/>
          <w:color w:val="000000" w:themeColor="text1"/>
          <w:lang w:val="en-US"/>
        </w:rPr>
        <w:t xml:space="preserve">should </w:t>
      </w:r>
      <w:r w:rsidRPr="5E8D18F7">
        <w:rPr>
          <w:rFonts w:ascii="Montserrat" w:hAnsi="Montserrat" w:eastAsia="Verdana" w:cs="Calibri"/>
          <w:color w:val="000000" w:themeColor="text1"/>
          <w:lang w:val="en-US"/>
        </w:rPr>
        <w:t xml:space="preserve">be a </w:t>
      </w:r>
      <w:proofErr w:type="gramStart"/>
      <w:r w:rsidRPr="5E8D18F7">
        <w:rPr>
          <w:rFonts w:ascii="Montserrat" w:hAnsi="Montserrat" w:eastAsia="Verdana" w:cs="Calibri"/>
          <w:color w:val="000000" w:themeColor="text1"/>
          <w:lang w:val="en-US"/>
        </w:rPr>
        <w:t>member</w:t>
      </w:r>
      <w:proofErr w:type="gramEnd"/>
      <w:r w:rsidRPr="5E8D18F7">
        <w:rPr>
          <w:rFonts w:ascii="Montserrat" w:hAnsi="Montserrat" w:eastAsia="Verdana" w:cs="Calibri"/>
          <w:color w:val="000000" w:themeColor="text1"/>
          <w:lang w:val="en-US"/>
        </w:rPr>
        <w:t xml:space="preserve"> or associate of the College. </w:t>
      </w:r>
    </w:p>
    <w:p w:rsidRPr="004E274A" w:rsidR="004E274A" w:rsidP="004E274A" w:rsidRDefault="004E274A" w14:paraId="5865A575" w14:textId="77777777">
      <w:p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  <w:lang w:val="cy-GB"/>
        </w:rPr>
      </w:pPr>
    </w:p>
    <w:p w:rsidRPr="004E274A" w:rsidR="004E274A" w:rsidP="004E274A" w:rsidRDefault="004E274A" w14:paraId="4E8971C3" w14:textId="77777777">
      <w:p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  <w:r w:rsidRPr="004E274A">
        <w:rPr>
          <w:rFonts w:ascii="Montserrat" w:hAnsi="Montserrat" w:eastAsia="Verdana" w:cs="Calibri"/>
          <w:color w:val="000000"/>
          <w:szCs w:val="23"/>
        </w:rPr>
        <w:t>The entry should demonstrate that the nominee:</w:t>
      </w:r>
    </w:p>
    <w:p w:rsidRPr="004E274A" w:rsidR="004E274A" w:rsidP="004E274A" w:rsidRDefault="004E274A" w14:paraId="09DE3423" w14:textId="77777777">
      <w:p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</w:p>
    <w:p w:rsidRPr="004E274A" w:rsidR="004E274A" w:rsidP="004E274A" w:rsidRDefault="004E274A" w14:paraId="2C82E494" w14:textId="38F7095B">
      <w:pPr>
        <w:numPr>
          <w:ilvl w:val="0"/>
          <w:numId w:val="31"/>
        </w:num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  <w:r w:rsidRPr="004E274A">
        <w:rPr>
          <w:rFonts w:ascii="Montserrat" w:hAnsi="Montserrat" w:eastAsia="Verdana" w:cs="Calibri"/>
          <w:color w:val="000000"/>
          <w:szCs w:val="23"/>
          <w:lang w:val="en-US"/>
        </w:rPr>
        <w:t>Lives the College’s</w:t>
      </w:r>
      <w:r w:rsidRPr="00FB3B5F" w:rsidR="00FB3B5F">
        <w:rPr>
          <w:rFonts w:ascii="Montserrat" w:hAnsi="Montserrat" w:eastAsia="Verdana" w:cs="Calibri"/>
          <w:color w:val="000000"/>
          <w:lang w:val="en-US"/>
        </w:rPr>
        <w:t xml:space="preserve"> </w:t>
      </w:r>
      <w:hyperlink w:history="1" r:id="rId15">
        <w:r w:rsidRPr="00FB3B5F" w:rsidR="00FB3B5F">
          <w:rPr>
            <w:rStyle w:val="Hyperlink"/>
            <w:rFonts w:ascii="Montserrat" w:hAnsi="Montserrat"/>
            <w:i/>
          </w:rPr>
          <w:t>values</w:t>
        </w:r>
      </w:hyperlink>
      <w:r w:rsidRPr="00FB3B5F" w:rsidR="00FB3B5F">
        <w:rPr>
          <w:rFonts w:ascii="Montserrat" w:hAnsi="Montserrat"/>
          <w:i/>
          <w:sz w:val="20"/>
        </w:rPr>
        <w:t xml:space="preserve"> </w:t>
      </w:r>
      <w:r w:rsidRPr="004E274A">
        <w:rPr>
          <w:rFonts w:ascii="Montserrat" w:hAnsi="Montserrat" w:eastAsia="Verdana" w:cs="Calibri"/>
          <w:color w:val="000000"/>
          <w:szCs w:val="23"/>
          <w:lang w:val="en-US"/>
        </w:rPr>
        <w:t>(CIRCLE)</w:t>
      </w:r>
    </w:p>
    <w:p w:rsidRPr="004E274A" w:rsidR="004E274A" w:rsidP="16D590A2" w:rsidRDefault="004E274A" w14:paraId="3487CEA5" w14:textId="41D98063">
      <w:pPr>
        <w:numPr>
          <w:ilvl w:val="0"/>
          <w:numId w:val="31"/>
        </w:numPr>
        <w:spacing w:after="0" w:line="264" w:lineRule="exact"/>
        <w:ind w:right="45"/>
        <w:rPr>
          <w:rFonts w:ascii="Montserrat" w:hAnsi="Montserrat" w:eastAsia="Verdana" w:cs="Calibri"/>
          <w:color w:val="000000"/>
          <w:lang w:val="en-US"/>
        </w:rPr>
      </w:pPr>
      <w:r w:rsidRPr="16D590A2">
        <w:rPr>
          <w:rFonts w:ascii="Montserrat" w:hAnsi="Montserrat" w:eastAsia="Verdana" w:cs="Calibri"/>
          <w:color w:val="000000" w:themeColor="text1"/>
          <w:lang w:val="en-US"/>
        </w:rPr>
        <w:t xml:space="preserve">Has made a positive impact </w:t>
      </w:r>
      <w:r w:rsidRPr="16D590A2" w:rsidR="1DE60298">
        <w:rPr>
          <w:rFonts w:ascii="Montserrat" w:hAnsi="Montserrat" w:eastAsia="Verdana" w:cs="Calibri"/>
          <w:color w:val="000000" w:themeColor="text1"/>
          <w:lang w:val="en-US"/>
        </w:rPr>
        <w:t xml:space="preserve">either at a local or regional level </w:t>
      </w:r>
      <w:r w:rsidRPr="16D590A2">
        <w:rPr>
          <w:rFonts w:ascii="Montserrat" w:hAnsi="Montserrat" w:eastAsia="Verdana" w:cs="Calibri"/>
          <w:color w:val="000000" w:themeColor="text1"/>
          <w:lang w:val="en-US"/>
        </w:rPr>
        <w:t>to patient and/or carer well-being.</w:t>
      </w:r>
    </w:p>
    <w:p w:rsidRPr="004E274A" w:rsidR="004E274A" w:rsidP="004E274A" w:rsidRDefault="004E274A" w14:paraId="590F515A" w14:textId="77777777">
      <w:pPr>
        <w:numPr>
          <w:ilvl w:val="0"/>
          <w:numId w:val="31"/>
        </w:num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  <w:proofErr w:type="gramStart"/>
      <w:r w:rsidRPr="004E274A">
        <w:rPr>
          <w:rFonts w:ascii="Montserrat" w:hAnsi="Montserrat" w:eastAsia="Verdana" w:cs="Calibri"/>
          <w:color w:val="000000"/>
          <w:szCs w:val="23"/>
          <w:lang w:val="en-US"/>
        </w:rPr>
        <w:t>Has</w:t>
      </w:r>
      <w:proofErr w:type="gramEnd"/>
      <w:r w:rsidRPr="004E274A">
        <w:rPr>
          <w:rFonts w:ascii="Montserrat" w:hAnsi="Montserrat" w:eastAsia="Verdana" w:cs="Calibri"/>
          <w:color w:val="000000"/>
          <w:szCs w:val="23"/>
          <w:lang w:val="en-US"/>
        </w:rPr>
        <w:t xml:space="preserve"> raised the positive image of psychiatry across the rest of medicine and society.</w:t>
      </w:r>
    </w:p>
    <w:p w:rsidRPr="004E274A" w:rsidR="004E274A" w:rsidP="004E274A" w:rsidRDefault="004E274A" w14:paraId="3BB0D97D" w14:textId="77777777">
      <w:pPr>
        <w:numPr>
          <w:ilvl w:val="0"/>
          <w:numId w:val="31"/>
        </w:num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  <w:proofErr w:type="gramStart"/>
      <w:r w:rsidRPr="004E274A">
        <w:rPr>
          <w:rFonts w:ascii="Montserrat" w:hAnsi="Montserrat" w:eastAsia="Verdana" w:cs="Calibri"/>
          <w:color w:val="000000"/>
          <w:szCs w:val="23"/>
          <w:lang w:val="en-US"/>
        </w:rPr>
        <w:t>Has</w:t>
      </w:r>
      <w:proofErr w:type="gramEnd"/>
      <w:r w:rsidRPr="004E274A">
        <w:rPr>
          <w:rFonts w:ascii="Montserrat" w:hAnsi="Montserrat" w:eastAsia="Verdana" w:cs="Calibri"/>
          <w:color w:val="000000"/>
          <w:szCs w:val="23"/>
          <w:lang w:val="en-US"/>
        </w:rPr>
        <w:t xml:space="preserve"> demonstrated innovation in clinical practice and service development.</w:t>
      </w:r>
    </w:p>
    <w:p w:rsidRPr="004E274A" w:rsidR="004E274A" w:rsidP="004E274A" w:rsidRDefault="004E274A" w14:paraId="0A946A8D" w14:textId="77777777">
      <w:pPr>
        <w:numPr>
          <w:ilvl w:val="0"/>
          <w:numId w:val="31"/>
        </w:num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  <w:proofErr w:type="gramStart"/>
      <w:r w:rsidRPr="004E274A">
        <w:rPr>
          <w:rFonts w:ascii="Montserrat" w:hAnsi="Montserrat" w:eastAsia="Verdana" w:cs="Calibri"/>
          <w:color w:val="000000"/>
          <w:szCs w:val="23"/>
          <w:lang w:val="en-US"/>
        </w:rPr>
        <w:t>Is</w:t>
      </w:r>
      <w:proofErr w:type="gramEnd"/>
      <w:r w:rsidRPr="004E274A">
        <w:rPr>
          <w:rFonts w:ascii="Montserrat" w:hAnsi="Montserrat" w:eastAsia="Verdana" w:cs="Calibri"/>
          <w:color w:val="000000"/>
          <w:szCs w:val="23"/>
          <w:lang w:val="en-US"/>
        </w:rPr>
        <w:t xml:space="preserve"> a proven positive role model for the rest of the psychiatric profession.</w:t>
      </w:r>
    </w:p>
    <w:p w:rsidRPr="004E274A" w:rsidR="004E274A" w:rsidP="004E274A" w:rsidRDefault="004E274A" w14:paraId="7AC86A67" w14:textId="77777777">
      <w:pPr>
        <w:numPr>
          <w:ilvl w:val="0"/>
          <w:numId w:val="31"/>
        </w:num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  <w:proofErr w:type="gramStart"/>
      <w:r w:rsidRPr="004E274A">
        <w:rPr>
          <w:rFonts w:ascii="Montserrat" w:hAnsi="Montserrat" w:eastAsia="Verdana" w:cs="Calibri"/>
          <w:color w:val="000000"/>
          <w:szCs w:val="23"/>
          <w:lang w:val="en-US"/>
        </w:rPr>
        <w:t>Has</w:t>
      </w:r>
      <w:proofErr w:type="gramEnd"/>
      <w:r w:rsidRPr="004E274A">
        <w:rPr>
          <w:rFonts w:ascii="Montserrat" w:hAnsi="Montserrat" w:eastAsia="Verdana" w:cs="Calibri"/>
          <w:color w:val="000000"/>
          <w:szCs w:val="23"/>
          <w:lang w:val="en-US"/>
        </w:rPr>
        <w:t xml:space="preserve"> made psychiatry a more inclusive profession and promoted equality </w:t>
      </w:r>
      <w:r w:rsidRPr="004E274A">
        <w:rPr>
          <w:rFonts w:ascii="Montserrat" w:hAnsi="Montserrat" w:eastAsia="Verdana" w:cs="Calibri"/>
          <w:color w:val="000000"/>
          <w:szCs w:val="23"/>
        </w:rPr>
        <w:t>in mental health services for patients, carers and staff.</w:t>
      </w:r>
    </w:p>
    <w:p w:rsidRPr="004E274A" w:rsidR="004E274A" w:rsidP="004E274A" w:rsidRDefault="004E274A" w14:paraId="75A6E0AF" w14:textId="77777777">
      <w:pPr>
        <w:numPr>
          <w:ilvl w:val="0"/>
          <w:numId w:val="31"/>
        </w:num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  <w:proofErr w:type="gramStart"/>
      <w:r w:rsidRPr="004E274A">
        <w:rPr>
          <w:rFonts w:ascii="Montserrat" w:hAnsi="Montserrat" w:eastAsia="Verdana" w:cs="Calibri"/>
          <w:color w:val="000000"/>
          <w:szCs w:val="23"/>
          <w:lang w:val="en-US"/>
        </w:rPr>
        <w:t>Has</w:t>
      </w:r>
      <w:proofErr w:type="gramEnd"/>
      <w:r w:rsidRPr="004E274A">
        <w:rPr>
          <w:rFonts w:ascii="Montserrat" w:hAnsi="Montserrat" w:eastAsia="Verdana" w:cs="Calibri"/>
          <w:color w:val="000000"/>
          <w:szCs w:val="23"/>
          <w:lang w:val="en-US"/>
        </w:rPr>
        <w:t xml:space="preserve"> made efforts towards achieving parity of esteem between mental and physical health, at a national and/or local level.</w:t>
      </w:r>
    </w:p>
    <w:p w:rsidRPr="004E274A" w:rsidR="004E274A" w:rsidP="004E274A" w:rsidRDefault="004E274A" w14:paraId="1E068FBD" w14:textId="77777777">
      <w:p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</w:p>
    <w:p w:rsidRPr="004E274A" w:rsidR="004E274A" w:rsidP="004E274A" w:rsidRDefault="004E274A" w14:paraId="7CC50A5E" w14:textId="77777777">
      <w:p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  <w:r w:rsidRPr="004E274A">
        <w:rPr>
          <w:rFonts w:ascii="Montserrat" w:hAnsi="Montserrat" w:eastAsia="Verdana" w:cs="Calibri"/>
          <w:color w:val="000000"/>
          <w:szCs w:val="23"/>
        </w:rPr>
        <w:t>The judges would also particularly welcome demonstration that the nominee has:</w:t>
      </w:r>
    </w:p>
    <w:p w:rsidRPr="004E274A" w:rsidR="004E274A" w:rsidP="004E274A" w:rsidRDefault="004E274A" w14:paraId="2E2BA7A5" w14:textId="77777777">
      <w:pPr>
        <w:numPr>
          <w:ilvl w:val="0"/>
          <w:numId w:val="32"/>
        </w:num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  <w:r w:rsidRPr="004E274A">
        <w:rPr>
          <w:rFonts w:ascii="Montserrat" w:hAnsi="Montserrat" w:eastAsia="Verdana" w:cs="Calibri"/>
          <w:color w:val="000000"/>
          <w:szCs w:val="23"/>
        </w:rPr>
        <w:t xml:space="preserve">co-produced approaches to psychiatry with patients and carers, </w:t>
      </w:r>
    </w:p>
    <w:p w:rsidRPr="004E274A" w:rsidR="004E274A" w:rsidP="004E274A" w:rsidRDefault="004E274A" w14:paraId="5BCB2335" w14:textId="77777777">
      <w:pPr>
        <w:numPr>
          <w:ilvl w:val="0"/>
          <w:numId w:val="32"/>
        </w:num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  <w:r w:rsidRPr="004E274A">
        <w:rPr>
          <w:rFonts w:ascii="Montserrat" w:hAnsi="Montserrat" w:eastAsia="Verdana" w:cs="Calibri"/>
          <w:color w:val="000000"/>
          <w:szCs w:val="23"/>
        </w:rPr>
        <w:t xml:space="preserve">worked with voluntary or charitable organisations, </w:t>
      </w:r>
    </w:p>
    <w:p w:rsidRPr="004E274A" w:rsidR="004E274A" w:rsidP="004E274A" w:rsidRDefault="004E274A" w14:paraId="1B127FEC" w14:textId="77777777">
      <w:pPr>
        <w:numPr>
          <w:ilvl w:val="0"/>
          <w:numId w:val="32"/>
        </w:num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  <w:r w:rsidRPr="004E274A">
        <w:rPr>
          <w:rFonts w:ascii="Montserrat" w:hAnsi="Montserrat" w:eastAsia="Verdana" w:cs="Calibri"/>
          <w:color w:val="000000"/>
          <w:szCs w:val="23"/>
        </w:rPr>
        <w:t>supported the development of psychiatric services in areas that are poorly served, or</w:t>
      </w:r>
    </w:p>
    <w:p w:rsidRPr="00196D75" w:rsidR="00B112BE" w:rsidP="00B112BE" w:rsidRDefault="004E274A" w14:paraId="6F6741FD" w14:textId="7C1DE23C">
      <w:pPr>
        <w:numPr>
          <w:ilvl w:val="0"/>
          <w:numId w:val="32"/>
        </w:num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  <w:r w:rsidRPr="004E274A">
        <w:rPr>
          <w:rFonts w:ascii="Montserrat" w:hAnsi="Montserrat" w:eastAsia="Verdana" w:cs="Calibri"/>
          <w:color w:val="000000"/>
          <w:szCs w:val="23"/>
        </w:rPr>
        <w:t>worked to make psychiatric services become more sustainable.</w:t>
      </w:r>
    </w:p>
    <w:p w:rsidRPr="00460507" w:rsidR="00DB35DA" w:rsidP="005A7543" w:rsidRDefault="00DB35DA" w14:paraId="7F80088E" w14:textId="77777777">
      <w:p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</w:p>
    <w:p w:rsidRPr="006513E0" w:rsidR="00DB35DA" w:rsidP="005A7543" w:rsidRDefault="00DB35DA" w14:paraId="27C21CAE" w14:textId="22517495">
      <w:pPr>
        <w:spacing w:after="40" w:line="240" w:lineRule="auto"/>
        <w:ind w:right="-57"/>
        <w:rPr>
          <w:rFonts w:ascii="Montserrat" w:hAnsi="Montserrat" w:cs="Calibri"/>
          <w:b/>
          <w:szCs w:val="23"/>
        </w:rPr>
      </w:pPr>
      <w:r w:rsidRPr="006513E0">
        <w:rPr>
          <w:rFonts w:ascii="Montserrat" w:hAnsi="Montserrat" w:cs="Calibri"/>
          <w:b/>
          <w:szCs w:val="23"/>
          <w:lang w:eastAsia="en-GB"/>
        </w:rPr>
        <w:t xml:space="preserve">Entries should relate to work undertaken between January </w:t>
      </w:r>
      <w:r w:rsidRPr="006513E0" w:rsidR="00485D38">
        <w:rPr>
          <w:rFonts w:ascii="Montserrat" w:hAnsi="Montserrat" w:cs="Calibri"/>
          <w:b/>
          <w:szCs w:val="23"/>
          <w:lang w:eastAsia="en-GB"/>
        </w:rPr>
        <w:t>202</w:t>
      </w:r>
      <w:r w:rsidRPr="006513E0" w:rsidR="00B112BE">
        <w:rPr>
          <w:rFonts w:ascii="Montserrat" w:hAnsi="Montserrat" w:cs="Calibri"/>
          <w:b/>
          <w:szCs w:val="23"/>
          <w:lang w:eastAsia="en-GB"/>
        </w:rPr>
        <w:t>4</w:t>
      </w:r>
      <w:r w:rsidRPr="006513E0">
        <w:rPr>
          <w:rFonts w:ascii="Montserrat" w:hAnsi="Montserrat" w:cs="Calibri"/>
          <w:b/>
          <w:szCs w:val="23"/>
          <w:lang w:eastAsia="en-GB"/>
        </w:rPr>
        <w:t xml:space="preserve"> and December </w:t>
      </w:r>
      <w:r w:rsidRPr="006513E0" w:rsidR="00485D38">
        <w:rPr>
          <w:rFonts w:ascii="Montserrat" w:hAnsi="Montserrat" w:cs="Calibri"/>
          <w:b/>
          <w:szCs w:val="23"/>
          <w:lang w:eastAsia="en-GB"/>
        </w:rPr>
        <w:t>202</w:t>
      </w:r>
      <w:r w:rsidRPr="006513E0" w:rsidR="00B112BE">
        <w:rPr>
          <w:rFonts w:ascii="Montserrat" w:hAnsi="Montserrat" w:cs="Calibri"/>
          <w:b/>
          <w:szCs w:val="23"/>
          <w:lang w:eastAsia="en-GB"/>
        </w:rPr>
        <w:t>4</w:t>
      </w:r>
      <w:r w:rsidRPr="006513E0" w:rsidR="00857FDD">
        <w:rPr>
          <w:rFonts w:ascii="Montserrat" w:hAnsi="Montserrat" w:cs="Calibri"/>
          <w:b/>
          <w:szCs w:val="23"/>
          <w:lang w:eastAsia="en-GB"/>
        </w:rPr>
        <w:t xml:space="preserve"> only</w:t>
      </w:r>
      <w:r w:rsidRPr="006513E0">
        <w:rPr>
          <w:rFonts w:ascii="Montserrat" w:hAnsi="Montserrat" w:cs="Calibri"/>
          <w:b/>
          <w:szCs w:val="23"/>
          <w:lang w:eastAsia="en-GB"/>
        </w:rPr>
        <w:t>.</w:t>
      </w:r>
      <w:r w:rsidRPr="006513E0">
        <w:rPr>
          <w:rFonts w:ascii="Montserrat" w:hAnsi="Montserrat" w:eastAsia="Verdana" w:cs="Calibri"/>
          <w:b/>
          <w:color w:val="000000"/>
          <w:szCs w:val="23"/>
        </w:rPr>
        <w:t xml:space="preserve"> </w:t>
      </w:r>
      <w:r w:rsidRPr="006513E0" w:rsidR="00B352FA">
        <w:rPr>
          <w:rFonts w:ascii="Montserrat" w:hAnsi="Montserrat" w:eastAsia="Verdana" w:cs="Calibri"/>
          <w:b/>
          <w:color w:val="000000"/>
          <w:szCs w:val="23"/>
        </w:rPr>
        <w:t xml:space="preserve">Activities undertaken outside these dates will not be considered. </w:t>
      </w:r>
      <w:r w:rsidRPr="006513E0">
        <w:rPr>
          <w:rFonts w:ascii="Montserrat" w:hAnsi="Montserrat" w:eastAsia="Verdana" w:cs="Calibri"/>
          <w:b/>
          <w:color w:val="000000"/>
          <w:szCs w:val="23"/>
        </w:rPr>
        <w:t xml:space="preserve"> </w:t>
      </w:r>
    </w:p>
    <w:p w:rsidRPr="00460507" w:rsidR="00D65887" w:rsidP="00D65887" w:rsidRDefault="00D65887" w14:paraId="5CD3190C" w14:textId="77777777">
      <w:pPr>
        <w:pStyle w:val="ListParagraph"/>
        <w:spacing w:after="120" w:line="240" w:lineRule="auto"/>
        <w:ind w:left="467" w:right="5480"/>
        <w:rPr>
          <w:rFonts w:ascii="Montserrat" w:hAnsi="Montserrat" w:eastAsia="Verdana" w:cs="Verdana"/>
          <w:color w:val="00000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82"/>
      </w:tblGrid>
      <w:tr w:rsidRPr="00460507" w:rsidR="006344D8" w:rsidTr="5E8D18F7" w14:paraId="37DFFD50" w14:textId="77777777">
        <w:trPr>
          <w:trHeight w:val="1531"/>
        </w:trPr>
        <w:tc>
          <w:tcPr>
            <w:tcW w:w="5000" w:type="pct"/>
          </w:tcPr>
          <w:p w:rsidRPr="00DA30D5" w:rsidR="006344D8" w:rsidP="00B478CD" w:rsidRDefault="006344D8" w14:paraId="2974D965" w14:textId="77777777">
            <w:pPr>
              <w:spacing w:after="0"/>
              <w:ind w:left="142"/>
              <w:rPr>
                <w:rFonts w:ascii="Montserrat" w:hAnsi="Montserrat" w:cs="Calibri"/>
                <w:b/>
              </w:rPr>
            </w:pPr>
            <w:r w:rsidRPr="00DA30D5">
              <w:rPr>
                <w:rFonts w:ascii="Montserrat" w:hAnsi="Montserrat" w:cs="Calibri"/>
                <w:b/>
              </w:rPr>
              <w:t xml:space="preserve">Entry </w:t>
            </w:r>
            <w:r w:rsidRPr="00DA30D5" w:rsidR="00DB35DA">
              <w:rPr>
                <w:rFonts w:ascii="Montserrat" w:hAnsi="Montserrat" w:cs="Calibri"/>
                <w:b/>
              </w:rPr>
              <w:t xml:space="preserve">summary </w:t>
            </w:r>
            <w:r w:rsidRPr="00DA30D5" w:rsidR="00DB35DA">
              <w:rPr>
                <w:rFonts w:ascii="Montserrat" w:hAnsi="Montserrat" w:cs="Calibri"/>
              </w:rPr>
              <w:t>(</w:t>
            </w:r>
            <w:r w:rsidRPr="00DA30D5" w:rsidR="00C50407">
              <w:rPr>
                <w:rFonts w:ascii="Montserrat" w:hAnsi="Montserrat" w:cs="Calibri"/>
                <w:i/>
              </w:rPr>
              <w:t>maximum 300 words)</w:t>
            </w:r>
          </w:p>
          <w:p w:rsidRPr="00DA30D5" w:rsidR="006344D8" w:rsidP="00B478CD" w:rsidRDefault="006344D8" w14:paraId="02C4D116" w14:textId="139F4BAE">
            <w:pPr>
              <w:pStyle w:val="Pa8"/>
              <w:ind w:left="142"/>
              <w:rPr>
                <w:rFonts w:ascii="Montserrat" w:hAnsi="Montserrat" w:cs="Calibri"/>
                <w:sz w:val="22"/>
                <w:szCs w:val="22"/>
              </w:rPr>
            </w:pPr>
            <w:r w:rsidRPr="5E8D18F7">
              <w:rPr>
                <w:rFonts w:ascii="Montserrat" w:hAnsi="Montserrat" w:cs="Calibri"/>
                <w:sz w:val="22"/>
                <w:szCs w:val="22"/>
              </w:rPr>
              <w:t xml:space="preserve">Please </w:t>
            </w:r>
            <w:r w:rsidRPr="5E8D18F7" w:rsidR="00DC5A92">
              <w:rPr>
                <w:rFonts w:ascii="Montserrat" w:hAnsi="Montserrat" w:cs="Calibri"/>
                <w:sz w:val="22"/>
                <w:szCs w:val="22"/>
              </w:rPr>
              <w:t>describe</w:t>
            </w:r>
            <w:r w:rsidRPr="5E8D18F7" w:rsidR="00EC267F">
              <w:rPr>
                <w:rFonts w:ascii="Montserrat" w:hAnsi="Montserrat" w:cs="Calibri"/>
                <w:sz w:val="22"/>
                <w:szCs w:val="22"/>
              </w:rPr>
              <w:t xml:space="preserve"> how the nomin</w:t>
            </w:r>
            <w:r w:rsidRPr="5E8D18F7" w:rsidR="00AC0C2C">
              <w:rPr>
                <w:rFonts w:ascii="Montserrat" w:hAnsi="Montserrat" w:cs="Calibri"/>
                <w:sz w:val="22"/>
                <w:szCs w:val="22"/>
              </w:rPr>
              <w:t>e</w:t>
            </w:r>
            <w:r w:rsidRPr="5E8D18F7" w:rsidR="00EC267F">
              <w:rPr>
                <w:rFonts w:ascii="Montserrat" w:hAnsi="Montserrat" w:cs="Calibri"/>
                <w:sz w:val="22"/>
                <w:szCs w:val="22"/>
              </w:rPr>
              <w:t>e</w:t>
            </w:r>
            <w:r w:rsidRPr="5E8D18F7">
              <w:rPr>
                <w:rFonts w:ascii="Montserrat" w:hAnsi="Montserrat" w:cs="Calibri"/>
                <w:sz w:val="22"/>
                <w:szCs w:val="22"/>
              </w:rPr>
              <w:t xml:space="preserve"> meets the Award criteria and why they should be awarded the title </w:t>
            </w:r>
            <w:r w:rsidRPr="5E8D18F7" w:rsidR="426F1726">
              <w:rPr>
                <w:rFonts w:ascii="Montserrat" w:hAnsi="Montserrat" w:cs="Calibri"/>
                <w:b/>
                <w:bCs/>
                <w:sz w:val="22"/>
                <w:szCs w:val="22"/>
              </w:rPr>
              <w:t>North West</w:t>
            </w:r>
            <w:r w:rsidRPr="5E8D18F7" w:rsidR="00196D75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  <w:r w:rsidRPr="5E8D18F7" w:rsidR="000C5A6D">
              <w:rPr>
                <w:rFonts w:ascii="Montserrat" w:hAnsi="Montserrat" w:cs="Calibri"/>
                <w:b/>
                <w:bCs/>
                <w:sz w:val="22"/>
                <w:szCs w:val="22"/>
              </w:rPr>
              <w:t>Psychiatri</w:t>
            </w:r>
            <w:r w:rsidRPr="5E8D18F7" w:rsidR="004E274A">
              <w:rPr>
                <w:rFonts w:ascii="Montserrat" w:hAnsi="Montserrat" w:cs="Calibri"/>
                <w:b/>
                <w:bCs/>
                <w:sz w:val="22"/>
                <w:szCs w:val="22"/>
              </w:rPr>
              <w:t>st</w:t>
            </w:r>
            <w:r w:rsidRPr="5E8D18F7" w:rsidR="000C5A6D">
              <w:rPr>
                <w:rFonts w:ascii="Montserrat" w:hAnsi="Montserrat" w:cs="Calibri"/>
                <w:b/>
                <w:bCs/>
                <w:sz w:val="22"/>
                <w:szCs w:val="22"/>
              </w:rPr>
              <w:t xml:space="preserve"> </w:t>
            </w:r>
            <w:r w:rsidRPr="5E8D18F7">
              <w:rPr>
                <w:rFonts w:ascii="Montserrat" w:hAnsi="Montserrat" w:cs="Calibri"/>
                <w:b/>
                <w:bCs/>
                <w:sz w:val="22"/>
                <w:szCs w:val="22"/>
              </w:rPr>
              <w:t xml:space="preserve">of the Year </w:t>
            </w:r>
          </w:p>
          <w:p w:rsidRPr="00460507" w:rsidR="00AB347C" w:rsidP="00921350" w:rsidRDefault="006344D8" w14:paraId="5395E0DA" w14:textId="77777777">
            <w:pPr>
              <w:spacing w:before="120" w:after="240" w:line="237" w:lineRule="auto"/>
              <w:ind w:left="142" w:right="47"/>
              <w:rPr>
                <w:rFonts w:ascii="Montserrat" w:hAnsi="Montserrat" w:eastAsia="Verdana" w:cs="Calibri"/>
                <w:i/>
                <w:sz w:val="23"/>
                <w:szCs w:val="23"/>
              </w:rPr>
            </w:pPr>
            <w:r w:rsidRPr="00DA30D5">
              <w:rPr>
                <w:rFonts w:ascii="Montserrat" w:hAnsi="Montserrat" w:eastAsia="Verdana" w:cs="Calibri"/>
                <w:i/>
                <w:color w:val="58595B"/>
              </w:rPr>
              <w:t>This wording may be used for publicity purposes for entries that are shortlisted.</w:t>
            </w:r>
          </w:p>
        </w:tc>
      </w:tr>
      <w:tr w:rsidRPr="00460507" w:rsidR="00921350" w:rsidTr="5E8D18F7" w14:paraId="23FE82D0" w14:textId="77777777">
        <w:trPr>
          <w:trHeight w:val="2160"/>
        </w:trPr>
        <w:sdt>
          <w:sdtPr>
            <w:rPr>
              <w:rStyle w:val="Style1"/>
            </w:rPr>
            <w:id w:val="-462821068"/>
            <w:placeholder>
              <w:docPart w:val="7F8F9AD77D954EF79DF96A81E840980E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3"/>
              <w:szCs w:val="23"/>
            </w:rPr>
          </w:sdtEndPr>
          <w:sdtContent>
            <w:tc>
              <w:tcPr>
                <w:tcW w:w="5000" w:type="pct"/>
              </w:tcPr>
              <w:p w:rsidRPr="00460507" w:rsidR="00921350" w:rsidP="00E9070E" w:rsidRDefault="00E9070E" w14:paraId="2705C90B" w14:textId="764AAF39">
                <w:pPr>
                  <w:spacing w:after="0"/>
                  <w:rPr>
                    <w:rFonts w:ascii="Montserrat" w:hAnsi="Montserrat" w:cs="Calibri"/>
                    <w:b/>
                    <w:sz w:val="23"/>
                    <w:szCs w:val="23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52F72" w:rsidP="00052F72" w:rsidRDefault="00052F72" w14:paraId="75ED3AE7" w14:textId="507B5B16">
      <w:pPr>
        <w:spacing w:line="240" w:lineRule="auto"/>
        <w:ind w:right="5480"/>
        <w:rPr>
          <w:rFonts w:ascii="Montserrat" w:hAnsi="Montserrat" w:eastAsia="Verdana" w:cs="Verdana"/>
          <w:color w:val="000000"/>
        </w:rPr>
      </w:pPr>
    </w:p>
    <w:p w:rsidR="0009017C" w:rsidP="00052F72" w:rsidRDefault="0009017C" w14:paraId="6F855E75" w14:textId="77777777">
      <w:pPr>
        <w:spacing w:line="240" w:lineRule="auto"/>
        <w:ind w:right="5480"/>
        <w:rPr>
          <w:rFonts w:ascii="Montserrat" w:hAnsi="Montserrat" w:eastAsia="Verdana" w:cs="Verdana"/>
          <w:color w:val="000000"/>
        </w:rPr>
      </w:pPr>
    </w:p>
    <w:p w:rsidR="006344D8" w:rsidP="00933796" w:rsidRDefault="006344D8" w14:paraId="40246D21" w14:textId="62A24F89">
      <w:pPr>
        <w:spacing w:after="0" w:line="240" w:lineRule="auto"/>
        <w:rPr>
          <w:rFonts w:ascii="Montserrat" w:hAnsi="Montserrat" w:eastAsia="Verdana" w:cs="Verdana"/>
          <w:color w:val="00000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92"/>
        <w:gridCol w:w="2991"/>
        <w:gridCol w:w="1045"/>
        <w:gridCol w:w="3754"/>
      </w:tblGrid>
      <w:tr w:rsidR="00CB7257" w:rsidTr="00946531" w14:paraId="3128A449" w14:textId="77777777">
        <w:trPr>
          <w:trHeight w:val="1327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hideMark/>
          </w:tcPr>
          <w:p w:rsidR="00CB7257" w:rsidP="00EB18D9" w:rsidRDefault="00EB18D9" w14:paraId="161ADEE1" w14:textId="2522391C">
            <w:pPr>
              <w:spacing w:before="80" w:after="120" w:line="240" w:lineRule="auto"/>
              <w:rPr>
                <w:rFonts w:ascii="Montserrat" w:hAnsi="Montserrat" w:cs="Calibri"/>
                <w:b/>
                <w:sz w:val="23"/>
                <w:szCs w:val="23"/>
              </w:rPr>
            </w:pPr>
            <w:r>
              <w:rPr>
                <w:rFonts w:ascii="Montserrat" w:hAnsi="Montserrat" w:cs="Calibri"/>
                <w:b/>
                <w:sz w:val="23"/>
                <w:szCs w:val="23"/>
              </w:rPr>
              <w:lastRenderedPageBreak/>
              <w:t xml:space="preserve">  </w:t>
            </w:r>
            <w:r w:rsidR="00CB7257">
              <w:rPr>
                <w:rFonts w:ascii="Montserrat" w:hAnsi="Montserrat" w:cs="Calibri"/>
                <w:b/>
                <w:sz w:val="23"/>
                <w:szCs w:val="23"/>
              </w:rPr>
              <w:t xml:space="preserve">Confirmation of support from </w:t>
            </w:r>
            <w:r w:rsidRPr="00CE7D69" w:rsidR="00CB7257">
              <w:rPr>
                <w:rFonts w:ascii="Montserrat" w:hAnsi="Montserrat" w:cs="Calibri"/>
                <w:b/>
                <w:sz w:val="23"/>
                <w:szCs w:val="23"/>
              </w:rPr>
              <w:t>the Medical Director or equivalent</w:t>
            </w:r>
            <w:r w:rsidR="00CB7257">
              <w:rPr>
                <w:rFonts w:ascii="Montserrat" w:hAnsi="Montserrat" w:cs="Calibri"/>
                <w:b/>
                <w:sz w:val="23"/>
                <w:szCs w:val="23"/>
              </w:rPr>
              <w:t>:</w:t>
            </w:r>
          </w:p>
          <w:p w:rsidR="00CB7257" w:rsidP="00946531" w:rsidRDefault="00CB7257" w14:paraId="1FE50CCC" w14:textId="77777777">
            <w:pPr>
              <w:spacing w:after="0"/>
              <w:ind w:left="142" w:right="33"/>
              <w:rPr>
                <w:rFonts w:ascii="Montserrat" w:hAnsi="Montserrat" w:cs="Calibri"/>
                <w:i/>
                <w:color w:val="000000"/>
                <w:sz w:val="23"/>
                <w:szCs w:val="23"/>
              </w:rPr>
            </w:pPr>
            <w:r>
              <w:rPr>
                <w:rFonts w:ascii="Montserrat" w:hAnsi="Montserrat" w:cs="Calibri"/>
                <w:i/>
                <w:color w:val="000000"/>
                <w:sz w:val="23"/>
                <w:szCs w:val="23"/>
              </w:rPr>
              <w:t>I confirm that the above evidence is accurate to the best of my knowledge.</w:t>
            </w:r>
          </w:p>
        </w:tc>
      </w:tr>
      <w:tr w:rsidR="00CB7257" w:rsidTr="00946531" w14:paraId="3792DAE8" w14:textId="77777777">
        <w:trPr>
          <w:trHeight w:val="671"/>
        </w:trPr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B7257" w:rsidP="00946531" w:rsidRDefault="00CB7257" w14:paraId="7F334481" w14:textId="77777777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Name</w:t>
            </w:r>
          </w:p>
        </w:tc>
        <w:tc>
          <w:tcPr>
            <w:tcW w:w="42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B7257" w:rsidP="00946531" w:rsidRDefault="00CB7257" w14:paraId="6CD80DB5" w14:textId="77777777">
            <w:pPr>
              <w:spacing w:before="80" w:after="120" w:line="240" w:lineRule="auto"/>
              <w:ind w:left="142"/>
              <w:rPr>
                <w:rFonts w:ascii="Montserrat" w:hAnsi="Montserrat" w:cs="Calibri"/>
                <w:b/>
                <w:sz w:val="23"/>
                <w:szCs w:val="23"/>
              </w:rPr>
            </w:pPr>
          </w:p>
        </w:tc>
      </w:tr>
      <w:tr w:rsidR="00CB7257" w:rsidTr="00946531" w14:paraId="342C5EC2" w14:textId="77777777">
        <w:trPr>
          <w:trHeight w:val="431"/>
        </w:trPr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B7257" w:rsidP="00946531" w:rsidRDefault="00CB7257" w14:paraId="17E4BD64" w14:textId="77777777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Signature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B7257" w:rsidP="00946531" w:rsidRDefault="00CB7257" w14:paraId="3D426744" w14:textId="77777777">
            <w:pPr>
              <w:spacing w:before="80" w:after="120" w:line="240" w:lineRule="auto"/>
              <w:ind w:left="142"/>
              <w:rPr>
                <w:rFonts w:ascii="Montserrat" w:hAnsi="Montserrat" w:cs="Calibri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B7257" w:rsidP="00946531" w:rsidRDefault="00CB7257" w14:paraId="37806F8C" w14:textId="77777777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Job title</w:t>
            </w:r>
          </w:p>
        </w:tc>
        <w:tc>
          <w:tcPr>
            <w:tcW w:w="2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B7257" w:rsidP="00946531" w:rsidRDefault="00CB7257" w14:paraId="55443183" w14:textId="77777777">
            <w:pPr>
              <w:spacing w:before="80" w:after="120" w:line="240" w:lineRule="auto"/>
              <w:ind w:left="142"/>
              <w:rPr>
                <w:rFonts w:ascii="Montserrat" w:hAnsi="Montserrat" w:cs="Calibri"/>
                <w:sz w:val="23"/>
                <w:szCs w:val="23"/>
              </w:rPr>
            </w:pPr>
          </w:p>
        </w:tc>
      </w:tr>
    </w:tbl>
    <w:p w:rsidRPr="00460507" w:rsidR="00F74DD6" w:rsidRDefault="00F74DD6" w14:paraId="07774EF3" w14:textId="77777777">
      <w:pPr>
        <w:rPr>
          <w:rFonts w:ascii="Montserrat" w:hAnsi="Montserrat" w:cs="Calibri"/>
          <w:sz w:val="23"/>
          <w:szCs w:val="23"/>
        </w:rPr>
      </w:pPr>
    </w:p>
    <w:p w:rsidR="00997196" w:rsidP="00997196" w:rsidRDefault="00997196" w14:paraId="3E3BB4B6" w14:textId="104B2E3C">
      <w:pPr>
        <w:spacing w:after="0"/>
        <w:rPr>
          <w:rFonts w:ascii="Montserrat" w:hAnsi="Montserrat" w:cs="Calibri"/>
          <w:b/>
          <w:sz w:val="23"/>
          <w:szCs w:val="23"/>
        </w:rPr>
      </w:pPr>
      <w:r>
        <w:rPr>
          <w:rFonts w:ascii="Montserrat" w:hAnsi="Montserrat" w:cs="Calibri"/>
          <w:b/>
          <w:sz w:val="23"/>
          <w:szCs w:val="23"/>
          <w:u w:val="single"/>
        </w:rPr>
        <w:t>Data Protection</w:t>
      </w:r>
      <w:r>
        <w:rPr>
          <w:rFonts w:ascii="Montserrat" w:hAnsi="Montserrat" w:cs="Calibri"/>
          <w:b/>
          <w:sz w:val="23"/>
          <w:szCs w:val="23"/>
        </w:rPr>
        <w:t xml:space="preserve"> </w:t>
      </w:r>
      <w:r>
        <w:rPr>
          <w:rFonts w:ascii="Montserrat" w:hAnsi="Montserrat" w:cs="Calibri"/>
          <w:b/>
          <w:noProof/>
          <w:sz w:val="23"/>
          <w:szCs w:val="23"/>
        </w:rPr>
        <w:drawing>
          <wp:inline distT="0" distB="0" distL="0" distR="0" wp14:anchorId="41499090" wp14:editId="58F37E90">
            <wp:extent cx="152400" cy="190500"/>
            <wp:effectExtent l="0" t="0" r="0" b="0"/>
            <wp:docPr id="1806323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196" w:rsidP="00997196" w:rsidRDefault="00997196" w14:paraId="13908023" w14:textId="77777777">
      <w:pPr>
        <w:spacing w:after="0"/>
        <w:rPr>
          <w:rFonts w:ascii="Montserrat" w:hAnsi="Montserrat" w:cs="Calibri"/>
          <w:sz w:val="23"/>
          <w:szCs w:val="23"/>
        </w:rPr>
      </w:pPr>
      <w:r>
        <w:rPr>
          <w:rFonts w:ascii="Montserrat" w:hAnsi="Montserrat" w:cs="Calibri"/>
          <w:sz w:val="23"/>
          <w:szCs w:val="23"/>
        </w:rPr>
        <w:t xml:space="preserve">The College’s data protection policy can be found on our </w:t>
      </w:r>
      <w:hyperlink w:history="1" r:id="rId17">
        <w:r>
          <w:rPr>
            <w:rStyle w:val="Hyperlink"/>
            <w:rFonts w:ascii="Montserrat" w:hAnsi="Montserrat" w:cs="Calibri"/>
            <w:sz w:val="23"/>
            <w:szCs w:val="23"/>
          </w:rPr>
          <w:t>website</w:t>
        </w:r>
      </w:hyperlink>
    </w:p>
    <w:p w:rsidR="00997196" w:rsidP="00997196" w:rsidRDefault="00997196" w14:paraId="29908646" w14:textId="77777777">
      <w:pPr>
        <w:rPr>
          <w:rFonts w:ascii="Montserrat" w:hAnsi="Montserrat" w:cs="Calibri"/>
          <w:sz w:val="23"/>
          <w:szCs w:val="23"/>
        </w:rPr>
      </w:pPr>
    </w:p>
    <w:p w:rsidR="008D7CD8" w:rsidP="12D72A6C" w:rsidRDefault="008D7CD8" w14:paraId="2715C07A" w14:textId="5462BFC8">
      <w:pPr>
        <w:ind w:right="-20"/>
        <w:rPr>
          <w:rFonts w:ascii="Montserrat" w:hAnsi="Montserrat" w:eastAsia="Verdana" w:cs="Calibri"/>
          <w:b/>
          <w:bCs/>
          <w:color w:val="000000"/>
          <w:sz w:val="24"/>
          <w:szCs w:val="24"/>
        </w:rPr>
      </w:pPr>
      <w:bookmarkStart w:name="_Hlk29979303" w:id="1"/>
      <w:r w:rsidRPr="12D72A6C">
        <w:rPr>
          <w:rFonts w:ascii="Montserrat" w:hAnsi="Montserrat" w:eastAsia="Verdana" w:cs="Calibri"/>
          <w:b/>
          <w:bCs/>
          <w:color w:val="000000"/>
          <w:sz w:val="24"/>
          <w:szCs w:val="24"/>
        </w:rPr>
        <w:t>Thank</w:t>
      </w:r>
      <w:r w:rsidRPr="12D72A6C">
        <w:rPr>
          <w:rFonts w:ascii="Montserrat" w:hAnsi="Montserrat" w:eastAsia="Verdana" w:cs="Calibri"/>
          <w:b/>
          <w:bCs/>
          <w:color w:val="000000"/>
          <w:spacing w:val="-7"/>
          <w:sz w:val="24"/>
          <w:szCs w:val="24"/>
        </w:rPr>
        <w:t xml:space="preserve"> </w:t>
      </w:r>
      <w:r w:rsidRPr="12D72A6C">
        <w:rPr>
          <w:rFonts w:ascii="Montserrat" w:hAnsi="Montserrat" w:eastAsia="Verdana" w:cs="Calibri"/>
          <w:b/>
          <w:bCs/>
          <w:color w:val="000000"/>
          <w:spacing w:val="-2"/>
          <w:sz w:val="24"/>
          <w:szCs w:val="24"/>
        </w:rPr>
        <w:t>y</w:t>
      </w:r>
      <w:r w:rsidRPr="12D72A6C">
        <w:rPr>
          <w:rFonts w:ascii="Montserrat" w:hAnsi="Montserrat" w:eastAsia="Verdana" w:cs="Calibri"/>
          <w:b/>
          <w:bCs/>
          <w:color w:val="000000"/>
          <w:sz w:val="24"/>
          <w:szCs w:val="24"/>
        </w:rPr>
        <w:t>ou</w:t>
      </w:r>
      <w:r w:rsidRPr="12D72A6C">
        <w:rPr>
          <w:rFonts w:ascii="Montserrat" w:hAnsi="Montserrat" w:eastAsia="Verdana" w:cs="Calibri"/>
          <w:b/>
          <w:bCs/>
          <w:color w:val="000000"/>
          <w:spacing w:val="-5"/>
          <w:sz w:val="24"/>
          <w:szCs w:val="24"/>
        </w:rPr>
        <w:t xml:space="preserve"> </w:t>
      </w:r>
      <w:r w:rsidRPr="12D72A6C">
        <w:rPr>
          <w:rFonts w:ascii="Montserrat" w:hAnsi="Montserrat" w:eastAsia="Verdana" w:cs="Calibri"/>
          <w:b/>
          <w:bCs/>
          <w:color w:val="000000"/>
          <w:sz w:val="24"/>
          <w:szCs w:val="24"/>
        </w:rPr>
        <w:t>for</w:t>
      </w:r>
      <w:r w:rsidRPr="12D72A6C">
        <w:rPr>
          <w:rFonts w:ascii="Montserrat" w:hAnsi="Montserrat" w:eastAsia="Verdana" w:cs="Calibri"/>
          <w:b/>
          <w:bCs/>
          <w:color w:val="000000"/>
          <w:spacing w:val="-3"/>
          <w:sz w:val="24"/>
          <w:szCs w:val="24"/>
        </w:rPr>
        <w:t xml:space="preserve"> </w:t>
      </w:r>
      <w:r w:rsidRPr="12D72A6C">
        <w:rPr>
          <w:rFonts w:ascii="Montserrat" w:hAnsi="Montserrat" w:eastAsia="Verdana" w:cs="Calibri"/>
          <w:b/>
          <w:bCs/>
          <w:color w:val="000000"/>
          <w:sz w:val="24"/>
          <w:szCs w:val="24"/>
        </w:rPr>
        <w:t>entering</w:t>
      </w:r>
      <w:r w:rsidRPr="12D72A6C">
        <w:rPr>
          <w:rFonts w:ascii="Montserrat" w:hAnsi="Montserrat" w:eastAsia="Verdana" w:cs="Calibri"/>
          <w:b/>
          <w:bCs/>
          <w:color w:val="000000"/>
          <w:spacing w:val="-10"/>
          <w:sz w:val="24"/>
          <w:szCs w:val="24"/>
        </w:rPr>
        <w:t xml:space="preserve"> </w:t>
      </w:r>
      <w:r w:rsidRPr="12D72A6C">
        <w:rPr>
          <w:rFonts w:ascii="Montserrat" w:hAnsi="Montserrat" w:eastAsia="Verdana" w:cs="Calibri"/>
          <w:b/>
          <w:bCs/>
          <w:color w:val="000000"/>
          <w:sz w:val="24"/>
          <w:szCs w:val="24"/>
        </w:rPr>
        <w:t>the</w:t>
      </w:r>
      <w:r w:rsidRPr="12D72A6C">
        <w:rPr>
          <w:rFonts w:ascii="Montserrat" w:hAnsi="Montserrat" w:eastAsia="Verdana" w:cs="Calibri"/>
          <w:b/>
          <w:bCs/>
          <w:color w:val="000000"/>
          <w:spacing w:val="-5"/>
          <w:sz w:val="24"/>
          <w:szCs w:val="24"/>
        </w:rPr>
        <w:t xml:space="preserve"> </w:t>
      </w:r>
      <w:r w:rsidRPr="12D72A6C">
        <w:rPr>
          <w:rFonts w:ascii="Montserrat" w:hAnsi="Montserrat" w:eastAsia="Verdana" w:cs="Calibri"/>
          <w:b/>
          <w:bCs/>
          <w:color w:val="000000"/>
          <w:sz w:val="24"/>
          <w:szCs w:val="24"/>
        </w:rPr>
        <w:t>202</w:t>
      </w:r>
      <w:r w:rsidRPr="12D72A6C" w:rsidR="00EB18D9">
        <w:rPr>
          <w:rFonts w:ascii="Montserrat" w:hAnsi="Montserrat" w:eastAsia="Verdana" w:cs="Calibri"/>
          <w:b/>
          <w:bCs/>
          <w:color w:val="000000"/>
          <w:sz w:val="24"/>
          <w:szCs w:val="24"/>
        </w:rPr>
        <w:t>5</w:t>
      </w:r>
      <w:r w:rsidRPr="12D72A6C">
        <w:rPr>
          <w:rFonts w:ascii="Montserrat" w:hAnsi="Montserrat" w:eastAsia="Verdana" w:cs="Calibri"/>
          <w:b/>
          <w:bCs/>
          <w:color w:val="000000"/>
          <w:sz w:val="24"/>
          <w:szCs w:val="24"/>
        </w:rPr>
        <w:t xml:space="preserve"> RCPs</w:t>
      </w:r>
      <w:r w:rsidRPr="12D72A6C">
        <w:rPr>
          <w:rFonts w:ascii="Montserrat" w:hAnsi="Montserrat" w:eastAsia="Verdana" w:cs="Calibri"/>
          <w:b/>
          <w:bCs/>
          <w:color w:val="000000"/>
          <w:spacing w:val="-3"/>
          <w:sz w:val="24"/>
          <w:szCs w:val="24"/>
        </w:rPr>
        <w:t>y</w:t>
      </w:r>
      <w:r w:rsidRPr="12D72A6C">
        <w:rPr>
          <w:rFonts w:ascii="Montserrat" w:hAnsi="Montserrat" w:eastAsia="Verdana" w:cs="Calibri"/>
          <w:b/>
          <w:bCs/>
          <w:color w:val="000000"/>
          <w:sz w:val="24"/>
          <w:szCs w:val="24"/>
        </w:rPr>
        <w:t>ch</w:t>
      </w:r>
      <w:r w:rsidRPr="12D72A6C">
        <w:rPr>
          <w:rFonts w:ascii="Montserrat" w:hAnsi="Montserrat" w:eastAsia="Verdana" w:cs="Calibri"/>
          <w:b/>
          <w:bCs/>
          <w:color w:val="000000"/>
          <w:spacing w:val="-4"/>
          <w:sz w:val="24"/>
          <w:szCs w:val="24"/>
        </w:rPr>
        <w:t xml:space="preserve"> </w:t>
      </w:r>
      <w:r w:rsidRPr="12D72A6C" w:rsidR="4EE86B2C">
        <w:rPr>
          <w:rFonts w:ascii="Montserrat" w:hAnsi="Montserrat" w:eastAsia="Verdana" w:cs="Calibri"/>
          <w:b/>
          <w:bCs/>
          <w:color w:val="000000"/>
          <w:spacing w:val="-4"/>
          <w:sz w:val="24"/>
          <w:szCs w:val="24"/>
        </w:rPr>
        <w:t xml:space="preserve">North West </w:t>
      </w:r>
      <w:r w:rsidRPr="12D72A6C">
        <w:rPr>
          <w:rFonts w:ascii="Montserrat" w:hAnsi="Montserrat" w:eastAsia="Verdana" w:cs="Calibri"/>
          <w:b/>
          <w:bCs/>
          <w:color w:val="000000"/>
          <w:spacing w:val="-4"/>
          <w:sz w:val="24"/>
          <w:szCs w:val="24"/>
        </w:rPr>
        <w:t>A</w:t>
      </w:r>
      <w:r w:rsidRPr="12D72A6C">
        <w:rPr>
          <w:rFonts w:ascii="Montserrat" w:hAnsi="Montserrat" w:eastAsia="Verdana" w:cs="Calibri"/>
          <w:b/>
          <w:bCs/>
          <w:color w:val="000000"/>
          <w:spacing w:val="-2"/>
          <w:sz w:val="24"/>
          <w:szCs w:val="24"/>
        </w:rPr>
        <w:t>w</w:t>
      </w:r>
      <w:r w:rsidRPr="12D72A6C">
        <w:rPr>
          <w:rFonts w:ascii="Montserrat" w:hAnsi="Montserrat" w:eastAsia="Verdana" w:cs="Calibri"/>
          <w:b/>
          <w:bCs/>
          <w:color w:val="000000"/>
          <w:spacing w:val="-1"/>
          <w:sz w:val="24"/>
          <w:szCs w:val="24"/>
        </w:rPr>
        <w:t>a</w:t>
      </w:r>
      <w:r w:rsidRPr="12D72A6C">
        <w:rPr>
          <w:rFonts w:ascii="Montserrat" w:hAnsi="Montserrat" w:eastAsia="Verdana" w:cs="Calibri"/>
          <w:b/>
          <w:bCs/>
          <w:color w:val="000000"/>
          <w:sz w:val="24"/>
          <w:szCs w:val="24"/>
        </w:rPr>
        <w:t>rds.</w:t>
      </w:r>
    </w:p>
    <w:bookmarkEnd w:id="1"/>
    <w:p w:rsidR="00933796" w:rsidP="00933796" w:rsidRDefault="00933796" w14:paraId="36612872" w14:textId="4D3F24FE">
      <w:pPr>
        <w:rPr>
          <w:rFonts w:ascii="Montserrat" w:hAnsi="Montserrat"/>
          <w:sz w:val="24"/>
          <w:szCs w:val="24"/>
        </w:rPr>
      </w:pPr>
      <w:r w:rsidRPr="12D72A6C">
        <w:rPr>
          <w:rFonts w:ascii="Montserrat" w:hAnsi="Montserrat"/>
          <w:b/>
          <w:bCs/>
          <w:sz w:val="24"/>
          <w:szCs w:val="24"/>
        </w:rPr>
        <w:t xml:space="preserve">Please send your completed entry form by </w:t>
      </w:r>
      <w:r w:rsidRPr="12D72A6C" w:rsidR="3B23CEF7">
        <w:rPr>
          <w:rFonts w:ascii="Montserrat" w:hAnsi="Montserrat"/>
          <w:b/>
          <w:bCs/>
          <w:sz w:val="24"/>
          <w:szCs w:val="24"/>
        </w:rPr>
        <w:t xml:space="preserve">30 September </w:t>
      </w:r>
      <w:r w:rsidRPr="12D72A6C">
        <w:rPr>
          <w:rFonts w:ascii="Montserrat" w:hAnsi="Montserrat"/>
          <w:b/>
          <w:bCs/>
          <w:sz w:val="24"/>
          <w:szCs w:val="24"/>
        </w:rPr>
        <w:t xml:space="preserve">2025 by email to </w:t>
      </w:r>
      <w:bookmarkStart w:name="_Hlk159939488" w:id="2"/>
      <w:r w:rsidRPr="12D72A6C">
        <w:rPr>
          <w:rFonts w:ascii="Montserrat" w:hAnsi="Montserrat" w:cs="Calibri"/>
          <w:b/>
          <w:bCs/>
          <w:sz w:val="24"/>
          <w:szCs w:val="24"/>
        </w:rPr>
        <w:fldChar w:fldCharType="begin"/>
      </w:r>
      <w:r>
        <w:rPr>
          <w:rFonts w:ascii="Montserrat" w:hAnsi="Montserrat" w:cs="Calibri"/>
          <w:b/>
          <w:bCs/>
          <w:sz w:val="24"/>
          <w:szCs w:val="24"/>
        </w:rPr>
        <w:instrText>HYPERLINK "mailto:</w:instrText>
      </w:r>
      <w:r w:rsidRPr="00AE1CA1">
        <w:rPr>
          <w:rFonts w:ascii="Montserrat" w:hAnsi="Montserrat" w:cs="Calibri"/>
          <w:b/>
          <w:bCs/>
          <w:sz w:val="24"/>
          <w:szCs w:val="24"/>
        </w:rPr>
        <w:instrText>division.events@rcpsych.ac.uk</w:instrText>
      </w:r>
      <w:r>
        <w:rPr>
          <w:rFonts w:ascii="Montserrat" w:hAnsi="Montserrat" w:cs="Calibri"/>
          <w:b/>
          <w:bCs/>
          <w:sz w:val="24"/>
          <w:szCs w:val="24"/>
        </w:rPr>
        <w:instrText>"</w:instrText>
      </w:r>
      <w:r w:rsidRPr="12D72A6C">
        <w:rPr>
          <w:rFonts w:ascii="Montserrat" w:hAnsi="Montserrat" w:cs="Calibri"/>
          <w:b/>
          <w:bCs/>
          <w:sz w:val="24"/>
          <w:szCs w:val="24"/>
        </w:rPr>
      </w:r>
      <w:r w:rsidRPr="12D72A6C">
        <w:rPr>
          <w:rFonts w:ascii="Montserrat" w:hAnsi="Montserrat" w:cs="Calibri"/>
          <w:b/>
          <w:bCs/>
          <w:sz w:val="24"/>
          <w:szCs w:val="24"/>
        </w:rPr>
        <w:fldChar w:fldCharType="separate"/>
      </w:r>
      <w:r w:rsidRPr="00841486">
        <w:rPr>
          <w:rStyle w:val="Hyperlink"/>
          <w:rFonts w:ascii="Montserrat" w:hAnsi="Montserrat" w:cs="Calibri"/>
          <w:b/>
          <w:bCs/>
          <w:sz w:val="24"/>
          <w:szCs w:val="24"/>
        </w:rPr>
        <w:t>division.events@rcpsych.ac.uk</w:t>
      </w:r>
      <w:bookmarkEnd w:id="2"/>
      <w:r w:rsidRPr="12D72A6C">
        <w:rPr>
          <w:rFonts w:ascii="Montserrat" w:hAnsi="Montserrat" w:cs="Calibri"/>
          <w:b/>
          <w:bCs/>
          <w:sz w:val="24"/>
          <w:szCs w:val="24"/>
        </w:rPr>
        <w:fldChar w:fldCharType="end"/>
      </w:r>
    </w:p>
    <w:p w:rsidRPr="00712717" w:rsidR="00712717" w:rsidP="00712717" w:rsidRDefault="00712717" w14:paraId="7FBF5324" w14:textId="77777777">
      <w:pPr>
        <w:spacing w:after="120" w:line="240" w:lineRule="auto"/>
        <w:ind w:right="-20"/>
        <w:rPr>
          <w:rFonts w:ascii="Montserrat" w:hAnsi="Montserrat" w:eastAsia="Verdana" w:cs="Calibri"/>
          <w:b/>
          <w:color w:val="000000"/>
          <w:sz w:val="24"/>
          <w:szCs w:val="24"/>
        </w:rPr>
      </w:pPr>
      <w:r w:rsidRPr="00712717">
        <w:rPr>
          <w:rFonts w:ascii="Montserrat" w:hAnsi="Montserrat" w:eastAsia="Verdana" w:cs="Calibri"/>
          <w:b/>
          <w:color w:val="000000"/>
          <w:sz w:val="24"/>
          <w:szCs w:val="24"/>
        </w:rPr>
        <w:t xml:space="preserve">Please note that the entry will not be valid until we receive a completed good standing form from the nominee. The good standing form can be downloaded from the </w:t>
      </w:r>
      <w:hyperlink w:history="1" r:id="rId18">
        <w:r w:rsidRPr="00712717">
          <w:rPr>
            <w:rStyle w:val="Hyperlink"/>
            <w:rFonts w:ascii="Montserrat" w:hAnsi="Montserrat" w:eastAsia="Verdana" w:cs="Calibri"/>
            <w:b/>
            <w:sz w:val="24"/>
            <w:szCs w:val="24"/>
          </w:rPr>
          <w:t>College website</w:t>
        </w:r>
      </w:hyperlink>
      <w:r w:rsidRPr="00712717">
        <w:rPr>
          <w:rFonts w:ascii="Montserrat" w:hAnsi="Montserrat" w:eastAsia="Verdana" w:cs="Calibri"/>
          <w:b/>
          <w:color w:val="000000"/>
          <w:sz w:val="24"/>
          <w:szCs w:val="24"/>
        </w:rPr>
        <w:t xml:space="preserve">. </w:t>
      </w:r>
    </w:p>
    <w:p w:rsidR="00591B35" w:rsidP="007A2642" w:rsidRDefault="00591B35" w14:paraId="1D6F6BA4" w14:textId="25551FF1">
      <w:pPr>
        <w:spacing w:after="120" w:line="240" w:lineRule="auto"/>
        <w:ind w:right="-20"/>
        <w:rPr>
          <w:rFonts w:ascii="Montserrat" w:hAnsi="Montserrat"/>
          <w:sz w:val="24"/>
          <w:szCs w:val="24"/>
        </w:rPr>
      </w:pPr>
    </w:p>
    <w:p w:rsidRPr="009056E6" w:rsidR="009056E6" w:rsidP="009056E6" w:rsidRDefault="009056E6" w14:paraId="4DB714C6" w14:textId="77777777">
      <w:pPr>
        <w:ind w:firstLine="720"/>
        <w:rPr>
          <w:rFonts w:ascii="Montserrat" w:hAnsi="Montserrat"/>
          <w:sz w:val="24"/>
          <w:szCs w:val="24"/>
        </w:rPr>
      </w:pPr>
    </w:p>
    <w:sectPr w:rsidRPr="009056E6" w:rsidR="009056E6" w:rsidSect="00BE0B75">
      <w:headerReference w:type="default" r:id="rId19"/>
      <w:footerReference w:type="default" r:id="rId20"/>
      <w:pgSz w:w="11906" w:h="16838" w:orient="portrait"/>
      <w:pgMar w:top="851" w:right="1274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1D9" w:rsidP="001044C2" w:rsidRDefault="00B441D9" w14:paraId="36DF4A8E" w14:textId="77777777">
      <w:pPr>
        <w:spacing w:after="0" w:line="240" w:lineRule="auto"/>
      </w:pPr>
      <w:r>
        <w:separator/>
      </w:r>
    </w:p>
  </w:endnote>
  <w:endnote w:type="continuationSeparator" w:id="0">
    <w:p w:rsidR="00B441D9" w:rsidP="001044C2" w:rsidRDefault="00B441D9" w14:paraId="2C2880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2DD597BF" w:rsidTr="2DD597BF" w14:paraId="5BAA58AA" w14:textId="77777777">
      <w:trPr>
        <w:trHeight w:val="300"/>
      </w:trPr>
      <w:tc>
        <w:tcPr>
          <w:tcW w:w="3060" w:type="dxa"/>
        </w:tcPr>
        <w:p w:rsidR="2DD597BF" w:rsidP="2DD597BF" w:rsidRDefault="2DD597BF" w14:paraId="535C8143" w14:textId="119C5733">
          <w:pPr>
            <w:pStyle w:val="Header"/>
            <w:ind w:left="-115"/>
          </w:pPr>
        </w:p>
      </w:tc>
      <w:tc>
        <w:tcPr>
          <w:tcW w:w="3060" w:type="dxa"/>
        </w:tcPr>
        <w:p w:rsidR="2DD597BF" w:rsidP="2DD597BF" w:rsidRDefault="2DD597BF" w14:paraId="343B6B61" w14:textId="265EA40F">
          <w:pPr>
            <w:pStyle w:val="Header"/>
            <w:jc w:val="center"/>
          </w:pPr>
        </w:p>
      </w:tc>
      <w:tc>
        <w:tcPr>
          <w:tcW w:w="3060" w:type="dxa"/>
        </w:tcPr>
        <w:p w:rsidR="2DD597BF" w:rsidP="2DD597BF" w:rsidRDefault="2DD597BF" w14:paraId="3546A10E" w14:textId="34050D2A">
          <w:pPr>
            <w:pStyle w:val="Header"/>
            <w:ind w:right="-115"/>
            <w:jc w:val="right"/>
          </w:pPr>
        </w:p>
      </w:tc>
    </w:tr>
  </w:tbl>
  <w:p w:rsidR="2DD597BF" w:rsidP="2DD597BF" w:rsidRDefault="2DD597BF" w14:paraId="5732CE53" w14:textId="6BF02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2DD597BF" w:rsidTr="2DD597BF" w14:paraId="573E159B" w14:textId="77777777">
      <w:trPr>
        <w:trHeight w:val="300"/>
      </w:trPr>
      <w:tc>
        <w:tcPr>
          <w:tcW w:w="3060" w:type="dxa"/>
        </w:tcPr>
        <w:p w:rsidR="2DD597BF" w:rsidP="2DD597BF" w:rsidRDefault="2DD597BF" w14:paraId="343E0225" w14:textId="5BD0BE71">
          <w:pPr>
            <w:pStyle w:val="Header"/>
            <w:ind w:left="-115"/>
          </w:pPr>
        </w:p>
      </w:tc>
      <w:tc>
        <w:tcPr>
          <w:tcW w:w="3060" w:type="dxa"/>
        </w:tcPr>
        <w:p w:rsidR="2DD597BF" w:rsidP="2DD597BF" w:rsidRDefault="2DD597BF" w14:paraId="51D112D8" w14:textId="61D589AC">
          <w:pPr>
            <w:pStyle w:val="Header"/>
            <w:jc w:val="center"/>
          </w:pPr>
        </w:p>
      </w:tc>
      <w:tc>
        <w:tcPr>
          <w:tcW w:w="3060" w:type="dxa"/>
        </w:tcPr>
        <w:p w:rsidR="2DD597BF" w:rsidP="2DD597BF" w:rsidRDefault="2DD597BF" w14:paraId="1764688A" w14:textId="544883E3">
          <w:pPr>
            <w:pStyle w:val="Header"/>
            <w:ind w:right="-115"/>
            <w:jc w:val="right"/>
          </w:pPr>
        </w:p>
      </w:tc>
    </w:tr>
  </w:tbl>
  <w:p w:rsidR="2DD597BF" w:rsidP="2DD597BF" w:rsidRDefault="2DD597BF" w14:paraId="6C36196E" w14:textId="5FD75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1D9" w:rsidP="001044C2" w:rsidRDefault="00B441D9" w14:paraId="60B014E6" w14:textId="77777777">
      <w:pPr>
        <w:spacing w:after="0" w:line="240" w:lineRule="auto"/>
      </w:pPr>
      <w:r>
        <w:separator/>
      </w:r>
    </w:p>
  </w:footnote>
  <w:footnote w:type="continuationSeparator" w:id="0">
    <w:p w:rsidR="00B441D9" w:rsidP="001044C2" w:rsidRDefault="00B441D9" w14:paraId="57E2C3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60507" w:rsidR="00D076DA" w:rsidP="00F34A9D" w:rsidRDefault="2DD597BF" w14:paraId="08644C2C" w14:textId="7F27E3AB">
    <w:pPr>
      <w:pStyle w:val="Header"/>
      <w:ind w:firstLine="720"/>
      <w:jc w:val="center"/>
      <w:rPr>
        <w:rFonts w:ascii="Montserrat" w:hAnsi="Montserrat"/>
      </w:rPr>
    </w:pPr>
    <w:r w:rsidRPr="2DD597BF">
      <w:rPr>
        <w:rFonts w:ascii="Montserrat" w:hAnsi="Montserrat"/>
        <w:b/>
        <w:bCs/>
        <w:sz w:val="44"/>
        <w:szCs w:val="44"/>
      </w:rPr>
      <w:t>RCPsych North West Awards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EBE" w:rsidP="5E8D18F7" w:rsidRDefault="5E8D18F7" w14:paraId="5FA3FB2A" w14:textId="740D627B">
    <w:pPr>
      <w:pStyle w:val="Header"/>
      <w:ind w:firstLine="720"/>
      <w:jc w:val="center"/>
      <w:rPr>
        <w:rFonts w:ascii="Montserrat" w:hAnsi="Montserrat"/>
        <w:b/>
        <w:bCs/>
        <w:sz w:val="44"/>
        <w:szCs w:val="44"/>
      </w:rPr>
    </w:pPr>
    <w:r w:rsidRPr="5E8D18F7">
      <w:rPr>
        <w:rFonts w:ascii="Montserrat" w:hAnsi="Montserrat"/>
        <w:b/>
        <w:bCs/>
        <w:sz w:val="44"/>
        <w:szCs w:val="44"/>
      </w:rPr>
      <w:t>RCPsych North West Awards 2025</w:t>
    </w:r>
  </w:p>
  <w:p w:rsidR="000B0EBE" w:rsidP="000B0EBE" w:rsidRDefault="5E8D18F7" w14:paraId="30E77478" w14:textId="5A996582">
    <w:pPr>
      <w:pStyle w:val="Header"/>
      <w:ind w:firstLine="720"/>
      <w:jc w:val="center"/>
      <w:rPr>
        <w:rFonts w:ascii="Montserrat" w:hAnsi="Montserrat"/>
        <w:b/>
        <w:bCs/>
        <w:sz w:val="24"/>
        <w:szCs w:val="24"/>
      </w:rPr>
    </w:pPr>
    <w:r w:rsidRPr="5E8D18F7">
      <w:rPr>
        <w:rFonts w:ascii="Montserrat" w:hAnsi="Montserrat"/>
        <w:b/>
        <w:bCs/>
        <w:sz w:val="24"/>
        <w:szCs w:val="24"/>
      </w:rPr>
      <w:t>North West Psychiatrist of the Year</w:t>
    </w:r>
  </w:p>
  <w:p w:rsidRPr="000B0EBE" w:rsidR="00A54F67" w:rsidP="000B0EBE" w:rsidRDefault="00A54F67" w14:paraId="36707BF9" w14:textId="7BD2C3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578"/>
    <w:multiLevelType w:val="hybridMultilevel"/>
    <w:tmpl w:val="A29A8098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58D0"/>
    <w:multiLevelType w:val="hybridMultilevel"/>
    <w:tmpl w:val="E57C6794"/>
    <w:lvl w:ilvl="0" w:tplc="08090017">
      <w:start w:val="1"/>
      <w:numFmt w:val="lowerLetter"/>
      <w:lvlText w:val="%1)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5536"/>
    <w:multiLevelType w:val="hybridMultilevel"/>
    <w:tmpl w:val="52F6F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B3D12"/>
    <w:multiLevelType w:val="hybridMultilevel"/>
    <w:tmpl w:val="14B8291A"/>
    <w:lvl w:ilvl="0" w:tplc="B072A450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192A184D"/>
    <w:multiLevelType w:val="hybridMultilevel"/>
    <w:tmpl w:val="DB32C77A"/>
    <w:lvl w:ilvl="0" w:tplc="19B45A9E">
      <w:start w:val="1"/>
      <w:numFmt w:val="decimal"/>
      <w:lvlText w:val="%1."/>
      <w:lvlJc w:val="left"/>
      <w:pPr>
        <w:ind w:left="827" w:hanging="360"/>
      </w:pPr>
      <w:rPr>
        <w:rFonts w:hint="default"/>
        <w:b/>
        <w:i w:val="0"/>
        <w:color w:val="595959"/>
      </w:rPr>
    </w:lvl>
    <w:lvl w:ilvl="1" w:tplc="08090019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19E63C40"/>
    <w:multiLevelType w:val="hybridMultilevel"/>
    <w:tmpl w:val="FFA4FB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C75D63"/>
    <w:multiLevelType w:val="hybridMultilevel"/>
    <w:tmpl w:val="19845E0E"/>
    <w:lvl w:ilvl="0" w:tplc="9BEC510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5FB4C02"/>
    <w:multiLevelType w:val="hybridMultilevel"/>
    <w:tmpl w:val="751ADCD8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046A5"/>
    <w:multiLevelType w:val="hybridMultilevel"/>
    <w:tmpl w:val="150840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456C4"/>
    <w:multiLevelType w:val="hybridMultilevel"/>
    <w:tmpl w:val="5F3871FA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11E93"/>
    <w:multiLevelType w:val="hybridMultilevel"/>
    <w:tmpl w:val="5E0EAD48"/>
    <w:lvl w:ilvl="0" w:tplc="314462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315D1"/>
    <w:multiLevelType w:val="hybridMultilevel"/>
    <w:tmpl w:val="8C7041E6"/>
    <w:lvl w:ilvl="0" w:tplc="933CE5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23E19"/>
    <w:multiLevelType w:val="hybridMultilevel"/>
    <w:tmpl w:val="52F6F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0EA"/>
    <w:multiLevelType w:val="hybridMultilevel"/>
    <w:tmpl w:val="18143472"/>
    <w:lvl w:ilvl="0" w:tplc="08090017">
      <w:start w:val="1"/>
      <w:numFmt w:val="lowerLetter"/>
      <w:lvlText w:val="%1)"/>
      <w:lvlJc w:val="left"/>
      <w:pPr>
        <w:ind w:left="467" w:hanging="360"/>
      </w:pPr>
      <w:rPr>
        <w:color w:val="auto"/>
      </w:rPr>
    </w:lvl>
    <w:lvl w:ilvl="1" w:tplc="08090003">
      <w:numFmt w:val="decimal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numFmt w:val="decimal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numFmt w:val="decimal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numFmt w:val="decimal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numFmt w:val="decimal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numFmt w:val="decimal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numFmt w:val="decimal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numFmt w:val="decimal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CB77D1"/>
    <w:multiLevelType w:val="hybridMultilevel"/>
    <w:tmpl w:val="ACE2F8AC"/>
    <w:lvl w:ilvl="0" w:tplc="B2307D2E">
      <w:numFmt w:val="bullet"/>
      <w:lvlText w:val="•"/>
      <w:lvlJc w:val="left"/>
      <w:pPr>
        <w:ind w:left="574" w:hanging="360"/>
      </w:pPr>
      <w:rPr>
        <w:rFonts w:hint="default" w:ascii="Verdana" w:hAnsi="Verdana" w:eastAsia="Verdana" w:cs="Verdana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15" w15:restartNumberingAfterBreak="0">
    <w:nsid w:val="3A7F6C12"/>
    <w:multiLevelType w:val="hybridMultilevel"/>
    <w:tmpl w:val="8068780C"/>
    <w:lvl w:ilvl="0" w:tplc="FC3AD210">
      <w:start w:val="1"/>
      <w:numFmt w:val="decimal"/>
      <w:lvlText w:val="%1."/>
      <w:lvlJc w:val="left"/>
      <w:pPr>
        <w:ind w:left="934" w:hanging="360"/>
      </w:pPr>
      <w:rPr>
        <w:color w:val="595959"/>
      </w:r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6" w15:restartNumberingAfterBreak="0">
    <w:nsid w:val="3BFA2FBC"/>
    <w:multiLevelType w:val="hybridMultilevel"/>
    <w:tmpl w:val="09CE7440"/>
    <w:lvl w:ilvl="0" w:tplc="D6CA8F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C554932"/>
    <w:multiLevelType w:val="hybridMultilevel"/>
    <w:tmpl w:val="E1F4FC5C"/>
    <w:lvl w:ilvl="0" w:tplc="4B80D624">
      <w:start w:val="1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56713"/>
    <w:multiLevelType w:val="hybridMultilevel"/>
    <w:tmpl w:val="1EE83286"/>
    <w:lvl w:ilvl="0" w:tplc="D76E3BE6">
      <w:start w:val="1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E67F98"/>
    <w:multiLevelType w:val="hybridMultilevel"/>
    <w:tmpl w:val="18CC99E8"/>
    <w:lvl w:ilvl="0" w:tplc="54A6FC92">
      <w:start w:val="5"/>
      <w:numFmt w:val="bullet"/>
      <w:lvlText w:val="-"/>
      <w:lvlJc w:val="left"/>
      <w:pPr>
        <w:ind w:left="360" w:hanging="360"/>
      </w:pPr>
      <w:rPr>
        <w:rFonts w:hint="default" w:ascii="Montserrat" w:hAnsi="Montserrat" w:eastAsia="Verdana" w:cs="Calibr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A3C36D9"/>
    <w:multiLevelType w:val="hybridMultilevel"/>
    <w:tmpl w:val="6EF41E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37C35"/>
    <w:multiLevelType w:val="hybridMultilevel"/>
    <w:tmpl w:val="9392E57A"/>
    <w:lvl w:ilvl="0" w:tplc="08090017">
      <w:start w:val="1"/>
      <w:numFmt w:val="lowerLetter"/>
      <w:lvlText w:val="%1)"/>
      <w:lvlJc w:val="left"/>
      <w:pPr>
        <w:ind w:left="934" w:hanging="360"/>
      </w:pPr>
      <w:rPr>
        <w:color w:val="595959"/>
      </w:r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 w15:restartNumberingAfterBreak="0">
    <w:nsid w:val="4D033131"/>
    <w:multiLevelType w:val="hybridMultilevel"/>
    <w:tmpl w:val="9F22633E"/>
    <w:lvl w:ilvl="0" w:tplc="0809000F">
      <w:start w:val="1"/>
      <w:numFmt w:val="decimal"/>
      <w:lvlText w:val="%1."/>
      <w:lvlJc w:val="left"/>
      <w:pPr>
        <w:ind w:left="574" w:hanging="360"/>
      </w:pPr>
      <w:rPr>
        <w:rFonts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23" w15:restartNumberingAfterBreak="0">
    <w:nsid w:val="55E8622E"/>
    <w:multiLevelType w:val="hybridMultilevel"/>
    <w:tmpl w:val="A2F89390"/>
    <w:lvl w:ilvl="0" w:tplc="1E4A870E">
      <w:start w:val="1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911CD"/>
    <w:multiLevelType w:val="hybridMultilevel"/>
    <w:tmpl w:val="332A3CB0"/>
    <w:lvl w:ilvl="0" w:tplc="B8E24B2C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646C4BBC"/>
    <w:multiLevelType w:val="hybridMultilevel"/>
    <w:tmpl w:val="60040864"/>
    <w:lvl w:ilvl="0" w:tplc="08090017">
      <w:start w:val="1"/>
      <w:numFmt w:val="lowerLetter"/>
      <w:lvlText w:val="%1)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B32D5"/>
    <w:multiLevelType w:val="multilevel"/>
    <w:tmpl w:val="932C84C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222" w:hanging="360"/>
      </w:p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6ED82CB9"/>
    <w:multiLevelType w:val="hybridMultilevel"/>
    <w:tmpl w:val="ED462FE2"/>
    <w:lvl w:ilvl="0" w:tplc="0809001B">
      <w:start w:val="1"/>
      <w:numFmt w:val="lowerRoman"/>
      <w:lvlText w:val="%1."/>
      <w:lvlJc w:val="righ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D5DBA"/>
    <w:multiLevelType w:val="hybridMultilevel"/>
    <w:tmpl w:val="52F6F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D2894"/>
    <w:multiLevelType w:val="hybridMultilevel"/>
    <w:tmpl w:val="C7ACA332"/>
    <w:lvl w:ilvl="0" w:tplc="B2307D2E">
      <w:numFmt w:val="bullet"/>
      <w:lvlText w:val="•"/>
      <w:lvlJc w:val="left"/>
      <w:pPr>
        <w:ind w:left="574" w:hanging="360"/>
      </w:pPr>
      <w:rPr>
        <w:rFonts w:hint="default" w:ascii="Verdana" w:hAnsi="Verdana" w:eastAsia="Verdana" w:cs="Verdana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30" w15:restartNumberingAfterBreak="0">
    <w:nsid w:val="78CB501E"/>
    <w:multiLevelType w:val="hybridMultilevel"/>
    <w:tmpl w:val="9F341A7E"/>
    <w:lvl w:ilvl="0" w:tplc="B2307D2E">
      <w:numFmt w:val="bullet"/>
      <w:lvlText w:val="•"/>
      <w:lvlJc w:val="left"/>
      <w:pPr>
        <w:ind w:left="574" w:hanging="360"/>
      </w:pPr>
      <w:rPr>
        <w:rFonts w:hint="default" w:ascii="Verdana" w:hAnsi="Verdana" w:eastAsia="Verdana" w:cs="Verdana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num w:numId="1" w16cid:durableId="15616877">
    <w:abstractNumId w:val="11"/>
  </w:num>
  <w:num w:numId="2" w16cid:durableId="1529223377">
    <w:abstractNumId w:val="6"/>
  </w:num>
  <w:num w:numId="3" w16cid:durableId="301270496">
    <w:abstractNumId w:val="8"/>
  </w:num>
  <w:num w:numId="4" w16cid:durableId="871772705">
    <w:abstractNumId w:val="23"/>
  </w:num>
  <w:num w:numId="5" w16cid:durableId="520048466">
    <w:abstractNumId w:val="29"/>
  </w:num>
  <w:num w:numId="6" w16cid:durableId="776413934">
    <w:abstractNumId w:val="14"/>
  </w:num>
  <w:num w:numId="7" w16cid:durableId="2081057408">
    <w:abstractNumId w:val="30"/>
  </w:num>
  <w:num w:numId="8" w16cid:durableId="483546731">
    <w:abstractNumId w:val="22"/>
  </w:num>
  <w:num w:numId="9" w16cid:durableId="1086262928">
    <w:abstractNumId w:val="15"/>
  </w:num>
  <w:num w:numId="10" w16cid:durableId="378745195">
    <w:abstractNumId w:val="3"/>
  </w:num>
  <w:num w:numId="11" w16cid:durableId="1748109432">
    <w:abstractNumId w:val="4"/>
  </w:num>
  <w:num w:numId="12" w16cid:durableId="1779107354">
    <w:abstractNumId w:val="9"/>
  </w:num>
  <w:num w:numId="13" w16cid:durableId="1863283786">
    <w:abstractNumId w:val="27"/>
  </w:num>
  <w:num w:numId="14" w16cid:durableId="411005998">
    <w:abstractNumId w:val="7"/>
  </w:num>
  <w:num w:numId="15" w16cid:durableId="970786386">
    <w:abstractNumId w:val="0"/>
  </w:num>
  <w:num w:numId="16" w16cid:durableId="1990204179">
    <w:abstractNumId w:val="21"/>
  </w:num>
  <w:num w:numId="17" w16cid:durableId="603658774">
    <w:abstractNumId w:val="25"/>
  </w:num>
  <w:num w:numId="18" w16cid:durableId="1334842278">
    <w:abstractNumId w:val="1"/>
  </w:num>
  <w:num w:numId="19" w16cid:durableId="1566381480">
    <w:abstractNumId w:val="17"/>
  </w:num>
  <w:num w:numId="20" w16cid:durableId="1945460639">
    <w:abstractNumId w:val="18"/>
  </w:num>
  <w:num w:numId="21" w16cid:durableId="967474459">
    <w:abstractNumId w:val="16"/>
  </w:num>
  <w:num w:numId="22" w16cid:durableId="576325250">
    <w:abstractNumId w:val="5"/>
  </w:num>
  <w:num w:numId="23" w16cid:durableId="716009339">
    <w:abstractNumId w:val="12"/>
  </w:num>
  <w:num w:numId="24" w16cid:durableId="252781467">
    <w:abstractNumId w:val="2"/>
  </w:num>
  <w:num w:numId="25" w16cid:durableId="1845198183">
    <w:abstractNumId w:val="28"/>
  </w:num>
  <w:num w:numId="26" w16cid:durableId="1386904547">
    <w:abstractNumId w:val="10"/>
  </w:num>
  <w:num w:numId="27" w16cid:durableId="419302622">
    <w:abstractNumId w:val="24"/>
  </w:num>
  <w:num w:numId="28" w16cid:durableId="157890343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36631235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423888660">
    <w:abstractNumId w:val="13"/>
  </w:num>
  <w:num w:numId="31" w16cid:durableId="10185827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46756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C6"/>
    <w:rsid w:val="00021B53"/>
    <w:rsid w:val="00032FCD"/>
    <w:rsid w:val="000403C2"/>
    <w:rsid w:val="00052F72"/>
    <w:rsid w:val="00064DC6"/>
    <w:rsid w:val="00074B21"/>
    <w:rsid w:val="000834C7"/>
    <w:rsid w:val="0009017C"/>
    <w:rsid w:val="000A2270"/>
    <w:rsid w:val="000B0EBE"/>
    <w:rsid w:val="000C5A6D"/>
    <w:rsid w:val="001009CE"/>
    <w:rsid w:val="00103D3B"/>
    <w:rsid w:val="001044C2"/>
    <w:rsid w:val="00117631"/>
    <w:rsid w:val="001373A0"/>
    <w:rsid w:val="00146171"/>
    <w:rsid w:val="0015463D"/>
    <w:rsid w:val="001657B5"/>
    <w:rsid w:val="00177746"/>
    <w:rsid w:val="0019119E"/>
    <w:rsid w:val="00192BF5"/>
    <w:rsid w:val="00193D55"/>
    <w:rsid w:val="00196D75"/>
    <w:rsid w:val="00197989"/>
    <w:rsid w:val="001C2540"/>
    <w:rsid w:val="001D00EA"/>
    <w:rsid w:val="001E234B"/>
    <w:rsid w:val="001F6EB1"/>
    <w:rsid w:val="00212D36"/>
    <w:rsid w:val="00222E09"/>
    <w:rsid w:val="00234D98"/>
    <w:rsid w:val="00241C63"/>
    <w:rsid w:val="00250353"/>
    <w:rsid w:val="0025655F"/>
    <w:rsid w:val="00261EF6"/>
    <w:rsid w:val="00264E60"/>
    <w:rsid w:val="00276153"/>
    <w:rsid w:val="0028309D"/>
    <w:rsid w:val="002917A4"/>
    <w:rsid w:val="002923AD"/>
    <w:rsid w:val="00292610"/>
    <w:rsid w:val="00295E05"/>
    <w:rsid w:val="002968AB"/>
    <w:rsid w:val="002B06D6"/>
    <w:rsid w:val="002B141A"/>
    <w:rsid w:val="002C765B"/>
    <w:rsid w:val="00312F10"/>
    <w:rsid w:val="00333FD4"/>
    <w:rsid w:val="0034659F"/>
    <w:rsid w:val="00363244"/>
    <w:rsid w:val="00370B6F"/>
    <w:rsid w:val="00372253"/>
    <w:rsid w:val="003A640A"/>
    <w:rsid w:val="003A69D7"/>
    <w:rsid w:val="003A79B1"/>
    <w:rsid w:val="003B44EA"/>
    <w:rsid w:val="003C6B11"/>
    <w:rsid w:val="003E58C3"/>
    <w:rsid w:val="003F2062"/>
    <w:rsid w:val="00440EDD"/>
    <w:rsid w:val="00441E24"/>
    <w:rsid w:val="00453284"/>
    <w:rsid w:val="00457769"/>
    <w:rsid w:val="00460507"/>
    <w:rsid w:val="00461E24"/>
    <w:rsid w:val="00470D80"/>
    <w:rsid w:val="004723B1"/>
    <w:rsid w:val="00473EA8"/>
    <w:rsid w:val="0048277D"/>
    <w:rsid w:val="00485D38"/>
    <w:rsid w:val="00490CAC"/>
    <w:rsid w:val="00493E86"/>
    <w:rsid w:val="00494949"/>
    <w:rsid w:val="004A4B19"/>
    <w:rsid w:val="004B6D73"/>
    <w:rsid w:val="004C26FE"/>
    <w:rsid w:val="004D7BCA"/>
    <w:rsid w:val="004E274A"/>
    <w:rsid w:val="004F3637"/>
    <w:rsid w:val="0050287B"/>
    <w:rsid w:val="0052156A"/>
    <w:rsid w:val="00527617"/>
    <w:rsid w:val="00527FE4"/>
    <w:rsid w:val="0054146A"/>
    <w:rsid w:val="00542450"/>
    <w:rsid w:val="00552561"/>
    <w:rsid w:val="00556636"/>
    <w:rsid w:val="00557BE7"/>
    <w:rsid w:val="005638D5"/>
    <w:rsid w:val="005672E9"/>
    <w:rsid w:val="00572E6A"/>
    <w:rsid w:val="00582762"/>
    <w:rsid w:val="00582DAF"/>
    <w:rsid w:val="005906B5"/>
    <w:rsid w:val="00591B35"/>
    <w:rsid w:val="005953DD"/>
    <w:rsid w:val="005A502D"/>
    <w:rsid w:val="005A7543"/>
    <w:rsid w:val="005B14B4"/>
    <w:rsid w:val="005C4307"/>
    <w:rsid w:val="005E598A"/>
    <w:rsid w:val="005E77C5"/>
    <w:rsid w:val="005F4526"/>
    <w:rsid w:val="005F4A55"/>
    <w:rsid w:val="005F578F"/>
    <w:rsid w:val="00601988"/>
    <w:rsid w:val="0060517A"/>
    <w:rsid w:val="0060703C"/>
    <w:rsid w:val="00613F54"/>
    <w:rsid w:val="00614F3B"/>
    <w:rsid w:val="006265EF"/>
    <w:rsid w:val="00631DDB"/>
    <w:rsid w:val="006344D8"/>
    <w:rsid w:val="006417D5"/>
    <w:rsid w:val="0064419A"/>
    <w:rsid w:val="00644872"/>
    <w:rsid w:val="006513E0"/>
    <w:rsid w:val="00651A34"/>
    <w:rsid w:val="00662E9D"/>
    <w:rsid w:val="006660BB"/>
    <w:rsid w:val="0068070A"/>
    <w:rsid w:val="006823E6"/>
    <w:rsid w:val="00687902"/>
    <w:rsid w:val="00694D22"/>
    <w:rsid w:val="006A3919"/>
    <w:rsid w:val="006A55AD"/>
    <w:rsid w:val="006A5A2B"/>
    <w:rsid w:val="006B0540"/>
    <w:rsid w:val="006B51E5"/>
    <w:rsid w:val="006C3F3D"/>
    <w:rsid w:val="006C4745"/>
    <w:rsid w:val="006C7838"/>
    <w:rsid w:val="006D1661"/>
    <w:rsid w:val="006F3725"/>
    <w:rsid w:val="006F3CA1"/>
    <w:rsid w:val="006F4D99"/>
    <w:rsid w:val="00700149"/>
    <w:rsid w:val="00704E5D"/>
    <w:rsid w:val="00712717"/>
    <w:rsid w:val="0071382A"/>
    <w:rsid w:val="00714A38"/>
    <w:rsid w:val="0071595A"/>
    <w:rsid w:val="00721BDE"/>
    <w:rsid w:val="00724510"/>
    <w:rsid w:val="00730410"/>
    <w:rsid w:val="007333F8"/>
    <w:rsid w:val="00740BB7"/>
    <w:rsid w:val="0075068C"/>
    <w:rsid w:val="0077055F"/>
    <w:rsid w:val="00772506"/>
    <w:rsid w:val="007834F4"/>
    <w:rsid w:val="007924F7"/>
    <w:rsid w:val="007A2642"/>
    <w:rsid w:val="007B6826"/>
    <w:rsid w:val="007C00B3"/>
    <w:rsid w:val="007C7055"/>
    <w:rsid w:val="007E5B4F"/>
    <w:rsid w:val="007F25C6"/>
    <w:rsid w:val="00800ADE"/>
    <w:rsid w:val="008068FB"/>
    <w:rsid w:val="00807C4B"/>
    <w:rsid w:val="00816DB8"/>
    <w:rsid w:val="008329F3"/>
    <w:rsid w:val="00857FDD"/>
    <w:rsid w:val="008617CB"/>
    <w:rsid w:val="008650B4"/>
    <w:rsid w:val="00867473"/>
    <w:rsid w:val="00873D10"/>
    <w:rsid w:val="00881DAA"/>
    <w:rsid w:val="008A6183"/>
    <w:rsid w:val="008A7C71"/>
    <w:rsid w:val="008B5B38"/>
    <w:rsid w:val="008C76C3"/>
    <w:rsid w:val="008D275B"/>
    <w:rsid w:val="008D3747"/>
    <w:rsid w:val="008D7CD8"/>
    <w:rsid w:val="008E5A42"/>
    <w:rsid w:val="008F6615"/>
    <w:rsid w:val="009056E6"/>
    <w:rsid w:val="00921350"/>
    <w:rsid w:val="009262D2"/>
    <w:rsid w:val="009263AD"/>
    <w:rsid w:val="00933796"/>
    <w:rsid w:val="00935B29"/>
    <w:rsid w:val="00945E45"/>
    <w:rsid w:val="00953F70"/>
    <w:rsid w:val="00957381"/>
    <w:rsid w:val="00974DB1"/>
    <w:rsid w:val="00984D45"/>
    <w:rsid w:val="00985531"/>
    <w:rsid w:val="00991E70"/>
    <w:rsid w:val="00997196"/>
    <w:rsid w:val="009A54D5"/>
    <w:rsid w:val="009B719C"/>
    <w:rsid w:val="009C4699"/>
    <w:rsid w:val="009C652A"/>
    <w:rsid w:val="009D3300"/>
    <w:rsid w:val="009E4C38"/>
    <w:rsid w:val="009E51A6"/>
    <w:rsid w:val="009F3461"/>
    <w:rsid w:val="00A018E3"/>
    <w:rsid w:val="00A127E0"/>
    <w:rsid w:val="00A26629"/>
    <w:rsid w:val="00A45EC2"/>
    <w:rsid w:val="00A54F67"/>
    <w:rsid w:val="00A9153D"/>
    <w:rsid w:val="00AA51FD"/>
    <w:rsid w:val="00AB347C"/>
    <w:rsid w:val="00AC0C2C"/>
    <w:rsid w:val="00AC0EC0"/>
    <w:rsid w:val="00AC660F"/>
    <w:rsid w:val="00AD1841"/>
    <w:rsid w:val="00AD51CF"/>
    <w:rsid w:val="00AE36E3"/>
    <w:rsid w:val="00AF595A"/>
    <w:rsid w:val="00B060CD"/>
    <w:rsid w:val="00B112BE"/>
    <w:rsid w:val="00B11A40"/>
    <w:rsid w:val="00B16FE7"/>
    <w:rsid w:val="00B175B5"/>
    <w:rsid w:val="00B352FA"/>
    <w:rsid w:val="00B441D9"/>
    <w:rsid w:val="00B478CD"/>
    <w:rsid w:val="00B5376A"/>
    <w:rsid w:val="00B84D1D"/>
    <w:rsid w:val="00BA42E8"/>
    <w:rsid w:val="00BB6AA3"/>
    <w:rsid w:val="00BC6946"/>
    <w:rsid w:val="00BD4733"/>
    <w:rsid w:val="00BD6496"/>
    <w:rsid w:val="00BE0B75"/>
    <w:rsid w:val="00C001EA"/>
    <w:rsid w:val="00C1102B"/>
    <w:rsid w:val="00C15103"/>
    <w:rsid w:val="00C2125E"/>
    <w:rsid w:val="00C242B5"/>
    <w:rsid w:val="00C360A7"/>
    <w:rsid w:val="00C50407"/>
    <w:rsid w:val="00C57ADC"/>
    <w:rsid w:val="00C636F9"/>
    <w:rsid w:val="00C71855"/>
    <w:rsid w:val="00C74DD6"/>
    <w:rsid w:val="00CA18A7"/>
    <w:rsid w:val="00CA7139"/>
    <w:rsid w:val="00CB3E96"/>
    <w:rsid w:val="00CB52D0"/>
    <w:rsid w:val="00CB7257"/>
    <w:rsid w:val="00CC24E3"/>
    <w:rsid w:val="00CC6902"/>
    <w:rsid w:val="00CD0639"/>
    <w:rsid w:val="00CE691F"/>
    <w:rsid w:val="00CF251B"/>
    <w:rsid w:val="00D076DA"/>
    <w:rsid w:val="00D12BF6"/>
    <w:rsid w:val="00D326A4"/>
    <w:rsid w:val="00D65887"/>
    <w:rsid w:val="00D67AE1"/>
    <w:rsid w:val="00D73A52"/>
    <w:rsid w:val="00D82CE9"/>
    <w:rsid w:val="00D86C7E"/>
    <w:rsid w:val="00D929E2"/>
    <w:rsid w:val="00DA0406"/>
    <w:rsid w:val="00DA18EB"/>
    <w:rsid w:val="00DA30D5"/>
    <w:rsid w:val="00DB35DA"/>
    <w:rsid w:val="00DB375C"/>
    <w:rsid w:val="00DC2C28"/>
    <w:rsid w:val="00DC5A92"/>
    <w:rsid w:val="00E02C80"/>
    <w:rsid w:val="00E0318A"/>
    <w:rsid w:val="00E127E4"/>
    <w:rsid w:val="00E15F32"/>
    <w:rsid w:val="00E22661"/>
    <w:rsid w:val="00E26A6F"/>
    <w:rsid w:val="00E3404D"/>
    <w:rsid w:val="00E52FCA"/>
    <w:rsid w:val="00E53BAF"/>
    <w:rsid w:val="00E54D98"/>
    <w:rsid w:val="00E62A84"/>
    <w:rsid w:val="00E9070E"/>
    <w:rsid w:val="00EA0166"/>
    <w:rsid w:val="00EA7F3E"/>
    <w:rsid w:val="00EB18D9"/>
    <w:rsid w:val="00EB5479"/>
    <w:rsid w:val="00EC267F"/>
    <w:rsid w:val="00F00F2D"/>
    <w:rsid w:val="00F13B67"/>
    <w:rsid w:val="00F2662C"/>
    <w:rsid w:val="00F34A9D"/>
    <w:rsid w:val="00F53DD5"/>
    <w:rsid w:val="00F6575F"/>
    <w:rsid w:val="00F7256D"/>
    <w:rsid w:val="00F734B4"/>
    <w:rsid w:val="00F739CA"/>
    <w:rsid w:val="00F74DD6"/>
    <w:rsid w:val="00F7750A"/>
    <w:rsid w:val="00F80221"/>
    <w:rsid w:val="00F84081"/>
    <w:rsid w:val="00F85B53"/>
    <w:rsid w:val="00F95B8A"/>
    <w:rsid w:val="00FB0C56"/>
    <w:rsid w:val="00FB3B5F"/>
    <w:rsid w:val="00FB54D2"/>
    <w:rsid w:val="00FE5E93"/>
    <w:rsid w:val="00FF4C99"/>
    <w:rsid w:val="0B98EAD0"/>
    <w:rsid w:val="12D72A6C"/>
    <w:rsid w:val="16D590A2"/>
    <w:rsid w:val="1DE60298"/>
    <w:rsid w:val="2DD597BF"/>
    <w:rsid w:val="375105FA"/>
    <w:rsid w:val="3AF20219"/>
    <w:rsid w:val="3B23CEF7"/>
    <w:rsid w:val="426F1726"/>
    <w:rsid w:val="4EE86B2C"/>
    <w:rsid w:val="54559D6D"/>
    <w:rsid w:val="5D11736C"/>
    <w:rsid w:val="5E8D18F7"/>
    <w:rsid w:val="63A107CA"/>
    <w:rsid w:val="6D6A57AD"/>
    <w:rsid w:val="7A4FC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35896"/>
  <w15:chartTrackingRefBased/>
  <w15:docId w15:val="{C312DCD1-A098-FF4E-8A30-AE2FF15D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1350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2E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044C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44C2"/>
  </w:style>
  <w:style w:type="paragraph" w:styleId="Footer">
    <w:name w:val="footer"/>
    <w:basedOn w:val="Normal"/>
    <w:link w:val="FooterChar"/>
    <w:uiPriority w:val="99"/>
    <w:unhideWhenUsed/>
    <w:rsid w:val="001044C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44C2"/>
  </w:style>
  <w:style w:type="paragraph" w:styleId="BalloonText">
    <w:name w:val="Balloon Text"/>
    <w:basedOn w:val="Normal"/>
    <w:link w:val="BalloonTextChar"/>
    <w:uiPriority w:val="99"/>
    <w:semiHidden/>
    <w:unhideWhenUsed/>
    <w:rsid w:val="002926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292610"/>
    <w:rPr>
      <w:rFonts w:ascii="Tahoma" w:hAnsi="Tahoma" w:cs="Tahoma"/>
      <w:sz w:val="16"/>
      <w:szCs w:val="16"/>
    </w:rPr>
  </w:style>
  <w:style w:type="paragraph" w:styleId="ccEnclosure" w:customStyle="1">
    <w:name w:val="cc:/Enclosure"/>
    <w:basedOn w:val="Normal"/>
    <w:rsid w:val="00C15103"/>
    <w:pPr>
      <w:tabs>
        <w:tab w:val="left" w:pos="1440"/>
      </w:tabs>
      <w:spacing w:after="240" w:line="240" w:lineRule="auto"/>
      <w:ind w:left="1440" w:hanging="1440"/>
    </w:pPr>
    <w:rPr>
      <w:rFonts w:ascii="Times New Roman" w:hAnsi="Times New Roman" w:eastAsia="Times New Roman"/>
      <w:sz w:val="24"/>
      <w:szCs w:val="24"/>
      <w:lang w:val="en-US"/>
    </w:rPr>
  </w:style>
  <w:style w:type="character" w:styleId="Hyperlink">
    <w:name w:val="Hyperlink"/>
    <w:semiHidden/>
    <w:rsid w:val="00C151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3284"/>
    <w:pPr>
      <w:ind w:left="720"/>
      <w:contextualSpacing/>
    </w:pPr>
  </w:style>
  <w:style w:type="paragraph" w:styleId="Pa8" w:customStyle="1">
    <w:name w:val="Pa8"/>
    <w:basedOn w:val="Normal"/>
    <w:next w:val="Normal"/>
    <w:uiPriority w:val="99"/>
    <w:rsid w:val="00453284"/>
    <w:pPr>
      <w:autoSpaceDE w:val="0"/>
      <w:autoSpaceDN w:val="0"/>
      <w:adjustRightInd w:val="0"/>
      <w:spacing w:after="0" w:line="221" w:lineRule="atLeast"/>
    </w:pPr>
    <w:rPr>
      <w:rFonts w:ascii="Verdana" w:hAnsi="Verdana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32FCD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032FCD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E9070E"/>
    <w:rPr>
      <w:color w:val="808080"/>
    </w:rPr>
  </w:style>
  <w:style w:type="character" w:styleId="Style1" w:customStyle="1">
    <w:name w:val="Style1"/>
    <w:basedOn w:val="DefaultParagraphFont"/>
    <w:uiPriority w:val="1"/>
    <w:rsid w:val="00E9070E"/>
    <w:rPr>
      <w:rFonts w:ascii="Montserrat" w:hAnsi="Montserra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hyperlink" Target="https://www.rcpsych.ac.uk/members/england/london/london-awards--prizes-and-bursaries/london-division-awards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s://www.rcpsych.ac.uk/about-us/legal/data-protection" TargetMode="External" Id="rId17" /><Relationship Type="http://schemas.openxmlformats.org/officeDocument/2006/relationships/customXml" Target="../customXml/item2.xml" Id="rId2" /><Relationship Type="http://schemas.openxmlformats.org/officeDocument/2006/relationships/image" Target="media/image2.png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yperlink" Target="https://www.rcpsych.ac.uk/about-us/what-we-do-and-how/our-values-and-behaviours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glossaryDocument" Target="glossary/document.xml" Id="rId22" /><Relationship Type="http://schemas.openxmlformats.org/officeDocument/2006/relationships/hyperlink" Target="https://www.rcpsych.ac.uk/members/england/north-west/prizes/north-west-division-awards-nominations" TargetMode="External" Id="Re246609a658d41c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AAC6-2BE8-4307-8413-CA2FD67CE974}"/>
      </w:docPartPr>
      <w:docPartBody>
        <w:p w:rsidR="007C1ABF" w:rsidRDefault="008B5B38"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65628AA01149FABFB0BB968EF82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73AAE-D17A-40D0-9D80-B9850C29F574}"/>
      </w:docPartPr>
      <w:docPartBody>
        <w:p w:rsidR="007C1ABF" w:rsidP="008B5B38" w:rsidRDefault="008B5B38">
          <w:pPr>
            <w:pStyle w:val="F865628AA01149FABFB0BB968EF82BC9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51688869E4036A8820FE36F080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C6AC0-8127-4316-B64D-B307BC5D07C4}"/>
      </w:docPartPr>
      <w:docPartBody>
        <w:p w:rsidR="007C1ABF" w:rsidP="008B5B38" w:rsidRDefault="008B5B38">
          <w:pPr>
            <w:pStyle w:val="84051688869E4036A8820FE36F080614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19566A8EA4B6FA5B63AD700A57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3F35-5767-48C5-984A-79FDF1C04973}"/>
      </w:docPartPr>
      <w:docPartBody>
        <w:p w:rsidR="007C1ABF" w:rsidP="008B5B38" w:rsidRDefault="008B5B38">
          <w:pPr>
            <w:pStyle w:val="F5119566A8EA4B6FA5B63AD700A57018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2B3C9007C459086637DC890AD3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356B-A5D4-4139-AF1E-75F41FDAA746}"/>
      </w:docPartPr>
      <w:docPartBody>
        <w:p w:rsidR="007C1ABF" w:rsidP="008B5B38" w:rsidRDefault="008B5B38">
          <w:pPr>
            <w:pStyle w:val="F8F2B3C9007C459086637DC890AD3853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12295EE4048EAA87ADD880A248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291D-AB1F-4B46-B8DC-B503703DD486}"/>
      </w:docPartPr>
      <w:docPartBody>
        <w:p w:rsidR="007C1ABF" w:rsidP="008B5B38" w:rsidRDefault="008B5B38">
          <w:pPr>
            <w:pStyle w:val="0FC12295EE4048EAA87ADD880A248F43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1BCE9675E407C890E1D654BDA2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575F-279B-4FAD-B488-12CBCD0BDC98}"/>
      </w:docPartPr>
      <w:docPartBody>
        <w:p w:rsidR="007C1ABF" w:rsidP="008B5B38" w:rsidRDefault="008B5B38">
          <w:pPr>
            <w:pStyle w:val="A2A1BCE9675E407C890E1D654BDA200C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26392AE814184B120F5FA0DBD0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0A74B-893E-4491-8D3A-A9B25818708F}"/>
      </w:docPartPr>
      <w:docPartBody>
        <w:p w:rsidR="007C1ABF" w:rsidP="008B5B38" w:rsidRDefault="008B5B38">
          <w:pPr>
            <w:pStyle w:val="20826392AE814184B120F5FA0DBD0479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F225104DA44E6AC43C6653856D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DDE1E-6489-4997-B5B7-F0EBECEBE2EB}"/>
      </w:docPartPr>
      <w:docPartBody>
        <w:p w:rsidR="007C1ABF" w:rsidP="008B5B38" w:rsidRDefault="008B5B38">
          <w:pPr>
            <w:pStyle w:val="5A9F225104DA44E6AC43C6653856DED6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107FDBF404A428378ECD052135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E4D0-66C3-4C6A-962C-DA4B425C6D47}"/>
      </w:docPartPr>
      <w:docPartBody>
        <w:p w:rsidR="007C1ABF" w:rsidP="008B5B38" w:rsidRDefault="008B5B38">
          <w:pPr>
            <w:pStyle w:val="D53107FDBF404A428378ECD0521352E0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F9AD77D954EF79DF96A81E8409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7FC35-96B8-428A-AE94-703CEA37668D}"/>
      </w:docPartPr>
      <w:docPartBody>
        <w:p w:rsidR="007C1ABF" w:rsidP="008B5B38" w:rsidRDefault="008B5B38">
          <w:pPr>
            <w:pStyle w:val="7F8F9AD77D954EF79DF96A81E840980E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38"/>
    <w:rsid w:val="000A6A38"/>
    <w:rsid w:val="002F1EFF"/>
    <w:rsid w:val="00440EDD"/>
    <w:rsid w:val="005672E9"/>
    <w:rsid w:val="007C1ABF"/>
    <w:rsid w:val="007F3A84"/>
    <w:rsid w:val="008A54AF"/>
    <w:rsid w:val="008B5B38"/>
    <w:rsid w:val="00E15F32"/>
    <w:rsid w:val="00F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1ABF"/>
    <w:rPr>
      <w:color w:val="808080"/>
    </w:rPr>
  </w:style>
  <w:style w:type="paragraph" w:customStyle="1" w:styleId="F865628AA01149FABFB0BB968EF82BC9">
    <w:name w:val="F865628AA01149FABFB0BB968EF82BC9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051688869E4036A8820FE36F080614">
    <w:name w:val="84051688869E4036A8820FE36F080614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119566A8EA4B6FA5B63AD700A57018">
    <w:name w:val="F5119566A8EA4B6FA5B63AD700A57018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F2B3C9007C459086637DC890AD3853">
    <w:name w:val="F8F2B3C9007C459086637DC890AD3853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C12295EE4048EAA87ADD880A248F43">
    <w:name w:val="0FC12295EE4048EAA87ADD880A248F43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A1BCE9675E407C890E1D654BDA200C">
    <w:name w:val="A2A1BCE9675E407C890E1D654BDA200C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826392AE814184B120F5FA0DBD0479">
    <w:name w:val="20826392AE814184B120F5FA0DBD0479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A9F225104DA44E6AC43C6653856DED6">
    <w:name w:val="5A9F225104DA44E6AC43C6653856DED6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3107FDBF404A428378ECD0521352E0">
    <w:name w:val="D53107FDBF404A428378ECD0521352E0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8F9AD77D954EF79DF96A81E840980E">
    <w:name w:val="7F8F9AD77D954EF79DF96A81E840980E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1582203152B40BB78BB878983A1C6" ma:contentTypeVersion="18" ma:contentTypeDescription="Create a new document." ma:contentTypeScope="" ma:versionID="416ab1491b96ab4fffa030da7d005677">
  <xsd:schema xmlns:xsd="http://www.w3.org/2001/XMLSchema" xmlns:xs="http://www.w3.org/2001/XMLSchema" xmlns:p="http://schemas.microsoft.com/office/2006/metadata/properties" xmlns:ns1="http://schemas.microsoft.com/sharepoint/v3" xmlns:ns2="981e2256-632f-4453-a9d1-44558ff891c1" xmlns:ns3="f0675e59-4fa3-4bf5-89f4-a2b0533260b2" targetNamespace="http://schemas.microsoft.com/office/2006/metadata/properties" ma:root="true" ma:fieldsID="f61553d74b67cd823c3c6db1c4b1b1a3" ns1:_="" ns2:_="" ns3:_="">
    <xsd:import namespace="http://schemas.microsoft.com/sharepoint/v3"/>
    <xsd:import namespace="981e2256-632f-4453-a9d1-44558ff891c1"/>
    <xsd:import namespace="f0675e59-4fa3-4bf5-89f4-a2b053326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e2256-632f-4453-a9d1-44558ff89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75e59-4fa3-4bf5-89f4-a2b0533260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0af6ac-25f2-443c-91ed-881cd4f99979}" ma:internalName="TaxCatchAll" ma:showField="CatchAllData" ma:web="f0675e59-4fa3-4bf5-89f4-a2b053326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0675e59-4fa3-4bf5-89f4-a2b0533260b2" xsi:nil="true"/>
    <_ip_UnifiedCompliancePolicyProperties xmlns="http://schemas.microsoft.com/sharepoint/v3" xsi:nil="true"/>
    <lcf76f155ced4ddcb4097134ff3c332f xmlns="981e2256-632f-4453-a9d1-44558ff891c1">
      <Terms xmlns="http://schemas.microsoft.com/office/infopath/2007/PartnerControls"/>
    </lcf76f155ced4ddcb4097134ff3c332f>
    <SharedWithUsers xmlns="f0675e59-4fa3-4bf5-89f4-a2b0533260b2">
      <UserInfo>
        <DisplayName/>
        <AccountId xsi:nil="true"/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271CA1-1133-43E1-9CBA-57CEED49B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1e2256-632f-4453-a9d1-44558ff891c1"/>
    <ds:schemaRef ds:uri="f0675e59-4fa3-4bf5-89f4-a2b053326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8A9CA-CACF-4568-B93A-EC774CDC74A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f0675e59-4fa3-4bf5-89f4-a2b0533260b2"/>
    <ds:schemaRef ds:uri="http://schemas.microsoft.com/office/infopath/2007/PartnerControls"/>
    <ds:schemaRef ds:uri="981e2256-632f-4453-a9d1-44558ff891c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889619-FD96-445C-9E70-C6444CC36BE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87EC346-5A8C-4067-A9CD-F1C154FB8D8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gaelle.scohier</dc:creator>
  <keywords/>
  <lastModifiedBy>Shanice Sobers</lastModifiedBy>
  <revision>41</revision>
  <lastPrinted>2014-02-20T15:13:00.0000000Z</lastPrinted>
  <dcterms:created xsi:type="dcterms:W3CDTF">2023-03-14T15:52:00.0000000Z</dcterms:created>
  <dcterms:modified xsi:type="dcterms:W3CDTF">2025-07-30T13:35:41.3533054Z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r8>25484200</vt:r8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0x010100E3B1582203152B40BB78BB878983A1C6</vt:lpwstr>
  </property>
  <property fmtid="{D5CDD505-2E9C-101B-9397-08002B2CF9AE}" pid="6" name="MSIP_Label_bd238a98-5de3-4afa-b492-e6339810853c_Enabled">
    <vt:lpwstr>True</vt:lpwstr>
  </property>
  <property fmtid="{D5CDD505-2E9C-101B-9397-08002B2CF9AE}" pid="7" name="MSIP_Label_bd238a98-5de3-4afa-b492-e6339810853c_SiteId">
    <vt:lpwstr>75aac48a-29ab-4230-adac-69d3e7ed3e77</vt:lpwstr>
  </property>
  <property fmtid="{D5CDD505-2E9C-101B-9397-08002B2CF9AE}" pid="8" name="MSIP_Label_bd238a98-5de3-4afa-b492-e6339810853c_Owner">
    <vt:lpwstr>Devan.Turner@rcpsych.ac.uk</vt:lpwstr>
  </property>
  <property fmtid="{D5CDD505-2E9C-101B-9397-08002B2CF9AE}" pid="9" name="MSIP_Label_bd238a98-5de3-4afa-b492-e6339810853c_SetDate">
    <vt:lpwstr>2021-01-27T15:01:38.0327109Z</vt:lpwstr>
  </property>
  <property fmtid="{D5CDD505-2E9C-101B-9397-08002B2CF9AE}" pid="10" name="MSIP_Label_bd238a98-5de3-4afa-b492-e6339810853c_Name">
    <vt:lpwstr>General</vt:lpwstr>
  </property>
  <property fmtid="{D5CDD505-2E9C-101B-9397-08002B2CF9AE}" pid="11" name="MSIP_Label_bd238a98-5de3-4afa-b492-e6339810853c_Application">
    <vt:lpwstr>Microsoft Azure Information Protection</vt:lpwstr>
  </property>
  <property fmtid="{D5CDD505-2E9C-101B-9397-08002B2CF9AE}" pid="12" name="MSIP_Label_bd238a98-5de3-4afa-b492-e6339810853c_ActionId">
    <vt:lpwstr>036e3c8b-b9ce-492a-b372-33322b0e8f4c</vt:lpwstr>
  </property>
  <property fmtid="{D5CDD505-2E9C-101B-9397-08002B2CF9AE}" pid="13" name="MSIP_Label_bd238a98-5de3-4afa-b492-e6339810853c_Extended_MSFT_Method">
    <vt:lpwstr>Automatic</vt:lpwstr>
  </property>
  <property fmtid="{D5CDD505-2E9C-101B-9397-08002B2CF9AE}" pid="14" name="Sensitivity">
    <vt:lpwstr>General</vt:lpwstr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