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0507" w:rsidR="006C4745" w:rsidP="00651A34" w:rsidRDefault="00836171" w14:paraId="2522F138" w14:textId="13DD2832">
      <w:pPr>
        <w:spacing w:after="120"/>
        <w:ind w:right="-188"/>
        <w:jc w:val="right"/>
        <w:rPr>
          <w:rFonts w:ascii="Montserrat" w:hAnsi="Montserrat"/>
          <w:b/>
          <w:noProof/>
          <w:sz w:val="16"/>
          <w:szCs w:val="16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B077AC" wp14:editId="265BBB7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216660" cy="1419225"/>
            <wp:effectExtent l="0" t="0" r="2540" b="9525"/>
            <wp:wrapTight wrapText="bothSides">
              <wp:wrapPolygon edited="0">
                <wp:start x="0" y="0"/>
                <wp:lineTo x="0" y="21455"/>
                <wp:lineTo x="21307" y="21455"/>
                <wp:lineTo x="21307" y="0"/>
                <wp:lineTo x="0" y="0"/>
              </wp:wrapPolygon>
            </wp:wrapTight>
            <wp:docPr id="1218724197" name="Picture 1" descr="A logo for a college of psychiatrist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24197" name="Picture 1218724197" descr="A logo for a college of psychiatrists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A34" w:rsidP="2076D1C7" w:rsidRDefault="00F02BE1" w14:paraId="581FEC80" w14:textId="70F857AB">
      <w:pPr>
        <w:spacing w:after="0"/>
        <w:rPr>
          <w:rFonts w:ascii="Montserrat" w:hAnsi="Montserrat"/>
          <w:b/>
          <w:bCs/>
          <w:noProof/>
          <w:sz w:val="43"/>
          <w:szCs w:val="43"/>
          <w:lang w:eastAsia="en-GB"/>
        </w:rPr>
      </w:pPr>
      <w:r w:rsidRPr="2076D1C7">
        <w:rPr>
          <w:rFonts w:ascii="Montserrat" w:hAnsi="Montserrat"/>
          <w:b/>
          <w:bCs/>
          <w:noProof/>
          <w:sz w:val="43"/>
          <w:szCs w:val="43"/>
          <w:lang w:eastAsia="en-GB"/>
        </w:rPr>
        <w:t>9</w:t>
      </w:r>
      <w:r w:rsidRPr="2076D1C7" w:rsidR="00836171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. </w:t>
      </w:r>
      <w:r w:rsidRPr="2076D1C7" w:rsidR="030A8F22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North West </w:t>
      </w:r>
      <w:r w:rsidRPr="2076D1C7" w:rsidR="006B7DC6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Psychiatric </w:t>
      </w:r>
      <w:r w:rsidRPr="2076D1C7" w:rsidR="004B664B">
        <w:rPr>
          <w:rFonts w:ascii="Montserrat" w:hAnsi="Montserrat"/>
          <w:b/>
          <w:bCs/>
          <w:noProof/>
          <w:sz w:val="43"/>
          <w:szCs w:val="43"/>
          <w:lang w:eastAsia="en-GB"/>
        </w:rPr>
        <w:t>Team of the Year</w:t>
      </w:r>
    </w:p>
    <w:p w:rsidRPr="00C937EE" w:rsidR="00DF5C0E" w:rsidP="00DF5C0E" w:rsidRDefault="00DF5C0E" w14:paraId="3BEEC487" w14:textId="77777777">
      <w:pPr>
        <w:spacing w:after="0"/>
        <w:rPr>
          <w:rFonts w:ascii="Montserrat" w:hAnsi="Montserrat"/>
          <w:b/>
          <w:noProof/>
          <w:sz w:val="43"/>
          <w:szCs w:val="43"/>
          <w:lang w:eastAsia="en-GB"/>
        </w:rPr>
      </w:pPr>
    </w:p>
    <w:p w:rsidR="00E54D98" w:rsidP="00BB00FE" w:rsidRDefault="004B664B" w14:paraId="1004CF14" w14:textId="232F0D40">
      <w:pPr>
        <w:spacing w:after="0" w:line="240" w:lineRule="auto"/>
        <w:ind w:left="2160" w:right="-472"/>
        <w:rPr>
          <w:rFonts w:ascii="Montserrat" w:hAnsi="Montserrat"/>
          <w:b/>
          <w:bCs/>
        </w:rPr>
      </w:pPr>
      <w:r w:rsidRPr="2C0FED72">
        <w:rPr>
          <w:rFonts w:ascii="Montserrat" w:hAnsi="Montserrat"/>
          <w:b/>
          <w:bCs/>
        </w:rPr>
        <w:t>Self-nominations will be accepted in this category.  Entries must be accompanied by a statement of support from the Chair or other member of the organisation’s board or senior management team.</w:t>
      </w:r>
    </w:p>
    <w:p w:rsidRPr="00460507" w:rsidR="004B664B" w:rsidP="00E54D98" w:rsidRDefault="004B664B" w14:paraId="5F1C0705" w14:textId="77777777">
      <w:pPr>
        <w:spacing w:after="0" w:line="240" w:lineRule="auto"/>
        <w:ind w:right="-472"/>
        <w:rPr>
          <w:rFonts w:ascii="Montserrat" w:hAnsi="Montserrat"/>
          <w:b/>
          <w:szCs w:val="23"/>
        </w:rPr>
      </w:pPr>
    </w:p>
    <w:p w:rsidRPr="00DF5C0E" w:rsidR="006C4745" w:rsidP="2076D1C7" w:rsidRDefault="00A54F67" w14:paraId="57440BC9" w14:textId="75995A8B">
      <w:pPr>
        <w:spacing w:after="0" w:line="240" w:lineRule="auto"/>
        <w:ind w:right="-472"/>
        <w:rPr>
          <w:rFonts w:ascii="Montserrat" w:hAnsi="Montserrat"/>
          <w:b/>
          <w:bCs/>
        </w:rPr>
      </w:pPr>
      <w:r w:rsidRPr="2076D1C7">
        <w:rPr>
          <w:rFonts w:ascii="Montserrat" w:hAnsi="Montserrat"/>
          <w:b/>
          <w:bCs/>
        </w:rPr>
        <w:t xml:space="preserve">The deadline for submitting </w:t>
      </w:r>
      <w:r w:rsidRPr="2076D1C7" w:rsidR="007C7055">
        <w:rPr>
          <w:rFonts w:ascii="Montserrat" w:hAnsi="Montserrat"/>
          <w:b/>
          <w:bCs/>
        </w:rPr>
        <w:t xml:space="preserve">nominations is </w:t>
      </w:r>
      <w:r w:rsidRPr="2076D1C7" w:rsidR="3FA5B683">
        <w:rPr>
          <w:rFonts w:ascii="Montserrat" w:hAnsi="Montserrat"/>
          <w:b/>
          <w:bCs/>
        </w:rPr>
        <w:t xml:space="preserve">on 30 September </w:t>
      </w:r>
      <w:r w:rsidRPr="2076D1C7" w:rsidR="00070555">
        <w:rPr>
          <w:rFonts w:ascii="Montserrat" w:hAnsi="Montserrat"/>
          <w:b/>
          <w:bCs/>
        </w:rPr>
        <w:t>2025</w:t>
      </w:r>
      <w:r w:rsidRPr="2076D1C7" w:rsidR="003E64DD">
        <w:rPr>
          <w:rFonts w:ascii="Montserrat" w:hAnsi="Montserrat"/>
          <w:b/>
          <w:bCs/>
        </w:rPr>
        <w:t>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836"/>
        <w:gridCol w:w="7346"/>
      </w:tblGrid>
      <w:tr w:rsidRPr="00460507" w:rsidR="006C4745" w:rsidTr="2076D1C7" w14:paraId="4D8ECB33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C4745" w:rsidP="00C71855" w:rsidRDefault="004B664B" w14:paraId="6885159A" w14:textId="31078029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Team</w:t>
            </w:r>
            <w:r w:rsidR="00D36AED">
              <w:rPr>
                <w:rFonts w:ascii="Montserrat" w:hAnsi="Montserrat"/>
                <w:b/>
                <w:sz w:val="20"/>
                <w:szCs w:val="20"/>
              </w:rPr>
              <w:t xml:space="preserve"> name</w:t>
            </w:r>
          </w:p>
        </w:tc>
        <w:sdt>
          <w:sdtPr>
            <w:rPr>
              <w:rStyle w:val="Style1"/>
            </w:rPr>
            <w:id w:val="-873765614"/>
            <w:placeholder>
              <w:docPart w:val="DefaultPlaceholder_-1854013440"/>
            </w:placeholder>
            <w:showingPlcHdr/>
          </w:sdt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6C4745" w:rsidP="006C4745" w:rsidRDefault="00E9070E" w14:paraId="549AB140" w14:textId="24F480FF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6C4745" w:rsidTr="2076D1C7" w14:paraId="6098BD88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C4745" w:rsidP="006C4745" w:rsidRDefault="004B664B" w14:paraId="7A165364" w14:textId="5545AB7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Team’s organisation name and Trust</w:t>
            </w:r>
          </w:p>
        </w:tc>
        <w:sdt>
          <w:sdtPr>
            <w:rPr>
              <w:rStyle w:val="Style1"/>
            </w:rPr>
            <w:id w:val="-1754664781"/>
            <w:placeholder>
              <w:docPart w:val="F865628AA01149FABFB0BB968EF82BC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6C4745" w:rsidP="006C4745" w:rsidRDefault="00E9070E" w14:paraId="458A2ACC" w14:textId="3476389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E54D98" w:rsidTr="2076D1C7" w14:paraId="7258A385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E54D98" w:rsidP="00C71855" w:rsidRDefault="00D36AED" w14:paraId="5EABFA0C" w14:textId="376D7B81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Name of team contact</w:t>
            </w:r>
          </w:p>
        </w:tc>
        <w:sdt>
          <w:sdtPr>
            <w:rPr>
              <w:rStyle w:val="Style1"/>
            </w:rPr>
            <w:id w:val="-1651670720"/>
            <w:placeholder>
              <w:docPart w:val="84051688869E4036A8820FE36F080614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E54D98" w:rsidP="00613F54" w:rsidRDefault="00E9070E" w14:paraId="06A490EE" w14:textId="5F9FAF82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4B664B" w:rsidTr="2076D1C7" w14:paraId="66D77CE5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="004B664B" w:rsidP="00C71855" w:rsidRDefault="004B664B" w14:paraId="2F625CE3" w14:textId="0413A2B1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Job title of team contact</w:t>
            </w:r>
          </w:p>
        </w:tc>
        <w:sdt>
          <w:sdtPr>
            <w:rPr>
              <w:rStyle w:val="Style1"/>
            </w:rPr>
            <w:id w:val="-1555299827"/>
            <w:placeholder>
              <w:docPart w:val="E38A115AB6BD4D69B4AE7183FDA94C1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="004B664B" w:rsidP="00613F54" w:rsidRDefault="004B664B" w14:paraId="6B924E6C" w14:textId="7B839285">
                <w:pPr>
                  <w:spacing w:after="0" w:line="240" w:lineRule="auto"/>
                  <w:rPr>
                    <w:rStyle w:val="Style1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E54D98" w:rsidTr="2076D1C7" w14:paraId="2C2F74FA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E54D98" w:rsidP="00C71855" w:rsidRDefault="00D36AED" w14:paraId="4D8613D6" w14:textId="312D501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Email of team contact</w:t>
            </w:r>
          </w:p>
        </w:tc>
        <w:sdt>
          <w:sdtPr>
            <w:rPr>
              <w:rStyle w:val="Style1"/>
            </w:rPr>
            <w:id w:val="-1251038759"/>
            <w:placeholder>
              <w:docPart w:val="F5119566A8EA4B6FA5B63AD700A57018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E54D98" w:rsidP="00613F54" w:rsidRDefault="00E9070E" w14:paraId="2BB3CF96" w14:textId="2EE8CDB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CD0639" w:rsidTr="2076D1C7" w14:paraId="16190439" w14:textId="77777777">
        <w:trPr>
          <w:trHeight w:val="424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460507" w:rsidR="00CD0639" w:rsidP="00493E86" w:rsidRDefault="00CD0639" w14:paraId="5AB969B4" w14:textId="77777777">
            <w:pPr>
              <w:spacing w:before="400" w:after="80" w:line="240" w:lineRule="auto"/>
              <w:rPr>
                <w:rFonts w:ascii="Montserrat" w:hAnsi="Montserrat"/>
              </w:rPr>
            </w:pPr>
            <w:r w:rsidRPr="00460507">
              <w:rPr>
                <w:rFonts w:ascii="Montserrat" w:hAnsi="Montserrat"/>
                <w:b/>
              </w:rPr>
              <w:t>Entry submitted by:</w:t>
            </w:r>
            <w:r w:rsidRPr="00460507" w:rsidR="00F2662C">
              <w:rPr>
                <w:rFonts w:ascii="Montserrat" w:hAnsi="Montserrat"/>
                <w:b/>
              </w:rPr>
              <w:t xml:space="preserve">  </w:t>
            </w:r>
          </w:p>
        </w:tc>
      </w:tr>
      <w:tr w:rsidRPr="00460507" w:rsidR="00CD0639" w:rsidTr="2076D1C7" w14:paraId="32EB4D32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CD0639" w:rsidP="00613F54" w:rsidRDefault="00F2662C" w14:paraId="58C3AC69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Name of nominator</w:t>
            </w:r>
            <w:r w:rsidRPr="00460507" w:rsidR="00CD0639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2141000893"/>
            <w:placeholder>
              <w:docPart w:val="0FC12295EE4048EAA87ADD880A248F4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CD0639" w:rsidP="00613F54" w:rsidRDefault="00E9070E" w14:paraId="65BA30B4" w14:textId="77D5F37D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EC267F" w:rsidTr="2076D1C7" w14:paraId="1BC8E8A9" w14:textId="77777777">
        <w:trPr>
          <w:trHeight w:val="567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EC267F" w:rsidP="00613F54" w:rsidRDefault="00DF5C0E" w14:paraId="07FD4EE9" w14:textId="7D298FB8">
            <w:pPr>
              <w:spacing w:after="0" w:line="240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DF5C0E">
              <w:rPr>
                <w:rFonts w:ascii="Montserrat" w:hAnsi="Montserrat"/>
                <w:b/>
                <w:bCs/>
                <w:i/>
                <w:sz w:val="20"/>
                <w:szCs w:val="20"/>
              </w:rPr>
              <w:t>Please note</w:t>
            </w:r>
            <w:r w:rsidRPr="00DF5C0E">
              <w:rPr>
                <w:rFonts w:ascii="Montserrat" w:hAnsi="Montserrat"/>
                <w:i/>
                <w:sz w:val="20"/>
                <w:szCs w:val="20"/>
              </w:rPr>
              <w:t>, as per the Rules for Entry, nominators must be subscribing College Members, Fellows, Honorary Fellows, Specialist Associates, Affiliates, International Associates or Pre-Membership Psychiatric Trainees.</w:t>
            </w:r>
          </w:p>
        </w:tc>
      </w:tr>
      <w:tr w:rsidRPr="00460507" w:rsidR="00CD0639" w:rsidTr="2076D1C7" w14:paraId="10C34930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CD0639" w:rsidP="00614F3B" w:rsidRDefault="00FB0C56" w14:paraId="05924EB9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616434403"/>
            <w:placeholder>
              <w:docPart w:val="A2A1BCE9675E407C890E1D654BDA200C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CD0639" w:rsidP="00614F3B" w:rsidRDefault="00E9070E" w14:paraId="58E2D2F1" w14:textId="1A60817C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614F3B" w:rsidTr="2076D1C7" w14:paraId="218037A5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14F3B" w:rsidP="00614F3B" w:rsidRDefault="00FB0C56" w14:paraId="2EDB5D8D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696006098"/>
            <w:placeholder>
              <w:docPart w:val="20826392AE814184B120F5FA0DBD047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614F3B" w:rsidP="00614F3B" w:rsidRDefault="00E9070E" w14:paraId="30A0BD05" w14:textId="608DFA30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Pr="00460507" w:rsidR="00614F3B" w:rsidTr="2076D1C7" w14:paraId="75849F49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614F3B" w:rsidP="00614F3B" w:rsidRDefault="005A502D" w14:paraId="4EE36BB7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tc>
          <w:tcPr>
            <w:tcW w:w="40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60507" w:rsidR="00614F3B" w:rsidP="00614F3B" w:rsidRDefault="00614F3B" w14:paraId="05A81CDB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sdt>
            <w:sdtPr>
              <w:rPr>
                <w:rStyle w:val="Style1"/>
              </w:rPr>
              <w:id w:val="-927573878"/>
              <w:placeholder>
                <w:docPart w:val="5A9F225104DA44E6AC43C6653856DED6"/>
              </w:placeholder>
              <w:showingPlcHdr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:rsidRPr="00460507" w:rsidR="004723B1" w:rsidP="00614F3B" w:rsidRDefault="00E9070E" w14:paraId="1D67BB14" w14:textId="7E2166DD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460507" w:rsidR="00614F3B" w:rsidP="00614F3B" w:rsidRDefault="00614F3B" w14:paraId="2F80A69D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Pr="00460507" w:rsidR="008617CB" w:rsidTr="2076D1C7" w14:paraId="77A70822" w14:textId="77777777">
        <w:trPr>
          <w:trHeight w:val="567"/>
        </w:trPr>
        <w:tc>
          <w:tcPr>
            <w:tcW w:w="1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8617CB" w:rsidP="00614F3B" w:rsidRDefault="008617CB" w14:paraId="7BDFB3F1" w14:textId="77777777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 </w:t>
            </w:r>
          </w:p>
        </w:tc>
        <w:sdt>
          <w:sdtPr>
            <w:rPr>
              <w:rStyle w:val="Style1"/>
            </w:rPr>
            <w:id w:val="-2063864519"/>
            <w:placeholder>
              <w:docPart w:val="D53107FDBF404A428378ECD0521352E0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8617CB" w:rsidP="00614F3B" w:rsidRDefault="00E9070E" w14:paraId="39E3EA79" w14:textId="02C25248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94995" w:rsidP="1B7F684E" w:rsidRDefault="00B94995" w14:paraId="01E6B697" w14:noSpellErr="1" w14:textId="436E65A6">
      <w:pPr>
        <w:pStyle w:val="Normal"/>
        <w:spacing w:before="400" w:after="80"/>
        <w:ind w:left="0"/>
        <w:rPr>
          <w:rFonts w:ascii="Montserrat" w:hAnsi="Montserrat"/>
          <w:i w:val="1"/>
          <w:iCs w:val="1"/>
          <w:color w:val="17365D"/>
          <w:sz w:val="20"/>
          <w:szCs w:val="20"/>
        </w:rPr>
      </w:pPr>
    </w:p>
    <w:p w:rsidR="1B7F684E" w:rsidP="1B7F684E" w:rsidRDefault="1B7F684E" w14:paraId="6802F157" w14:textId="38601361">
      <w:pPr>
        <w:pStyle w:val="Normal"/>
        <w:spacing w:before="400" w:after="80"/>
        <w:ind w:left="0"/>
        <w:rPr>
          <w:rFonts w:ascii="Montserrat" w:hAnsi="Montserrat"/>
          <w:i w:val="1"/>
          <w:iCs w:val="1"/>
          <w:color w:val="17365D"/>
          <w:sz w:val="20"/>
          <w:szCs w:val="20"/>
        </w:rPr>
      </w:pPr>
    </w:p>
    <w:p w:rsidRPr="00460507" w:rsidR="00BA42E8" w:rsidP="00493E86" w:rsidRDefault="00EA7F3E" w14:paraId="5DEFFAEF" w14:textId="134CBC76">
      <w:pPr>
        <w:spacing w:before="400" w:after="80"/>
        <w:ind w:left="142"/>
        <w:rPr>
          <w:rFonts w:ascii="Montserrat" w:hAnsi="Montserrat"/>
          <w:i/>
          <w:color w:val="17365D"/>
          <w:sz w:val="20"/>
          <w:szCs w:val="20"/>
        </w:rPr>
      </w:pP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The following must be </w:t>
      </w:r>
      <w:r w:rsidRPr="00460507" w:rsidR="00493E86">
        <w:rPr>
          <w:rFonts w:ascii="Montserrat" w:hAnsi="Montserrat"/>
          <w:i/>
          <w:color w:val="17365D"/>
          <w:sz w:val="20"/>
          <w:szCs w:val="20"/>
        </w:rPr>
        <w:t>confirmed</w:t>
      </w: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 </w:t>
      </w:r>
      <w:r w:rsidRPr="00460507" w:rsidR="00DB35DA">
        <w:rPr>
          <w:rFonts w:ascii="Montserrat" w:hAnsi="Montserrat"/>
          <w:i/>
          <w:color w:val="17365D"/>
          <w:sz w:val="20"/>
          <w:szCs w:val="20"/>
        </w:rPr>
        <w:t>for</w:t>
      </w:r>
      <w:r w:rsidRPr="00460507">
        <w:rPr>
          <w:rFonts w:ascii="Montserrat" w:hAnsi="Montserrat"/>
          <w:i/>
          <w:color w:val="17365D"/>
          <w:sz w:val="20"/>
          <w:szCs w:val="20"/>
        </w:rPr>
        <w:t xml:space="preserve"> your entry to be valid:</w:t>
      </w:r>
    </w:p>
    <w:tbl>
      <w:tblPr>
        <w:tblW w:w="416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5"/>
        <w:gridCol w:w="540"/>
      </w:tblGrid>
      <w:tr w:rsidRPr="00460507" w:rsidR="00F739CA" w:rsidTr="1A38A4FF" w14:paraId="51FAAF2A" w14:textId="77777777">
        <w:trPr>
          <w:trHeight w:val="567"/>
        </w:trPr>
        <w:tc>
          <w:tcPr>
            <w:tcW w:w="4647" w:type="pct"/>
            <w:tcBorders>
              <w:top w:val="single" w:color="auto" w:sz="4" w:space="0"/>
              <w:bottom w:val="single" w:color="auto" w:sz="4" w:space="0"/>
            </w:tcBorders>
            <w:shd w:val="clear" w:color="auto" w:fill="DBE5F1"/>
            <w:vAlign w:val="center"/>
          </w:tcPr>
          <w:p w:rsidRPr="00460507" w:rsidR="00F739CA" w:rsidP="005A502D" w:rsidRDefault="00493E86" w14:paraId="5A7A82F5" w14:textId="10CED0E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Has the nomin</w:t>
            </w:r>
            <w:r w:rsidR="00D36AED">
              <w:rPr>
                <w:rFonts w:ascii="Montserrat" w:hAnsi="Montserrat"/>
                <w:sz w:val="20"/>
                <w:szCs w:val="20"/>
              </w:rPr>
              <w:t xml:space="preserve">ated </w:t>
            </w:r>
            <w:r w:rsidR="004B664B">
              <w:rPr>
                <w:rFonts w:ascii="Montserrat" w:hAnsi="Montserrat"/>
                <w:sz w:val="20"/>
                <w:szCs w:val="20"/>
              </w:rPr>
              <w:t>team</w:t>
            </w:r>
            <w:r w:rsidRPr="00460507" w:rsidR="00F739CA">
              <w:rPr>
                <w:rFonts w:ascii="Montserrat" w:hAnsi="Montserrat"/>
                <w:sz w:val="20"/>
                <w:szCs w:val="20"/>
              </w:rPr>
              <w:t xml:space="preserve"> given their permission for the entry to go forward? 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-152694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tcBorders>
                  <w:top w:val="single" w:color="auto" w:sz="4" w:space="0"/>
                  <w:bottom w:val="single" w:color="auto" w:sz="4" w:space="0"/>
                </w:tcBorders>
                <w:vAlign w:val="center"/>
              </w:tcPr>
              <w:p w:rsidRPr="00460507" w:rsidR="00F739CA" w:rsidP="00E9070E" w:rsidRDefault="00E9070E" w14:paraId="28FECC91" w14:textId="463C183F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Pr="00460507" w:rsidR="00F739CA" w:rsidTr="1A38A4FF" w14:paraId="3B682A87" w14:textId="77777777">
        <w:trPr>
          <w:trHeight w:val="674"/>
        </w:trPr>
        <w:tc>
          <w:tcPr>
            <w:tcW w:w="4647" w:type="pct"/>
            <w:tcBorders>
              <w:top w:val="single" w:color="auto" w:sz="4" w:space="0"/>
            </w:tcBorders>
            <w:shd w:val="clear" w:color="auto" w:fill="DBE5F1"/>
            <w:vAlign w:val="center"/>
          </w:tcPr>
          <w:p w:rsidRPr="00460507" w:rsidR="00F739CA" w:rsidP="00EA0166" w:rsidRDefault="00B94995" w14:paraId="191ECBF5" w14:textId="3B7C3B2E">
            <w:pPr>
              <w:spacing w:after="0" w:line="240" w:lineRule="auto"/>
              <w:ind w:right="425"/>
              <w:rPr>
                <w:rFonts w:ascii="Montserrat" w:hAnsi="Montserrat"/>
                <w:sz w:val="20"/>
                <w:szCs w:val="20"/>
              </w:rPr>
            </w:pPr>
            <w:r w:rsidRPr="08D0ED3C">
              <w:rPr>
                <w:rFonts w:ascii="Montserrat" w:hAnsi="Montserrat"/>
                <w:sz w:val="20"/>
                <w:szCs w:val="20"/>
              </w:rPr>
              <w:t xml:space="preserve">Have they agreed to attend/send a representative to the North West Awards ceremony </w:t>
            </w:r>
            <w:r>
              <w:rPr>
                <w:rFonts w:ascii="Montserrat" w:hAnsi="Montserrat"/>
                <w:sz w:val="20"/>
                <w:szCs w:val="20"/>
              </w:rPr>
              <w:t xml:space="preserve">online event </w:t>
            </w:r>
            <w:r w:rsidRPr="08D0ED3C">
              <w:rPr>
                <w:rFonts w:ascii="Montserrat" w:hAnsi="Montserrat"/>
                <w:sz w:val="20"/>
                <w:szCs w:val="20"/>
              </w:rPr>
              <w:t>on 13 November 2025 if they are shortlisted?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35215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3" w:type="pct"/>
                <w:tcBorders>
                  <w:top w:val="single" w:color="auto" w:sz="4" w:space="0"/>
                </w:tcBorders>
                <w:vAlign w:val="center"/>
              </w:tcPr>
              <w:p w:rsidRPr="00460507" w:rsidR="00F739CA" w:rsidP="00E9070E" w:rsidRDefault="00E9070E" w14:paraId="4D83267B" w14:textId="610CE9B0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Pr="00460507" w:rsidR="009C4699" w:rsidP="009C4699" w:rsidRDefault="009C4699" w14:paraId="263461D3" w14:textId="77777777">
      <w:pPr>
        <w:spacing w:after="0"/>
        <w:rPr>
          <w:rFonts w:ascii="Montserrat" w:hAnsi="Montserrat"/>
          <w:b/>
          <w:sz w:val="20"/>
          <w:szCs w:val="20"/>
        </w:rPr>
      </w:pPr>
    </w:p>
    <w:p w:rsidR="00A54F67" w:rsidP="00295072" w:rsidRDefault="00A54F67" w14:paraId="2E0F73A6" w14:textId="77777777">
      <w:pPr>
        <w:tabs>
          <w:tab w:val="left" w:pos="990"/>
        </w:tabs>
        <w:spacing w:after="0"/>
        <w:jc w:val="center"/>
        <w:rPr>
          <w:rFonts w:ascii="Montserrat" w:hAnsi="Montserrat"/>
          <w:sz w:val="20"/>
          <w:szCs w:val="20"/>
        </w:rPr>
      </w:pPr>
    </w:p>
    <w:p w:rsidRPr="009056E6" w:rsidR="009056E6" w:rsidP="00295072" w:rsidRDefault="009056E6" w14:paraId="42999AE4" w14:textId="6E2D9A46">
      <w:pPr>
        <w:tabs>
          <w:tab w:val="center" w:pos="4596"/>
        </w:tabs>
        <w:rPr>
          <w:rFonts w:ascii="Montserrat" w:hAnsi="Montserrat"/>
          <w:sz w:val="20"/>
          <w:szCs w:val="20"/>
        </w:rPr>
        <w:sectPr w:rsidRPr="009056E6" w:rsidR="009056E6" w:rsidSect="006A3919">
          <w:headerReference w:type="default" r:id="rId12"/>
          <w:footerReference w:type="default" r:id="rId13"/>
          <w:pgSz w:w="11906" w:h="16838" w:orient="portrait"/>
          <w:pgMar w:top="851" w:right="1274" w:bottom="1440" w:left="1440" w:header="708" w:footer="170" w:gutter="0"/>
          <w:cols w:space="708"/>
          <w:docGrid w:linePitch="360"/>
        </w:sectPr>
      </w:pPr>
    </w:p>
    <w:p w:rsidRPr="004B664B" w:rsidR="004B664B" w:rsidP="1A38A4FF" w:rsidRDefault="004B664B" w14:paraId="6F67E6FC" w14:textId="25ECBB45">
      <w:pPr>
        <w:spacing w:after="0" w:line="264" w:lineRule="exact"/>
        <w:ind w:right="45"/>
        <w:rPr>
          <w:rFonts w:ascii="Montserrat" w:hAnsi="Montserrat" w:eastAsia="Verdana" w:cs="Calibri"/>
          <w:color w:val="000000"/>
        </w:rPr>
      </w:pPr>
      <w:r w:rsidRPr="1A38A4FF">
        <w:rPr>
          <w:rFonts w:ascii="Montserrat" w:hAnsi="Montserrat" w:eastAsia="Verdana" w:cs="Calibri"/>
          <w:color w:val="000000" w:themeColor="text1"/>
        </w:rPr>
        <w:lastRenderedPageBreak/>
        <w:t xml:space="preserve">This award is to recognise the pivotal role that psychiatric teams play in improving or innovating psychiatric services and care </w:t>
      </w:r>
      <w:r w:rsidRPr="1A38A4FF" w:rsidR="00F0446E">
        <w:rPr>
          <w:rFonts w:ascii="Montserrat" w:hAnsi="Montserrat" w:eastAsia="Verdana" w:cs="Calibri"/>
          <w:color w:val="000000" w:themeColor="text1"/>
        </w:rPr>
        <w:t xml:space="preserve">in </w:t>
      </w:r>
      <w:r w:rsidRPr="1A38A4FF" w:rsidR="67796902">
        <w:rPr>
          <w:rFonts w:ascii="Montserrat" w:hAnsi="Montserrat" w:eastAsia="Verdana" w:cs="Calibri"/>
          <w:color w:val="000000" w:themeColor="text1"/>
        </w:rPr>
        <w:t>North West</w:t>
      </w:r>
      <w:r w:rsidRPr="1A38A4FF">
        <w:rPr>
          <w:rFonts w:ascii="Montserrat" w:hAnsi="Montserrat" w:eastAsia="Verdana" w:cs="Calibri"/>
          <w:color w:val="000000" w:themeColor="text1"/>
        </w:rPr>
        <w:t xml:space="preserve">. Teams </w:t>
      </w:r>
      <w:r w:rsidRPr="1A38A4FF" w:rsidR="00F0446E">
        <w:rPr>
          <w:rFonts w:ascii="Montserrat" w:hAnsi="Montserrat" w:eastAsia="Verdana" w:cs="Calibri"/>
          <w:color w:val="000000" w:themeColor="text1"/>
        </w:rPr>
        <w:t xml:space="preserve">must be located within the </w:t>
      </w:r>
      <w:r w:rsidRPr="1A38A4FF" w:rsidR="01170EE7">
        <w:rPr>
          <w:rFonts w:ascii="Montserrat" w:hAnsi="Montserrat" w:eastAsia="Verdana" w:cs="Calibri"/>
          <w:color w:val="000000" w:themeColor="text1"/>
        </w:rPr>
        <w:t xml:space="preserve">North West </w:t>
      </w:r>
      <w:r w:rsidRPr="1A38A4FF" w:rsidR="00F0446E">
        <w:rPr>
          <w:rFonts w:ascii="Montserrat" w:hAnsi="Montserrat" w:eastAsia="Verdana" w:cs="Calibri"/>
          <w:color w:val="000000" w:themeColor="text1"/>
        </w:rPr>
        <w:t xml:space="preserve">Division </w:t>
      </w:r>
      <w:r w:rsidRPr="1A38A4FF">
        <w:rPr>
          <w:rFonts w:ascii="Montserrat" w:hAnsi="Montserrat" w:eastAsia="Verdana" w:cs="Calibri"/>
          <w:color w:val="000000" w:themeColor="text1"/>
        </w:rPr>
        <w:t xml:space="preserve">and </w:t>
      </w:r>
      <w:r w:rsidRPr="1A38A4FF" w:rsidR="002F3523">
        <w:rPr>
          <w:rFonts w:ascii="Montserrat" w:hAnsi="Montserrat" w:eastAsia="Verdana" w:cs="Calibri"/>
          <w:color w:val="000000" w:themeColor="text1"/>
        </w:rPr>
        <w:t xml:space="preserve">should </w:t>
      </w:r>
      <w:r w:rsidRPr="1A38A4FF">
        <w:rPr>
          <w:rFonts w:ascii="Montserrat" w:hAnsi="Montserrat" w:eastAsia="Verdana" w:cs="Calibri"/>
          <w:color w:val="000000" w:themeColor="text1"/>
        </w:rPr>
        <w:t>contain at least one psychiatrist who is a member or associate of the College.</w:t>
      </w:r>
    </w:p>
    <w:p w:rsidRPr="004B664B" w:rsidR="00462E61" w:rsidP="004B664B" w:rsidRDefault="00462E61" w14:paraId="19C35300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</w:p>
    <w:p w:rsidRPr="004B664B" w:rsidR="004B664B" w:rsidP="004B664B" w:rsidRDefault="004B664B" w14:paraId="48B814EB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  <w:r w:rsidRPr="004B664B">
        <w:rPr>
          <w:rFonts w:ascii="Montserrat" w:hAnsi="Montserrat" w:eastAsia="Verdana" w:cs="Calibri"/>
          <w:color w:val="000000"/>
          <w:szCs w:val="23"/>
        </w:rPr>
        <w:t>The entry should describe how the team demonstrates:</w:t>
      </w:r>
    </w:p>
    <w:p w:rsidRPr="004B664B" w:rsidR="004B664B" w:rsidP="004B664B" w:rsidRDefault="004B664B" w14:paraId="59075FA0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</w:p>
    <w:p w:rsidRPr="004B664B" w:rsidR="004B664B" w:rsidP="004B664B" w:rsidRDefault="004B664B" w14:paraId="0AEC65F4" w14:textId="77777777">
      <w:pPr>
        <w:spacing w:after="0" w:line="264" w:lineRule="exact"/>
        <w:ind w:left="720" w:right="45"/>
        <w:rPr>
          <w:rFonts w:ascii="Montserrat" w:hAnsi="Montserrat" w:eastAsia="Verdana" w:cs="Calibri"/>
          <w:color w:val="000000"/>
          <w:szCs w:val="23"/>
        </w:rPr>
      </w:pPr>
      <w:r w:rsidRPr="004B664B">
        <w:rPr>
          <w:rFonts w:ascii="Montserrat" w:hAnsi="Montserrat" w:eastAsia="Verdana" w:cs="Calibri"/>
          <w:color w:val="000000"/>
          <w:szCs w:val="23"/>
        </w:rPr>
        <w:t>a) Quality improvement</w:t>
      </w:r>
    </w:p>
    <w:p w:rsidRPr="004B664B" w:rsidR="004B664B" w:rsidP="004B664B" w:rsidRDefault="004B664B" w14:paraId="2A0FF98A" w14:textId="77777777">
      <w:pPr>
        <w:spacing w:after="0" w:line="264" w:lineRule="exact"/>
        <w:ind w:left="720" w:right="45"/>
        <w:rPr>
          <w:rFonts w:ascii="Montserrat" w:hAnsi="Montserrat" w:eastAsia="Verdana" w:cs="Calibri"/>
          <w:color w:val="000000"/>
          <w:szCs w:val="23"/>
        </w:rPr>
      </w:pPr>
      <w:r w:rsidRPr="004B664B">
        <w:rPr>
          <w:rFonts w:ascii="Montserrat" w:hAnsi="Montserrat" w:eastAsia="Verdana" w:cs="Calibri"/>
          <w:color w:val="000000"/>
          <w:szCs w:val="23"/>
        </w:rPr>
        <w:t>b) Effective leadership and good teamwork</w:t>
      </w:r>
    </w:p>
    <w:p w:rsidR="004B664B" w:rsidP="004B664B" w:rsidRDefault="004B664B" w14:paraId="41E4E9F1" w14:textId="49AED340">
      <w:pPr>
        <w:spacing w:after="0" w:line="264" w:lineRule="exact"/>
        <w:ind w:left="720" w:right="45"/>
        <w:rPr>
          <w:rFonts w:ascii="Montserrat" w:hAnsi="Montserrat" w:eastAsia="Verdana" w:cs="Calibri"/>
          <w:color w:val="000000"/>
          <w:szCs w:val="23"/>
        </w:rPr>
      </w:pPr>
      <w:r w:rsidRPr="004B664B">
        <w:rPr>
          <w:rFonts w:ascii="Montserrat" w:hAnsi="Montserrat" w:eastAsia="Verdana" w:cs="Calibri"/>
          <w:color w:val="000000"/>
          <w:szCs w:val="23"/>
        </w:rPr>
        <w:t>c) Effective use of resources</w:t>
      </w:r>
    </w:p>
    <w:p w:rsidR="006E1BB1" w:rsidP="004B664B" w:rsidRDefault="006E1BB1" w14:paraId="7DD503A9" w14:textId="52EB1DC8">
      <w:pPr>
        <w:spacing w:after="0" w:line="264" w:lineRule="exact"/>
        <w:ind w:left="720" w:right="45"/>
        <w:rPr>
          <w:rFonts w:ascii="Montserrat" w:hAnsi="Montserrat" w:eastAsia="Verdana" w:cs="Calibri"/>
          <w:color w:val="000000"/>
          <w:szCs w:val="23"/>
        </w:rPr>
      </w:pPr>
      <w:r>
        <w:rPr>
          <w:rFonts w:ascii="Montserrat" w:hAnsi="Montserrat" w:eastAsia="Verdana" w:cs="Calibri"/>
          <w:color w:val="000000"/>
          <w:szCs w:val="23"/>
        </w:rPr>
        <w:t>d) Embodiment of the biopsychosocial approach</w:t>
      </w:r>
      <w:r w:rsidR="00385C64">
        <w:rPr>
          <w:rFonts w:ascii="Montserrat" w:hAnsi="Montserrat" w:eastAsia="Verdana" w:cs="Calibri"/>
          <w:color w:val="000000"/>
          <w:szCs w:val="23"/>
        </w:rPr>
        <w:t>.</w:t>
      </w:r>
    </w:p>
    <w:p w:rsidR="00A31AC7" w:rsidP="004B664B" w:rsidRDefault="00A31AC7" w14:paraId="263FCC0D" w14:textId="77777777">
      <w:pPr>
        <w:spacing w:after="0" w:line="264" w:lineRule="exact"/>
        <w:ind w:left="720" w:right="45"/>
        <w:rPr>
          <w:rFonts w:ascii="Montserrat" w:hAnsi="Montserrat" w:eastAsia="Verdana" w:cs="Calibri"/>
          <w:color w:val="000000"/>
          <w:szCs w:val="23"/>
        </w:rPr>
      </w:pPr>
    </w:p>
    <w:p w:rsidRPr="00406EEA" w:rsidR="00A31AC7" w:rsidP="00A31AC7" w:rsidRDefault="00A31AC7" w14:paraId="7441D33A" w14:textId="10D6A85A">
      <w:pPr>
        <w:spacing w:after="0" w:line="264" w:lineRule="exact"/>
        <w:ind w:right="45"/>
        <w:rPr>
          <w:rFonts w:ascii="Montserrat" w:hAnsi="Montserrat" w:eastAsia="Verdana" w:cs="Calibri"/>
          <w:iCs/>
          <w:color w:val="000000"/>
        </w:rPr>
      </w:pPr>
      <w:r w:rsidRPr="00406EEA">
        <w:rPr>
          <w:rFonts w:ascii="Montserrat" w:hAnsi="Montserrat"/>
          <w:iCs/>
        </w:rPr>
        <w:t xml:space="preserve">You may </w:t>
      </w:r>
      <w:r w:rsidRPr="00406EEA" w:rsidR="00406EEA">
        <w:rPr>
          <w:rFonts w:ascii="Montserrat" w:hAnsi="Montserrat"/>
          <w:iCs/>
        </w:rPr>
        <w:t xml:space="preserve">also </w:t>
      </w:r>
      <w:r w:rsidRPr="00406EEA">
        <w:rPr>
          <w:rFonts w:ascii="Montserrat" w:hAnsi="Montserrat"/>
          <w:iCs/>
        </w:rPr>
        <w:t xml:space="preserve">wish to explain how the entrant demonstrates the College </w:t>
      </w:r>
      <w:hyperlink w:history="1" r:id="rId14">
        <w:r w:rsidRPr="00406EEA">
          <w:rPr>
            <w:rStyle w:val="Hyperlink"/>
            <w:rFonts w:ascii="Montserrat" w:hAnsi="Montserrat"/>
            <w:iCs/>
          </w:rPr>
          <w:t>values</w:t>
        </w:r>
      </w:hyperlink>
      <w:r w:rsidRPr="00406EEA">
        <w:rPr>
          <w:rFonts w:ascii="Montserrat" w:hAnsi="Montserrat"/>
          <w:iCs/>
        </w:rPr>
        <w:t xml:space="preserve"> of Courage, Innovation, Respect, Collaboration, Learning and Excellence</w:t>
      </w:r>
      <w:r w:rsidRPr="00406EEA" w:rsidR="00406EEA">
        <w:rPr>
          <w:rFonts w:ascii="Montserrat" w:hAnsi="Montserrat"/>
          <w:iCs/>
        </w:rPr>
        <w:t>.</w:t>
      </w:r>
    </w:p>
    <w:p w:rsidRPr="00460507" w:rsidR="00DB35DA" w:rsidP="005A7543" w:rsidRDefault="00DB35DA" w14:paraId="7F80088E" w14:textId="77777777">
      <w:pPr>
        <w:spacing w:after="0" w:line="264" w:lineRule="exact"/>
        <w:ind w:right="45"/>
        <w:rPr>
          <w:rFonts w:ascii="Montserrat" w:hAnsi="Montserrat" w:eastAsia="Verdana" w:cs="Calibri"/>
          <w:color w:val="000000"/>
          <w:szCs w:val="23"/>
        </w:rPr>
      </w:pPr>
    </w:p>
    <w:p w:rsidRPr="00406EEA" w:rsidR="004B664B" w:rsidP="004B664B" w:rsidRDefault="004B664B" w14:paraId="01179099" w14:textId="206759A8">
      <w:pPr>
        <w:spacing w:after="40" w:line="240" w:lineRule="auto"/>
        <w:ind w:right="-57"/>
        <w:rPr>
          <w:rFonts w:ascii="Montserrat" w:hAnsi="Montserrat" w:cs="Calibri"/>
          <w:b/>
          <w:szCs w:val="23"/>
        </w:rPr>
      </w:pPr>
      <w:r w:rsidRPr="00406EEA">
        <w:rPr>
          <w:rFonts w:ascii="Montserrat" w:hAnsi="Montserrat" w:cs="Calibri"/>
          <w:b/>
          <w:szCs w:val="23"/>
          <w:lang w:eastAsia="en-GB"/>
        </w:rPr>
        <w:t>Entries should relate to work undertaken between January 202</w:t>
      </w:r>
      <w:r w:rsidRPr="00406EEA" w:rsidR="009A705C">
        <w:rPr>
          <w:rFonts w:ascii="Montserrat" w:hAnsi="Montserrat" w:cs="Calibri"/>
          <w:b/>
          <w:szCs w:val="23"/>
          <w:lang w:eastAsia="en-GB"/>
        </w:rPr>
        <w:t>4</w:t>
      </w:r>
      <w:r w:rsidRPr="00406EEA">
        <w:rPr>
          <w:rFonts w:ascii="Montserrat" w:hAnsi="Montserrat" w:cs="Calibri"/>
          <w:b/>
          <w:szCs w:val="23"/>
          <w:lang w:eastAsia="en-GB"/>
        </w:rPr>
        <w:t xml:space="preserve"> and December 202</w:t>
      </w:r>
      <w:r w:rsidRPr="00406EEA" w:rsidR="009A705C">
        <w:rPr>
          <w:rFonts w:ascii="Montserrat" w:hAnsi="Montserrat" w:cs="Calibri"/>
          <w:b/>
          <w:szCs w:val="23"/>
          <w:lang w:eastAsia="en-GB"/>
        </w:rPr>
        <w:t>4</w:t>
      </w:r>
      <w:r w:rsidRPr="00406EEA">
        <w:rPr>
          <w:rFonts w:ascii="Montserrat" w:hAnsi="Montserrat" w:cs="Calibri"/>
          <w:b/>
          <w:szCs w:val="23"/>
          <w:lang w:eastAsia="en-GB"/>
        </w:rPr>
        <w:t xml:space="preserve"> only.</w:t>
      </w:r>
      <w:r w:rsidRPr="00406EEA">
        <w:rPr>
          <w:rFonts w:ascii="Montserrat" w:hAnsi="Montserrat" w:eastAsia="Verdana" w:cs="Calibri"/>
          <w:b/>
          <w:color w:val="000000"/>
          <w:szCs w:val="23"/>
        </w:rPr>
        <w:t xml:space="preserve"> Activities undertaken outside these dates will not be considered.  </w:t>
      </w:r>
    </w:p>
    <w:p w:rsidRPr="00460507" w:rsidR="00D65887" w:rsidP="00D65887" w:rsidRDefault="00D65887" w14:paraId="5CD3190C" w14:textId="77777777">
      <w:pPr>
        <w:pStyle w:val="ListParagraph"/>
        <w:spacing w:after="120" w:line="240" w:lineRule="auto"/>
        <w:ind w:left="467" w:right="5480"/>
        <w:rPr>
          <w:rFonts w:ascii="Montserrat" w:hAnsi="Montserrat" w:eastAsia="Verdana" w:cs="Verdana"/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82"/>
      </w:tblGrid>
      <w:tr w:rsidRPr="00460507" w:rsidR="006344D8" w:rsidTr="3E2BAF65" w14:paraId="37DFFD50" w14:textId="77777777">
        <w:trPr>
          <w:trHeight w:val="1531"/>
        </w:trPr>
        <w:tc>
          <w:tcPr>
            <w:tcW w:w="5000" w:type="pct"/>
          </w:tcPr>
          <w:p w:rsidRPr="00DA30D5" w:rsidR="006344D8" w:rsidP="00B478CD" w:rsidRDefault="006344D8" w14:paraId="2974D965" w14:textId="77777777">
            <w:pPr>
              <w:spacing w:after="0"/>
              <w:ind w:left="142"/>
              <w:rPr>
                <w:rFonts w:ascii="Montserrat" w:hAnsi="Montserrat" w:cs="Calibri"/>
                <w:b/>
              </w:rPr>
            </w:pPr>
            <w:r w:rsidRPr="00DA30D5">
              <w:rPr>
                <w:rFonts w:ascii="Montserrat" w:hAnsi="Montserrat" w:cs="Calibri"/>
                <w:b/>
              </w:rPr>
              <w:t xml:space="preserve">Entry </w:t>
            </w:r>
            <w:r w:rsidRPr="00DA30D5" w:rsidR="00DB35DA">
              <w:rPr>
                <w:rFonts w:ascii="Montserrat" w:hAnsi="Montserrat" w:cs="Calibri"/>
                <w:b/>
              </w:rPr>
              <w:t xml:space="preserve">summary </w:t>
            </w:r>
            <w:r w:rsidRPr="00DA30D5" w:rsidR="00DB35DA">
              <w:rPr>
                <w:rFonts w:ascii="Montserrat" w:hAnsi="Montserrat" w:cs="Calibri"/>
              </w:rPr>
              <w:t>(</w:t>
            </w:r>
            <w:r w:rsidRPr="00DA30D5" w:rsidR="00C50407">
              <w:rPr>
                <w:rFonts w:ascii="Montserrat" w:hAnsi="Montserrat" w:cs="Calibri"/>
                <w:i/>
              </w:rPr>
              <w:t>maximum 300 words)</w:t>
            </w:r>
          </w:p>
          <w:p w:rsidR="009A705C" w:rsidP="3E2BAF65" w:rsidRDefault="006344D8" w14:paraId="714CFA69" w14:textId="6FC0B33C">
            <w:pPr>
              <w:pStyle w:val="Pa8"/>
              <w:ind w:left="142"/>
              <w:rPr>
                <w:rFonts w:ascii="Montserrat" w:hAnsi="Montserrat" w:cs="Calibri"/>
                <w:b/>
                <w:bCs/>
                <w:sz w:val="22"/>
                <w:szCs w:val="22"/>
              </w:rPr>
            </w:pPr>
            <w:r w:rsidRPr="3E2BAF65">
              <w:rPr>
                <w:rFonts w:ascii="Montserrat" w:hAnsi="Montserrat" w:cs="Calibri"/>
                <w:sz w:val="22"/>
                <w:szCs w:val="22"/>
              </w:rPr>
              <w:t xml:space="preserve">Please </w:t>
            </w:r>
            <w:r w:rsidRPr="3E2BAF65" w:rsidR="00DC5A92">
              <w:rPr>
                <w:rFonts w:ascii="Montserrat" w:hAnsi="Montserrat" w:cs="Calibri"/>
                <w:sz w:val="22"/>
                <w:szCs w:val="22"/>
              </w:rPr>
              <w:t>describe</w:t>
            </w:r>
            <w:r w:rsidRPr="3E2BAF65" w:rsidR="00EC267F">
              <w:rPr>
                <w:rFonts w:ascii="Montserrat" w:hAnsi="Montserrat" w:cs="Calibri"/>
                <w:sz w:val="22"/>
                <w:szCs w:val="22"/>
              </w:rPr>
              <w:t xml:space="preserve"> how the nomin</w:t>
            </w:r>
            <w:r w:rsidRPr="3E2BAF65" w:rsidR="004B664B">
              <w:rPr>
                <w:rFonts w:ascii="Montserrat" w:hAnsi="Montserrat" w:cs="Calibri"/>
                <w:sz w:val="22"/>
                <w:szCs w:val="22"/>
              </w:rPr>
              <w:t>ated</w:t>
            </w:r>
            <w:r w:rsidRPr="3E2BAF65">
              <w:rPr>
                <w:rFonts w:ascii="Montserrat" w:hAnsi="Montserrat" w:cs="Calibri"/>
                <w:sz w:val="22"/>
                <w:szCs w:val="22"/>
              </w:rPr>
              <w:t xml:space="preserve"> meets the Award criteria and why they should be awarded the title</w:t>
            </w:r>
            <w:r w:rsidRPr="3E2BAF65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 </w:t>
            </w:r>
            <w:r w:rsidRPr="3E2BAF65" w:rsidR="276ED67F">
              <w:rPr>
                <w:rFonts w:ascii="Montserrat" w:hAnsi="Montserrat" w:cs="Calibri"/>
                <w:b/>
                <w:bCs/>
                <w:sz w:val="22"/>
                <w:szCs w:val="22"/>
              </w:rPr>
              <w:t xml:space="preserve">North West </w:t>
            </w:r>
            <w:r w:rsidRPr="3E2BAF65" w:rsidR="004B664B">
              <w:rPr>
                <w:rFonts w:ascii="Montserrat" w:hAnsi="Montserrat" w:cs="Calibri"/>
                <w:b/>
                <w:bCs/>
                <w:sz w:val="22"/>
                <w:szCs w:val="22"/>
              </w:rPr>
              <w:t>Psychiatric Team of the Year</w:t>
            </w:r>
            <w:r w:rsidRPr="3E2BAF65" w:rsidR="009A705C">
              <w:rPr>
                <w:rFonts w:ascii="Montserrat" w:hAnsi="Montserrat" w:cs="Calibri"/>
                <w:b/>
                <w:bCs/>
                <w:sz w:val="22"/>
                <w:szCs w:val="22"/>
              </w:rPr>
              <w:t>.</w:t>
            </w:r>
          </w:p>
          <w:p w:rsidRPr="00460507" w:rsidR="00AB347C" w:rsidP="009A705C" w:rsidRDefault="006344D8" w14:paraId="5395E0DA" w14:textId="7C44AA7A">
            <w:pPr>
              <w:pStyle w:val="Pa8"/>
              <w:ind w:left="142"/>
              <w:rPr>
                <w:rFonts w:ascii="Montserrat" w:hAnsi="Montserrat" w:eastAsia="Verdana" w:cs="Calibri"/>
                <w:i/>
                <w:sz w:val="23"/>
                <w:szCs w:val="23"/>
              </w:rPr>
            </w:pPr>
            <w:r w:rsidRPr="00DA30D5">
              <w:rPr>
                <w:rFonts w:ascii="Montserrat" w:hAnsi="Montserrat" w:eastAsia="Verdana" w:cs="Calibri"/>
                <w:i/>
                <w:color w:val="58595B"/>
              </w:rPr>
              <w:t>This wording may be used for publicity purposes for entries that are shortlisted.</w:t>
            </w:r>
          </w:p>
        </w:tc>
      </w:tr>
      <w:tr w:rsidRPr="00460507" w:rsidR="00921350" w:rsidTr="3E2BAF65" w14:paraId="23FE82D0" w14:textId="77777777">
        <w:trPr>
          <w:trHeight w:val="4320"/>
        </w:trPr>
        <w:sdt>
          <w:sdtPr>
            <w:rPr>
              <w:rStyle w:val="Style1"/>
            </w:rPr>
            <w:id w:val="-462821068"/>
            <w:placeholder>
              <w:docPart w:val="7F8F9AD77D954EF79DF96A81E840980E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bCs/>
              <w:sz w:val="23"/>
              <w:szCs w:val="23"/>
            </w:rPr>
          </w:sdtEndPr>
          <w:sdtContent>
            <w:tc>
              <w:tcPr>
                <w:tcW w:w="5000" w:type="pct"/>
              </w:tcPr>
              <w:p w:rsidRPr="00460507" w:rsidR="00921350" w:rsidP="00E9070E" w:rsidRDefault="00E9070E" w14:paraId="2705C90B" w14:textId="764AAF39">
                <w:pPr>
                  <w:spacing w:after="0"/>
                  <w:rPr>
                    <w:rFonts w:ascii="Montserrat" w:hAnsi="Montserrat" w:cs="Calibri"/>
                    <w:b/>
                    <w:sz w:val="23"/>
                    <w:szCs w:val="23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52F72" w:rsidP="00052F72" w:rsidRDefault="00052F72" w14:paraId="75ED3AE7" w14:textId="507B5B16">
      <w:pPr>
        <w:spacing w:line="240" w:lineRule="auto"/>
        <w:ind w:right="5480"/>
        <w:rPr>
          <w:rFonts w:ascii="Montserrat" w:hAnsi="Montserrat" w:eastAsia="Verdana" w:cs="Verdana"/>
          <w:color w:val="000000"/>
        </w:rPr>
      </w:pPr>
    </w:p>
    <w:p w:rsidR="00052F72" w:rsidRDefault="00052F72" w14:paraId="27623B80" w14:textId="77777777">
      <w:pPr>
        <w:spacing w:after="0" w:line="240" w:lineRule="auto"/>
        <w:rPr>
          <w:rFonts w:ascii="Montserrat" w:hAnsi="Montserrat" w:eastAsia="Verdana" w:cs="Verdana"/>
          <w:color w:val="000000"/>
        </w:rPr>
      </w:pPr>
      <w:r>
        <w:rPr>
          <w:rFonts w:ascii="Montserrat" w:hAnsi="Montserrat" w:eastAsia="Verdana" w:cs="Verdana"/>
          <w:color w:val="000000"/>
        </w:rPr>
        <w:br w:type="page"/>
      </w:r>
    </w:p>
    <w:p w:rsidR="004B664B" w:rsidRDefault="004B664B" w14:paraId="7E22B497" w14:textId="5160CF5A">
      <w:pPr>
        <w:rPr>
          <w:rFonts w:ascii="Montserrat" w:hAnsi="Montserrat" w:cs="Calibri"/>
          <w:sz w:val="23"/>
          <w:szCs w:val="23"/>
        </w:rPr>
      </w:pPr>
    </w:p>
    <w:p w:rsidRPr="00614B3E" w:rsidR="004B664B" w:rsidP="004B664B" w:rsidRDefault="004B664B" w14:paraId="3A75BD49" w14:textId="77777777">
      <w:pPr>
        <w:spacing w:after="0"/>
        <w:rPr>
          <w:rFonts w:ascii="Montserrat" w:hAnsi="Montserrat" w:cs="Calibri"/>
          <w:sz w:val="24"/>
          <w:szCs w:val="23"/>
        </w:rPr>
      </w:pPr>
      <w:r w:rsidRPr="00614B3E">
        <w:rPr>
          <w:rFonts w:ascii="Montserrat" w:hAnsi="Montserrat" w:cs="Calibri"/>
          <w:sz w:val="24"/>
          <w:szCs w:val="23"/>
        </w:rPr>
        <w:t>Please list the names and job titles of the members of your team.</w:t>
      </w:r>
    </w:p>
    <w:p w:rsidRPr="00614B3E" w:rsidR="004B664B" w:rsidP="004B664B" w:rsidRDefault="004B664B" w14:paraId="51EB784E" w14:textId="77777777">
      <w:pPr>
        <w:rPr>
          <w:rFonts w:ascii="Montserrat" w:hAnsi="Montserrat" w:cs="Calibri"/>
          <w:i/>
          <w:color w:val="595959"/>
          <w:sz w:val="24"/>
          <w:szCs w:val="23"/>
        </w:rPr>
      </w:pPr>
      <w:r w:rsidRPr="00614B3E">
        <w:rPr>
          <w:rFonts w:ascii="Montserrat" w:hAnsi="Montserrat" w:cs="Calibri"/>
          <w:i/>
          <w:color w:val="595959"/>
          <w:sz w:val="24"/>
          <w:szCs w:val="23"/>
        </w:rPr>
        <w:t>(To add more rows, press ‘tab’ in the bottom right-hand cell)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08"/>
        <w:gridCol w:w="5074"/>
      </w:tblGrid>
      <w:tr w:rsidRPr="00614B3E" w:rsidR="004B664B" w:rsidTr="00007634" w14:paraId="5ED80636" w14:textId="77777777">
        <w:tc>
          <w:tcPr>
            <w:tcW w:w="2237" w:type="pct"/>
            <w:shd w:val="clear" w:color="auto" w:fill="DBE5F1"/>
            <w:vAlign w:val="center"/>
          </w:tcPr>
          <w:p w:rsidRPr="00614B3E" w:rsidR="004B664B" w:rsidP="00007634" w:rsidRDefault="004B664B" w14:paraId="5173308F" w14:textId="77777777">
            <w:pPr>
              <w:spacing w:after="0"/>
              <w:rPr>
                <w:rFonts w:ascii="Montserrat" w:hAnsi="Montserrat" w:cs="Calibri"/>
                <w:sz w:val="23"/>
                <w:szCs w:val="23"/>
              </w:rPr>
            </w:pPr>
            <w:r w:rsidRPr="00614B3E">
              <w:rPr>
                <w:rFonts w:ascii="Montserrat" w:hAnsi="Montserrat" w:cs="Calibri"/>
                <w:sz w:val="23"/>
                <w:szCs w:val="23"/>
              </w:rPr>
              <w:t>Name of team member</w:t>
            </w:r>
          </w:p>
        </w:tc>
        <w:tc>
          <w:tcPr>
            <w:tcW w:w="2763" w:type="pct"/>
            <w:shd w:val="clear" w:color="auto" w:fill="DBE5F1"/>
            <w:vAlign w:val="center"/>
          </w:tcPr>
          <w:p w:rsidRPr="00614B3E" w:rsidR="004B664B" w:rsidP="00007634" w:rsidRDefault="004B664B" w14:paraId="4B1AD130" w14:textId="77777777">
            <w:pPr>
              <w:spacing w:after="0"/>
              <w:rPr>
                <w:rFonts w:ascii="Montserrat" w:hAnsi="Montserrat" w:cs="Calibri"/>
                <w:sz w:val="23"/>
                <w:szCs w:val="23"/>
              </w:rPr>
            </w:pPr>
            <w:r w:rsidRPr="00614B3E">
              <w:rPr>
                <w:rFonts w:ascii="Montserrat" w:hAnsi="Montserrat" w:cs="Calibri"/>
                <w:sz w:val="23"/>
                <w:szCs w:val="23"/>
              </w:rPr>
              <w:t>Job title</w:t>
            </w:r>
          </w:p>
        </w:tc>
      </w:tr>
      <w:tr w:rsidRPr="00614B3E" w:rsidR="004B664B" w:rsidTr="00007634" w14:paraId="4653D2B4" w14:textId="77777777">
        <w:tc>
          <w:tcPr>
            <w:tcW w:w="2237" w:type="pct"/>
            <w:vAlign w:val="center"/>
          </w:tcPr>
          <w:p w:rsidRPr="00614B3E" w:rsidR="004B664B" w:rsidP="00007634" w:rsidRDefault="004B664B" w14:paraId="2073356A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:rsidRPr="00614B3E" w:rsidR="004B664B" w:rsidP="00007634" w:rsidRDefault="004B664B" w14:paraId="7ED4D748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Pr="00614B3E" w:rsidR="004B664B" w:rsidTr="00007634" w14:paraId="432767B1" w14:textId="77777777">
        <w:tc>
          <w:tcPr>
            <w:tcW w:w="2237" w:type="pct"/>
            <w:vAlign w:val="center"/>
          </w:tcPr>
          <w:p w:rsidRPr="00614B3E" w:rsidR="004B664B" w:rsidP="00007634" w:rsidRDefault="004B664B" w14:paraId="18C70C73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:rsidRPr="00614B3E" w:rsidR="004B664B" w:rsidP="00007634" w:rsidRDefault="004B664B" w14:paraId="27354F14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Pr="00614B3E" w:rsidR="004B664B" w:rsidTr="00007634" w14:paraId="06C8CD96" w14:textId="77777777">
        <w:tc>
          <w:tcPr>
            <w:tcW w:w="2237" w:type="pct"/>
            <w:vAlign w:val="center"/>
          </w:tcPr>
          <w:p w:rsidRPr="00614B3E" w:rsidR="004B664B" w:rsidP="00007634" w:rsidRDefault="004B664B" w14:paraId="59C1B855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:rsidRPr="00614B3E" w:rsidR="004B664B" w:rsidP="00007634" w:rsidRDefault="004B664B" w14:paraId="77C97635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Pr="00614B3E" w:rsidR="004B664B" w:rsidTr="00007634" w14:paraId="5DB4AF99" w14:textId="77777777">
        <w:tc>
          <w:tcPr>
            <w:tcW w:w="2237" w:type="pct"/>
            <w:vAlign w:val="center"/>
          </w:tcPr>
          <w:p w:rsidRPr="00614B3E" w:rsidR="004B664B" w:rsidP="00007634" w:rsidRDefault="004B664B" w14:paraId="6083B08F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:rsidRPr="00614B3E" w:rsidR="004B664B" w:rsidP="00007634" w:rsidRDefault="004B664B" w14:paraId="37193936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Pr="00614B3E" w:rsidR="004B664B" w:rsidTr="00007634" w14:paraId="0D8D1CB3" w14:textId="77777777">
        <w:tc>
          <w:tcPr>
            <w:tcW w:w="2237" w:type="pct"/>
            <w:vAlign w:val="center"/>
          </w:tcPr>
          <w:p w:rsidRPr="00614B3E" w:rsidR="004B664B" w:rsidP="00007634" w:rsidRDefault="004B664B" w14:paraId="77C15865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:rsidRPr="00614B3E" w:rsidR="004B664B" w:rsidP="00007634" w:rsidRDefault="004B664B" w14:paraId="4F691666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Pr="00614B3E" w:rsidR="004B664B" w:rsidTr="00007634" w14:paraId="7BAF3CCA" w14:textId="77777777">
        <w:tc>
          <w:tcPr>
            <w:tcW w:w="2237" w:type="pct"/>
            <w:vAlign w:val="center"/>
          </w:tcPr>
          <w:p w:rsidRPr="00614B3E" w:rsidR="004B664B" w:rsidP="00007634" w:rsidRDefault="004B664B" w14:paraId="7992CA1A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:rsidRPr="00614B3E" w:rsidR="004B664B" w:rsidP="00007634" w:rsidRDefault="004B664B" w14:paraId="0F6047CD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Pr="00614B3E" w:rsidR="004B664B" w:rsidTr="00007634" w14:paraId="53109629" w14:textId="77777777">
        <w:tc>
          <w:tcPr>
            <w:tcW w:w="2237" w:type="pct"/>
            <w:vAlign w:val="center"/>
          </w:tcPr>
          <w:p w:rsidRPr="00614B3E" w:rsidR="004B664B" w:rsidP="00007634" w:rsidRDefault="004B664B" w14:paraId="0CBC0FDD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:rsidRPr="00614B3E" w:rsidR="004B664B" w:rsidP="00007634" w:rsidRDefault="004B664B" w14:paraId="25B95C24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Pr="00614B3E" w:rsidR="004B664B" w:rsidTr="00007634" w14:paraId="4D266206" w14:textId="77777777">
        <w:tc>
          <w:tcPr>
            <w:tcW w:w="2237" w:type="pct"/>
            <w:vAlign w:val="center"/>
          </w:tcPr>
          <w:p w:rsidRPr="00614B3E" w:rsidR="004B664B" w:rsidP="00007634" w:rsidRDefault="004B664B" w14:paraId="3E5D8EDE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:rsidRPr="00614B3E" w:rsidR="004B664B" w:rsidP="00007634" w:rsidRDefault="004B664B" w14:paraId="263EAAAC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Pr="00614B3E" w:rsidR="004B664B" w:rsidTr="00007634" w14:paraId="35F5BE69" w14:textId="77777777">
        <w:tc>
          <w:tcPr>
            <w:tcW w:w="2237" w:type="pct"/>
            <w:vAlign w:val="center"/>
          </w:tcPr>
          <w:p w:rsidRPr="00614B3E" w:rsidR="004B664B" w:rsidP="00007634" w:rsidRDefault="004B664B" w14:paraId="548B5C57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:rsidRPr="00614B3E" w:rsidR="004B664B" w:rsidP="00007634" w:rsidRDefault="004B664B" w14:paraId="01625F7C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  <w:tr w:rsidRPr="00614B3E" w:rsidR="004B664B" w:rsidTr="00007634" w14:paraId="32F9DDF3" w14:textId="77777777">
        <w:tc>
          <w:tcPr>
            <w:tcW w:w="2237" w:type="pct"/>
            <w:vAlign w:val="center"/>
          </w:tcPr>
          <w:p w:rsidRPr="00614B3E" w:rsidR="004B664B" w:rsidP="00007634" w:rsidRDefault="004B664B" w14:paraId="2F969BFC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  <w:tc>
          <w:tcPr>
            <w:tcW w:w="2763" w:type="pct"/>
            <w:vAlign w:val="center"/>
          </w:tcPr>
          <w:p w:rsidRPr="00614B3E" w:rsidR="004B664B" w:rsidP="00007634" w:rsidRDefault="004B664B" w14:paraId="3FEAEFAF" w14:textId="77777777">
            <w:pPr>
              <w:spacing w:after="0"/>
              <w:rPr>
                <w:rFonts w:ascii="Montserrat" w:hAnsi="Montserrat" w:cs="Calibri"/>
                <w:color w:val="000000"/>
                <w:sz w:val="23"/>
                <w:szCs w:val="23"/>
              </w:rPr>
            </w:pPr>
          </w:p>
        </w:tc>
      </w:tr>
    </w:tbl>
    <w:p w:rsidRPr="00614B3E" w:rsidR="004B664B" w:rsidP="004B664B" w:rsidRDefault="004B664B" w14:paraId="36C470CB" w14:textId="77777777">
      <w:pPr>
        <w:rPr>
          <w:rFonts w:ascii="Montserrat" w:hAnsi="Montserrat" w:cs="Calibri"/>
          <w:i/>
          <w:color w:val="595959"/>
          <w:sz w:val="24"/>
          <w:szCs w:val="23"/>
        </w:rPr>
      </w:pPr>
    </w:p>
    <w:tbl>
      <w:tblPr>
        <w:tblW w:w="9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25"/>
        <w:gridCol w:w="3055"/>
        <w:gridCol w:w="1045"/>
        <w:gridCol w:w="3957"/>
      </w:tblGrid>
      <w:tr w:rsidRPr="00614B3E" w:rsidR="004B664B" w:rsidTr="3E2BAF65" w14:paraId="24D494DD" w14:textId="77777777">
        <w:trPr>
          <w:trHeight w:val="2969"/>
        </w:trPr>
        <w:tc>
          <w:tcPr>
            <w:tcW w:w="9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4B3E" w:rsidR="004B664B" w:rsidP="00007634" w:rsidRDefault="004B664B" w14:paraId="7DC024C1" w14:textId="77777777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Cs w:val="23"/>
              </w:rPr>
            </w:pPr>
            <w:r w:rsidRPr="00614B3E">
              <w:rPr>
                <w:rFonts w:ascii="Montserrat" w:hAnsi="Montserrat" w:cs="Calibri"/>
                <w:b/>
                <w:szCs w:val="23"/>
              </w:rPr>
              <w:t>Statement of support from the Chief Executive, Chair or other member of the organisation’s board or senior management team:</w:t>
            </w:r>
          </w:p>
          <w:p w:rsidRPr="00614B3E" w:rsidR="004B664B" w:rsidP="00007634" w:rsidRDefault="004B664B" w14:paraId="4F4F008A" w14:textId="77777777">
            <w:pPr>
              <w:spacing w:after="0"/>
              <w:ind w:left="142" w:right="33"/>
              <w:rPr>
                <w:rFonts w:ascii="Montserrat" w:hAnsi="Montserrat" w:cs="Calibri"/>
                <w:color w:val="000000"/>
                <w:szCs w:val="23"/>
              </w:rPr>
            </w:pPr>
          </w:p>
        </w:tc>
      </w:tr>
      <w:tr w:rsidRPr="00614B3E" w:rsidR="004B664B" w:rsidTr="3E2BAF65" w14:paraId="52EBA66E" w14:textId="77777777">
        <w:trPr>
          <w:trHeight w:val="431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4B3E" w:rsidR="004B664B" w:rsidP="00007634" w:rsidRDefault="004B664B" w14:paraId="0A5F96E3" w14:textId="77777777">
            <w:pPr>
              <w:spacing w:before="80" w:after="120" w:line="240" w:lineRule="auto"/>
              <w:ind w:left="142"/>
              <w:rPr>
                <w:rFonts w:ascii="Montserrat" w:hAnsi="Montserrat" w:cs="Calibri"/>
                <w:szCs w:val="23"/>
              </w:rPr>
            </w:pPr>
            <w:r w:rsidRPr="00614B3E">
              <w:rPr>
                <w:rFonts w:ascii="Montserrat" w:hAnsi="Montserrat" w:cs="Calibri"/>
                <w:szCs w:val="23"/>
              </w:rPr>
              <w:t>Name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4B3E" w:rsidR="004B664B" w:rsidP="00007634" w:rsidRDefault="004B664B" w14:paraId="102C4993" w14:textId="77777777">
            <w:pPr>
              <w:spacing w:before="80" w:after="120" w:line="240" w:lineRule="auto"/>
              <w:ind w:left="142"/>
              <w:rPr>
                <w:rFonts w:ascii="Montserrat" w:hAnsi="Montserrat" w:cs="Calibri"/>
                <w:szCs w:val="23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14B3E" w:rsidR="004B664B" w:rsidP="00007634" w:rsidRDefault="004B664B" w14:paraId="0E0F4E58" w14:textId="77777777">
            <w:pPr>
              <w:spacing w:before="80" w:after="120" w:line="240" w:lineRule="auto"/>
              <w:ind w:left="91"/>
              <w:rPr>
                <w:rFonts w:ascii="Montserrat" w:hAnsi="Montserrat" w:cs="Calibri"/>
                <w:szCs w:val="23"/>
              </w:rPr>
            </w:pPr>
            <w:r w:rsidRPr="00614B3E">
              <w:rPr>
                <w:rFonts w:ascii="Montserrat" w:hAnsi="Montserrat" w:cs="Calibri"/>
                <w:szCs w:val="23"/>
              </w:rPr>
              <w:t>Job title</w:t>
            </w:r>
          </w:p>
        </w:tc>
        <w:tc>
          <w:tcPr>
            <w:tcW w:w="3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4B3E" w:rsidR="004B664B" w:rsidP="00007634" w:rsidRDefault="004B664B" w14:paraId="7C3D3372" w14:textId="77777777">
            <w:pPr>
              <w:spacing w:before="80" w:after="120" w:line="240" w:lineRule="auto"/>
              <w:ind w:left="142"/>
              <w:rPr>
                <w:rFonts w:ascii="Montserrat" w:hAnsi="Montserrat" w:cs="Calibri"/>
                <w:szCs w:val="23"/>
              </w:rPr>
            </w:pPr>
          </w:p>
        </w:tc>
      </w:tr>
    </w:tbl>
    <w:p w:rsidRPr="00460507" w:rsidR="004B664B" w:rsidRDefault="004B664B" w14:paraId="150D75C5" w14:textId="77777777">
      <w:pPr>
        <w:rPr>
          <w:rFonts w:ascii="Montserrat" w:hAnsi="Montserrat" w:cs="Calibri"/>
          <w:sz w:val="23"/>
          <w:szCs w:val="23"/>
        </w:rPr>
      </w:pPr>
    </w:p>
    <w:p w:rsidR="00505431" w:rsidP="00505431" w:rsidRDefault="00505431" w14:paraId="358BEDF1" w14:textId="77777777">
      <w:pPr>
        <w:spacing w:after="0"/>
        <w:rPr>
          <w:rFonts w:ascii="Montserrat" w:hAnsi="Montserrat" w:cs="Calibri"/>
          <w:b/>
          <w:sz w:val="23"/>
          <w:szCs w:val="23"/>
        </w:rPr>
      </w:pPr>
      <w:r>
        <w:rPr>
          <w:rFonts w:ascii="Montserrat" w:hAnsi="Montserrat" w:cs="Calibri"/>
          <w:b/>
          <w:sz w:val="23"/>
          <w:szCs w:val="23"/>
          <w:u w:val="single"/>
        </w:rPr>
        <w:t>Data Protection</w:t>
      </w:r>
      <w:r>
        <w:rPr>
          <w:rFonts w:ascii="Montserrat" w:hAnsi="Montserrat" w:cs="Calibri"/>
          <w:b/>
          <w:sz w:val="23"/>
          <w:szCs w:val="23"/>
        </w:rPr>
        <w:t xml:space="preserve"> </w:t>
      </w:r>
      <w:r>
        <w:rPr>
          <w:rFonts w:ascii="Montserrat" w:hAnsi="Montserrat" w:cs="Calibri"/>
          <w:b/>
          <w:noProof/>
          <w:sz w:val="23"/>
          <w:szCs w:val="23"/>
        </w:rPr>
        <w:drawing>
          <wp:inline distT="0" distB="0" distL="0" distR="0" wp14:anchorId="63DAAAC9" wp14:editId="56D6C366">
            <wp:extent cx="152400" cy="190500"/>
            <wp:effectExtent l="0" t="0" r="0" b="0"/>
            <wp:docPr id="1621567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31" w:rsidP="00505431" w:rsidRDefault="00505431" w14:paraId="54340620" w14:textId="77777777">
      <w:pPr>
        <w:spacing w:after="0"/>
        <w:rPr>
          <w:rFonts w:ascii="Montserrat" w:hAnsi="Montserrat" w:cs="Calibri"/>
          <w:sz w:val="23"/>
          <w:szCs w:val="23"/>
        </w:rPr>
      </w:pPr>
      <w:r>
        <w:rPr>
          <w:rFonts w:ascii="Montserrat" w:hAnsi="Montserrat" w:cs="Calibri"/>
          <w:sz w:val="23"/>
          <w:szCs w:val="23"/>
        </w:rPr>
        <w:t xml:space="preserve">The College’s data protection policy can be found on our </w:t>
      </w:r>
      <w:hyperlink w:history="1" r:id="rId16">
        <w:r>
          <w:rPr>
            <w:rStyle w:val="Hyperlink"/>
            <w:rFonts w:ascii="Montserrat" w:hAnsi="Montserrat" w:cs="Calibri"/>
            <w:sz w:val="23"/>
            <w:szCs w:val="23"/>
          </w:rPr>
          <w:t>website</w:t>
        </w:r>
      </w:hyperlink>
    </w:p>
    <w:p w:rsidRPr="00460507" w:rsidR="00C755E9" w:rsidP="00C755E9" w:rsidRDefault="00C755E9" w14:paraId="2A5418D2" w14:textId="77777777">
      <w:pPr>
        <w:rPr>
          <w:rFonts w:ascii="Montserrat" w:hAnsi="Montserrat" w:cs="Calibri"/>
          <w:sz w:val="23"/>
          <w:szCs w:val="23"/>
        </w:rPr>
      </w:pPr>
    </w:p>
    <w:p w:rsidR="00C755E9" w:rsidP="3E2BAF65" w:rsidRDefault="00C755E9" w14:paraId="774908C7" w14:textId="4459E057">
      <w:pPr>
        <w:ind w:right="-20"/>
        <w:rPr>
          <w:rFonts w:ascii="Montserrat" w:hAnsi="Montserrat" w:eastAsia="Verdana" w:cs="Calibri"/>
          <w:b/>
          <w:bCs/>
          <w:color w:val="000000"/>
          <w:sz w:val="24"/>
          <w:szCs w:val="24"/>
        </w:rPr>
      </w:pPr>
      <w:bookmarkStart w:name="_Hlk29979303" w:id="0"/>
      <w:r w:rsidRPr="3E2BAF65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Thank</w:t>
      </w:r>
      <w:r w:rsidRPr="3E2BAF65">
        <w:rPr>
          <w:rFonts w:ascii="Montserrat" w:hAnsi="Montserrat" w:eastAsia="Verdana" w:cs="Calibri"/>
          <w:b/>
          <w:bCs/>
          <w:color w:val="000000"/>
          <w:spacing w:val="-7"/>
          <w:sz w:val="24"/>
          <w:szCs w:val="24"/>
        </w:rPr>
        <w:t xml:space="preserve"> </w:t>
      </w:r>
      <w:r w:rsidRPr="3E2BAF65">
        <w:rPr>
          <w:rFonts w:ascii="Montserrat" w:hAnsi="Montserrat" w:eastAsia="Verdana" w:cs="Calibri"/>
          <w:b/>
          <w:bCs/>
          <w:color w:val="000000"/>
          <w:spacing w:val="-2"/>
          <w:sz w:val="24"/>
          <w:szCs w:val="24"/>
        </w:rPr>
        <w:t>y</w:t>
      </w:r>
      <w:r w:rsidRPr="3E2BAF65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ou</w:t>
      </w:r>
      <w:r w:rsidRPr="3E2BAF65">
        <w:rPr>
          <w:rFonts w:ascii="Montserrat" w:hAnsi="Montserrat" w:eastAsia="Verdana" w:cs="Calibri"/>
          <w:b/>
          <w:bCs/>
          <w:color w:val="000000"/>
          <w:spacing w:val="-5"/>
          <w:sz w:val="24"/>
          <w:szCs w:val="24"/>
        </w:rPr>
        <w:t xml:space="preserve"> </w:t>
      </w:r>
      <w:r w:rsidRPr="3E2BAF65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for</w:t>
      </w:r>
      <w:r w:rsidRPr="3E2BAF65">
        <w:rPr>
          <w:rFonts w:ascii="Montserrat" w:hAnsi="Montserrat" w:eastAsia="Verdana" w:cs="Calibri"/>
          <w:b/>
          <w:bCs/>
          <w:color w:val="000000"/>
          <w:spacing w:val="-3"/>
          <w:sz w:val="24"/>
          <w:szCs w:val="24"/>
        </w:rPr>
        <w:t xml:space="preserve"> </w:t>
      </w:r>
      <w:r w:rsidRPr="3E2BAF65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entering</w:t>
      </w:r>
      <w:r w:rsidRPr="3E2BAF65">
        <w:rPr>
          <w:rFonts w:ascii="Montserrat" w:hAnsi="Montserrat" w:eastAsia="Verdana" w:cs="Calibri"/>
          <w:b/>
          <w:bCs/>
          <w:color w:val="000000"/>
          <w:spacing w:val="-10"/>
          <w:sz w:val="24"/>
          <w:szCs w:val="24"/>
        </w:rPr>
        <w:t xml:space="preserve"> </w:t>
      </w:r>
      <w:r w:rsidRPr="3E2BAF65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the</w:t>
      </w:r>
      <w:r w:rsidRPr="3E2BAF65">
        <w:rPr>
          <w:rFonts w:ascii="Montserrat" w:hAnsi="Montserrat" w:eastAsia="Verdana" w:cs="Calibri"/>
          <w:b/>
          <w:bCs/>
          <w:color w:val="000000"/>
          <w:spacing w:val="-5"/>
          <w:sz w:val="24"/>
          <w:szCs w:val="24"/>
        </w:rPr>
        <w:t xml:space="preserve"> </w:t>
      </w:r>
      <w:r w:rsidRPr="3E2BAF65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2025 RCPs</w:t>
      </w:r>
      <w:r w:rsidRPr="3E2BAF65">
        <w:rPr>
          <w:rFonts w:ascii="Montserrat" w:hAnsi="Montserrat" w:eastAsia="Verdana" w:cs="Calibri"/>
          <w:b/>
          <w:bCs/>
          <w:color w:val="000000"/>
          <w:spacing w:val="-3"/>
          <w:sz w:val="24"/>
          <w:szCs w:val="24"/>
        </w:rPr>
        <w:t>y</w:t>
      </w:r>
      <w:r w:rsidRPr="3E2BAF65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ch</w:t>
      </w:r>
      <w:r w:rsidRPr="3E2BAF65">
        <w:rPr>
          <w:rFonts w:ascii="Montserrat" w:hAnsi="Montserrat" w:eastAsia="Verdana" w:cs="Calibri"/>
          <w:b/>
          <w:bCs/>
          <w:color w:val="000000"/>
          <w:spacing w:val="-4"/>
          <w:sz w:val="24"/>
          <w:szCs w:val="24"/>
        </w:rPr>
        <w:t xml:space="preserve"> </w:t>
      </w:r>
      <w:r w:rsidRPr="3E2BAF65" w:rsidR="71C583DD">
        <w:rPr>
          <w:rFonts w:ascii="Montserrat" w:hAnsi="Montserrat" w:eastAsia="Verdana" w:cs="Calibri"/>
          <w:b/>
          <w:bCs/>
          <w:color w:val="000000"/>
          <w:spacing w:val="-4"/>
          <w:sz w:val="24"/>
          <w:szCs w:val="24"/>
        </w:rPr>
        <w:t xml:space="preserve">North West </w:t>
      </w:r>
      <w:r w:rsidRPr="3E2BAF65">
        <w:rPr>
          <w:rFonts w:ascii="Montserrat" w:hAnsi="Montserrat" w:eastAsia="Verdana" w:cs="Calibri"/>
          <w:b/>
          <w:bCs/>
          <w:color w:val="000000"/>
          <w:spacing w:val="-4"/>
          <w:sz w:val="24"/>
          <w:szCs w:val="24"/>
        </w:rPr>
        <w:t>A</w:t>
      </w:r>
      <w:r w:rsidRPr="3E2BAF65">
        <w:rPr>
          <w:rFonts w:ascii="Montserrat" w:hAnsi="Montserrat" w:eastAsia="Verdana" w:cs="Calibri"/>
          <w:b/>
          <w:bCs/>
          <w:color w:val="000000"/>
          <w:spacing w:val="-2"/>
          <w:sz w:val="24"/>
          <w:szCs w:val="24"/>
        </w:rPr>
        <w:t>w</w:t>
      </w:r>
      <w:r w:rsidRPr="3E2BAF65">
        <w:rPr>
          <w:rFonts w:ascii="Montserrat" w:hAnsi="Montserrat" w:eastAsia="Verdana" w:cs="Calibri"/>
          <w:b/>
          <w:bCs/>
          <w:color w:val="000000"/>
          <w:spacing w:val="-1"/>
          <w:sz w:val="24"/>
          <w:szCs w:val="24"/>
        </w:rPr>
        <w:t>a</w:t>
      </w:r>
      <w:r w:rsidRPr="3E2BAF65">
        <w:rPr>
          <w:rFonts w:ascii="Montserrat" w:hAnsi="Montserrat" w:eastAsia="Verdana" w:cs="Calibri"/>
          <w:b/>
          <w:bCs/>
          <w:color w:val="000000"/>
          <w:sz w:val="24"/>
          <w:szCs w:val="24"/>
        </w:rPr>
        <w:t>rds.</w:t>
      </w:r>
    </w:p>
    <w:p w:rsidR="00591B35" w:rsidP="00C755E9" w:rsidRDefault="00C755E9" w14:paraId="1D6F6BA4" w14:textId="40BD27EB">
      <w:pPr>
        <w:rPr>
          <w:rFonts w:ascii="Montserrat" w:hAnsi="Montserrat"/>
          <w:sz w:val="24"/>
          <w:szCs w:val="24"/>
        </w:rPr>
      </w:pPr>
      <w:r w:rsidRPr="3E2BAF65">
        <w:rPr>
          <w:rFonts w:ascii="Montserrat" w:hAnsi="Montserrat"/>
          <w:b/>
          <w:bCs/>
          <w:sz w:val="24"/>
          <w:szCs w:val="24"/>
        </w:rPr>
        <w:t xml:space="preserve">Please send your completed entry form by </w:t>
      </w:r>
      <w:r w:rsidRPr="3E2BAF65" w:rsidR="52EA60F1">
        <w:rPr>
          <w:rFonts w:ascii="Montserrat" w:hAnsi="Montserrat"/>
          <w:b/>
          <w:bCs/>
          <w:sz w:val="24"/>
          <w:szCs w:val="24"/>
        </w:rPr>
        <w:t xml:space="preserve">30 September </w:t>
      </w:r>
      <w:r w:rsidRPr="3E2BAF65">
        <w:rPr>
          <w:rFonts w:ascii="Montserrat" w:hAnsi="Montserrat"/>
          <w:b/>
          <w:bCs/>
          <w:sz w:val="24"/>
          <w:szCs w:val="24"/>
        </w:rPr>
        <w:t>2025 by email to</w:t>
      </w:r>
      <w:bookmarkEnd w:id="0"/>
      <w:r w:rsidRPr="3E2BAF65">
        <w:rPr>
          <w:rFonts w:ascii="Montserrat" w:hAnsi="Montserrat"/>
          <w:b/>
          <w:bCs/>
          <w:sz w:val="24"/>
          <w:szCs w:val="24"/>
        </w:rPr>
        <w:t xml:space="preserve"> </w:t>
      </w:r>
      <w:bookmarkStart w:name="_Hlk159939488" w:id="1"/>
      <w:r w:rsidRPr="3E2BAF65">
        <w:rPr>
          <w:rFonts w:ascii="Montserrat" w:hAnsi="Montserrat" w:cs="Calibri"/>
          <w:b/>
          <w:bCs/>
          <w:sz w:val="24"/>
          <w:szCs w:val="24"/>
        </w:rPr>
        <w:fldChar w:fldCharType="begin"/>
      </w:r>
      <w:r>
        <w:rPr>
          <w:rFonts w:ascii="Montserrat" w:hAnsi="Montserrat" w:cs="Calibri"/>
          <w:b/>
          <w:bCs/>
          <w:sz w:val="24"/>
          <w:szCs w:val="24"/>
        </w:rPr>
        <w:instrText>HYPERLINK "mailto:</w:instrText>
      </w:r>
      <w:r w:rsidRPr="00AE1CA1">
        <w:rPr>
          <w:rFonts w:ascii="Montserrat" w:hAnsi="Montserrat" w:cs="Calibri"/>
          <w:b/>
          <w:bCs/>
          <w:sz w:val="24"/>
          <w:szCs w:val="24"/>
        </w:rPr>
        <w:instrText>division.events@rcpsych.ac.uk</w:instrText>
      </w:r>
      <w:r>
        <w:rPr>
          <w:rFonts w:ascii="Montserrat" w:hAnsi="Montserrat" w:cs="Calibri"/>
          <w:b/>
          <w:bCs/>
          <w:sz w:val="24"/>
          <w:szCs w:val="24"/>
        </w:rPr>
        <w:instrText>"</w:instrText>
      </w:r>
      <w:r w:rsidRPr="3E2BAF65">
        <w:rPr>
          <w:rFonts w:ascii="Montserrat" w:hAnsi="Montserrat" w:cs="Calibri"/>
          <w:b/>
          <w:bCs/>
          <w:sz w:val="24"/>
          <w:szCs w:val="24"/>
        </w:rPr>
      </w:r>
      <w:r w:rsidRPr="3E2BAF65">
        <w:rPr>
          <w:rFonts w:ascii="Montserrat" w:hAnsi="Montserrat" w:cs="Calibri"/>
          <w:b/>
          <w:bCs/>
          <w:sz w:val="24"/>
          <w:szCs w:val="24"/>
        </w:rPr>
        <w:fldChar w:fldCharType="separate"/>
      </w:r>
      <w:r w:rsidRPr="00841486">
        <w:rPr>
          <w:rStyle w:val="Hyperlink"/>
          <w:rFonts w:ascii="Montserrat" w:hAnsi="Montserrat" w:cs="Calibri"/>
          <w:b/>
          <w:bCs/>
          <w:sz w:val="24"/>
          <w:szCs w:val="24"/>
        </w:rPr>
        <w:t>division.events@rcpsych.ac.uk</w:t>
      </w:r>
      <w:bookmarkEnd w:id="1"/>
      <w:r w:rsidRPr="3E2BAF65">
        <w:rPr>
          <w:rFonts w:ascii="Montserrat" w:hAnsi="Montserrat" w:cs="Calibri"/>
          <w:b/>
          <w:bCs/>
          <w:sz w:val="24"/>
          <w:szCs w:val="24"/>
        </w:rPr>
        <w:fldChar w:fldCharType="end"/>
      </w:r>
    </w:p>
    <w:p w:rsidRPr="009056E6" w:rsidR="009056E6" w:rsidP="009056E6" w:rsidRDefault="009056E6" w14:paraId="4DB714C6" w14:textId="77777777">
      <w:pPr>
        <w:ind w:firstLine="720"/>
        <w:rPr>
          <w:rFonts w:ascii="Montserrat" w:hAnsi="Montserrat"/>
          <w:sz w:val="24"/>
          <w:szCs w:val="24"/>
        </w:rPr>
      </w:pPr>
    </w:p>
    <w:sectPr w:rsidRPr="009056E6" w:rsidR="009056E6" w:rsidSect="006A3919">
      <w:headerReference w:type="default" r:id="rId17"/>
      <w:footerReference w:type="default" r:id="rId18"/>
      <w:pgSz w:w="11906" w:h="16838" w:orient="portrait"/>
      <w:pgMar w:top="851" w:right="1274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ACD" w:rsidP="001044C2" w:rsidRDefault="00BC0ACD" w14:paraId="277C8690" w14:textId="77777777">
      <w:pPr>
        <w:spacing w:after="0" w:line="240" w:lineRule="auto"/>
      </w:pPr>
      <w:r>
        <w:separator/>
      </w:r>
    </w:p>
  </w:endnote>
  <w:endnote w:type="continuationSeparator" w:id="0">
    <w:p w:rsidR="00BC0ACD" w:rsidP="001044C2" w:rsidRDefault="00BC0ACD" w14:paraId="7712B5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2076D1C7" w:rsidTr="2076D1C7" w14:paraId="4B4697B7" w14:textId="77777777">
      <w:trPr>
        <w:trHeight w:val="300"/>
      </w:trPr>
      <w:tc>
        <w:tcPr>
          <w:tcW w:w="3060" w:type="dxa"/>
        </w:tcPr>
        <w:p w:rsidR="2076D1C7" w:rsidP="2076D1C7" w:rsidRDefault="2076D1C7" w14:paraId="1FA9AB60" w14:textId="2DA8E2F3">
          <w:pPr>
            <w:pStyle w:val="Header"/>
            <w:ind w:left="-115"/>
          </w:pPr>
        </w:p>
      </w:tc>
      <w:tc>
        <w:tcPr>
          <w:tcW w:w="3060" w:type="dxa"/>
        </w:tcPr>
        <w:p w:rsidR="2076D1C7" w:rsidP="2076D1C7" w:rsidRDefault="2076D1C7" w14:paraId="645ACB39" w14:textId="290DF832">
          <w:pPr>
            <w:pStyle w:val="Header"/>
            <w:jc w:val="center"/>
          </w:pPr>
        </w:p>
      </w:tc>
      <w:tc>
        <w:tcPr>
          <w:tcW w:w="3060" w:type="dxa"/>
        </w:tcPr>
        <w:p w:rsidR="2076D1C7" w:rsidP="2076D1C7" w:rsidRDefault="2076D1C7" w14:paraId="7C69FB88" w14:textId="6D332B00">
          <w:pPr>
            <w:pStyle w:val="Header"/>
            <w:ind w:right="-115"/>
            <w:jc w:val="right"/>
          </w:pPr>
        </w:p>
      </w:tc>
    </w:tr>
  </w:tbl>
  <w:p w:rsidR="2076D1C7" w:rsidP="2076D1C7" w:rsidRDefault="2076D1C7" w14:paraId="334148D0" w14:textId="1E422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2076D1C7" w:rsidTr="2076D1C7" w14:paraId="0AAEB0D8" w14:textId="77777777">
      <w:trPr>
        <w:trHeight w:val="300"/>
      </w:trPr>
      <w:tc>
        <w:tcPr>
          <w:tcW w:w="3060" w:type="dxa"/>
        </w:tcPr>
        <w:p w:rsidR="2076D1C7" w:rsidP="2076D1C7" w:rsidRDefault="2076D1C7" w14:paraId="11C366C9" w14:textId="57D13799">
          <w:pPr>
            <w:pStyle w:val="Header"/>
            <w:ind w:left="-115"/>
          </w:pPr>
        </w:p>
      </w:tc>
      <w:tc>
        <w:tcPr>
          <w:tcW w:w="3060" w:type="dxa"/>
        </w:tcPr>
        <w:p w:rsidR="2076D1C7" w:rsidP="2076D1C7" w:rsidRDefault="2076D1C7" w14:paraId="32D74FFA" w14:textId="17F5CC7A">
          <w:pPr>
            <w:pStyle w:val="Header"/>
            <w:jc w:val="center"/>
          </w:pPr>
        </w:p>
      </w:tc>
      <w:tc>
        <w:tcPr>
          <w:tcW w:w="3060" w:type="dxa"/>
        </w:tcPr>
        <w:p w:rsidR="2076D1C7" w:rsidP="2076D1C7" w:rsidRDefault="2076D1C7" w14:paraId="18C8749A" w14:textId="6CA1A26F">
          <w:pPr>
            <w:pStyle w:val="Header"/>
            <w:ind w:right="-115"/>
            <w:jc w:val="right"/>
          </w:pPr>
        </w:p>
      </w:tc>
    </w:tr>
  </w:tbl>
  <w:p w:rsidR="2076D1C7" w:rsidP="2076D1C7" w:rsidRDefault="2076D1C7" w14:paraId="4166ECE5" w14:textId="68B11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ACD" w:rsidP="001044C2" w:rsidRDefault="00BC0ACD" w14:paraId="125A9F76" w14:textId="77777777">
      <w:pPr>
        <w:spacing w:after="0" w:line="240" w:lineRule="auto"/>
      </w:pPr>
      <w:r>
        <w:separator/>
      </w:r>
    </w:p>
  </w:footnote>
  <w:footnote w:type="continuationSeparator" w:id="0">
    <w:p w:rsidR="00BC0ACD" w:rsidP="001044C2" w:rsidRDefault="00BC0ACD" w14:paraId="6B027E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0507" w:rsidR="00D076DA" w:rsidP="00F34A9D" w:rsidRDefault="2076D1C7" w14:paraId="08644C2C" w14:textId="6B7C336E">
    <w:pPr>
      <w:pStyle w:val="Header"/>
      <w:ind w:firstLine="720"/>
      <w:jc w:val="center"/>
      <w:rPr>
        <w:rFonts w:ascii="Montserrat" w:hAnsi="Montserrat"/>
      </w:rPr>
    </w:pPr>
    <w:r w:rsidRPr="2076D1C7">
      <w:rPr>
        <w:rFonts w:ascii="Montserrat" w:hAnsi="Montserrat"/>
        <w:b/>
        <w:bCs/>
        <w:sz w:val="44"/>
        <w:szCs w:val="44"/>
      </w:rPr>
      <w:t>RCPsych North West Awards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72F" w:rsidP="1A38A4FF" w:rsidRDefault="1A38A4FF" w14:paraId="796FCF94" w14:textId="076E70F0">
    <w:pPr>
      <w:pStyle w:val="Header"/>
      <w:ind w:firstLine="720"/>
      <w:jc w:val="center"/>
      <w:rPr>
        <w:rFonts w:ascii="Montserrat" w:hAnsi="Montserrat"/>
        <w:b/>
        <w:bCs/>
        <w:sz w:val="44"/>
        <w:szCs w:val="44"/>
      </w:rPr>
    </w:pPr>
    <w:r w:rsidRPr="1A38A4FF">
      <w:rPr>
        <w:rFonts w:ascii="Montserrat" w:hAnsi="Montserrat"/>
        <w:b/>
        <w:bCs/>
        <w:sz w:val="44"/>
        <w:szCs w:val="44"/>
      </w:rPr>
      <w:t>RCPsych North West Awards 2025</w:t>
    </w:r>
  </w:p>
  <w:p w:rsidRPr="00241C63" w:rsidR="003F372F" w:rsidP="003F372F" w:rsidRDefault="1A38A4FF" w14:paraId="517B47B7" w14:textId="38205DEE">
    <w:pPr>
      <w:pStyle w:val="Header"/>
      <w:ind w:firstLine="720"/>
      <w:jc w:val="center"/>
      <w:rPr>
        <w:rFonts w:ascii="Montserrat" w:hAnsi="Montserrat"/>
      </w:rPr>
    </w:pPr>
    <w:r w:rsidRPr="1A38A4FF">
      <w:rPr>
        <w:rFonts w:ascii="Montserrat" w:hAnsi="Montserrat"/>
        <w:b/>
        <w:bCs/>
        <w:sz w:val="24"/>
        <w:szCs w:val="24"/>
      </w:rPr>
      <w:t>North West Psychiatric Team of the Year</w:t>
    </w:r>
  </w:p>
  <w:p w:rsidRPr="003F372F" w:rsidR="00A54F67" w:rsidP="003F372F" w:rsidRDefault="00A54F67" w14:paraId="36707BF9" w14:textId="077DA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578"/>
    <w:multiLevelType w:val="hybridMultilevel"/>
    <w:tmpl w:val="A29A809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8D0"/>
    <w:multiLevelType w:val="hybridMultilevel"/>
    <w:tmpl w:val="E57C679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536"/>
    <w:multiLevelType w:val="hybridMultilevel"/>
    <w:tmpl w:val="DC125F00"/>
    <w:lvl w:ilvl="0" w:tplc="FA3A2DDC">
      <w:start w:val="1"/>
      <w:numFmt w:val="decimal"/>
      <w:lvlText w:val="%1."/>
      <w:lvlJc w:val="left"/>
      <w:pPr>
        <w:ind w:left="720" w:hanging="360"/>
      </w:pPr>
      <w:rPr>
        <w:rFonts w:ascii="Montserrat" w:hAnsi="Montserrat" w:eastAsia="Calibri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3D12"/>
    <w:multiLevelType w:val="hybridMultilevel"/>
    <w:tmpl w:val="14B8291A"/>
    <w:lvl w:ilvl="0" w:tplc="B072A45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92A184D"/>
    <w:multiLevelType w:val="hybridMultilevel"/>
    <w:tmpl w:val="DB32C77A"/>
    <w:lvl w:ilvl="0" w:tplc="19B45A9E">
      <w:start w:val="1"/>
      <w:numFmt w:val="decimal"/>
      <w:lvlText w:val="%1."/>
      <w:lvlJc w:val="left"/>
      <w:pPr>
        <w:ind w:left="827" w:hanging="360"/>
      </w:pPr>
      <w:rPr>
        <w:rFonts w:hint="default"/>
        <w:b/>
        <w:i w:val="0"/>
        <w:color w:val="595959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9E63C40"/>
    <w:multiLevelType w:val="hybridMultilevel"/>
    <w:tmpl w:val="4F84DF6A"/>
    <w:lvl w:ilvl="0" w:tplc="81C4A2E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75D63"/>
    <w:multiLevelType w:val="hybridMultilevel"/>
    <w:tmpl w:val="19845E0E"/>
    <w:lvl w:ilvl="0" w:tplc="9BEC510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5FB4C02"/>
    <w:multiLevelType w:val="hybridMultilevel"/>
    <w:tmpl w:val="751ADCD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46A5"/>
    <w:multiLevelType w:val="hybridMultilevel"/>
    <w:tmpl w:val="150840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456C4"/>
    <w:multiLevelType w:val="hybridMultilevel"/>
    <w:tmpl w:val="5F3871FA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1E93"/>
    <w:multiLevelType w:val="hybridMultilevel"/>
    <w:tmpl w:val="42865E52"/>
    <w:lvl w:ilvl="0" w:tplc="05C243F8">
      <w:start w:val="1"/>
      <w:numFmt w:val="decimal"/>
      <w:lvlText w:val="%1."/>
      <w:lvlJc w:val="left"/>
      <w:pPr>
        <w:ind w:left="360" w:hanging="360"/>
      </w:pPr>
      <w:rPr>
        <w:rFonts w:ascii="Montserrat" w:hAnsi="Montserrat" w:eastAsia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315D1"/>
    <w:multiLevelType w:val="hybridMultilevel"/>
    <w:tmpl w:val="8C7041E6"/>
    <w:lvl w:ilvl="0" w:tplc="933CE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23E19"/>
    <w:multiLevelType w:val="hybridMultilevel"/>
    <w:tmpl w:val="4C3E33BA"/>
    <w:lvl w:ilvl="0" w:tplc="E2E025C8">
      <w:start w:val="1"/>
      <w:numFmt w:val="decimal"/>
      <w:lvlText w:val="%1."/>
      <w:lvlJc w:val="left"/>
      <w:pPr>
        <w:ind w:left="720" w:hanging="360"/>
      </w:pPr>
      <w:rPr>
        <w:rFonts w:ascii="Montserrat" w:hAnsi="Montserrat" w:eastAsia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0EA"/>
    <w:multiLevelType w:val="hybridMultilevel"/>
    <w:tmpl w:val="18143472"/>
    <w:lvl w:ilvl="0" w:tplc="08090017">
      <w:start w:val="1"/>
      <w:numFmt w:val="lowerLetter"/>
      <w:lvlText w:val="%1)"/>
      <w:lvlJc w:val="left"/>
      <w:pPr>
        <w:ind w:left="467" w:hanging="360"/>
      </w:pPr>
      <w:rPr>
        <w:color w:val="auto"/>
      </w:rPr>
    </w:lvl>
    <w:lvl w:ilvl="1" w:tplc="08090003">
      <w:numFmt w:val="decimal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numFmt w:val="decimal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numFmt w:val="decimal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numFmt w:val="decimal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numFmt w:val="decimal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numFmt w:val="decimal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numFmt w:val="decimal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numFmt w:val="decimal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500D03"/>
    <w:multiLevelType w:val="hybridMultilevel"/>
    <w:tmpl w:val="D99A9CA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5" w15:restartNumberingAfterBreak="0">
    <w:nsid w:val="35CB77D1"/>
    <w:multiLevelType w:val="hybridMultilevel"/>
    <w:tmpl w:val="ACE2F8AC"/>
    <w:lvl w:ilvl="0" w:tplc="B2307D2E">
      <w:numFmt w:val="bullet"/>
      <w:lvlText w:val="•"/>
      <w:lvlJc w:val="left"/>
      <w:pPr>
        <w:ind w:left="574" w:hanging="360"/>
      </w:pPr>
      <w:rPr>
        <w:rFonts w:hint="default" w:ascii="Verdana" w:hAnsi="Verdana" w:eastAsia="Verdana" w:cs="Verdana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6" w15:restartNumberingAfterBreak="0">
    <w:nsid w:val="3A7F6C12"/>
    <w:multiLevelType w:val="hybridMultilevel"/>
    <w:tmpl w:val="8068780C"/>
    <w:lvl w:ilvl="0" w:tplc="FC3AD210">
      <w:start w:val="1"/>
      <w:numFmt w:val="decimal"/>
      <w:lvlText w:val="%1.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7" w15:restartNumberingAfterBreak="0">
    <w:nsid w:val="3BFA2FBC"/>
    <w:multiLevelType w:val="hybridMultilevel"/>
    <w:tmpl w:val="09CE7440"/>
    <w:lvl w:ilvl="0" w:tplc="D6CA8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554932"/>
    <w:multiLevelType w:val="hybridMultilevel"/>
    <w:tmpl w:val="E1F4FC5C"/>
    <w:lvl w:ilvl="0" w:tplc="4B80D624">
      <w:start w:val="1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6713"/>
    <w:multiLevelType w:val="hybridMultilevel"/>
    <w:tmpl w:val="4300DFFE"/>
    <w:lvl w:ilvl="0" w:tplc="AB5434B6">
      <w:start w:val="12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37C35"/>
    <w:multiLevelType w:val="hybridMultilevel"/>
    <w:tmpl w:val="9392E57A"/>
    <w:lvl w:ilvl="0" w:tplc="08090017">
      <w:start w:val="1"/>
      <w:numFmt w:val="lowerLetter"/>
      <w:lvlText w:val="%1)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1" w15:restartNumberingAfterBreak="0">
    <w:nsid w:val="4D033131"/>
    <w:multiLevelType w:val="hybridMultilevel"/>
    <w:tmpl w:val="9F22633E"/>
    <w:lvl w:ilvl="0" w:tplc="0809000F">
      <w:start w:val="1"/>
      <w:numFmt w:val="decimal"/>
      <w:lvlText w:val="%1."/>
      <w:lvlJc w:val="left"/>
      <w:pPr>
        <w:ind w:left="574" w:hanging="360"/>
      </w:pPr>
      <w:rPr>
        <w:rFonts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22" w15:restartNumberingAfterBreak="0">
    <w:nsid w:val="55E8622E"/>
    <w:multiLevelType w:val="hybridMultilevel"/>
    <w:tmpl w:val="A2F89390"/>
    <w:lvl w:ilvl="0" w:tplc="1E4A870E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46F69"/>
    <w:multiLevelType w:val="hybridMultilevel"/>
    <w:tmpl w:val="722A11E8"/>
    <w:lvl w:ilvl="0" w:tplc="70E44C42">
      <w:start w:val="1"/>
      <w:numFmt w:val="lowerLetter"/>
      <w:lvlText w:val="%1)"/>
      <w:lvlJc w:val="left"/>
      <w:pPr>
        <w:ind w:left="720" w:hanging="360"/>
      </w:pPr>
      <w:rPr>
        <w:rFonts w:hint="default" w:ascii="Montserrat" w:hAnsi="Montserrat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E911CD"/>
    <w:multiLevelType w:val="hybridMultilevel"/>
    <w:tmpl w:val="332A3CB0"/>
    <w:lvl w:ilvl="0" w:tplc="B8E24B2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46C4BBC"/>
    <w:multiLevelType w:val="hybridMultilevel"/>
    <w:tmpl w:val="6004086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B32D5"/>
    <w:multiLevelType w:val="multilevel"/>
    <w:tmpl w:val="932C84C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ED82CB9"/>
    <w:multiLevelType w:val="hybridMultilevel"/>
    <w:tmpl w:val="ED462FE2"/>
    <w:lvl w:ilvl="0" w:tplc="0809001B">
      <w:start w:val="1"/>
      <w:numFmt w:val="lowerRoman"/>
      <w:lvlText w:val="%1."/>
      <w:lvlJc w:val="righ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5DBA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D2894"/>
    <w:multiLevelType w:val="hybridMultilevel"/>
    <w:tmpl w:val="C7ACA332"/>
    <w:lvl w:ilvl="0" w:tplc="B2307D2E">
      <w:numFmt w:val="bullet"/>
      <w:lvlText w:val="•"/>
      <w:lvlJc w:val="left"/>
      <w:pPr>
        <w:ind w:left="574" w:hanging="360"/>
      </w:pPr>
      <w:rPr>
        <w:rFonts w:hint="default" w:ascii="Verdana" w:hAnsi="Verdana" w:eastAsia="Verdana" w:cs="Verdana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30" w15:restartNumberingAfterBreak="0">
    <w:nsid w:val="78CB501E"/>
    <w:multiLevelType w:val="hybridMultilevel"/>
    <w:tmpl w:val="9F341A7E"/>
    <w:lvl w:ilvl="0" w:tplc="B2307D2E">
      <w:numFmt w:val="bullet"/>
      <w:lvlText w:val="•"/>
      <w:lvlJc w:val="left"/>
      <w:pPr>
        <w:ind w:left="574" w:hanging="360"/>
      </w:pPr>
      <w:rPr>
        <w:rFonts w:hint="default" w:ascii="Verdana" w:hAnsi="Verdana" w:eastAsia="Verdana" w:cs="Verdana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num w:numId="1" w16cid:durableId="15616877">
    <w:abstractNumId w:val="11"/>
  </w:num>
  <w:num w:numId="2" w16cid:durableId="1529223377">
    <w:abstractNumId w:val="6"/>
  </w:num>
  <w:num w:numId="3" w16cid:durableId="301270496">
    <w:abstractNumId w:val="8"/>
  </w:num>
  <w:num w:numId="4" w16cid:durableId="871772705">
    <w:abstractNumId w:val="22"/>
  </w:num>
  <w:num w:numId="5" w16cid:durableId="520048466">
    <w:abstractNumId w:val="29"/>
  </w:num>
  <w:num w:numId="6" w16cid:durableId="776413934">
    <w:abstractNumId w:val="15"/>
  </w:num>
  <w:num w:numId="7" w16cid:durableId="2081057408">
    <w:abstractNumId w:val="30"/>
  </w:num>
  <w:num w:numId="8" w16cid:durableId="483546731">
    <w:abstractNumId w:val="21"/>
  </w:num>
  <w:num w:numId="9" w16cid:durableId="1086262928">
    <w:abstractNumId w:val="16"/>
  </w:num>
  <w:num w:numId="10" w16cid:durableId="378745195">
    <w:abstractNumId w:val="3"/>
  </w:num>
  <w:num w:numId="11" w16cid:durableId="1748109432">
    <w:abstractNumId w:val="4"/>
  </w:num>
  <w:num w:numId="12" w16cid:durableId="1779107354">
    <w:abstractNumId w:val="9"/>
  </w:num>
  <w:num w:numId="13" w16cid:durableId="1863283786">
    <w:abstractNumId w:val="27"/>
  </w:num>
  <w:num w:numId="14" w16cid:durableId="411005998">
    <w:abstractNumId w:val="7"/>
  </w:num>
  <w:num w:numId="15" w16cid:durableId="970786386">
    <w:abstractNumId w:val="0"/>
  </w:num>
  <w:num w:numId="16" w16cid:durableId="1990204179">
    <w:abstractNumId w:val="20"/>
  </w:num>
  <w:num w:numId="17" w16cid:durableId="603658774">
    <w:abstractNumId w:val="25"/>
  </w:num>
  <w:num w:numId="18" w16cid:durableId="1334842278">
    <w:abstractNumId w:val="1"/>
  </w:num>
  <w:num w:numId="19" w16cid:durableId="1566381480">
    <w:abstractNumId w:val="18"/>
  </w:num>
  <w:num w:numId="20" w16cid:durableId="1945460639">
    <w:abstractNumId w:val="19"/>
  </w:num>
  <w:num w:numId="21" w16cid:durableId="967474459">
    <w:abstractNumId w:val="17"/>
  </w:num>
  <w:num w:numId="22" w16cid:durableId="576325250">
    <w:abstractNumId w:val="5"/>
  </w:num>
  <w:num w:numId="23" w16cid:durableId="716009339">
    <w:abstractNumId w:val="12"/>
  </w:num>
  <w:num w:numId="24" w16cid:durableId="252781467">
    <w:abstractNumId w:val="2"/>
  </w:num>
  <w:num w:numId="25" w16cid:durableId="1845198183">
    <w:abstractNumId w:val="28"/>
  </w:num>
  <w:num w:numId="26" w16cid:durableId="1386904547">
    <w:abstractNumId w:val="10"/>
  </w:num>
  <w:num w:numId="27" w16cid:durableId="419302622">
    <w:abstractNumId w:val="24"/>
  </w:num>
  <w:num w:numId="28" w16cid:durableId="15789034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36631235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423888660">
    <w:abstractNumId w:val="13"/>
  </w:num>
  <w:num w:numId="31" w16cid:durableId="1881360375">
    <w:abstractNumId w:val="23"/>
  </w:num>
  <w:num w:numId="32" w16cid:durableId="972446690">
    <w:abstractNumId w:val="14"/>
  </w:num>
  <w:num w:numId="33" w16cid:durableId="1003706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7967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185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531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6"/>
    <w:rsid w:val="000003A3"/>
    <w:rsid w:val="00021B53"/>
    <w:rsid w:val="00032FCD"/>
    <w:rsid w:val="000403C2"/>
    <w:rsid w:val="00052F72"/>
    <w:rsid w:val="00064DC6"/>
    <w:rsid w:val="00070555"/>
    <w:rsid w:val="00074B21"/>
    <w:rsid w:val="000834C7"/>
    <w:rsid w:val="000A2270"/>
    <w:rsid w:val="000C5A6D"/>
    <w:rsid w:val="000E3885"/>
    <w:rsid w:val="001009CE"/>
    <w:rsid w:val="00103D3B"/>
    <w:rsid w:val="001044C2"/>
    <w:rsid w:val="00106C1E"/>
    <w:rsid w:val="00117631"/>
    <w:rsid w:val="00122C8F"/>
    <w:rsid w:val="001373A0"/>
    <w:rsid w:val="00146171"/>
    <w:rsid w:val="0015463D"/>
    <w:rsid w:val="001657B5"/>
    <w:rsid w:val="0019119E"/>
    <w:rsid w:val="00192BF5"/>
    <w:rsid w:val="00193D55"/>
    <w:rsid w:val="00197989"/>
    <w:rsid w:val="001D00EA"/>
    <w:rsid w:val="001E234B"/>
    <w:rsid w:val="001F6EB1"/>
    <w:rsid w:val="00212D36"/>
    <w:rsid w:val="00222E09"/>
    <w:rsid w:val="00234D98"/>
    <w:rsid w:val="00241C63"/>
    <w:rsid w:val="0025655F"/>
    <w:rsid w:val="00261EF6"/>
    <w:rsid w:val="00264E60"/>
    <w:rsid w:val="00276153"/>
    <w:rsid w:val="0028309D"/>
    <w:rsid w:val="00283406"/>
    <w:rsid w:val="00284D61"/>
    <w:rsid w:val="002917A4"/>
    <w:rsid w:val="002923AD"/>
    <w:rsid w:val="00292610"/>
    <w:rsid w:val="00295072"/>
    <w:rsid w:val="00295E05"/>
    <w:rsid w:val="002968AB"/>
    <w:rsid w:val="002B06D6"/>
    <w:rsid w:val="002B141A"/>
    <w:rsid w:val="002C765B"/>
    <w:rsid w:val="002F3523"/>
    <w:rsid w:val="00312F10"/>
    <w:rsid w:val="00333FD4"/>
    <w:rsid w:val="0034188D"/>
    <w:rsid w:val="0034659F"/>
    <w:rsid w:val="00352E58"/>
    <w:rsid w:val="00363244"/>
    <w:rsid w:val="00370B6F"/>
    <w:rsid w:val="00372253"/>
    <w:rsid w:val="00385C64"/>
    <w:rsid w:val="003A640A"/>
    <w:rsid w:val="003A69D7"/>
    <w:rsid w:val="003A79B1"/>
    <w:rsid w:val="003B44EA"/>
    <w:rsid w:val="003C6B11"/>
    <w:rsid w:val="003E64DD"/>
    <w:rsid w:val="003F2062"/>
    <w:rsid w:val="003F372F"/>
    <w:rsid w:val="00406EEA"/>
    <w:rsid w:val="00440EDD"/>
    <w:rsid w:val="00441E24"/>
    <w:rsid w:val="00453284"/>
    <w:rsid w:val="00460507"/>
    <w:rsid w:val="00461E24"/>
    <w:rsid w:val="00462E61"/>
    <w:rsid w:val="00470D80"/>
    <w:rsid w:val="004723B1"/>
    <w:rsid w:val="00473EA8"/>
    <w:rsid w:val="0048277D"/>
    <w:rsid w:val="00485D38"/>
    <w:rsid w:val="004902AA"/>
    <w:rsid w:val="00490CAC"/>
    <w:rsid w:val="00493E86"/>
    <w:rsid w:val="004A4B19"/>
    <w:rsid w:val="004B664B"/>
    <w:rsid w:val="004C26FE"/>
    <w:rsid w:val="004D7BCA"/>
    <w:rsid w:val="004F3637"/>
    <w:rsid w:val="0050287B"/>
    <w:rsid w:val="00505431"/>
    <w:rsid w:val="0052156A"/>
    <w:rsid w:val="00527617"/>
    <w:rsid w:val="00527FE4"/>
    <w:rsid w:val="0054146A"/>
    <w:rsid w:val="00542450"/>
    <w:rsid w:val="005521F2"/>
    <w:rsid w:val="00552561"/>
    <w:rsid w:val="00557F21"/>
    <w:rsid w:val="005638D5"/>
    <w:rsid w:val="005672E9"/>
    <w:rsid w:val="00572E6A"/>
    <w:rsid w:val="00582762"/>
    <w:rsid w:val="00582DAF"/>
    <w:rsid w:val="005906B5"/>
    <w:rsid w:val="00591B35"/>
    <w:rsid w:val="005953DD"/>
    <w:rsid w:val="005A502D"/>
    <w:rsid w:val="005A7543"/>
    <w:rsid w:val="005C4307"/>
    <w:rsid w:val="005E77C5"/>
    <w:rsid w:val="005F4526"/>
    <w:rsid w:val="005F4A55"/>
    <w:rsid w:val="005F578F"/>
    <w:rsid w:val="00601988"/>
    <w:rsid w:val="0060517A"/>
    <w:rsid w:val="0060703C"/>
    <w:rsid w:val="00613F54"/>
    <w:rsid w:val="00614F3B"/>
    <w:rsid w:val="006265EF"/>
    <w:rsid w:val="00631DDB"/>
    <w:rsid w:val="006344D8"/>
    <w:rsid w:val="006417D5"/>
    <w:rsid w:val="0064419A"/>
    <w:rsid w:val="00651A34"/>
    <w:rsid w:val="006623BD"/>
    <w:rsid w:val="00662E9D"/>
    <w:rsid w:val="0068070A"/>
    <w:rsid w:val="006823E6"/>
    <w:rsid w:val="00687902"/>
    <w:rsid w:val="00692DF1"/>
    <w:rsid w:val="00694D22"/>
    <w:rsid w:val="006A3919"/>
    <w:rsid w:val="006A55AD"/>
    <w:rsid w:val="006A5A2B"/>
    <w:rsid w:val="006B0540"/>
    <w:rsid w:val="006B7DC6"/>
    <w:rsid w:val="006C3F3D"/>
    <w:rsid w:val="006C4745"/>
    <w:rsid w:val="006C7838"/>
    <w:rsid w:val="006D1661"/>
    <w:rsid w:val="006E1BB1"/>
    <w:rsid w:val="006F3725"/>
    <w:rsid w:val="006F3CA1"/>
    <w:rsid w:val="00700149"/>
    <w:rsid w:val="00704E5D"/>
    <w:rsid w:val="0071382A"/>
    <w:rsid w:val="00714A38"/>
    <w:rsid w:val="00721BDE"/>
    <w:rsid w:val="00724510"/>
    <w:rsid w:val="00730410"/>
    <w:rsid w:val="007333F8"/>
    <w:rsid w:val="00740BB7"/>
    <w:rsid w:val="0075068C"/>
    <w:rsid w:val="0075203A"/>
    <w:rsid w:val="0077055F"/>
    <w:rsid w:val="007834F4"/>
    <w:rsid w:val="007A2642"/>
    <w:rsid w:val="007B274C"/>
    <w:rsid w:val="007B6826"/>
    <w:rsid w:val="007C00B3"/>
    <w:rsid w:val="007C7055"/>
    <w:rsid w:val="007E5B4F"/>
    <w:rsid w:val="007F25C6"/>
    <w:rsid w:val="00800ADE"/>
    <w:rsid w:val="008068FB"/>
    <w:rsid w:val="00807C4B"/>
    <w:rsid w:val="00816DB8"/>
    <w:rsid w:val="008246D9"/>
    <w:rsid w:val="008329F3"/>
    <w:rsid w:val="00836171"/>
    <w:rsid w:val="00857FDD"/>
    <w:rsid w:val="008617CB"/>
    <w:rsid w:val="008650B4"/>
    <w:rsid w:val="00867473"/>
    <w:rsid w:val="008700D6"/>
    <w:rsid w:val="00873D10"/>
    <w:rsid w:val="00881DAA"/>
    <w:rsid w:val="008A6183"/>
    <w:rsid w:val="008A7C71"/>
    <w:rsid w:val="008B5B38"/>
    <w:rsid w:val="008D275B"/>
    <w:rsid w:val="008D3747"/>
    <w:rsid w:val="008E5A42"/>
    <w:rsid w:val="009056E6"/>
    <w:rsid w:val="00921350"/>
    <w:rsid w:val="009262D2"/>
    <w:rsid w:val="009263AD"/>
    <w:rsid w:val="00935B29"/>
    <w:rsid w:val="00953F70"/>
    <w:rsid w:val="00957381"/>
    <w:rsid w:val="00974DB1"/>
    <w:rsid w:val="00984D45"/>
    <w:rsid w:val="00985531"/>
    <w:rsid w:val="00991E70"/>
    <w:rsid w:val="009A54D5"/>
    <w:rsid w:val="009A705C"/>
    <w:rsid w:val="009C4699"/>
    <w:rsid w:val="009C652A"/>
    <w:rsid w:val="009D3300"/>
    <w:rsid w:val="009E4C38"/>
    <w:rsid w:val="009E51A6"/>
    <w:rsid w:val="009F3461"/>
    <w:rsid w:val="00A018E3"/>
    <w:rsid w:val="00A127E0"/>
    <w:rsid w:val="00A246DC"/>
    <w:rsid w:val="00A26629"/>
    <w:rsid w:val="00A31AC7"/>
    <w:rsid w:val="00A54F67"/>
    <w:rsid w:val="00A9153D"/>
    <w:rsid w:val="00AA51FD"/>
    <w:rsid w:val="00AB347C"/>
    <w:rsid w:val="00AC0C2C"/>
    <w:rsid w:val="00AC660F"/>
    <w:rsid w:val="00AD1841"/>
    <w:rsid w:val="00AD51CF"/>
    <w:rsid w:val="00AE2F9D"/>
    <w:rsid w:val="00AE36E3"/>
    <w:rsid w:val="00AF595A"/>
    <w:rsid w:val="00B060CD"/>
    <w:rsid w:val="00B11A40"/>
    <w:rsid w:val="00B16FE7"/>
    <w:rsid w:val="00B352FA"/>
    <w:rsid w:val="00B478CD"/>
    <w:rsid w:val="00B5376A"/>
    <w:rsid w:val="00B60668"/>
    <w:rsid w:val="00B84D1D"/>
    <w:rsid w:val="00B94995"/>
    <w:rsid w:val="00BA42E8"/>
    <w:rsid w:val="00BB00FE"/>
    <w:rsid w:val="00BB6AA3"/>
    <w:rsid w:val="00BC0ACD"/>
    <w:rsid w:val="00BC6946"/>
    <w:rsid w:val="00BD4733"/>
    <w:rsid w:val="00BD6496"/>
    <w:rsid w:val="00C001EA"/>
    <w:rsid w:val="00C1102B"/>
    <w:rsid w:val="00C15103"/>
    <w:rsid w:val="00C2125E"/>
    <w:rsid w:val="00C242B5"/>
    <w:rsid w:val="00C360A7"/>
    <w:rsid w:val="00C50407"/>
    <w:rsid w:val="00C57ADC"/>
    <w:rsid w:val="00C636F9"/>
    <w:rsid w:val="00C71855"/>
    <w:rsid w:val="00C74DD6"/>
    <w:rsid w:val="00C755E9"/>
    <w:rsid w:val="00C937EE"/>
    <w:rsid w:val="00CA18A7"/>
    <w:rsid w:val="00CA326D"/>
    <w:rsid w:val="00CA7139"/>
    <w:rsid w:val="00CB3E96"/>
    <w:rsid w:val="00CC24E3"/>
    <w:rsid w:val="00CC6902"/>
    <w:rsid w:val="00CD0639"/>
    <w:rsid w:val="00CD6A3E"/>
    <w:rsid w:val="00CE691F"/>
    <w:rsid w:val="00CF251B"/>
    <w:rsid w:val="00D05183"/>
    <w:rsid w:val="00D076DA"/>
    <w:rsid w:val="00D12BF6"/>
    <w:rsid w:val="00D326A4"/>
    <w:rsid w:val="00D36AED"/>
    <w:rsid w:val="00D62112"/>
    <w:rsid w:val="00D65887"/>
    <w:rsid w:val="00D67AE1"/>
    <w:rsid w:val="00D73A52"/>
    <w:rsid w:val="00D82CE9"/>
    <w:rsid w:val="00D86C7E"/>
    <w:rsid w:val="00D929E2"/>
    <w:rsid w:val="00DA0406"/>
    <w:rsid w:val="00DA18EB"/>
    <w:rsid w:val="00DA30D5"/>
    <w:rsid w:val="00DB35DA"/>
    <w:rsid w:val="00DB375C"/>
    <w:rsid w:val="00DC2C28"/>
    <w:rsid w:val="00DC5A92"/>
    <w:rsid w:val="00DF5C0E"/>
    <w:rsid w:val="00E01521"/>
    <w:rsid w:val="00E02C80"/>
    <w:rsid w:val="00E0318A"/>
    <w:rsid w:val="00E127E4"/>
    <w:rsid w:val="00E15F32"/>
    <w:rsid w:val="00E22661"/>
    <w:rsid w:val="00E26A6F"/>
    <w:rsid w:val="00E3404D"/>
    <w:rsid w:val="00E45C38"/>
    <w:rsid w:val="00E52FCA"/>
    <w:rsid w:val="00E53BAF"/>
    <w:rsid w:val="00E54D98"/>
    <w:rsid w:val="00E62A84"/>
    <w:rsid w:val="00E9070E"/>
    <w:rsid w:val="00EA0166"/>
    <w:rsid w:val="00EA7F3E"/>
    <w:rsid w:val="00EB4151"/>
    <w:rsid w:val="00EB5479"/>
    <w:rsid w:val="00EC267F"/>
    <w:rsid w:val="00F00F2D"/>
    <w:rsid w:val="00F02BE1"/>
    <w:rsid w:val="00F0446E"/>
    <w:rsid w:val="00F13B67"/>
    <w:rsid w:val="00F2662C"/>
    <w:rsid w:val="00F34A9D"/>
    <w:rsid w:val="00F53DD5"/>
    <w:rsid w:val="00F6575F"/>
    <w:rsid w:val="00F7256D"/>
    <w:rsid w:val="00F734B4"/>
    <w:rsid w:val="00F739CA"/>
    <w:rsid w:val="00F7750A"/>
    <w:rsid w:val="00F85B53"/>
    <w:rsid w:val="00FB0C56"/>
    <w:rsid w:val="00FB54D2"/>
    <w:rsid w:val="00FD3EBE"/>
    <w:rsid w:val="00FE5E93"/>
    <w:rsid w:val="00FF4C99"/>
    <w:rsid w:val="01170EE7"/>
    <w:rsid w:val="030A8F22"/>
    <w:rsid w:val="0CEA9A32"/>
    <w:rsid w:val="1654C117"/>
    <w:rsid w:val="1A38A4FF"/>
    <w:rsid w:val="1B7F684E"/>
    <w:rsid w:val="2076D1C7"/>
    <w:rsid w:val="276ED67F"/>
    <w:rsid w:val="2C0FED72"/>
    <w:rsid w:val="3E2BAF65"/>
    <w:rsid w:val="3FA5B683"/>
    <w:rsid w:val="52EA60F1"/>
    <w:rsid w:val="67796902"/>
    <w:rsid w:val="71C583DD"/>
    <w:rsid w:val="7F3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5896"/>
  <w15:chartTrackingRefBased/>
  <w15:docId w15:val="{C312DCD1-A098-FF4E-8A30-AE2FF15D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1350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2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44C2"/>
  </w:style>
  <w:style w:type="paragraph" w:styleId="Footer">
    <w:name w:val="footer"/>
    <w:basedOn w:val="Normal"/>
    <w:link w:val="Foot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44C2"/>
  </w:style>
  <w:style w:type="paragraph" w:styleId="BalloonText">
    <w:name w:val="Balloon Text"/>
    <w:basedOn w:val="Normal"/>
    <w:link w:val="BalloonTextChar"/>
    <w:uiPriority w:val="99"/>
    <w:semiHidden/>
    <w:unhideWhenUsed/>
    <w:rsid w:val="00292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292610"/>
    <w:rPr>
      <w:rFonts w:ascii="Tahoma" w:hAnsi="Tahoma" w:cs="Tahoma"/>
      <w:sz w:val="16"/>
      <w:szCs w:val="16"/>
    </w:rPr>
  </w:style>
  <w:style w:type="paragraph" w:styleId="ccEnclosure" w:customStyle="1">
    <w:name w:val="cc:/Enclosure"/>
    <w:basedOn w:val="Normal"/>
    <w:rsid w:val="00C15103"/>
    <w:pPr>
      <w:tabs>
        <w:tab w:val="left" w:pos="1440"/>
      </w:tabs>
      <w:spacing w:after="240" w:line="240" w:lineRule="auto"/>
      <w:ind w:left="1440" w:hanging="1440"/>
    </w:pPr>
    <w:rPr>
      <w:rFonts w:ascii="Times New Roman" w:hAnsi="Times New Roman" w:eastAsia="Times New Roman"/>
      <w:sz w:val="24"/>
      <w:szCs w:val="24"/>
      <w:lang w:val="en-US"/>
    </w:rPr>
  </w:style>
  <w:style w:type="character" w:styleId="Hyperlink">
    <w:name w:val="Hyperlink"/>
    <w:semiHidden/>
    <w:rsid w:val="00C15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284"/>
    <w:pPr>
      <w:ind w:left="720"/>
      <w:contextualSpacing/>
    </w:pPr>
  </w:style>
  <w:style w:type="paragraph" w:styleId="Pa8" w:customStyle="1">
    <w:name w:val="Pa8"/>
    <w:basedOn w:val="Normal"/>
    <w:next w:val="Normal"/>
    <w:uiPriority w:val="99"/>
    <w:rsid w:val="00453284"/>
    <w:pPr>
      <w:autoSpaceDE w:val="0"/>
      <w:autoSpaceDN w:val="0"/>
      <w:adjustRightInd w:val="0"/>
      <w:spacing w:after="0" w:line="221" w:lineRule="atLeast"/>
    </w:pPr>
    <w:rPr>
      <w:rFonts w:ascii="Verdana" w:hAnsi="Verdan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32FC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032FC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E9070E"/>
    <w:rPr>
      <w:color w:val="808080"/>
    </w:rPr>
  </w:style>
  <w:style w:type="character" w:styleId="Style1" w:customStyle="1">
    <w:name w:val="Style1"/>
    <w:basedOn w:val="DefaultParagraphFont"/>
    <w:uiPriority w:val="1"/>
    <w:rsid w:val="00E9070E"/>
    <w:rPr>
      <w:rFonts w:ascii="Montserrat" w:hAnsi="Montserra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rcpsych.ac.uk/about-us/legal/data-protection" TargetMode="Externa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rcpsych.ac.uk/about-us/what-we-do-and-how/our-values-and-behaviours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AAC6-2BE8-4307-8413-CA2FD67CE974}"/>
      </w:docPartPr>
      <w:docPartBody>
        <w:p w:rsidR="00FB33B4" w:rsidRDefault="008B5B38"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5628AA01149FABFB0BB968EF8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AAE-D17A-40D0-9D80-B9850C29F574}"/>
      </w:docPartPr>
      <w:docPartBody>
        <w:p w:rsidR="00FB33B4" w:rsidP="008B5B38" w:rsidRDefault="008B5B38">
          <w:pPr>
            <w:pStyle w:val="F865628AA01149FABFB0BB968EF82BC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51688869E4036A8820FE36F08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6AC0-8127-4316-B64D-B307BC5D07C4}"/>
      </w:docPartPr>
      <w:docPartBody>
        <w:p w:rsidR="00FB33B4" w:rsidP="008B5B38" w:rsidRDefault="008B5B38">
          <w:pPr>
            <w:pStyle w:val="84051688869E4036A8820FE36F080614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19566A8EA4B6FA5B63AD700A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3F35-5767-48C5-984A-79FDF1C04973}"/>
      </w:docPartPr>
      <w:docPartBody>
        <w:p w:rsidR="00FB33B4" w:rsidP="008B5B38" w:rsidRDefault="008B5B38">
          <w:pPr>
            <w:pStyle w:val="F5119566A8EA4B6FA5B63AD700A57018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12295EE4048EAA87ADD880A24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291D-AB1F-4B46-B8DC-B503703DD486}"/>
      </w:docPartPr>
      <w:docPartBody>
        <w:p w:rsidR="00FB33B4" w:rsidP="008B5B38" w:rsidRDefault="008B5B38">
          <w:pPr>
            <w:pStyle w:val="0FC12295EE4048EAA87ADD880A248F4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BCE9675E407C890E1D654BD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575F-279B-4FAD-B488-12CBCD0BDC98}"/>
      </w:docPartPr>
      <w:docPartBody>
        <w:p w:rsidR="00FB33B4" w:rsidP="008B5B38" w:rsidRDefault="008B5B38">
          <w:pPr>
            <w:pStyle w:val="A2A1BCE9675E407C890E1D654BDA200C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26392AE814184B120F5FA0DBD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A74B-893E-4491-8D3A-A9B25818708F}"/>
      </w:docPartPr>
      <w:docPartBody>
        <w:p w:rsidR="00FB33B4" w:rsidP="008B5B38" w:rsidRDefault="008B5B38">
          <w:pPr>
            <w:pStyle w:val="20826392AE814184B120F5FA0DBD047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225104DA44E6AC43C665385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DE1E-6489-4997-B5B7-F0EBECEBE2EB}"/>
      </w:docPartPr>
      <w:docPartBody>
        <w:p w:rsidR="00FB33B4" w:rsidP="008B5B38" w:rsidRDefault="008B5B38">
          <w:pPr>
            <w:pStyle w:val="5A9F225104DA44E6AC43C6653856DED6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107FDBF404A428378ECD05213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E4D0-66C3-4C6A-962C-DA4B425C6D47}"/>
      </w:docPartPr>
      <w:docPartBody>
        <w:p w:rsidR="00FB33B4" w:rsidP="008B5B38" w:rsidRDefault="008B5B38">
          <w:pPr>
            <w:pStyle w:val="D53107FDBF404A428378ECD0521352E0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F9AD77D954EF79DF96A81E840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FC35-96B8-428A-AE94-703CEA37668D}"/>
      </w:docPartPr>
      <w:docPartBody>
        <w:p w:rsidR="00FB33B4" w:rsidP="008B5B38" w:rsidRDefault="008B5B38">
          <w:pPr>
            <w:pStyle w:val="7F8F9AD77D954EF79DF96A81E840980E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A115AB6BD4D69B4AE7183FDA94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31CA-A82C-4E0F-988E-99BC80764B8C}"/>
      </w:docPartPr>
      <w:docPartBody>
        <w:p w:rsidR="005D1C1E" w:rsidP="0034188D" w:rsidRDefault="0034188D">
          <w:pPr>
            <w:pStyle w:val="E38A115AB6BD4D69B4AE7183FDA94C1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8"/>
    <w:rsid w:val="0034188D"/>
    <w:rsid w:val="003625FE"/>
    <w:rsid w:val="00440EDD"/>
    <w:rsid w:val="004F477A"/>
    <w:rsid w:val="005672E9"/>
    <w:rsid w:val="005D1C1E"/>
    <w:rsid w:val="006C4294"/>
    <w:rsid w:val="008B5B38"/>
    <w:rsid w:val="00D05183"/>
    <w:rsid w:val="00E15F32"/>
    <w:rsid w:val="00FB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5FE"/>
    <w:rPr>
      <w:color w:val="808080"/>
    </w:rPr>
  </w:style>
  <w:style w:type="paragraph" w:customStyle="1" w:styleId="F865628AA01149FABFB0BB968EF82BC9">
    <w:name w:val="F865628AA01149FABFB0BB968EF82BC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051688869E4036A8820FE36F080614">
    <w:name w:val="84051688869E4036A8820FE36F080614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19566A8EA4B6FA5B63AD700A57018">
    <w:name w:val="F5119566A8EA4B6FA5B63AD700A57018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C12295EE4048EAA87ADD880A248F43">
    <w:name w:val="0FC12295EE4048EAA87ADD880A248F4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A1BCE9675E407C890E1D654BDA200C">
    <w:name w:val="A2A1BCE9675E407C890E1D654BDA200C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26392AE814184B120F5FA0DBD0479">
    <w:name w:val="20826392AE814184B120F5FA0DBD047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9F225104DA44E6AC43C6653856DED6">
    <w:name w:val="5A9F225104DA44E6AC43C6653856DED6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107FDBF404A428378ECD0521352E0">
    <w:name w:val="D53107FDBF404A428378ECD0521352E0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F9AD77D954EF79DF96A81E840980E">
    <w:name w:val="7F8F9AD77D954EF79DF96A81E840980E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8A115AB6BD4D69B4AE7183FDA94C13">
    <w:name w:val="E38A115AB6BD4D69B4AE7183FDA94C13"/>
    <w:rsid w:val="00341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0675e59-4fa3-4bf5-89f4-a2b0533260b2" xsi:nil="true"/>
    <lcf76f155ced4ddcb4097134ff3c332f xmlns="981e2256-632f-4453-a9d1-44558ff891c1">
      <Terms xmlns="http://schemas.microsoft.com/office/infopath/2007/PartnerControls"/>
    </lcf76f155ced4ddcb4097134ff3c332f>
    <SharedWithUsers xmlns="f0675e59-4fa3-4bf5-89f4-a2b0533260b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1582203152B40BB78BB878983A1C6" ma:contentTypeVersion="18" ma:contentTypeDescription="Create a new document." ma:contentTypeScope="" ma:versionID="416ab1491b96ab4fffa030da7d005677">
  <xsd:schema xmlns:xsd="http://www.w3.org/2001/XMLSchema" xmlns:xs="http://www.w3.org/2001/XMLSchema" xmlns:p="http://schemas.microsoft.com/office/2006/metadata/properties" xmlns:ns1="http://schemas.microsoft.com/sharepoint/v3" xmlns:ns2="981e2256-632f-4453-a9d1-44558ff891c1" xmlns:ns3="f0675e59-4fa3-4bf5-89f4-a2b0533260b2" targetNamespace="http://schemas.microsoft.com/office/2006/metadata/properties" ma:root="true" ma:fieldsID="f61553d74b67cd823c3c6db1c4b1b1a3" ns1:_="" ns2:_="" ns3:_="">
    <xsd:import namespace="http://schemas.microsoft.com/sharepoint/v3"/>
    <xsd:import namespace="981e2256-632f-4453-a9d1-44558ff891c1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2256-632f-4453-a9d1-44558ff8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af6ac-25f2-443c-91ed-881cd4f99979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89619-FD96-445C-9E70-C6444CC36BE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2B65EBF-5FE0-4B66-B239-C060196C09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675e59-4fa3-4bf5-89f4-a2b0533260b2"/>
    <ds:schemaRef ds:uri="981e2256-632f-4453-a9d1-44558ff891c1"/>
  </ds:schemaRefs>
</ds:datastoreItem>
</file>

<file path=customXml/itemProps3.xml><?xml version="1.0" encoding="utf-8"?>
<ds:datastoreItem xmlns:ds="http://schemas.openxmlformats.org/officeDocument/2006/customXml" ds:itemID="{AADB13D2-E1E1-4DDB-BF87-AAA2F37C7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1e2256-632f-4453-a9d1-44558ff891c1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7EC346-5A8C-4067-A9CD-F1C154FB8D8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gaelle.scohier</dc:creator>
  <keywords/>
  <lastModifiedBy>Shanice Sobers</lastModifiedBy>
  <revision>42</revision>
  <lastPrinted>2014-02-20T15:13:00.0000000Z</lastPrinted>
  <dcterms:created xsi:type="dcterms:W3CDTF">2023-03-14T16:01:00.0000000Z</dcterms:created>
  <dcterms:modified xsi:type="dcterms:W3CDTF">2025-07-30T13:40:07.4629541Z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25484200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0x010100E3B1582203152B40BB78BB878983A1C6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Devan.Turner@rcpsych.ac.uk</vt:lpwstr>
  </property>
  <property fmtid="{D5CDD505-2E9C-101B-9397-08002B2CF9AE}" pid="9" name="MSIP_Label_bd238a98-5de3-4afa-b492-e6339810853c_SetDate">
    <vt:lpwstr>2021-01-27T15:01:38.0327109Z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036e3c8b-b9ce-492a-b372-33322b0e8f4c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