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635A" w14:textId="0D299B4D" w:rsidR="003D5B58" w:rsidRDefault="004E7BBE" w:rsidP="004E7BBE">
      <w:pPr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EF3654">
        <w:rPr>
          <w:rFonts w:ascii="Arial" w:hAnsi="Arial" w:cs="Arial"/>
          <w:b/>
          <w:bCs/>
          <w:noProof/>
          <w:sz w:val="24"/>
          <w:szCs w:val="24"/>
        </w:rPr>
        <w:t xml:space="preserve">Joint Community of Practice </w:t>
      </w:r>
      <w:r>
        <w:rPr>
          <w:rFonts w:ascii="Arial" w:hAnsi="Arial" w:cs="Arial"/>
          <w:b/>
          <w:bCs/>
          <w:noProof/>
          <w:sz w:val="24"/>
          <w:szCs w:val="24"/>
        </w:rPr>
        <w:t>Programme Outline</w:t>
      </w:r>
      <w:r w:rsidRPr="00EF3654">
        <w:rPr>
          <w:rFonts w:ascii="Arial" w:hAnsi="Arial" w:cs="Arial"/>
          <w:b/>
          <w:bCs/>
          <w:noProof/>
          <w:sz w:val="24"/>
          <w:szCs w:val="24"/>
        </w:rPr>
        <w:t xml:space="preserve"> 7</w:t>
      </w:r>
      <w:r w:rsidRPr="00EF3654">
        <w:rPr>
          <w:rFonts w:ascii="Arial" w:hAnsi="Arial" w:cs="Arial"/>
          <w:b/>
          <w:bCs/>
          <w:noProof/>
          <w:sz w:val="24"/>
          <w:szCs w:val="24"/>
          <w:vertAlign w:val="superscript"/>
        </w:rPr>
        <w:t>th</w:t>
      </w:r>
      <w:r w:rsidRPr="00EF3654">
        <w:rPr>
          <w:rFonts w:ascii="Arial" w:hAnsi="Arial" w:cs="Arial"/>
          <w:b/>
          <w:bCs/>
          <w:noProof/>
          <w:sz w:val="24"/>
          <w:szCs w:val="24"/>
        </w:rPr>
        <w:t xml:space="preserve"> April</w:t>
      </w:r>
    </w:p>
    <w:tbl>
      <w:tblPr>
        <w:tblStyle w:val="TableGrid"/>
        <w:tblpPr w:leftFromText="180" w:rightFromText="180" w:vertAnchor="text" w:horzAnchor="margin" w:tblpXSpec="center" w:tblpY="27"/>
        <w:tblW w:w="11340" w:type="dxa"/>
        <w:tblLook w:val="04A0" w:firstRow="1" w:lastRow="0" w:firstColumn="1" w:lastColumn="0" w:noHBand="0" w:noVBand="1"/>
      </w:tblPr>
      <w:tblGrid>
        <w:gridCol w:w="1985"/>
        <w:gridCol w:w="5165"/>
        <w:gridCol w:w="4190"/>
      </w:tblGrid>
      <w:tr w:rsidR="005741DB" w14:paraId="26DED176" w14:textId="77777777" w:rsidTr="005741DB">
        <w:trPr>
          <w:trHeight w:val="595"/>
        </w:trPr>
        <w:tc>
          <w:tcPr>
            <w:tcW w:w="1985" w:type="dxa"/>
            <w:shd w:val="clear" w:color="auto" w:fill="E2EFD9" w:themeFill="accent6" w:themeFillTint="33"/>
          </w:tcPr>
          <w:p w14:paraId="16B572E2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0516A0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0D8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  <w:p w14:paraId="4041DFC0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E2EFD9" w:themeFill="accent6" w:themeFillTint="33"/>
          </w:tcPr>
          <w:p w14:paraId="3A31AA9B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6ADEB1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0D8">
              <w:rPr>
                <w:rFonts w:ascii="Arial" w:hAnsi="Arial" w:cs="Arial"/>
                <w:b/>
                <w:bCs/>
                <w:sz w:val="24"/>
                <w:szCs w:val="24"/>
              </w:rPr>
              <w:t>Speaker</w:t>
            </w:r>
          </w:p>
        </w:tc>
        <w:tc>
          <w:tcPr>
            <w:tcW w:w="4190" w:type="dxa"/>
            <w:shd w:val="clear" w:color="auto" w:fill="E2EFD9" w:themeFill="accent6" w:themeFillTint="33"/>
          </w:tcPr>
          <w:p w14:paraId="04EDF2BD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85E63F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60D8">
              <w:rPr>
                <w:rFonts w:ascii="Arial" w:hAnsi="Arial" w:cs="Arial"/>
                <w:b/>
                <w:bCs/>
                <w:sz w:val="24"/>
                <w:szCs w:val="24"/>
              </w:rPr>
              <w:t>Outline</w:t>
            </w:r>
          </w:p>
        </w:tc>
      </w:tr>
      <w:tr w:rsidR="005741DB" w14:paraId="66C479D4" w14:textId="77777777" w:rsidTr="005741DB">
        <w:tc>
          <w:tcPr>
            <w:tcW w:w="1985" w:type="dxa"/>
          </w:tcPr>
          <w:p w14:paraId="3884049A" w14:textId="56BE9268" w:rsidR="005741DB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12.45pm</w:t>
            </w:r>
            <w:r w:rsidR="00D051C6">
              <w:rPr>
                <w:rFonts w:ascii="Arial" w:hAnsi="Arial" w:cs="Arial"/>
              </w:rPr>
              <w:t>- 1pm</w:t>
            </w:r>
          </w:p>
          <w:p w14:paraId="4D1655C9" w14:textId="5327CA2D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65" w:type="dxa"/>
          </w:tcPr>
          <w:p w14:paraId="6CE5E984" w14:textId="4DF9D5BD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All speakers and NAT</w:t>
            </w:r>
          </w:p>
        </w:tc>
        <w:tc>
          <w:tcPr>
            <w:tcW w:w="4190" w:type="dxa"/>
          </w:tcPr>
          <w:p w14:paraId="4B3C6390" w14:textId="3BB16322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 check, brief discussion</w:t>
            </w:r>
          </w:p>
        </w:tc>
      </w:tr>
      <w:tr w:rsidR="005741DB" w14:paraId="56C94789" w14:textId="77777777" w:rsidTr="005741DB">
        <w:tc>
          <w:tcPr>
            <w:tcW w:w="1985" w:type="dxa"/>
          </w:tcPr>
          <w:p w14:paraId="1A82B726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23B8ED52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08752554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1125C662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  <w:r w:rsidRPr="00A960D8">
              <w:rPr>
                <w:rFonts w:ascii="Arial" w:hAnsi="Arial" w:cs="Arial"/>
              </w:rPr>
              <w:t>1.00pm</w:t>
            </w:r>
            <w:r>
              <w:rPr>
                <w:rFonts w:ascii="Arial" w:hAnsi="Arial" w:cs="Arial"/>
              </w:rPr>
              <w:t>- 1.15pm</w:t>
            </w:r>
          </w:p>
        </w:tc>
        <w:tc>
          <w:tcPr>
            <w:tcW w:w="5165" w:type="dxa"/>
          </w:tcPr>
          <w:p w14:paraId="71386049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D2C3B0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A9F175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0EA05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  <w:r w:rsidRPr="00EB1586">
              <w:rPr>
                <w:rFonts w:ascii="Arial" w:hAnsi="Arial" w:cs="Arial"/>
                <w:b/>
                <w:bCs/>
              </w:rPr>
              <w:t>Wendy Thomas</w:t>
            </w:r>
            <w:r>
              <w:rPr>
                <w:rFonts w:ascii="Arial" w:hAnsi="Arial" w:cs="Arial"/>
              </w:rPr>
              <w:t xml:space="preserve"> (Professional Lead for Autism NAT)</w:t>
            </w:r>
          </w:p>
          <w:p w14:paraId="743EBDD2" w14:textId="77777777" w:rsidR="005741DB" w:rsidRPr="00EB1586" w:rsidRDefault="005741DB" w:rsidP="005741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586">
              <w:rPr>
                <w:rFonts w:ascii="Arial" w:hAnsi="Arial" w:cs="Arial"/>
                <w:b/>
                <w:bCs/>
              </w:rPr>
              <w:t>Dr Peter Carpenter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EB1586">
              <w:rPr>
                <w:rFonts w:ascii="Arial" w:eastAsia="Times New Roman" w:hAnsi="Arial" w:cs="Arial"/>
                <w:sz w:val="24"/>
                <w:szCs w:val="24"/>
              </w:rPr>
              <w:t>Chair NDPSIG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260512CF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2BAF49DF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7EB1AC1A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90" w:type="dxa"/>
          </w:tcPr>
          <w:p w14:paraId="41A0607A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1F62714A" w14:textId="77777777" w:rsidR="00B13818" w:rsidRDefault="00B13818" w:rsidP="005741DB">
            <w:pPr>
              <w:jc w:val="center"/>
              <w:rPr>
                <w:rFonts w:ascii="Arial" w:hAnsi="Arial" w:cs="Arial"/>
              </w:rPr>
            </w:pPr>
          </w:p>
          <w:p w14:paraId="2EB0FC3C" w14:textId="4531A72C" w:rsidR="00B13818" w:rsidRPr="00A960D8" w:rsidRDefault="00B13818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</w:t>
            </w:r>
          </w:p>
        </w:tc>
      </w:tr>
      <w:tr w:rsidR="005741DB" w14:paraId="0B4286DE" w14:textId="77777777" w:rsidTr="005741DB">
        <w:tc>
          <w:tcPr>
            <w:tcW w:w="1985" w:type="dxa"/>
          </w:tcPr>
          <w:p w14:paraId="02CA4663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24FB01DC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4C8309C0" w14:textId="77777777" w:rsidR="005741DB" w:rsidRPr="00251242" w:rsidRDefault="005741DB" w:rsidP="005741DB">
            <w:pPr>
              <w:jc w:val="center"/>
              <w:rPr>
                <w:rFonts w:ascii="Arial" w:hAnsi="Arial" w:cs="Arial"/>
              </w:rPr>
            </w:pPr>
            <w:r w:rsidRPr="00251242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5</w:t>
            </w:r>
            <w:r w:rsidRPr="00251242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>-2.15pm</w:t>
            </w:r>
          </w:p>
        </w:tc>
        <w:tc>
          <w:tcPr>
            <w:tcW w:w="5165" w:type="dxa"/>
          </w:tcPr>
          <w:p w14:paraId="5A19D766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695D4A" w14:textId="77777777" w:rsidR="005741DB" w:rsidRPr="00EB1586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Kirsten </w:t>
            </w:r>
            <w:proofErr w:type="spellStart"/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>Barnicot</w:t>
            </w:r>
            <w:proofErr w:type="spellEnd"/>
            <w:r w:rsidRPr="00EB1586">
              <w:rPr>
                <w:rFonts w:ascii="Arial" w:hAnsi="Arial" w:cs="Arial"/>
                <w:sz w:val="24"/>
                <w:szCs w:val="24"/>
              </w:rPr>
              <w:t xml:space="preserve"> (City University of London) and </w:t>
            </w:r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>Jennie Parker</w:t>
            </w:r>
            <w:r w:rsidRPr="00EB1586">
              <w:rPr>
                <w:rFonts w:ascii="Arial" w:hAnsi="Arial" w:cs="Arial"/>
                <w:sz w:val="24"/>
                <w:szCs w:val="24"/>
              </w:rPr>
              <w:t xml:space="preserve"> (City University of London and Lived Experience Researcher) </w:t>
            </w:r>
          </w:p>
        </w:tc>
        <w:tc>
          <w:tcPr>
            <w:tcW w:w="4190" w:type="dxa"/>
          </w:tcPr>
          <w:p w14:paraId="612CB5AD" w14:textId="77777777" w:rsidR="005741DB" w:rsidRPr="00251242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1242">
              <w:rPr>
                <w:rFonts w:ascii="Arial" w:hAnsi="Arial" w:cs="Arial"/>
                <w:sz w:val="24"/>
                <w:szCs w:val="24"/>
              </w:rPr>
              <w:t xml:space="preserve">Explaining and reflecting on their </w:t>
            </w:r>
            <w:r w:rsidRPr="00251242">
              <w:rPr>
                <w:rFonts w:ascii="Arial" w:hAnsi="Arial" w:cs="Arial"/>
                <w:i/>
                <w:iCs/>
                <w:sz w:val="24"/>
                <w:szCs w:val="24"/>
              </w:rPr>
              <w:t>Words That Carry On</w:t>
            </w:r>
            <w:r w:rsidRPr="00251242">
              <w:rPr>
                <w:rFonts w:ascii="Arial" w:hAnsi="Arial" w:cs="Arial"/>
                <w:sz w:val="24"/>
                <w:szCs w:val="24"/>
              </w:rPr>
              <w:t xml:space="preserve"> funded research project into the overlaps in Autism and personality disorder diagnoses for Autistic women. </w:t>
            </w:r>
          </w:p>
        </w:tc>
      </w:tr>
      <w:tr w:rsidR="005741DB" w14:paraId="1C9830D7" w14:textId="77777777" w:rsidTr="005741DB">
        <w:tc>
          <w:tcPr>
            <w:tcW w:w="1985" w:type="dxa"/>
          </w:tcPr>
          <w:p w14:paraId="123C9E09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3A877944" w14:textId="77777777" w:rsidR="005741DB" w:rsidRPr="00251242" w:rsidRDefault="005741DB" w:rsidP="005741DB">
            <w:pPr>
              <w:jc w:val="center"/>
              <w:rPr>
                <w:rFonts w:ascii="Arial" w:hAnsi="Arial" w:cs="Arial"/>
              </w:rPr>
            </w:pPr>
            <w:r w:rsidRPr="0025124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15</w:t>
            </w:r>
            <w:r w:rsidRPr="00251242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>- 2.45pm</w:t>
            </w:r>
          </w:p>
        </w:tc>
        <w:tc>
          <w:tcPr>
            <w:tcW w:w="5165" w:type="dxa"/>
          </w:tcPr>
          <w:p w14:paraId="7A43EFCE" w14:textId="77777777" w:rsidR="005741DB" w:rsidRDefault="005741DB" w:rsidP="0057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Kirsten </w:t>
            </w:r>
            <w:proofErr w:type="spellStart"/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>Barnicot</w:t>
            </w:r>
            <w:proofErr w:type="spellEnd"/>
            <w:r w:rsidRPr="00EB1586">
              <w:rPr>
                <w:rFonts w:ascii="Arial" w:hAnsi="Arial" w:cs="Arial"/>
                <w:sz w:val="24"/>
                <w:szCs w:val="24"/>
              </w:rPr>
              <w:t xml:space="preserve"> (City University of London) and </w:t>
            </w:r>
            <w:r w:rsidRPr="00EB1586">
              <w:rPr>
                <w:rFonts w:ascii="Arial" w:hAnsi="Arial" w:cs="Arial"/>
                <w:b/>
                <w:bCs/>
                <w:sz w:val="24"/>
                <w:szCs w:val="24"/>
              </w:rPr>
              <w:t>Jennie Parker</w:t>
            </w:r>
            <w:r w:rsidRPr="00EB1586">
              <w:rPr>
                <w:rFonts w:ascii="Arial" w:hAnsi="Arial" w:cs="Arial"/>
                <w:sz w:val="24"/>
                <w:szCs w:val="24"/>
              </w:rPr>
              <w:t xml:space="preserve"> (City University of London and Lived Experience Researcher)</w:t>
            </w:r>
          </w:p>
          <w:p w14:paraId="1B53A454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0" w:type="dxa"/>
          </w:tcPr>
          <w:p w14:paraId="72D3F2F8" w14:textId="77777777" w:rsidR="005741DB" w:rsidRDefault="005741DB" w:rsidP="005741DB">
            <w:pPr>
              <w:jc w:val="center"/>
              <w:rPr>
                <w:sz w:val="24"/>
                <w:szCs w:val="24"/>
              </w:rPr>
            </w:pPr>
          </w:p>
          <w:p w14:paraId="481D06BC" w14:textId="77777777" w:rsidR="005741DB" w:rsidRPr="00943946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946">
              <w:rPr>
                <w:rFonts w:ascii="Arial" w:hAnsi="Arial" w:cs="Arial"/>
                <w:sz w:val="24"/>
                <w:szCs w:val="24"/>
              </w:rPr>
              <w:t>Q&amp;A</w:t>
            </w:r>
          </w:p>
        </w:tc>
      </w:tr>
      <w:tr w:rsidR="005741DB" w14:paraId="70574879" w14:textId="77777777" w:rsidTr="005741DB">
        <w:tc>
          <w:tcPr>
            <w:tcW w:w="1985" w:type="dxa"/>
            <w:shd w:val="clear" w:color="auto" w:fill="E2EFD9" w:themeFill="accent6" w:themeFillTint="33"/>
          </w:tcPr>
          <w:p w14:paraId="15967A14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48D6202A" w14:textId="77777777" w:rsidR="005741DB" w:rsidRPr="00FD2874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2.45pm- 3pm </w:t>
            </w:r>
          </w:p>
        </w:tc>
        <w:tc>
          <w:tcPr>
            <w:tcW w:w="5165" w:type="dxa"/>
            <w:shd w:val="clear" w:color="auto" w:fill="E2EFD9" w:themeFill="accent6" w:themeFillTint="33"/>
          </w:tcPr>
          <w:p w14:paraId="599CCF5C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CBF009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Break</w:t>
            </w:r>
          </w:p>
          <w:p w14:paraId="7DC46D85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0" w:type="dxa"/>
            <w:shd w:val="clear" w:color="auto" w:fill="E2EFD9" w:themeFill="accent6" w:themeFillTint="33"/>
          </w:tcPr>
          <w:p w14:paraId="73AA8904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41DB" w14:paraId="7822F7EB" w14:textId="77777777" w:rsidTr="005741DB">
        <w:tc>
          <w:tcPr>
            <w:tcW w:w="1985" w:type="dxa"/>
          </w:tcPr>
          <w:p w14:paraId="5F844B0F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71405716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4C59E2A0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2F57E2E0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59A7818B" w14:textId="77777777" w:rsidR="005741DB" w:rsidRPr="00FD2874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</w:t>
            </w:r>
            <w:r w:rsidRPr="00FD2874">
              <w:rPr>
                <w:rFonts w:ascii="Arial" w:hAnsi="Arial" w:cs="Arial"/>
              </w:rPr>
              <w:t>pm</w:t>
            </w:r>
            <w:r>
              <w:rPr>
                <w:rFonts w:ascii="Arial" w:hAnsi="Arial" w:cs="Arial"/>
              </w:rPr>
              <w:t>-3.45pm</w:t>
            </w:r>
          </w:p>
        </w:tc>
        <w:tc>
          <w:tcPr>
            <w:tcW w:w="5165" w:type="dxa"/>
          </w:tcPr>
          <w:p w14:paraId="0A2186FE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447B6A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3F73BD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47F885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A15DE83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Simon Moseley (</w:t>
            </w:r>
            <w:r w:rsidRPr="003D5B58">
              <w:rPr>
                <w:rFonts w:ascii="Arial" w:hAnsi="Arial" w:cs="Arial"/>
                <w:sz w:val="24"/>
                <w:szCs w:val="24"/>
              </w:rPr>
              <w:t>Principal Clinical Psychologist</w:t>
            </w:r>
            <w:r>
              <w:t xml:space="preserve"> </w:t>
            </w:r>
            <w:r w:rsidRPr="003D5B58">
              <w:rPr>
                <w:rFonts w:ascii="Arial" w:hAnsi="Arial" w:cs="Arial"/>
              </w:rPr>
              <w:t>North Wales IAS)</w:t>
            </w:r>
          </w:p>
          <w:p w14:paraId="0405F30D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0" w:type="dxa"/>
          </w:tcPr>
          <w:p w14:paraId="7349FAAF" w14:textId="77777777" w:rsidR="005741DB" w:rsidRPr="003D5B58" w:rsidRDefault="005741DB" w:rsidP="005741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5B58">
              <w:rPr>
                <w:rFonts w:ascii="Arial" w:hAnsi="Arial" w:cs="Arial"/>
                <w:sz w:val="24"/>
                <w:szCs w:val="24"/>
              </w:rPr>
              <w:t xml:space="preserve">Simon will share his reflections of clinical practice in assessments and interventions in Autism, considering differential and cooccurring presentations. A </w:t>
            </w:r>
            <w:proofErr w:type="spellStart"/>
            <w:r w:rsidRPr="003D5B58">
              <w:rPr>
                <w:rFonts w:ascii="Arial" w:hAnsi="Arial" w:cs="Arial"/>
                <w:sz w:val="24"/>
                <w:szCs w:val="24"/>
              </w:rPr>
              <w:t>traumatogenic</w:t>
            </w:r>
            <w:proofErr w:type="spellEnd"/>
            <w:r w:rsidRPr="003D5B58">
              <w:rPr>
                <w:rFonts w:ascii="Arial" w:hAnsi="Arial" w:cs="Arial"/>
                <w:sz w:val="24"/>
                <w:szCs w:val="24"/>
              </w:rPr>
              <w:t xml:space="preserve"> model of mental health: “what happened to you”? vs a neurodiversity model: “what is different about you?” will be presented in the context of Autism</w:t>
            </w:r>
          </w:p>
        </w:tc>
      </w:tr>
      <w:tr w:rsidR="005741DB" w14:paraId="4EEAFAF3" w14:textId="77777777" w:rsidTr="005741DB">
        <w:tc>
          <w:tcPr>
            <w:tcW w:w="1985" w:type="dxa"/>
          </w:tcPr>
          <w:p w14:paraId="708DE562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0EA5D9EA" w14:textId="77777777" w:rsidR="005741DB" w:rsidRPr="00FD2874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3.45pm-4pm</w:t>
            </w:r>
          </w:p>
        </w:tc>
        <w:tc>
          <w:tcPr>
            <w:tcW w:w="5165" w:type="dxa"/>
          </w:tcPr>
          <w:p w14:paraId="0BA59C7C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70F68B" w14:textId="77777777" w:rsidR="005741DB" w:rsidRDefault="005741DB" w:rsidP="0057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Simon </w:t>
            </w:r>
            <w:r w:rsidRPr="003D5B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Moseley </w:t>
            </w:r>
            <w:r w:rsidRPr="003D5B58">
              <w:rPr>
                <w:rFonts w:ascii="Arial" w:hAnsi="Arial" w:cs="Arial"/>
                <w:sz w:val="24"/>
                <w:szCs w:val="24"/>
              </w:rPr>
              <w:t>(Principal Clinical Psychologist North Wales IAS)</w:t>
            </w:r>
          </w:p>
          <w:p w14:paraId="67AF26DC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0" w:type="dxa"/>
          </w:tcPr>
          <w:p w14:paraId="4572A335" w14:textId="77777777" w:rsidR="005741DB" w:rsidRDefault="005741DB" w:rsidP="005741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EC0790" w14:textId="77777777" w:rsidR="005741DB" w:rsidRPr="00A960D8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  <w:r w:rsidRPr="00FD2874">
              <w:rPr>
                <w:rFonts w:ascii="Arial" w:hAnsi="Arial" w:cs="Arial"/>
                <w:sz w:val="24"/>
                <w:szCs w:val="24"/>
              </w:rPr>
              <w:t>Q&amp;A/ Discussion</w:t>
            </w:r>
          </w:p>
        </w:tc>
      </w:tr>
      <w:tr w:rsidR="005741DB" w14:paraId="7C6E094B" w14:textId="77777777" w:rsidTr="005741DB">
        <w:tc>
          <w:tcPr>
            <w:tcW w:w="1985" w:type="dxa"/>
          </w:tcPr>
          <w:p w14:paraId="27AA1BBD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43F6E4DF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</w:p>
          <w:p w14:paraId="71B7163A" w14:textId="77777777" w:rsidR="005741DB" w:rsidRPr="003D5B58" w:rsidRDefault="005741DB" w:rsidP="005741DB">
            <w:pPr>
              <w:jc w:val="center"/>
              <w:rPr>
                <w:rFonts w:ascii="Arial" w:hAnsi="Arial" w:cs="Arial"/>
              </w:rPr>
            </w:pPr>
            <w:r w:rsidRPr="003D5B58">
              <w:rPr>
                <w:rFonts w:ascii="Arial" w:hAnsi="Arial" w:cs="Arial"/>
              </w:rPr>
              <w:t>4pm</w:t>
            </w:r>
            <w:r>
              <w:rPr>
                <w:rFonts w:ascii="Arial" w:hAnsi="Arial" w:cs="Arial"/>
              </w:rPr>
              <w:t>- 4.30pm</w:t>
            </w:r>
          </w:p>
        </w:tc>
        <w:tc>
          <w:tcPr>
            <w:tcW w:w="5165" w:type="dxa"/>
          </w:tcPr>
          <w:p w14:paraId="17DC9965" w14:textId="77777777" w:rsidR="005741DB" w:rsidRDefault="005741DB" w:rsidP="005741D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F587F2" w14:textId="77777777" w:rsidR="005741DB" w:rsidRPr="00A960D8" w:rsidRDefault="005741DB" w:rsidP="005741DB">
            <w:pPr>
              <w:jc w:val="center"/>
              <w:rPr>
                <w:rFonts w:ascii="Arial" w:hAnsi="Arial" w:cs="Arial"/>
              </w:rPr>
            </w:pPr>
            <w:r w:rsidRPr="00EB1586">
              <w:rPr>
                <w:rFonts w:ascii="Arial" w:hAnsi="Arial" w:cs="Arial"/>
                <w:b/>
                <w:bCs/>
              </w:rPr>
              <w:t>Wendy Thomas</w:t>
            </w:r>
            <w:r>
              <w:rPr>
                <w:rFonts w:ascii="Arial" w:hAnsi="Arial" w:cs="Arial"/>
              </w:rPr>
              <w:t xml:space="preserve"> (Professional Lead for Autism NAT)</w:t>
            </w:r>
          </w:p>
          <w:p w14:paraId="5A6CF0A1" w14:textId="77777777" w:rsidR="005741DB" w:rsidRPr="00EB1586" w:rsidRDefault="005741DB" w:rsidP="005741D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B1586">
              <w:rPr>
                <w:rFonts w:ascii="Arial" w:hAnsi="Arial" w:cs="Arial"/>
                <w:b/>
                <w:bCs/>
              </w:rPr>
              <w:t>Dr Peter Carpenter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EB1586">
              <w:rPr>
                <w:rFonts w:ascii="Arial" w:eastAsia="Times New Roman" w:hAnsi="Arial" w:cs="Arial"/>
                <w:sz w:val="24"/>
                <w:szCs w:val="24"/>
              </w:rPr>
              <w:t>Chair NDPSIG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205846A7" w14:textId="77777777" w:rsidR="005741DB" w:rsidRPr="00A960D8" w:rsidRDefault="005741DB" w:rsidP="005741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0" w:type="dxa"/>
          </w:tcPr>
          <w:p w14:paraId="759B394D" w14:textId="77777777" w:rsidR="005741DB" w:rsidRDefault="005741DB" w:rsidP="005741DB">
            <w:pPr>
              <w:rPr>
                <w:rFonts w:ascii="Arial" w:hAnsi="Arial" w:cs="Arial"/>
                <w:b/>
                <w:bCs/>
              </w:rPr>
            </w:pPr>
          </w:p>
          <w:p w14:paraId="5EF2277F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  <w:r w:rsidRPr="003D5B58">
              <w:rPr>
                <w:rFonts w:ascii="Arial" w:hAnsi="Arial" w:cs="Arial"/>
              </w:rPr>
              <w:t>Closing remarks</w:t>
            </w:r>
          </w:p>
          <w:p w14:paraId="0AE21BF7" w14:textId="77777777" w:rsidR="005741DB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Future collaboration- suggestions/ discussion</w:t>
            </w:r>
          </w:p>
          <w:p w14:paraId="1F578AA1" w14:textId="77777777" w:rsidR="005741DB" w:rsidRPr="003D5B58" w:rsidRDefault="005741DB" w:rsidP="00574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</w:t>
            </w:r>
          </w:p>
        </w:tc>
      </w:tr>
    </w:tbl>
    <w:p w14:paraId="03632CBC" w14:textId="77777777" w:rsidR="008C7AFD" w:rsidRDefault="008C7AFD"/>
    <w:sectPr w:rsidR="008C7AF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D312" w14:textId="77777777" w:rsidR="001035D4" w:rsidRDefault="001035D4" w:rsidP="00A960D8">
      <w:pPr>
        <w:spacing w:after="0" w:line="240" w:lineRule="auto"/>
      </w:pPr>
      <w:r>
        <w:separator/>
      </w:r>
    </w:p>
  </w:endnote>
  <w:endnote w:type="continuationSeparator" w:id="0">
    <w:p w14:paraId="1D3F4662" w14:textId="77777777" w:rsidR="001035D4" w:rsidRDefault="001035D4" w:rsidP="00A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444D" w14:textId="77777777" w:rsidR="001035D4" w:rsidRDefault="001035D4" w:rsidP="00A960D8">
      <w:pPr>
        <w:spacing w:after="0" w:line="240" w:lineRule="auto"/>
      </w:pPr>
      <w:r>
        <w:separator/>
      </w:r>
    </w:p>
  </w:footnote>
  <w:footnote w:type="continuationSeparator" w:id="0">
    <w:p w14:paraId="478817FA" w14:textId="77777777" w:rsidR="001035D4" w:rsidRDefault="001035D4" w:rsidP="00A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3722" w14:textId="13B27AD6" w:rsidR="00A960D8" w:rsidRPr="00EF3654" w:rsidRDefault="00A960D8">
    <w:pPr>
      <w:pStyle w:val="Header"/>
      <w:rPr>
        <w:rFonts w:ascii="Arial" w:hAnsi="Arial" w:cs="Arial"/>
        <w:noProof/>
      </w:rPr>
    </w:pPr>
    <w:r>
      <w:rPr>
        <w:noProof/>
      </w:rPr>
      <w:drawing>
        <wp:inline distT="0" distB="0" distL="0" distR="0" wp14:anchorId="0B9578F0" wp14:editId="7F68DD54">
          <wp:extent cx="1280522" cy="453842"/>
          <wp:effectExtent l="0" t="0" r="0" b="3810"/>
          <wp:docPr id="19" name="Picture 18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189C19F-DACC-49D9-AEB0-0A4D0F6043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Text&#10;&#10;Description automatically generated">
                    <a:extLst>
                      <a:ext uri="{FF2B5EF4-FFF2-40B4-BE49-F238E27FC236}">
                        <a16:creationId xmlns:a16="http://schemas.microsoft.com/office/drawing/2014/main" id="{9189C19F-DACC-49D9-AEB0-0A4D0F6043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45" cy="461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4E7BBE">
      <w:rPr>
        <w:noProof/>
      </w:rPr>
      <w:t xml:space="preserve">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62B720F" wp14:editId="066F6115">
          <wp:extent cx="805048" cy="778323"/>
          <wp:effectExtent l="0" t="0" r="0" b="317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8547" cy="839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97F194" w14:textId="77777777" w:rsidR="00A960D8" w:rsidRDefault="00A960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D8"/>
    <w:rsid w:val="00016B15"/>
    <w:rsid w:val="00083A93"/>
    <w:rsid w:val="001035D4"/>
    <w:rsid w:val="00251242"/>
    <w:rsid w:val="00393D7E"/>
    <w:rsid w:val="003D5B58"/>
    <w:rsid w:val="004E7BBE"/>
    <w:rsid w:val="005514BC"/>
    <w:rsid w:val="005741DB"/>
    <w:rsid w:val="00716B94"/>
    <w:rsid w:val="007544AA"/>
    <w:rsid w:val="00826291"/>
    <w:rsid w:val="008C7AFD"/>
    <w:rsid w:val="00943946"/>
    <w:rsid w:val="009F69EF"/>
    <w:rsid w:val="00A960D8"/>
    <w:rsid w:val="00B13818"/>
    <w:rsid w:val="00B37FA9"/>
    <w:rsid w:val="00B86B9F"/>
    <w:rsid w:val="00CB58E9"/>
    <w:rsid w:val="00D051C6"/>
    <w:rsid w:val="00DD39D7"/>
    <w:rsid w:val="00E57CF3"/>
    <w:rsid w:val="00E81CDC"/>
    <w:rsid w:val="00EB1586"/>
    <w:rsid w:val="00EE406D"/>
    <w:rsid w:val="00EF3654"/>
    <w:rsid w:val="00FD2874"/>
    <w:rsid w:val="00FF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48AA"/>
  <w15:chartTrackingRefBased/>
  <w15:docId w15:val="{A3297E0B-92E4-4DD1-B423-283D39D9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0D8"/>
  </w:style>
  <w:style w:type="paragraph" w:styleId="Footer">
    <w:name w:val="footer"/>
    <w:basedOn w:val="Normal"/>
    <w:link w:val="FooterChar"/>
    <w:uiPriority w:val="99"/>
    <w:unhideWhenUsed/>
    <w:rsid w:val="00A960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Rees</dc:creator>
  <cp:keywords/>
  <dc:description/>
  <cp:lastModifiedBy>peter carpenter</cp:lastModifiedBy>
  <cp:revision>2</cp:revision>
  <dcterms:created xsi:type="dcterms:W3CDTF">2022-03-29T18:42:00Z</dcterms:created>
  <dcterms:modified xsi:type="dcterms:W3CDTF">2022-03-29T18:42:00Z</dcterms:modified>
</cp:coreProperties>
</file>