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0156F" w14:textId="6A5098F7" w:rsidR="000B10FA" w:rsidRPr="008F5EAC" w:rsidRDefault="008A6448" w:rsidP="008F5EAC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SESIG </w:t>
      </w:r>
      <w:r w:rsidR="00661202" w:rsidRPr="008F5EAC">
        <w:rPr>
          <w:b/>
        </w:rPr>
        <w:t>Business Meeting</w:t>
      </w:r>
    </w:p>
    <w:p w14:paraId="77A32FD1" w14:textId="77777777" w:rsidR="00B25407" w:rsidRPr="008F5EAC" w:rsidRDefault="00B25407" w:rsidP="008F5EAC">
      <w:pPr>
        <w:jc w:val="center"/>
        <w:rPr>
          <w:b/>
        </w:rPr>
      </w:pPr>
      <w:r w:rsidRPr="008F5EAC">
        <w:rPr>
          <w:b/>
        </w:rPr>
        <w:t>3pm Thursday 16</w:t>
      </w:r>
      <w:r w:rsidRPr="008F5EAC">
        <w:rPr>
          <w:b/>
          <w:vertAlign w:val="superscript"/>
        </w:rPr>
        <w:t>th</w:t>
      </w:r>
      <w:r w:rsidRPr="008F5EAC">
        <w:rPr>
          <w:b/>
        </w:rPr>
        <w:t xml:space="preserve"> </w:t>
      </w:r>
      <w:r w:rsidR="000B10FA" w:rsidRPr="008F5EAC">
        <w:rPr>
          <w:b/>
        </w:rPr>
        <w:t>M</w:t>
      </w:r>
      <w:r w:rsidRPr="008F5EAC">
        <w:rPr>
          <w:b/>
        </w:rPr>
        <w:t>arch</w:t>
      </w:r>
    </w:p>
    <w:p w14:paraId="4A6E65BA" w14:textId="77777777" w:rsidR="00B25407" w:rsidRPr="008F5EAC" w:rsidRDefault="00B25407" w:rsidP="008F5EAC">
      <w:pPr>
        <w:jc w:val="center"/>
        <w:rPr>
          <w:b/>
        </w:rPr>
      </w:pPr>
      <w:r w:rsidRPr="008F5EAC">
        <w:rPr>
          <w:b/>
        </w:rPr>
        <w:t>PHIL</w:t>
      </w:r>
      <w:r w:rsidR="000B10FA" w:rsidRPr="008F5EAC">
        <w:rPr>
          <w:b/>
        </w:rPr>
        <w:t xml:space="preserve">, 93 Water Lane, </w:t>
      </w:r>
      <w:r w:rsidRPr="008F5EAC">
        <w:rPr>
          <w:b/>
        </w:rPr>
        <w:t>Leeds</w:t>
      </w:r>
    </w:p>
    <w:p w14:paraId="084173B4" w14:textId="77777777" w:rsidR="00B25407" w:rsidRDefault="00B25407"/>
    <w:p w14:paraId="52007FC7" w14:textId="77777777" w:rsidR="00B25407" w:rsidRDefault="00B25407">
      <w:r>
        <w:t>In attendance: Alan Currie (Chair), Allan Johnston (Finance Officer)</w:t>
      </w:r>
      <w:r w:rsidR="008F5EAC">
        <w:t xml:space="preserve">, Amit Mistry, Simon Taylor, Renato </w:t>
      </w:r>
      <w:proofErr w:type="spellStart"/>
      <w:r w:rsidR="008F5EAC">
        <w:t>Merolli</w:t>
      </w:r>
      <w:proofErr w:type="spellEnd"/>
      <w:r w:rsidR="008F5EAC">
        <w:t xml:space="preserve">, Tim Rogers, </w:t>
      </w:r>
      <w:proofErr w:type="spellStart"/>
      <w:r w:rsidR="008F5EAC">
        <w:t>Shubhinder</w:t>
      </w:r>
      <w:proofErr w:type="spellEnd"/>
      <w:r w:rsidR="008F5EAC">
        <w:t xml:space="preserve"> </w:t>
      </w:r>
      <w:proofErr w:type="spellStart"/>
      <w:r w:rsidR="008F5EAC">
        <w:t>Shergill</w:t>
      </w:r>
      <w:proofErr w:type="spellEnd"/>
      <w:r w:rsidR="008F5EAC">
        <w:t xml:space="preserve">, </w:t>
      </w:r>
      <w:proofErr w:type="spellStart"/>
      <w:r w:rsidR="008F5EAC">
        <w:t>Reshad</w:t>
      </w:r>
      <w:proofErr w:type="spellEnd"/>
      <w:r w:rsidR="008F5EAC">
        <w:t xml:space="preserve"> Malik, Carolyn </w:t>
      </w:r>
      <w:proofErr w:type="spellStart"/>
      <w:r w:rsidR="008F5EAC">
        <w:t>Nahman</w:t>
      </w:r>
      <w:proofErr w:type="spellEnd"/>
      <w:r w:rsidR="008F5EAC">
        <w:t xml:space="preserve">, Pamela Walters, Gary Woods, </w:t>
      </w:r>
      <w:proofErr w:type="spellStart"/>
      <w:r w:rsidR="008F5EAC">
        <w:t>Thamer</w:t>
      </w:r>
      <w:proofErr w:type="spellEnd"/>
      <w:r w:rsidR="008F5EAC">
        <w:t xml:space="preserve"> </w:t>
      </w:r>
      <w:proofErr w:type="spellStart"/>
      <w:r w:rsidR="008F5EAC">
        <w:t>Tanoon</w:t>
      </w:r>
      <w:proofErr w:type="spellEnd"/>
      <w:r w:rsidR="008F5EAC">
        <w:t>.</w:t>
      </w:r>
    </w:p>
    <w:p w14:paraId="7832E8C1" w14:textId="77777777" w:rsidR="00B25407" w:rsidRDefault="00B25407" w:rsidP="00B25407">
      <w:pPr>
        <w:rPr>
          <w:u w:val="single"/>
        </w:rPr>
      </w:pPr>
    </w:p>
    <w:p w14:paraId="541830CB" w14:textId="22F34952" w:rsidR="00B25407" w:rsidRPr="00B25407" w:rsidRDefault="00B25407" w:rsidP="00B25407">
      <w:pPr>
        <w:rPr>
          <w:u w:val="single"/>
        </w:rPr>
      </w:pPr>
      <w:r w:rsidRPr="00B25407">
        <w:rPr>
          <w:u w:val="single"/>
        </w:rPr>
        <w:t>Other p</w:t>
      </w:r>
      <w:r>
        <w:rPr>
          <w:u w:val="single"/>
        </w:rPr>
        <w:t>ositions withi</w:t>
      </w:r>
      <w:r w:rsidRPr="00B25407">
        <w:rPr>
          <w:u w:val="single"/>
        </w:rPr>
        <w:t>n SESIG</w:t>
      </w:r>
    </w:p>
    <w:p w14:paraId="3F14BF2D" w14:textId="77777777" w:rsidR="00B25407" w:rsidRDefault="00B25407">
      <w:r>
        <w:t xml:space="preserve">There are 2 large projects to pursue in the next 6 months. Several members will be helping with each. Tim Rogers and Phil </w:t>
      </w:r>
      <w:proofErr w:type="spellStart"/>
      <w:r>
        <w:t>Hopley</w:t>
      </w:r>
      <w:proofErr w:type="spellEnd"/>
      <w:r>
        <w:t xml:space="preserve"> will lead on ‘The Competencies of a Sports Psychiatrist’. Amit Mistry will lead on ‘exercise Interventions’.</w:t>
      </w:r>
    </w:p>
    <w:p w14:paraId="19F6FC9D" w14:textId="77777777" w:rsidR="00541AD3" w:rsidRDefault="00541AD3" w:rsidP="00541AD3">
      <w:pPr>
        <w:jc w:val="right"/>
      </w:pPr>
      <w:r w:rsidRPr="00541AD3">
        <w:rPr>
          <w:b/>
        </w:rPr>
        <w:t>Action</w:t>
      </w:r>
      <w:r>
        <w:rPr>
          <w:b/>
        </w:rPr>
        <w:t>s</w:t>
      </w:r>
      <w:r w:rsidRPr="00541AD3">
        <w:rPr>
          <w:b/>
        </w:rPr>
        <w:t xml:space="preserve"> </w:t>
      </w:r>
      <w:r>
        <w:rPr>
          <w:b/>
        </w:rPr>
        <w:t>– Tim, Phil, Amit</w:t>
      </w:r>
    </w:p>
    <w:p w14:paraId="3345CFA7" w14:textId="77777777" w:rsidR="00863DB9" w:rsidRDefault="00863DB9">
      <w:r>
        <w:t xml:space="preserve">There was discussion on communication among members. Many SIGs have a newsletter with dedicated editor. It was suggested that a communications team of </w:t>
      </w:r>
      <w:proofErr w:type="spellStart"/>
      <w:r>
        <w:t>Shubhinder</w:t>
      </w:r>
      <w:proofErr w:type="spellEnd"/>
      <w:r>
        <w:t xml:space="preserve"> </w:t>
      </w:r>
      <w:proofErr w:type="spellStart"/>
      <w:r>
        <w:t>Shergill</w:t>
      </w:r>
      <w:proofErr w:type="spellEnd"/>
      <w:r>
        <w:t xml:space="preserve">, Tim Rogers and possible one other look into this. </w:t>
      </w:r>
      <w:proofErr w:type="spellStart"/>
      <w:r>
        <w:t>Whatsapp</w:t>
      </w:r>
      <w:proofErr w:type="spellEnd"/>
      <w:r>
        <w:t xml:space="preserve"> was suggested a</w:t>
      </w:r>
      <w:r w:rsidR="003B6C85">
        <w:t xml:space="preserve">s a </w:t>
      </w:r>
      <w:r>
        <w:t xml:space="preserve">good means of sharing information in the aftermath of the strategy day. All agreed to supply mobile numbers to allow this to be established. Tim and </w:t>
      </w:r>
      <w:proofErr w:type="spellStart"/>
      <w:r>
        <w:t>Shub</w:t>
      </w:r>
      <w:r w:rsidR="008F5EAC">
        <w:t>h</w:t>
      </w:r>
      <w:r>
        <w:t>inder</w:t>
      </w:r>
      <w:proofErr w:type="spellEnd"/>
      <w:r>
        <w:t xml:space="preserve"> will work on a brief half-page ‘</w:t>
      </w:r>
      <w:proofErr w:type="spellStart"/>
      <w:r>
        <w:t>comms</w:t>
      </w:r>
      <w:proofErr w:type="spellEnd"/>
      <w:r>
        <w:t xml:space="preserve"> st</w:t>
      </w:r>
      <w:r w:rsidR="003B6C85">
        <w:t>ra</w:t>
      </w:r>
      <w:r>
        <w:t>tegy’.</w:t>
      </w:r>
    </w:p>
    <w:p w14:paraId="183C117D" w14:textId="77777777" w:rsidR="00541AD3" w:rsidRDefault="00541AD3" w:rsidP="00541AD3">
      <w:pPr>
        <w:jc w:val="right"/>
      </w:pPr>
      <w:r w:rsidRPr="00541AD3">
        <w:rPr>
          <w:b/>
        </w:rPr>
        <w:t>Action</w:t>
      </w:r>
      <w:r>
        <w:rPr>
          <w:b/>
        </w:rPr>
        <w:t>s</w:t>
      </w:r>
      <w:r w:rsidRPr="00541AD3">
        <w:rPr>
          <w:b/>
        </w:rPr>
        <w:t xml:space="preserve"> </w:t>
      </w:r>
      <w:r>
        <w:rPr>
          <w:b/>
        </w:rPr>
        <w:t xml:space="preserve">– Tim, </w:t>
      </w:r>
      <w:proofErr w:type="spellStart"/>
      <w:r>
        <w:rPr>
          <w:b/>
        </w:rPr>
        <w:t>Shubhinder</w:t>
      </w:r>
      <w:proofErr w:type="spellEnd"/>
    </w:p>
    <w:p w14:paraId="53779764" w14:textId="77777777" w:rsidR="00863DB9" w:rsidRDefault="00863DB9">
      <w:r>
        <w:t xml:space="preserve">Many college groups have a ‘user representative’ and Allan agreed to </w:t>
      </w:r>
      <w:r w:rsidR="008F5EAC">
        <w:t xml:space="preserve">develop this idea and perhaps </w:t>
      </w:r>
      <w:r>
        <w:t>approach a sports</w:t>
      </w:r>
      <w:r w:rsidR="008F5EAC">
        <w:t xml:space="preserve">person to </w:t>
      </w:r>
      <w:r>
        <w:t>input into the work of SEPSIG.</w:t>
      </w:r>
    </w:p>
    <w:p w14:paraId="2DF7ACE6" w14:textId="77777777" w:rsidR="00541AD3" w:rsidRPr="00541AD3" w:rsidRDefault="00541AD3" w:rsidP="00541AD3">
      <w:pPr>
        <w:jc w:val="right"/>
        <w:rPr>
          <w:b/>
        </w:rPr>
      </w:pPr>
      <w:r w:rsidRPr="00541AD3">
        <w:rPr>
          <w:b/>
        </w:rPr>
        <w:t>Action</w:t>
      </w:r>
      <w:r>
        <w:rPr>
          <w:b/>
        </w:rPr>
        <w:t>s</w:t>
      </w:r>
      <w:r w:rsidRPr="00541AD3">
        <w:rPr>
          <w:b/>
        </w:rPr>
        <w:t xml:space="preserve"> </w:t>
      </w:r>
      <w:r>
        <w:rPr>
          <w:b/>
        </w:rPr>
        <w:t>– Allan J</w:t>
      </w:r>
    </w:p>
    <w:p w14:paraId="11B0B7AB" w14:textId="77777777" w:rsidR="00541AD3" w:rsidRDefault="00541AD3">
      <w:pPr>
        <w:rPr>
          <w:u w:val="single"/>
        </w:rPr>
      </w:pPr>
    </w:p>
    <w:p w14:paraId="4382D2DE" w14:textId="77777777" w:rsidR="00863DB9" w:rsidRPr="003B6C85" w:rsidRDefault="00863DB9">
      <w:pPr>
        <w:rPr>
          <w:u w:val="single"/>
        </w:rPr>
      </w:pPr>
      <w:r w:rsidRPr="003B6C85">
        <w:rPr>
          <w:u w:val="single"/>
        </w:rPr>
        <w:t>Frequency of Meetings</w:t>
      </w:r>
    </w:p>
    <w:p w14:paraId="0CE06DE3" w14:textId="77777777" w:rsidR="006D0005" w:rsidRDefault="003B6C85">
      <w:r>
        <w:t xml:space="preserve">There was agreement that </w:t>
      </w:r>
      <w:proofErr w:type="gramStart"/>
      <w:r>
        <w:t>stand alone</w:t>
      </w:r>
      <w:proofErr w:type="gramEnd"/>
      <w:r>
        <w:t xml:space="preserve"> business meetings were inefficient but that face-to-face meetings were valuable. The proposal can be summarised as follows</w:t>
      </w:r>
    </w:p>
    <w:p w14:paraId="18E44BC6" w14:textId="77777777" w:rsidR="003B6C85" w:rsidRDefault="003B6C85" w:rsidP="003B6C85">
      <w:pPr>
        <w:pStyle w:val="ListParagraph"/>
        <w:numPr>
          <w:ilvl w:val="0"/>
          <w:numId w:val="2"/>
        </w:numPr>
      </w:pPr>
      <w:r>
        <w:t>Face to face business meeting of 60-90 minutes maximum but with guest speakers or educational topics adding around 2 hours of CPD.</w:t>
      </w:r>
    </w:p>
    <w:p w14:paraId="093BA826" w14:textId="77777777" w:rsidR="003B6C85" w:rsidRDefault="003B6C85" w:rsidP="003B6C85">
      <w:pPr>
        <w:pStyle w:val="ListParagraph"/>
        <w:numPr>
          <w:ilvl w:val="0"/>
          <w:numId w:val="2"/>
        </w:numPr>
      </w:pPr>
      <w:r>
        <w:t xml:space="preserve">Plan to alternate meetings between London and another venue (as the International Congress does). Pam will investigate a possible central London venue and Tim </w:t>
      </w:r>
      <w:proofErr w:type="spellStart"/>
      <w:r>
        <w:t>a venue</w:t>
      </w:r>
      <w:proofErr w:type="spellEnd"/>
      <w:r>
        <w:t xml:space="preserve"> in Enfield.</w:t>
      </w:r>
    </w:p>
    <w:p w14:paraId="50AE7CA4" w14:textId="77777777" w:rsidR="003B6C85" w:rsidRDefault="003B6C85" w:rsidP="003B6C85">
      <w:pPr>
        <w:pStyle w:val="ListParagraph"/>
        <w:numPr>
          <w:ilvl w:val="0"/>
          <w:numId w:val="2"/>
        </w:numPr>
      </w:pPr>
      <w:r>
        <w:t xml:space="preserve">Next meeting is provisionally </w:t>
      </w:r>
      <w:proofErr w:type="gramStart"/>
      <w:r>
        <w:t>September</w:t>
      </w:r>
      <w:r w:rsidR="008F5EAC">
        <w:t>,</w:t>
      </w:r>
      <w:proofErr w:type="gramEnd"/>
      <w:r w:rsidR="008F5EAC">
        <w:t xml:space="preserve"> 2017</w:t>
      </w:r>
    </w:p>
    <w:p w14:paraId="50F07A51" w14:textId="77777777" w:rsidR="003B6C85" w:rsidRDefault="003B6C85" w:rsidP="003B6C85">
      <w:pPr>
        <w:pStyle w:val="ListParagraph"/>
        <w:numPr>
          <w:ilvl w:val="0"/>
          <w:numId w:val="2"/>
        </w:numPr>
      </w:pPr>
      <w:r>
        <w:t>Project leads should establish e-mail groups for their work and there will be a ‘</w:t>
      </w:r>
      <w:proofErr w:type="spellStart"/>
      <w:r>
        <w:t>whatsapp</w:t>
      </w:r>
      <w:proofErr w:type="spellEnd"/>
      <w:r>
        <w:t>’ group too</w:t>
      </w:r>
      <w:r w:rsidR="00541AD3">
        <w:t xml:space="preserve"> (mobile numbers to </w:t>
      </w:r>
      <w:proofErr w:type="spellStart"/>
      <w:r w:rsidR="00541AD3">
        <w:t>Shubhinder</w:t>
      </w:r>
      <w:proofErr w:type="spellEnd"/>
      <w:r w:rsidR="00541AD3">
        <w:t>)</w:t>
      </w:r>
      <w:r>
        <w:t>.</w:t>
      </w:r>
    </w:p>
    <w:p w14:paraId="34914DFE" w14:textId="77777777" w:rsidR="003B6C85" w:rsidRPr="00541AD3" w:rsidRDefault="00541AD3" w:rsidP="00541AD3">
      <w:pPr>
        <w:jc w:val="right"/>
        <w:rPr>
          <w:b/>
        </w:rPr>
      </w:pPr>
      <w:r w:rsidRPr="00541AD3">
        <w:rPr>
          <w:b/>
        </w:rPr>
        <w:lastRenderedPageBreak/>
        <w:t xml:space="preserve">Actions – Pam, Tim, </w:t>
      </w:r>
      <w:proofErr w:type="spellStart"/>
      <w:r w:rsidRPr="00541AD3">
        <w:rPr>
          <w:b/>
        </w:rPr>
        <w:t>Shubhinder</w:t>
      </w:r>
      <w:proofErr w:type="spellEnd"/>
    </w:p>
    <w:p w14:paraId="4569D793" w14:textId="77777777" w:rsidR="00863DB9" w:rsidRPr="003B6C85" w:rsidRDefault="00863DB9" w:rsidP="003B6C85">
      <w:pPr>
        <w:rPr>
          <w:u w:val="single"/>
        </w:rPr>
      </w:pPr>
      <w:r w:rsidRPr="003B6C85">
        <w:rPr>
          <w:u w:val="single"/>
        </w:rPr>
        <w:t>Sugg</w:t>
      </w:r>
      <w:r w:rsidR="003B6C85" w:rsidRPr="003B6C85">
        <w:rPr>
          <w:u w:val="single"/>
        </w:rPr>
        <w:t>e</w:t>
      </w:r>
      <w:r w:rsidRPr="003B6C85">
        <w:rPr>
          <w:u w:val="single"/>
        </w:rPr>
        <w:t>stions for College Meeting</w:t>
      </w:r>
    </w:p>
    <w:p w14:paraId="087FF520" w14:textId="77777777" w:rsidR="006D0005" w:rsidRDefault="003B6C85">
      <w:r>
        <w:t xml:space="preserve">The deadline for workshops submissions is usually </w:t>
      </w:r>
      <w:proofErr w:type="spellStart"/>
      <w:r>
        <w:t>mid September</w:t>
      </w:r>
      <w:proofErr w:type="spellEnd"/>
      <w:r>
        <w:t xml:space="preserve"> of the previous year. A ‘</w:t>
      </w:r>
      <w:proofErr w:type="spellStart"/>
      <w:r>
        <w:t>whatsapp</w:t>
      </w:r>
      <w:proofErr w:type="spellEnd"/>
      <w:r>
        <w:t>’ group will be established to generate ideas. ‘Competencies’ is an early suggestion</w:t>
      </w:r>
      <w:r w:rsidR="00541AD3">
        <w:t xml:space="preserve">. Alan will co-ordinate ideas. </w:t>
      </w:r>
    </w:p>
    <w:p w14:paraId="2FEB947C" w14:textId="77777777" w:rsidR="006D0005" w:rsidRPr="00541AD3" w:rsidRDefault="00541AD3" w:rsidP="00541AD3">
      <w:pPr>
        <w:jc w:val="right"/>
        <w:rPr>
          <w:b/>
        </w:rPr>
      </w:pPr>
      <w:r w:rsidRPr="00541AD3">
        <w:rPr>
          <w:b/>
        </w:rPr>
        <w:t>Actions – All, Alan</w:t>
      </w:r>
    </w:p>
    <w:p w14:paraId="7BAC13F0" w14:textId="77777777" w:rsidR="00863DB9" w:rsidRPr="00541AD3" w:rsidRDefault="00863DB9">
      <w:pPr>
        <w:rPr>
          <w:u w:val="single"/>
        </w:rPr>
      </w:pPr>
      <w:r w:rsidRPr="00541AD3">
        <w:rPr>
          <w:u w:val="single"/>
        </w:rPr>
        <w:t>Fi</w:t>
      </w:r>
      <w:r w:rsidR="00541AD3" w:rsidRPr="00541AD3">
        <w:rPr>
          <w:u w:val="single"/>
        </w:rPr>
        <w:t>n</w:t>
      </w:r>
      <w:r w:rsidRPr="00541AD3">
        <w:rPr>
          <w:u w:val="single"/>
        </w:rPr>
        <w:t>ances</w:t>
      </w:r>
    </w:p>
    <w:p w14:paraId="1385D58D" w14:textId="77777777" w:rsidR="006D0005" w:rsidRDefault="00541AD3">
      <w:r>
        <w:t>We now have an account at college. Any surplus from the registration fees for the strategy day will go there. Running a conference is a risky way to generate income but can be effective. Some organisations run meetings jointly with a conference organising company to spread the risk.</w:t>
      </w:r>
    </w:p>
    <w:p w14:paraId="105E4357" w14:textId="77777777" w:rsidR="00541AD3" w:rsidRDefault="00541AD3">
      <w:r>
        <w:t xml:space="preserve">If we do generate any income in the </w:t>
      </w:r>
      <w:proofErr w:type="gramStart"/>
      <w:r>
        <w:t>future</w:t>
      </w:r>
      <w:proofErr w:type="gramEnd"/>
      <w:r>
        <w:t xml:space="preserve"> then there was agreement that educational events and a students or trainees essay prize would be worthwhile.</w:t>
      </w:r>
    </w:p>
    <w:p w14:paraId="0B4A0E2A" w14:textId="77777777" w:rsidR="006D0005" w:rsidRDefault="006D0005"/>
    <w:p w14:paraId="330E2585" w14:textId="77777777" w:rsidR="00863DB9" w:rsidRPr="00541AD3" w:rsidRDefault="006D0005">
      <w:pPr>
        <w:rPr>
          <w:u w:val="single"/>
        </w:rPr>
      </w:pPr>
      <w:r w:rsidRPr="00541AD3">
        <w:rPr>
          <w:u w:val="single"/>
        </w:rPr>
        <w:t>A</w:t>
      </w:r>
      <w:r w:rsidR="00541AD3" w:rsidRPr="00541AD3">
        <w:rPr>
          <w:u w:val="single"/>
        </w:rPr>
        <w:t xml:space="preserve">ny </w:t>
      </w:r>
      <w:r w:rsidRPr="00541AD3">
        <w:rPr>
          <w:u w:val="single"/>
        </w:rPr>
        <w:t>O</w:t>
      </w:r>
      <w:r w:rsidR="00541AD3" w:rsidRPr="00541AD3">
        <w:rPr>
          <w:u w:val="single"/>
        </w:rPr>
        <w:t xml:space="preserve">ther </w:t>
      </w:r>
      <w:r w:rsidRPr="00541AD3">
        <w:rPr>
          <w:u w:val="single"/>
        </w:rPr>
        <w:t>B</w:t>
      </w:r>
      <w:r w:rsidR="00541AD3" w:rsidRPr="00541AD3">
        <w:rPr>
          <w:u w:val="single"/>
        </w:rPr>
        <w:t>usiness</w:t>
      </w:r>
    </w:p>
    <w:p w14:paraId="40C22500" w14:textId="77777777" w:rsidR="006D0005" w:rsidRDefault="00541AD3">
      <w:r>
        <w:t>A</w:t>
      </w:r>
      <w:r w:rsidR="008F5EAC">
        <w:t>lan reported that a</w:t>
      </w:r>
      <w:r>
        <w:t xml:space="preserve"> </w:t>
      </w:r>
      <w:r w:rsidR="006D0005">
        <w:t>CPD module</w:t>
      </w:r>
      <w:r>
        <w:t xml:space="preserve"> on sports psychiatry on the </w:t>
      </w:r>
      <w:proofErr w:type="spellStart"/>
      <w:r>
        <w:t>RCPsych</w:t>
      </w:r>
      <w:proofErr w:type="spellEnd"/>
      <w:r>
        <w:t xml:space="preserve"> website is in the final stages of preparation</w:t>
      </w:r>
    </w:p>
    <w:p w14:paraId="731247FD" w14:textId="77777777" w:rsidR="006D0005" w:rsidRDefault="006D0005"/>
    <w:p w14:paraId="1F60B0B2" w14:textId="77777777" w:rsidR="006D0005" w:rsidRPr="00541AD3" w:rsidRDefault="006D0005" w:rsidP="00541AD3">
      <w:pPr>
        <w:jc w:val="center"/>
        <w:rPr>
          <w:b/>
        </w:rPr>
      </w:pPr>
      <w:r w:rsidRPr="00541AD3">
        <w:rPr>
          <w:b/>
        </w:rPr>
        <w:t>Next meeting</w:t>
      </w:r>
      <w:r w:rsidR="00541AD3" w:rsidRPr="00541AD3">
        <w:rPr>
          <w:b/>
        </w:rPr>
        <w:t xml:space="preserve"> – September 2017 </w:t>
      </w:r>
      <w:r w:rsidR="008F5EAC">
        <w:rPr>
          <w:b/>
        </w:rPr>
        <w:t>(</w:t>
      </w:r>
      <w:r w:rsidR="00541AD3" w:rsidRPr="00541AD3">
        <w:rPr>
          <w:b/>
        </w:rPr>
        <w:t>venue and date tbc</w:t>
      </w:r>
      <w:r w:rsidR="008F5EAC">
        <w:rPr>
          <w:b/>
        </w:rPr>
        <w:t>)</w:t>
      </w:r>
    </w:p>
    <w:p w14:paraId="5B6752D6" w14:textId="77777777" w:rsidR="00B25407" w:rsidRDefault="00B25407"/>
    <w:p w14:paraId="25E1C219" w14:textId="77777777" w:rsidR="00B25407" w:rsidRDefault="00B25407"/>
    <w:sectPr w:rsidR="00B25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F0C31"/>
    <w:multiLevelType w:val="hybridMultilevel"/>
    <w:tmpl w:val="815C1A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F5A22"/>
    <w:multiLevelType w:val="hybridMultilevel"/>
    <w:tmpl w:val="0F44F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02"/>
    <w:rsid w:val="000B10FA"/>
    <w:rsid w:val="001D3281"/>
    <w:rsid w:val="003B6C85"/>
    <w:rsid w:val="00541AD3"/>
    <w:rsid w:val="00575D51"/>
    <w:rsid w:val="00661202"/>
    <w:rsid w:val="006D0005"/>
    <w:rsid w:val="00863DB9"/>
    <w:rsid w:val="008A6448"/>
    <w:rsid w:val="008F5EAC"/>
    <w:rsid w:val="00B25407"/>
    <w:rsid w:val="00FA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35339B"/>
  <w15:docId w15:val="{D2AF18F8-B7D3-4085-A9DD-B2C6DE73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NTW NHS Trust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Currie, Alan</dc:creator>
  <cp:lastModifiedBy>Kate Foubister</cp:lastModifiedBy>
  <cp:revision>2</cp:revision>
  <dcterms:created xsi:type="dcterms:W3CDTF">2018-10-17T09:49:00Z</dcterms:created>
  <dcterms:modified xsi:type="dcterms:W3CDTF">2018-10-17T09:49:00Z</dcterms:modified>
</cp:coreProperties>
</file>