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797E" w14:textId="63E099C0" w:rsidR="004068F1" w:rsidRPr="006911C8" w:rsidRDefault="006911C8">
      <w:pPr>
        <w:rPr>
          <w:rFonts w:ascii="Montserrat" w:hAnsi="Montserrat"/>
          <w:b/>
          <w:bCs/>
          <w:color w:val="1F3864" w:themeColor="accent1" w:themeShade="80"/>
          <w:sz w:val="32"/>
          <w:szCs w:val="32"/>
        </w:rPr>
      </w:pPr>
      <w:r w:rsidRPr="00E10573">
        <w:rPr>
          <w:rFonts w:ascii="Montserrat" w:hAnsi="Montserrat"/>
          <w:b/>
          <w:bCs/>
          <w:color w:val="1F3864"/>
          <w:sz w:val="32"/>
          <w:szCs w:val="32"/>
        </w:rPr>
        <w:t xml:space="preserve">Case-based discussion (CbD) </w:t>
      </w:r>
      <w:r w:rsidR="000E2A46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for Addiction specialty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794974" w14:paraId="21DDC515" w14:textId="77777777" w:rsidTr="00DC03A2">
        <w:tc>
          <w:tcPr>
            <w:tcW w:w="3539" w:type="dxa"/>
          </w:tcPr>
          <w:p w14:paraId="77A99E4A" w14:textId="52DA59E5" w:rsidR="00794974" w:rsidRPr="00794974" w:rsidRDefault="0079497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387" w:type="dxa"/>
          </w:tcPr>
          <w:p w14:paraId="16B0B4E7" w14:textId="589E91C5" w:rsidR="00794974" w:rsidRPr="00794974" w:rsidRDefault="0079497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sz w:val="20"/>
                <w:szCs w:val="20"/>
              </w:rPr>
              <w:t xml:space="preserve">Options </w:t>
            </w:r>
          </w:p>
        </w:tc>
      </w:tr>
      <w:tr w:rsidR="00794974" w14:paraId="2A5A67DD" w14:textId="77777777" w:rsidTr="00DC03A2">
        <w:tc>
          <w:tcPr>
            <w:tcW w:w="3539" w:type="dxa"/>
          </w:tcPr>
          <w:p w14:paraId="53DE8E38" w14:textId="2257FFBC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Curriculum level</w:t>
            </w:r>
          </w:p>
        </w:tc>
        <w:tc>
          <w:tcPr>
            <w:tcW w:w="5387" w:type="dxa"/>
          </w:tcPr>
          <w:p w14:paraId="3E053B91" w14:textId="1A16FA3A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CT1</w:t>
            </w:r>
          </w:p>
        </w:tc>
      </w:tr>
      <w:tr w:rsidR="00794974" w14:paraId="11F0CB8F" w14:textId="77777777" w:rsidTr="00DC03A2">
        <w:tc>
          <w:tcPr>
            <w:tcW w:w="3539" w:type="dxa"/>
          </w:tcPr>
          <w:p w14:paraId="694F4B98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689009" w14:textId="31E9E5FF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CT2</w:t>
            </w:r>
          </w:p>
        </w:tc>
      </w:tr>
      <w:tr w:rsidR="00794974" w14:paraId="2268B596" w14:textId="77777777" w:rsidTr="00DC03A2">
        <w:tc>
          <w:tcPr>
            <w:tcW w:w="3539" w:type="dxa"/>
          </w:tcPr>
          <w:p w14:paraId="5DBDF21B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5F0515" w14:textId="632FD2DB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CT3</w:t>
            </w:r>
          </w:p>
        </w:tc>
      </w:tr>
      <w:tr w:rsidR="00794974" w14:paraId="00B8A334" w14:textId="77777777" w:rsidTr="00DC03A2">
        <w:tc>
          <w:tcPr>
            <w:tcW w:w="3539" w:type="dxa"/>
          </w:tcPr>
          <w:p w14:paraId="260AEDC5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122ABEF" w14:textId="1BEA3C6F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ST4</w:t>
            </w:r>
          </w:p>
        </w:tc>
      </w:tr>
      <w:tr w:rsidR="00794974" w14:paraId="5D514D57" w14:textId="77777777" w:rsidTr="00DC03A2">
        <w:tc>
          <w:tcPr>
            <w:tcW w:w="3539" w:type="dxa"/>
          </w:tcPr>
          <w:p w14:paraId="4659B943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E49EAF2" w14:textId="705B1C77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ST5</w:t>
            </w:r>
          </w:p>
        </w:tc>
      </w:tr>
      <w:tr w:rsidR="00794974" w14:paraId="1CD2DB8B" w14:textId="77777777" w:rsidTr="00DC03A2">
        <w:tc>
          <w:tcPr>
            <w:tcW w:w="3539" w:type="dxa"/>
          </w:tcPr>
          <w:p w14:paraId="1310FAA5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0C8796" w14:textId="657D6F97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ST6</w:t>
            </w:r>
          </w:p>
        </w:tc>
      </w:tr>
      <w:tr w:rsidR="00794974" w14:paraId="43754BA5" w14:textId="77777777" w:rsidTr="00DC03A2">
        <w:tc>
          <w:tcPr>
            <w:tcW w:w="3539" w:type="dxa"/>
            <w:shd w:val="clear" w:color="auto" w:fill="E7E6E6" w:themeFill="background2"/>
          </w:tcPr>
          <w:p w14:paraId="22F45F8C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575E788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969F432" w14:textId="77777777" w:rsidTr="00DC03A2">
        <w:tc>
          <w:tcPr>
            <w:tcW w:w="3539" w:type="dxa"/>
          </w:tcPr>
          <w:p w14:paraId="51225068" w14:textId="604B2149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Assessment</w:t>
            </w:r>
            <w:r w:rsidRPr="00794974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date</w:t>
            </w:r>
          </w:p>
        </w:tc>
        <w:tc>
          <w:tcPr>
            <w:tcW w:w="5387" w:type="dxa"/>
          </w:tcPr>
          <w:p w14:paraId="68BF883B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64F634F5" w14:textId="77777777" w:rsidTr="00DC03A2">
        <w:tc>
          <w:tcPr>
            <w:tcW w:w="3539" w:type="dxa"/>
            <w:shd w:val="clear" w:color="auto" w:fill="E7E6E6" w:themeFill="background2"/>
          </w:tcPr>
          <w:p w14:paraId="791E99E8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A199561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8C5B2C1" w14:textId="77777777" w:rsidTr="00DC03A2">
        <w:tc>
          <w:tcPr>
            <w:tcW w:w="3539" w:type="dxa"/>
          </w:tcPr>
          <w:p w14:paraId="7239DFD0" w14:textId="3A96819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Forename</w:t>
            </w:r>
          </w:p>
        </w:tc>
        <w:tc>
          <w:tcPr>
            <w:tcW w:w="5387" w:type="dxa"/>
          </w:tcPr>
          <w:p w14:paraId="50BF5CFD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73E57EF" w14:textId="77777777" w:rsidTr="00DC03A2">
        <w:tc>
          <w:tcPr>
            <w:tcW w:w="3539" w:type="dxa"/>
            <w:shd w:val="clear" w:color="auto" w:fill="E7E6E6" w:themeFill="background2"/>
          </w:tcPr>
          <w:p w14:paraId="37CCFEEE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59B852E9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7B43DB44" w14:textId="77777777" w:rsidTr="00DC03A2">
        <w:tc>
          <w:tcPr>
            <w:tcW w:w="3539" w:type="dxa"/>
          </w:tcPr>
          <w:p w14:paraId="272676D4" w14:textId="5FF719C2" w:rsidR="00794974" w:rsidRPr="00794974" w:rsidRDefault="00794974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Surname</w:t>
            </w:r>
          </w:p>
        </w:tc>
        <w:tc>
          <w:tcPr>
            <w:tcW w:w="5387" w:type="dxa"/>
          </w:tcPr>
          <w:p w14:paraId="413F87BF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69F753C6" w14:textId="77777777" w:rsidTr="00DC03A2">
        <w:tc>
          <w:tcPr>
            <w:tcW w:w="3539" w:type="dxa"/>
            <w:shd w:val="clear" w:color="auto" w:fill="E7E6E6" w:themeFill="background2"/>
          </w:tcPr>
          <w:p w14:paraId="18C89585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03A64037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0E57F42" w14:textId="77777777" w:rsidTr="00DC03A2">
        <w:tc>
          <w:tcPr>
            <w:tcW w:w="3539" w:type="dxa"/>
          </w:tcPr>
          <w:p w14:paraId="7DD0AE8E" w14:textId="345BDDAC" w:rsidR="00794974" w:rsidRPr="00794974" w:rsidRDefault="00794974" w:rsidP="00FE5F5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Professional registration</w:t>
            </w:r>
          </w:p>
        </w:tc>
        <w:tc>
          <w:tcPr>
            <w:tcW w:w="5387" w:type="dxa"/>
          </w:tcPr>
          <w:p w14:paraId="382FA370" w14:textId="294EC459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GMC</w:t>
            </w:r>
          </w:p>
        </w:tc>
      </w:tr>
      <w:tr w:rsidR="00794974" w14:paraId="5B6B7056" w14:textId="77777777" w:rsidTr="00DC03A2">
        <w:tc>
          <w:tcPr>
            <w:tcW w:w="3539" w:type="dxa"/>
          </w:tcPr>
          <w:p w14:paraId="2DD4A8C5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32885AB" w14:textId="19A977CD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 None</w:t>
            </w:r>
          </w:p>
        </w:tc>
      </w:tr>
      <w:tr w:rsidR="00794974" w14:paraId="53919DF0" w14:textId="77777777" w:rsidTr="00DC03A2">
        <w:tc>
          <w:tcPr>
            <w:tcW w:w="3539" w:type="dxa"/>
          </w:tcPr>
          <w:p w14:paraId="5E35B8DC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161896F" w14:textId="4A1D1461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1E9DE92" w14:textId="77777777" w:rsidTr="00DC03A2">
        <w:tc>
          <w:tcPr>
            <w:tcW w:w="3539" w:type="dxa"/>
            <w:shd w:val="clear" w:color="auto" w:fill="E7E6E6" w:themeFill="background2"/>
          </w:tcPr>
          <w:p w14:paraId="36B056A2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25F844D8" w14:textId="77777777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EADF97E" w14:textId="77777777" w:rsidTr="00DC03A2">
        <w:tc>
          <w:tcPr>
            <w:tcW w:w="3539" w:type="dxa"/>
            <w:shd w:val="clear" w:color="auto" w:fill="auto"/>
          </w:tcPr>
          <w:p w14:paraId="742BF1B6" w14:textId="7B5D79D5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professional registration if not with GMC</w:t>
            </w:r>
          </w:p>
        </w:tc>
        <w:tc>
          <w:tcPr>
            <w:tcW w:w="5387" w:type="dxa"/>
            <w:shd w:val="clear" w:color="auto" w:fill="auto"/>
          </w:tcPr>
          <w:p w14:paraId="54E4B858" w14:textId="77777777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891583D" w14:textId="77777777" w:rsidTr="00DC03A2">
        <w:tc>
          <w:tcPr>
            <w:tcW w:w="3539" w:type="dxa"/>
            <w:shd w:val="clear" w:color="auto" w:fill="E7E6E6" w:themeFill="background2"/>
          </w:tcPr>
          <w:p w14:paraId="4C25CB28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1A8F387" w14:textId="77777777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34C157D" w14:textId="77777777" w:rsidTr="00DC03A2">
        <w:tc>
          <w:tcPr>
            <w:tcW w:w="3539" w:type="dxa"/>
          </w:tcPr>
          <w:p w14:paraId="46B447DB" w14:textId="309F173C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Assessor position</w:t>
            </w:r>
          </w:p>
        </w:tc>
        <w:tc>
          <w:tcPr>
            <w:tcW w:w="5387" w:type="dxa"/>
          </w:tcPr>
          <w:p w14:paraId="55D2A6D2" w14:textId="5FF3F6AF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Consultant</w:t>
            </w:r>
          </w:p>
        </w:tc>
      </w:tr>
      <w:tr w:rsidR="00794974" w14:paraId="5F4590B0" w14:textId="77777777" w:rsidTr="00DC03A2">
        <w:tc>
          <w:tcPr>
            <w:tcW w:w="3539" w:type="dxa"/>
          </w:tcPr>
          <w:p w14:paraId="098B644B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40DDB64" w14:textId="579CDEE3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Psychologist</w:t>
            </w:r>
          </w:p>
        </w:tc>
      </w:tr>
      <w:tr w:rsidR="00794974" w14:paraId="6F8DFD7A" w14:textId="77777777" w:rsidTr="00DC03A2">
        <w:tc>
          <w:tcPr>
            <w:tcW w:w="3539" w:type="dxa"/>
          </w:tcPr>
          <w:p w14:paraId="60D51365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FEC9FBC" w14:textId="381F9D68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SASG</w:t>
            </w:r>
          </w:p>
        </w:tc>
      </w:tr>
      <w:tr w:rsidR="00794974" w14:paraId="6D42CD08" w14:textId="77777777" w:rsidTr="00DC03A2">
        <w:tc>
          <w:tcPr>
            <w:tcW w:w="3539" w:type="dxa"/>
          </w:tcPr>
          <w:p w14:paraId="2E0ADEBF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09570D" w14:textId="0FFB95D9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Band 7 professional (for CT/ST 1-3)</w:t>
            </w:r>
          </w:p>
        </w:tc>
      </w:tr>
      <w:tr w:rsidR="00794974" w14:paraId="034D1325" w14:textId="77777777" w:rsidTr="00DC03A2">
        <w:tc>
          <w:tcPr>
            <w:tcW w:w="3539" w:type="dxa"/>
          </w:tcPr>
          <w:p w14:paraId="0209C92A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D894CF5" w14:textId="431E9B6F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Band 8 professional (for ST 4 - 6)</w:t>
            </w:r>
          </w:p>
        </w:tc>
      </w:tr>
      <w:tr w:rsidR="00794974" w14:paraId="6FB78C1C" w14:textId="77777777" w:rsidTr="00DC03A2">
        <w:tc>
          <w:tcPr>
            <w:tcW w:w="3539" w:type="dxa"/>
          </w:tcPr>
          <w:p w14:paraId="0CCDBC13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58FDF61" w14:textId="134EB50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Social worker</w:t>
            </w:r>
          </w:p>
        </w:tc>
      </w:tr>
      <w:tr w:rsidR="00794974" w14:paraId="4A18BA16" w14:textId="77777777" w:rsidTr="00DC03A2">
        <w:tc>
          <w:tcPr>
            <w:tcW w:w="3539" w:type="dxa"/>
          </w:tcPr>
          <w:p w14:paraId="4701C5D5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962D468" w14:textId="4D8488F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ST4 – ST6</w:t>
            </w:r>
          </w:p>
        </w:tc>
      </w:tr>
      <w:tr w:rsidR="00794974" w14:paraId="1A6790EF" w14:textId="77777777" w:rsidTr="00DC03A2">
        <w:tc>
          <w:tcPr>
            <w:tcW w:w="3539" w:type="dxa"/>
          </w:tcPr>
          <w:p w14:paraId="06BD515F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FED3E57" w14:textId="1E166609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CT1 / ST1 – CT3 / ST3</w:t>
            </w:r>
          </w:p>
        </w:tc>
      </w:tr>
      <w:tr w:rsidR="00794974" w14:paraId="76A0C747" w14:textId="77777777" w:rsidTr="00DC03A2">
        <w:tc>
          <w:tcPr>
            <w:tcW w:w="3539" w:type="dxa"/>
          </w:tcPr>
          <w:p w14:paraId="08945E03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D30F76" w14:textId="5C552A2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6B96A73B" w14:textId="77777777" w:rsidTr="00DC03A2">
        <w:tc>
          <w:tcPr>
            <w:tcW w:w="3539" w:type="dxa"/>
            <w:shd w:val="clear" w:color="auto" w:fill="E7E6E6" w:themeFill="background2"/>
          </w:tcPr>
          <w:p w14:paraId="15D26E71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4E39E72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DCB53AD" w14:textId="77777777" w:rsidTr="00DC03A2">
        <w:tc>
          <w:tcPr>
            <w:tcW w:w="3539" w:type="dxa"/>
          </w:tcPr>
          <w:p w14:paraId="0D9A6E42" w14:textId="2CA6FD38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your position if not in above list</w:t>
            </w:r>
          </w:p>
        </w:tc>
        <w:tc>
          <w:tcPr>
            <w:tcW w:w="5387" w:type="dxa"/>
          </w:tcPr>
          <w:p w14:paraId="78849C23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033DEA9" w14:textId="77777777" w:rsidTr="00DC03A2">
        <w:tc>
          <w:tcPr>
            <w:tcW w:w="3539" w:type="dxa"/>
            <w:shd w:val="clear" w:color="auto" w:fill="E7E6E6" w:themeFill="background2"/>
          </w:tcPr>
          <w:p w14:paraId="5325455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3071386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1BD45CE" w14:textId="77777777" w:rsidTr="00DC03A2">
        <w:tc>
          <w:tcPr>
            <w:tcW w:w="3539" w:type="dxa"/>
          </w:tcPr>
          <w:p w14:paraId="634E2F25" w14:textId="029C73F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Focus of assessment</w:t>
            </w:r>
          </w:p>
        </w:tc>
        <w:tc>
          <w:tcPr>
            <w:tcW w:w="5387" w:type="dxa"/>
            <w:shd w:val="clear" w:color="auto" w:fill="auto"/>
          </w:tcPr>
          <w:p w14:paraId="6FA8FF01" w14:textId="0DCD4BA2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alcohol use disorder or substance use disorder</w:t>
            </w:r>
          </w:p>
        </w:tc>
      </w:tr>
      <w:tr w:rsidR="00794974" w14:paraId="3BD8836C" w14:textId="77777777" w:rsidTr="00DC03A2">
        <w:tc>
          <w:tcPr>
            <w:tcW w:w="3539" w:type="dxa"/>
          </w:tcPr>
          <w:p w14:paraId="5EABDFD8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2B75A7B" w14:textId="7BB0C8A1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behavioural addiction</w:t>
            </w:r>
          </w:p>
        </w:tc>
      </w:tr>
      <w:tr w:rsidR="00794974" w14:paraId="3CA744C1" w14:textId="77777777" w:rsidTr="00DC03A2">
        <w:tc>
          <w:tcPr>
            <w:tcW w:w="3539" w:type="dxa"/>
          </w:tcPr>
          <w:p w14:paraId="6D02150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9A06E06" w14:textId="482CE41F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psychiatric emergency (acute psychosis) with alcohol / substance use disorder or behavioural addiction</w:t>
            </w:r>
          </w:p>
        </w:tc>
      </w:tr>
      <w:tr w:rsidR="00794974" w14:paraId="4A8FD722" w14:textId="77777777" w:rsidTr="00DC03A2">
        <w:tc>
          <w:tcPr>
            <w:tcW w:w="3539" w:type="dxa"/>
          </w:tcPr>
          <w:p w14:paraId="176CEFA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6127EA8" w14:textId="47556BA6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psychiatric emergency (suicidal feelings and acts) with alcohol / substance use disorder or behavioural addiction</w:t>
            </w:r>
          </w:p>
        </w:tc>
      </w:tr>
      <w:tr w:rsidR="00794974" w14:paraId="51DD434A" w14:textId="77777777" w:rsidTr="00DC03A2">
        <w:tc>
          <w:tcPr>
            <w:tcW w:w="3539" w:type="dxa"/>
          </w:tcPr>
          <w:p w14:paraId="14F1099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B3601EF" w14:textId="73042EB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 xml:space="preserve">Assessment of change in functioning </w:t>
            </w:r>
          </w:p>
        </w:tc>
      </w:tr>
      <w:tr w:rsidR="00794974" w14:paraId="3B516D95" w14:textId="77777777" w:rsidTr="00DC03A2">
        <w:tc>
          <w:tcPr>
            <w:tcW w:w="3539" w:type="dxa"/>
          </w:tcPr>
          <w:p w14:paraId="370C4F77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2B92362" w14:textId="51FEA4A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response to treatment</w:t>
            </w:r>
          </w:p>
        </w:tc>
      </w:tr>
      <w:tr w:rsidR="00794974" w14:paraId="5D343BD9" w14:textId="77777777" w:rsidTr="00DC03A2">
        <w:tc>
          <w:tcPr>
            <w:tcW w:w="3539" w:type="dxa"/>
          </w:tcPr>
          <w:p w14:paraId="66D09BB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651751E" w14:textId="119A52F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alcohol use disorder or substance use disorder</w:t>
            </w:r>
          </w:p>
        </w:tc>
      </w:tr>
      <w:tr w:rsidR="00794974" w14:paraId="30E1D93A" w14:textId="77777777" w:rsidTr="00DC03A2">
        <w:tc>
          <w:tcPr>
            <w:tcW w:w="3539" w:type="dxa"/>
          </w:tcPr>
          <w:p w14:paraId="2F5CE7C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A33FBCF" w14:textId="0998DC74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behavioural addiction</w:t>
            </w:r>
          </w:p>
        </w:tc>
      </w:tr>
      <w:tr w:rsidR="00794974" w14:paraId="22261AD5" w14:textId="77777777" w:rsidTr="00DC03A2">
        <w:tc>
          <w:tcPr>
            <w:tcW w:w="3539" w:type="dxa"/>
          </w:tcPr>
          <w:p w14:paraId="40CC47E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1CCBB41" w14:textId="59BF41F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complex psychiatric condition with alcohol / substance use disorder or behavioural addiction</w:t>
            </w:r>
          </w:p>
        </w:tc>
      </w:tr>
      <w:tr w:rsidR="00794974" w14:paraId="35B30567" w14:textId="77777777" w:rsidTr="00DC03A2">
        <w:tc>
          <w:tcPr>
            <w:tcW w:w="3539" w:type="dxa"/>
          </w:tcPr>
          <w:p w14:paraId="3FA5E4A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086D45C" w14:textId="41D5CE9F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psychiatric emergency (acute psychosis) with alcohol / substance use disorder or behavioural addiction</w:t>
            </w:r>
          </w:p>
        </w:tc>
      </w:tr>
      <w:tr w:rsidR="00794974" w14:paraId="245D1237" w14:textId="77777777" w:rsidTr="00DC03A2">
        <w:tc>
          <w:tcPr>
            <w:tcW w:w="3539" w:type="dxa"/>
          </w:tcPr>
          <w:p w14:paraId="3C48D620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081E873" w14:textId="4D7B34B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psychiatric emergency (suicidal feelings and acts) with alcohol or substance use disorder or behavioural addiction</w:t>
            </w:r>
          </w:p>
        </w:tc>
      </w:tr>
      <w:tr w:rsidR="00794974" w14:paraId="31194936" w14:textId="77777777" w:rsidTr="00DC03A2">
        <w:tc>
          <w:tcPr>
            <w:tcW w:w="3539" w:type="dxa"/>
          </w:tcPr>
          <w:p w14:paraId="120C378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5918AB0" w14:textId="0A59EE8D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Obtaining informed consent</w:t>
            </w:r>
          </w:p>
        </w:tc>
      </w:tr>
      <w:tr w:rsidR="00794974" w14:paraId="3926176F" w14:textId="77777777" w:rsidTr="00DC03A2">
        <w:tc>
          <w:tcPr>
            <w:tcW w:w="3539" w:type="dxa"/>
          </w:tcPr>
          <w:p w14:paraId="6879E382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420D511" w14:textId="43645328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4173F76D" w14:textId="77777777" w:rsidTr="00DC03A2">
        <w:tc>
          <w:tcPr>
            <w:tcW w:w="3539" w:type="dxa"/>
            <w:shd w:val="clear" w:color="auto" w:fill="E7E6E6" w:themeFill="background2"/>
          </w:tcPr>
          <w:p w14:paraId="43F53C3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78F9A6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59D3B0B" w14:textId="77777777" w:rsidTr="00DC03A2">
        <w:tc>
          <w:tcPr>
            <w:tcW w:w="3539" w:type="dxa"/>
          </w:tcPr>
          <w:p w14:paraId="6AEBE2F8" w14:textId="75BEA5BF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focus of assessment if not in above list</w:t>
            </w:r>
          </w:p>
        </w:tc>
        <w:tc>
          <w:tcPr>
            <w:tcW w:w="5387" w:type="dxa"/>
          </w:tcPr>
          <w:p w14:paraId="23826178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ADB9230" w14:textId="77777777" w:rsidTr="00DC03A2">
        <w:tc>
          <w:tcPr>
            <w:tcW w:w="3539" w:type="dxa"/>
            <w:shd w:val="clear" w:color="auto" w:fill="E7E6E6" w:themeFill="background2"/>
          </w:tcPr>
          <w:p w14:paraId="2516CD7A" w14:textId="77777777" w:rsidR="00794974" w:rsidRPr="00794974" w:rsidRDefault="00794974" w:rsidP="00002497">
            <w:pPr>
              <w:rPr>
                <w:rFonts w:ascii="Montserrat" w:hAnsi="Montserra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7966BFD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01F9074" w14:textId="77777777" w:rsidTr="00DC03A2">
        <w:tc>
          <w:tcPr>
            <w:tcW w:w="3539" w:type="dxa"/>
          </w:tcPr>
          <w:p w14:paraId="519A9611" w14:textId="037F55BA" w:rsidR="00794974" w:rsidRPr="00794974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Clinical setting</w:t>
            </w:r>
          </w:p>
        </w:tc>
        <w:tc>
          <w:tcPr>
            <w:tcW w:w="5387" w:type="dxa"/>
          </w:tcPr>
          <w:p w14:paraId="542C930A" w14:textId="0C278D84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Crisis / Emergency</w:t>
            </w:r>
          </w:p>
        </w:tc>
      </w:tr>
      <w:tr w:rsidR="00794974" w14:paraId="6CDB06C2" w14:textId="77777777" w:rsidTr="00DC03A2">
        <w:tc>
          <w:tcPr>
            <w:tcW w:w="3539" w:type="dxa"/>
          </w:tcPr>
          <w:p w14:paraId="2D0D951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8FC5E32" w14:textId="646CBA5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General hospital</w:t>
            </w:r>
          </w:p>
        </w:tc>
      </w:tr>
      <w:tr w:rsidR="00794974" w14:paraId="1405A2F4" w14:textId="77777777" w:rsidTr="00DC03A2">
        <w:tc>
          <w:tcPr>
            <w:tcW w:w="3539" w:type="dxa"/>
          </w:tcPr>
          <w:p w14:paraId="056EC98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88625F" w14:textId="3A35C76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Inpatient</w:t>
            </w:r>
          </w:p>
        </w:tc>
      </w:tr>
      <w:tr w:rsidR="00794974" w14:paraId="403B4BC3" w14:textId="77777777" w:rsidTr="00DC03A2">
        <w:tc>
          <w:tcPr>
            <w:tcW w:w="3539" w:type="dxa"/>
          </w:tcPr>
          <w:p w14:paraId="299F21B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6DDB663" w14:textId="3C301A9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 xml:space="preserve">Outpatient </w:t>
            </w:r>
          </w:p>
        </w:tc>
      </w:tr>
      <w:tr w:rsidR="00794974" w14:paraId="7809EEB2" w14:textId="77777777" w:rsidTr="00DC03A2">
        <w:tc>
          <w:tcPr>
            <w:tcW w:w="3539" w:type="dxa"/>
          </w:tcPr>
          <w:p w14:paraId="4D6FC7C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3826FF5" w14:textId="1C7971C5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0E6807D5" w14:textId="77777777" w:rsidTr="00DC03A2">
        <w:tc>
          <w:tcPr>
            <w:tcW w:w="3539" w:type="dxa"/>
            <w:shd w:val="clear" w:color="auto" w:fill="E7E6E6" w:themeFill="background2"/>
          </w:tcPr>
          <w:p w14:paraId="152C70D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101BD8EF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07676D6" w14:textId="77777777" w:rsidTr="00DC03A2">
        <w:tc>
          <w:tcPr>
            <w:tcW w:w="3539" w:type="dxa"/>
          </w:tcPr>
          <w:p w14:paraId="0FAFBF41" w14:textId="4E9D4CBF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clinical setting if not in above list</w:t>
            </w:r>
          </w:p>
        </w:tc>
        <w:tc>
          <w:tcPr>
            <w:tcW w:w="5387" w:type="dxa"/>
          </w:tcPr>
          <w:p w14:paraId="58EC08CD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F59C3F8" w14:textId="77777777" w:rsidTr="00DC03A2">
        <w:tc>
          <w:tcPr>
            <w:tcW w:w="3539" w:type="dxa"/>
            <w:shd w:val="clear" w:color="auto" w:fill="E7E6E6" w:themeFill="background2"/>
          </w:tcPr>
          <w:p w14:paraId="75C5425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EDBF4F2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61926BF" w14:textId="77777777" w:rsidTr="00DC03A2">
        <w:tc>
          <w:tcPr>
            <w:tcW w:w="3539" w:type="dxa"/>
          </w:tcPr>
          <w:p w14:paraId="3C9E7633" w14:textId="41EAB264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Is this a new or existing contact?</w:t>
            </w:r>
          </w:p>
        </w:tc>
        <w:tc>
          <w:tcPr>
            <w:tcW w:w="5387" w:type="dxa"/>
          </w:tcPr>
          <w:p w14:paraId="18FAB428" w14:textId="178280B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New</w:t>
            </w:r>
          </w:p>
        </w:tc>
      </w:tr>
      <w:tr w:rsidR="00794974" w14:paraId="063EEA92" w14:textId="77777777" w:rsidTr="00DC03A2">
        <w:tc>
          <w:tcPr>
            <w:tcW w:w="3539" w:type="dxa"/>
          </w:tcPr>
          <w:p w14:paraId="5C8A6BE5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BAEA00" w14:textId="048F9238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Existing – few contacts (1 – 9)</w:t>
            </w:r>
          </w:p>
        </w:tc>
      </w:tr>
      <w:tr w:rsidR="00794974" w14:paraId="163C1771" w14:textId="77777777" w:rsidTr="00DC03A2">
        <w:tc>
          <w:tcPr>
            <w:tcW w:w="3539" w:type="dxa"/>
          </w:tcPr>
          <w:p w14:paraId="0092368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156316E" w14:textId="12E91D4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Existing – many contacts (&gt; 9)</w:t>
            </w:r>
          </w:p>
        </w:tc>
      </w:tr>
      <w:tr w:rsidR="00794974" w14:paraId="4A38C767" w14:textId="77777777" w:rsidTr="00DC03A2">
        <w:tc>
          <w:tcPr>
            <w:tcW w:w="3539" w:type="dxa"/>
            <w:shd w:val="clear" w:color="auto" w:fill="E7E6E6" w:themeFill="background2"/>
          </w:tcPr>
          <w:p w14:paraId="0869708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556C707B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7FFA99A" w14:textId="77777777" w:rsidTr="00DC03A2">
        <w:tc>
          <w:tcPr>
            <w:tcW w:w="3539" w:type="dxa"/>
          </w:tcPr>
          <w:p w14:paraId="54C0CDFC" w14:textId="1871D7E4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Complexity</w:t>
            </w:r>
          </w:p>
        </w:tc>
        <w:tc>
          <w:tcPr>
            <w:tcW w:w="5387" w:type="dxa"/>
          </w:tcPr>
          <w:p w14:paraId="54F9CBF9" w14:textId="30A9EF93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Low</w:t>
            </w:r>
          </w:p>
        </w:tc>
      </w:tr>
      <w:tr w:rsidR="00794974" w14:paraId="15A3340E" w14:textId="77777777" w:rsidTr="00DC03A2">
        <w:tc>
          <w:tcPr>
            <w:tcW w:w="3539" w:type="dxa"/>
          </w:tcPr>
          <w:p w14:paraId="7623BC8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5BF767" w14:textId="0258AFC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Moderate</w:t>
            </w:r>
          </w:p>
        </w:tc>
      </w:tr>
      <w:tr w:rsidR="00794974" w14:paraId="4ED235FE" w14:textId="77777777" w:rsidTr="00DC03A2">
        <w:tc>
          <w:tcPr>
            <w:tcW w:w="3539" w:type="dxa"/>
          </w:tcPr>
          <w:p w14:paraId="20927CF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673C13E" w14:textId="1F5B07F5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High</w:t>
            </w:r>
          </w:p>
        </w:tc>
      </w:tr>
      <w:tr w:rsidR="00794974" w14:paraId="698AE9F1" w14:textId="77777777" w:rsidTr="00DC03A2">
        <w:tc>
          <w:tcPr>
            <w:tcW w:w="3539" w:type="dxa"/>
            <w:shd w:val="clear" w:color="auto" w:fill="E7E6E6" w:themeFill="background2"/>
          </w:tcPr>
          <w:p w14:paraId="552641A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FA77FA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1DCDC27" w14:textId="77777777" w:rsidTr="00DC03A2">
        <w:tc>
          <w:tcPr>
            <w:tcW w:w="3539" w:type="dxa"/>
          </w:tcPr>
          <w:p w14:paraId="17C56F5B" w14:textId="77777777" w:rsidR="00C569E7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Diagnosis 1: </w:t>
            </w:r>
          </w:p>
          <w:p w14:paraId="6D2CB650" w14:textId="2B8E93B6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Enter relevant ICD code here.</w:t>
            </w:r>
          </w:p>
        </w:tc>
        <w:tc>
          <w:tcPr>
            <w:tcW w:w="5387" w:type="dxa"/>
          </w:tcPr>
          <w:p w14:paraId="2C8DF8E6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BF2ACFF" w14:textId="77777777" w:rsidTr="00DC03A2">
        <w:tc>
          <w:tcPr>
            <w:tcW w:w="3539" w:type="dxa"/>
            <w:shd w:val="clear" w:color="auto" w:fill="E7E6E6" w:themeFill="background2"/>
          </w:tcPr>
          <w:p w14:paraId="4C044BE2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A7028F5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8EFE342" w14:textId="77777777" w:rsidTr="00DC03A2">
        <w:tc>
          <w:tcPr>
            <w:tcW w:w="3539" w:type="dxa"/>
          </w:tcPr>
          <w:p w14:paraId="27DB851E" w14:textId="77777777" w:rsidR="00C569E7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Diagnosis 2: </w:t>
            </w:r>
          </w:p>
          <w:p w14:paraId="2E77586A" w14:textId="50BE1940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Enter relevant ICD code here.</w:t>
            </w:r>
          </w:p>
        </w:tc>
        <w:tc>
          <w:tcPr>
            <w:tcW w:w="5387" w:type="dxa"/>
          </w:tcPr>
          <w:p w14:paraId="743BF8BF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2D9B3D9" w14:textId="77777777" w:rsidR="00662DE8" w:rsidRPr="001E6932" w:rsidRDefault="00662DE8">
      <w:pPr>
        <w:rPr>
          <w:rFonts w:ascii="Montserrat" w:hAnsi="Montserrat"/>
        </w:rPr>
      </w:pPr>
    </w:p>
    <w:p w14:paraId="5B180A05" w14:textId="0BCBBD8A" w:rsidR="00AA1083" w:rsidRPr="006E2D79" w:rsidRDefault="00820143">
      <w:pPr>
        <w:rPr>
          <w:rFonts w:ascii="Montserrat" w:hAnsi="Montserrat"/>
          <w:sz w:val="20"/>
          <w:szCs w:val="20"/>
        </w:rPr>
      </w:pPr>
      <w:r w:rsidRPr="006E2D79">
        <w:rPr>
          <w:rFonts w:ascii="Montserrat" w:hAnsi="Montserrat"/>
          <w:b/>
          <w:bCs/>
          <w:sz w:val="20"/>
          <w:szCs w:val="20"/>
        </w:rPr>
        <w:t>Assessment gradings</w:t>
      </w:r>
      <w:r w:rsidRPr="006E2D79">
        <w:rPr>
          <w:rFonts w:ascii="Montserrat" w:hAnsi="Montserrat"/>
          <w:sz w:val="20"/>
          <w:szCs w:val="20"/>
        </w:rPr>
        <w:t xml:space="preserve"> </w:t>
      </w:r>
    </w:p>
    <w:p w14:paraId="325DF87E" w14:textId="4A5B7ACE" w:rsidR="003B69D2" w:rsidRPr="00DC03A2" w:rsidRDefault="00676851">
      <w:pPr>
        <w:rPr>
          <w:rFonts w:ascii="Montserrat SemiBold" w:hAnsi="Montserrat SemiBold"/>
          <w:sz w:val="20"/>
          <w:szCs w:val="20"/>
        </w:rPr>
      </w:pPr>
      <w:r w:rsidRPr="006E2D79">
        <w:rPr>
          <w:rFonts w:ascii="Montserrat" w:hAnsi="Montserrat"/>
          <w:sz w:val="20"/>
          <w:szCs w:val="20"/>
        </w:rPr>
        <w:t>Think about the s</w:t>
      </w:r>
      <w:r w:rsidR="006740E5" w:rsidRPr="006E2D79">
        <w:rPr>
          <w:rFonts w:ascii="Montserrat" w:hAnsi="Montserrat"/>
          <w:sz w:val="20"/>
          <w:szCs w:val="20"/>
        </w:rPr>
        <w:t xml:space="preserve">tandard </w:t>
      </w:r>
      <w:r w:rsidRPr="006E2D79">
        <w:rPr>
          <w:rFonts w:ascii="Montserrat" w:hAnsi="Montserrat"/>
          <w:sz w:val="20"/>
          <w:szCs w:val="20"/>
        </w:rPr>
        <w:t xml:space="preserve">of capability </w:t>
      </w:r>
      <w:r w:rsidR="006740E5" w:rsidRPr="006E2D79">
        <w:rPr>
          <w:rFonts w:ascii="Montserrat" w:hAnsi="Montserrat"/>
          <w:sz w:val="20"/>
          <w:szCs w:val="20"/>
        </w:rPr>
        <w:t xml:space="preserve">expected </w:t>
      </w:r>
      <w:r w:rsidR="006A13F3" w:rsidRPr="006E2D79">
        <w:rPr>
          <w:rFonts w:ascii="Montserrat" w:hAnsi="Montserrat"/>
          <w:sz w:val="20"/>
          <w:szCs w:val="20"/>
        </w:rPr>
        <w:t xml:space="preserve">of your trainees </w:t>
      </w:r>
      <w:r w:rsidR="006740E5" w:rsidRPr="006E2D79">
        <w:rPr>
          <w:rFonts w:ascii="Montserrat" w:hAnsi="Montserrat"/>
          <w:b/>
          <w:bCs/>
          <w:sz w:val="20"/>
          <w:szCs w:val="20"/>
        </w:rPr>
        <w:t>at the end of the current year</w:t>
      </w:r>
      <w:r w:rsidR="006A13F3" w:rsidRPr="006E2D79">
        <w:rPr>
          <w:rFonts w:ascii="Montserrat" w:hAnsi="Montserrat"/>
          <w:b/>
          <w:bCs/>
          <w:sz w:val="20"/>
          <w:szCs w:val="20"/>
        </w:rPr>
        <w:t xml:space="preserve"> </w:t>
      </w:r>
      <w:r w:rsidR="006A13F3" w:rsidRPr="006E2D79">
        <w:rPr>
          <w:rFonts w:ascii="Montserrat" w:hAnsi="Montserrat"/>
          <w:sz w:val="20"/>
          <w:szCs w:val="20"/>
        </w:rPr>
        <w:t>and select a button to indicate their current progress towards that.</w:t>
      </w:r>
      <w:r w:rsidR="00B051CA" w:rsidRPr="006E2D79">
        <w:rPr>
          <w:rFonts w:ascii="Montserrat" w:hAnsi="Montserrat"/>
          <w:sz w:val="20"/>
          <w:szCs w:val="20"/>
        </w:rPr>
        <w:t xml:space="preserve"> </w:t>
      </w:r>
      <w:r w:rsidR="0032502F" w:rsidRPr="006E2D79">
        <w:rPr>
          <w:rFonts w:ascii="Montserrat SemiBold" w:hAnsi="Montserrat SemiBold"/>
          <w:sz w:val="20"/>
          <w:szCs w:val="20"/>
        </w:rPr>
        <w:t xml:space="preserve">Refer to the ARCP guide </w:t>
      </w:r>
      <w:r w:rsidR="003E0FD6" w:rsidRPr="006E2D79">
        <w:rPr>
          <w:rFonts w:ascii="Montserrat SemiBold" w:hAnsi="Montserrat SemiBold"/>
          <w:sz w:val="20"/>
          <w:szCs w:val="20"/>
        </w:rPr>
        <w:t xml:space="preserve">to confirm the standard expected. </w:t>
      </w:r>
    </w:p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2484"/>
        <w:gridCol w:w="2043"/>
        <w:gridCol w:w="1470"/>
        <w:gridCol w:w="1465"/>
        <w:gridCol w:w="8"/>
        <w:gridCol w:w="1457"/>
      </w:tblGrid>
      <w:tr w:rsidR="00856E0D" w14:paraId="00693C1E" w14:textId="77777777" w:rsidTr="00C569E7">
        <w:tc>
          <w:tcPr>
            <w:tcW w:w="2484" w:type="dxa"/>
            <w:shd w:val="clear" w:color="auto" w:fill="1F3864" w:themeFill="accent1" w:themeFillShade="80"/>
          </w:tcPr>
          <w:p w14:paraId="63752967" w14:textId="77777777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HLO &amp; Themes</w:t>
            </w:r>
          </w:p>
        </w:tc>
        <w:tc>
          <w:tcPr>
            <w:tcW w:w="2043" w:type="dxa"/>
            <w:shd w:val="clear" w:color="auto" w:fill="1F3864" w:themeFill="accent1" w:themeFillShade="80"/>
          </w:tcPr>
          <w:p w14:paraId="20C243B0" w14:textId="0F81F953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Working towards expected standard</w:t>
            </w:r>
            <w:r w:rsidR="00432B81"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1F3864" w:themeFill="accent1" w:themeFillShade="80"/>
          </w:tcPr>
          <w:p w14:paraId="57AB86A9" w14:textId="0846A7C4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Meets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xpected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tandard </w:t>
            </w:r>
          </w:p>
        </w:tc>
        <w:tc>
          <w:tcPr>
            <w:tcW w:w="1465" w:type="dxa"/>
            <w:shd w:val="clear" w:color="auto" w:fill="1F3864" w:themeFill="accent1" w:themeFillShade="80"/>
          </w:tcPr>
          <w:p w14:paraId="6A59E56C" w14:textId="199ED00A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Above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xpected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tandard </w:t>
            </w:r>
          </w:p>
        </w:tc>
        <w:tc>
          <w:tcPr>
            <w:tcW w:w="1465" w:type="dxa"/>
            <w:gridSpan w:val="2"/>
            <w:shd w:val="clear" w:color="auto" w:fill="1F3864" w:themeFill="accent1" w:themeFillShade="80"/>
          </w:tcPr>
          <w:p w14:paraId="15C34CE2" w14:textId="21B8D146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Unable to comment</w:t>
            </w:r>
            <w:r w:rsidR="0087277A"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56E0D" w14:paraId="448609DF" w14:textId="77777777" w:rsidTr="00C569E7">
        <w:trPr>
          <w:trHeight w:val="577"/>
        </w:trPr>
        <w:tc>
          <w:tcPr>
            <w:tcW w:w="2484" w:type="dxa"/>
            <w:shd w:val="clear" w:color="auto" w:fill="D9E2F3" w:themeFill="accent1" w:themeFillTint="33"/>
          </w:tcPr>
          <w:p w14:paraId="2C142D48" w14:textId="1F02E5BC" w:rsidR="00BB79FF" w:rsidRPr="00767EC8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1.1 Professional relationships</w:t>
            </w:r>
          </w:p>
        </w:tc>
        <w:tc>
          <w:tcPr>
            <w:tcW w:w="2043" w:type="dxa"/>
          </w:tcPr>
          <w:p w14:paraId="3024287A" w14:textId="11728F03" w:rsidR="00BB79FF" w:rsidRPr="00767EC8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A959CF8" w14:textId="54FD1C59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7407C200" w14:textId="271E1095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57DFECA3" w14:textId="3F4EBD78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3C382B" w14:paraId="0AEE22A7" w14:textId="77777777" w:rsidTr="00C569E7">
        <w:trPr>
          <w:trHeight w:val="548"/>
        </w:trPr>
        <w:tc>
          <w:tcPr>
            <w:tcW w:w="2484" w:type="dxa"/>
            <w:shd w:val="clear" w:color="auto" w:fill="D9E2F3" w:themeFill="accent1" w:themeFillTint="33"/>
          </w:tcPr>
          <w:p w14:paraId="33D63866" w14:textId="5D4DC565" w:rsidR="003C382B" w:rsidRPr="0022780E" w:rsidRDefault="003C382B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1.2 Professional standards</w:t>
            </w:r>
          </w:p>
        </w:tc>
        <w:tc>
          <w:tcPr>
            <w:tcW w:w="2043" w:type="dxa"/>
          </w:tcPr>
          <w:p w14:paraId="3C3E5EDF" w14:textId="72C82F35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FCA653B" w14:textId="1AFDB06A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529A6891" w14:textId="1A4A3928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08AA5E3E" w14:textId="0E8005BC" w:rsidR="003C382B" w:rsidRPr="00767EC8" w:rsidRDefault="008173F4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856E0D" w14:paraId="655DA563" w14:textId="77777777" w:rsidTr="00C569E7">
        <w:trPr>
          <w:trHeight w:val="251"/>
        </w:trPr>
        <w:tc>
          <w:tcPr>
            <w:tcW w:w="2484" w:type="dxa"/>
            <w:shd w:val="clear" w:color="auto" w:fill="D9E2F3" w:themeFill="accent1" w:themeFillTint="33"/>
          </w:tcPr>
          <w:p w14:paraId="3E0B02AB" w14:textId="2E343E3C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2.1 Communication</w:t>
            </w:r>
          </w:p>
        </w:tc>
        <w:tc>
          <w:tcPr>
            <w:tcW w:w="2043" w:type="dxa"/>
          </w:tcPr>
          <w:p w14:paraId="6E117923" w14:textId="73F97356" w:rsidR="00BB79FF" w:rsidRPr="00CE6434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68E30C9" w14:textId="01D6819E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3344374A" w14:textId="77765098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37FFA4AF" w14:textId="79728DB9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7F0B8D10" w14:textId="77777777" w:rsidTr="00C569E7">
        <w:trPr>
          <w:trHeight w:val="449"/>
        </w:trPr>
        <w:tc>
          <w:tcPr>
            <w:tcW w:w="2484" w:type="dxa"/>
            <w:shd w:val="clear" w:color="auto" w:fill="D9E2F3" w:themeFill="accent1" w:themeFillTint="33"/>
          </w:tcPr>
          <w:p w14:paraId="583A1D46" w14:textId="6D818E4B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2.2 </w:t>
            </w:r>
            <w:r w:rsidRPr="004B0421">
              <w:rPr>
                <w:rFonts w:ascii="Montserrat" w:hAnsi="Montserrat"/>
                <w:b/>
                <w:bCs/>
                <w:sz w:val="20"/>
                <w:szCs w:val="20"/>
              </w:rPr>
              <w:t>Clinical Knowledge and Skills</w:t>
            </w:r>
          </w:p>
        </w:tc>
        <w:tc>
          <w:tcPr>
            <w:tcW w:w="2043" w:type="dxa"/>
          </w:tcPr>
          <w:p w14:paraId="6702CDE8" w14:textId="407A8CCA" w:rsidR="00767EC8" w:rsidRPr="00CE6434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AAB509C" w14:textId="705CF0BD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3B508DC8" w14:textId="4D5313AF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07E88A3A" w14:textId="06699064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06665372" w14:textId="77777777" w:rsidTr="00C569E7">
        <w:trPr>
          <w:trHeight w:val="416"/>
        </w:trPr>
        <w:tc>
          <w:tcPr>
            <w:tcW w:w="2484" w:type="dxa"/>
            <w:shd w:val="clear" w:color="auto" w:fill="D9E2F3" w:themeFill="accent1" w:themeFillTint="33"/>
          </w:tcPr>
          <w:p w14:paraId="156565DD" w14:textId="7777777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2.3 Complexity and Uncertainty</w:t>
            </w:r>
          </w:p>
        </w:tc>
        <w:tc>
          <w:tcPr>
            <w:tcW w:w="2043" w:type="dxa"/>
          </w:tcPr>
          <w:p w14:paraId="18D770DC" w14:textId="77777777" w:rsidR="00767EC8" w:rsidRPr="00CE6434" w:rsidRDefault="00767EC8" w:rsidP="0096308D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16D6C4D1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07730A0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79F3508E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4ED9DCBD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088C8B03" w14:textId="3366749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3.1 Knowledge of legal and organisational frameworks in your UK jurisdiction</w:t>
            </w:r>
          </w:p>
        </w:tc>
        <w:tc>
          <w:tcPr>
            <w:tcW w:w="2043" w:type="dxa"/>
          </w:tcPr>
          <w:p w14:paraId="393E11C7" w14:textId="66949753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7C1F2D7" w14:textId="5E87EB16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0CF3429" w14:textId="0DA0FE92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3BA1F251" w14:textId="32E44837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856E0D" w14:paraId="2A498FAD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0D44BBAB" w14:textId="5C8734D7" w:rsidR="006E2D79" w:rsidRPr="006E2D79" w:rsidRDefault="00BB79FF" w:rsidP="00767EC8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3.2 Working within NHS organisational structures</w:t>
            </w:r>
          </w:p>
        </w:tc>
        <w:tc>
          <w:tcPr>
            <w:tcW w:w="2043" w:type="dxa"/>
          </w:tcPr>
          <w:p w14:paraId="1986AB71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FB63302" w14:textId="2E12C489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8C9B466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7A33A4E3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00A65A52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454A07F" w14:textId="0174550E" w:rsidR="00BB79FF" w:rsidRPr="006E2D79" w:rsidRDefault="00794974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br w:type="page"/>
            </w:r>
            <w:r w:rsidR="00BB79FF" w:rsidRPr="00BB5AB5">
              <w:rPr>
                <w:rFonts w:ascii="Montserrat" w:hAnsi="Montserrat"/>
                <w:b/>
                <w:bCs/>
                <w:sz w:val="20"/>
                <w:szCs w:val="20"/>
              </w:rPr>
              <w:t>4.1 Health promotion and illness prevention in individuals and community</w:t>
            </w:r>
          </w:p>
        </w:tc>
        <w:tc>
          <w:tcPr>
            <w:tcW w:w="2043" w:type="dxa"/>
          </w:tcPr>
          <w:p w14:paraId="558A39C7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0F9E7A05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B07B7D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2C34CCED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1EC8CE1A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2363D2BA" w14:textId="40BB0C08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B5AB5">
              <w:rPr>
                <w:rFonts w:ascii="Montserrat" w:hAnsi="Montserrat"/>
                <w:b/>
                <w:bCs/>
                <w:sz w:val="20"/>
                <w:szCs w:val="20"/>
              </w:rPr>
              <w:t>5.1 Teamworking</w:t>
            </w:r>
          </w:p>
        </w:tc>
        <w:tc>
          <w:tcPr>
            <w:tcW w:w="2043" w:type="dxa"/>
          </w:tcPr>
          <w:p w14:paraId="2D4EEA40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2FD52C23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612F3F24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7637D3F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18049014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50CD4BED" w14:textId="0E8658F9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5.2 Leadership</w:t>
            </w:r>
          </w:p>
        </w:tc>
        <w:tc>
          <w:tcPr>
            <w:tcW w:w="2043" w:type="dxa"/>
          </w:tcPr>
          <w:p w14:paraId="20713FD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F3E076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13EC4220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793F9A0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03E08A9F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3DFAD6D" w14:textId="4BA839B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6.1 Patient safety</w:t>
            </w:r>
          </w:p>
        </w:tc>
        <w:tc>
          <w:tcPr>
            <w:tcW w:w="2043" w:type="dxa"/>
          </w:tcPr>
          <w:p w14:paraId="4239D5BC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E6867B8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2AB821D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B41BC45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23B89C8C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44963220" w14:textId="0C613FFA" w:rsidR="003C382B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 xml:space="preserve">6.2 Quality improvement </w:t>
            </w:r>
          </w:p>
        </w:tc>
        <w:tc>
          <w:tcPr>
            <w:tcW w:w="2043" w:type="dxa"/>
          </w:tcPr>
          <w:p w14:paraId="6DDB3F7B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4F129C8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0AB35B9F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3F6513E2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4CF7CB69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31230899" w14:textId="5B7EF330" w:rsidR="00BB79FF" w:rsidRPr="00633825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687C">
              <w:rPr>
                <w:rFonts w:ascii="Montserrat" w:hAnsi="Montserrat"/>
                <w:b/>
                <w:bCs/>
                <w:sz w:val="20"/>
                <w:szCs w:val="20"/>
              </w:rPr>
              <w:t>7.1 Safeguarding</w:t>
            </w:r>
          </w:p>
        </w:tc>
        <w:tc>
          <w:tcPr>
            <w:tcW w:w="2043" w:type="dxa"/>
          </w:tcPr>
          <w:p w14:paraId="2C88FC8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69E7A90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58D49B5E" w14:textId="472BA113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 w:rsidR="00767EC8"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sz w:val="32"/>
                <w:szCs w:val="32"/>
              </w:rPr>
              <w:t xml:space="preserve">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6F59394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10F7886A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1A036B4D" w14:textId="70D77394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687C">
              <w:rPr>
                <w:rFonts w:ascii="Montserrat" w:hAnsi="Montserrat"/>
                <w:b/>
                <w:bCs/>
                <w:sz w:val="20"/>
                <w:szCs w:val="20"/>
              </w:rPr>
              <w:t>8.1</w:t>
            </w: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 xml:space="preserve"> Education &amp; Training</w:t>
            </w:r>
          </w:p>
        </w:tc>
        <w:tc>
          <w:tcPr>
            <w:tcW w:w="2043" w:type="dxa"/>
          </w:tcPr>
          <w:p w14:paraId="070707CA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071079B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033CDDBE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023045EF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5EAF294C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74161F3" w14:textId="21E97746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8.2 Supervision</w:t>
            </w:r>
          </w:p>
        </w:tc>
        <w:tc>
          <w:tcPr>
            <w:tcW w:w="2043" w:type="dxa"/>
          </w:tcPr>
          <w:p w14:paraId="4295F3ED" w14:textId="745DC4E9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C982AB0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243096D7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CC3CD7D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22B2F06B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58179C0D" w14:textId="391F119A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9.1 Conducting research and critical appraisal</w:t>
            </w:r>
          </w:p>
        </w:tc>
        <w:tc>
          <w:tcPr>
            <w:tcW w:w="2043" w:type="dxa"/>
          </w:tcPr>
          <w:p w14:paraId="1D4F4BB2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568E0EB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CDF9E3C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7542E75E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</w:tbl>
    <w:p w14:paraId="5525BB29" w14:textId="2389F5E7" w:rsidR="00DC03A2" w:rsidRDefault="00DC03A2"/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4463"/>
        <w:gridCol w:w="4464"/>
      </w:tblGrid>
      <w:tr w:rsidR="00767EC8" w:rsidRPr="00767EC8" w14:paraId="19FF2AE7" w14:textId="77777777" w:rsidTr="00DC03A2">
        <w:tc>
          <w:tcPr>
            <w:tcW w:w="4463" w:type="dxa"/>
          </w:tcPr>
          <w:p w14:paraId="7A5EC5EE" w14:textId="251C98FC" w:rsidR="00767EC8" w:rsidRPr="00767EC8" w:rsidRDefault="00C569E7" w:rsidP="008708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4464" w:type="dxa"/>
          </w:tcPr>
          <w:p w14:paraId="20DC3632" w14:textId="5E673660" w:rsidR="00767EC8" w:rsidRPr="00767EC8" w:rsidRDefault="00767EC8" w:rsidP="0087086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67EC8">
              <w:rPr>
                <w:rFonts w:ascii="Montserrat" w:hAnsi="Montserrat"/>
                <w:b/>
                <w:bCs/>
                <w:sz w:val="20"/>
                <w:szCs w:val="20"/>
              </w:rPr>
              <w:t xml:space="preserve">Free text entry </w:t>
            </w:r>
          </w:p>
        </w:tc>
      </w:tr>
      <w:tr w:rsidR="00767EC8" w:rsidRPr="00767EC8" w14:paraId="50E5F6D5" w14:textId="77777777" w:rsidTr="00DC03A2">
        <w:tc>
          <w:tcPr>
            <w:tcW w:w="4463" w:type="dxa"/>
          </w:tcPr>
          <w:p w14:paraId="675063E0" w14:textId="77777777" w:rsidR="004437F6" w:rsidRPr="004437F6" w:rsidRDefault="00767EC8" w:rsidP="0087086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Anything especially good</w:t>
            </w:r>
          </w:p>
          <w:p w14:paraId="3849ED21" w14:textId="77777777" w:rsid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areas where the trainee is performing strongly.</w:t>
            </w:r>
          </w:p>
          <w:p w14:paraId="2C25BD92" w14:textId="2637AF80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41548C81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25AF9624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6D1DA0F4" w14:textId="3EE6574A" w:rsidR="004437F6" w:rsidRPr="00767EC8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24B4A3F5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77C0E81A" w14:textId="77777777" w:rsidTr="00DC03A2">
        <w:tc>
          <w:tcPr>
            <w:tcW w:w="4463" w:type="dxa"/>
            <w:shd w:val="clear" w:color="auto" w:fill="E7E6E6" w:themeFill="background2"/>
          </w:tcPr>
          <w:p w14:paraId="7C04B429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5B808DE4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546F2E63" w14:textId="77777777" w:rsidTr="00DC03A2">
        <w:tc>
          <w:tcPr>
            <w:tcW w:w="4463" w:type="dxa"/>
          </w:tcPr>
          <w:p w14:paraId="57960139" w14:textId="77777777" w:rsidR="004437F6" w:rsidRPr="004437F6" w:rsidRDefault="00767EC8" w:rsidP="0087086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Areas for development</w:t>
            </w:r>
          </w:p>
          <w:p w14:paraId="431354EE" w14:textId="4499B3DD" w:rsid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areas where the trainee could improve performance.</w:t>
            </w:r>
          </w:p>
          <w:p w14:paraId="4AD1C006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52DF52C8" w14:textId="639F03E2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6664D8D4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295CBF23" w14:textId="6BC07F44" w:rsidR="004437F6" w:rsidRPr="00767EC8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661D5B68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35EF3AA6" w14:textId="77777777" w:rsidTr="00DC03A2">
        <w:tc>
          <w:tcPr>
            <w:tcW w:w="4463" w:type="dxa"/>
            <w:shd w:val="clear" w:color="auto" w:fill="E7E6E6" w:themeFill="background2"/>
          </w:tcPr>
          <w:p w14:paraId="619755C7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05C29215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6FCD49A3" w14:textId="77777777" w:rsidTr="00DC03A2">
        <w:tc>
          <w:tcPr>
            <w:tcW w:w="4463" w:type="dxa"/>
          </w:tcPr>
          <w:p w14:paraId="741781AB" w14:textId="77777777" w:rsidR="004437F6" w:rsidRPr="004437F6" w:rsidRDefault="00767EC8" w:rsidP="004C0F92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Suggested actions for development</w:t>
            </w:r>
            <w:r w:rsidRPr="004437F6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70FD88A4" w14:textId="024D683F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actions that the trainee could undertake to improve performance.</w:t>
            </w:r>
          </w:p>
          <w:p w14:paraId="6765E179" w14:textId="45DF3427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1EE08EAB" w14:textId="6EA4F520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495CCE54" w14:textId="77777777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4B2C9CA3" w14:textId="2444E68D" w:rsidR="00767EC8" w:rsidRPr="004437F6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0981ECB0" w14:textId="77777777" w:rsidR="00767EC8" w:rsidRPr="00767EC8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05A142A9" w14:textId="77777777" w:rsidTr="00DC03A2">
        <w:tc>
          <w:tcPr>
            <w:tcW w:w="4463" w:type="dxa"/>
            <w:shd w:val="clear" w:color="auto" w:fill="E7E6E6" w:themeFill="background2"/>
          </w:tcPr>
          <w:p w14:paraId="66642F19" w14:textId="77777777" w:rsidR="00767EC8" w:rsidRPr="004437F6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2C6FCDB7" w14:textId="77777777" w:rsidR="00767EC8" w:rsidRPr="00767EC8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437F6" w:rsidRPr="00767EC8" w14:paraId="25FB287D" w14:textId="77777777" w:rsidTr="00DC03A2">
        <w:tc>
          <w:tcPr>
            <w:tcW w:w="4463" w:type="dxa"/>
          </w:tcPr>
          <w:p w14:paraId="0A08A171" w14:textId="77777777" w:rsidR="004437F6" w:rsidRPr="004437F6" w:rsidRDefault="004437F6" w:rsidP="001D650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Trainee reflection on WPBA</w:t>
            </w:r>
          </w:p>
          <w:p w14:paraId="3915D568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06B48852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2AFCC91A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7D9AEDF3" w14:textId="56DE58AD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650E17D6" w14:textId="44835684" w:rsidR="004437F6" w:rsidRPr="00767EC8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0D5FF2BC" w14:textId="77777777" w:rsidTr="00DC03A2">
        <w:tc>
          <w:tcPr>
            <w:tcW w:w="4463" w:type="dxa"/>
            <w:shd w:val="clear" w:color="auto" w:fill="E7E6E6" w:themeFill="background2"/>
          </w:tcPr>
          <w:p w14:paraId="742C5CCB" w14:textId="77777777" w:rsidR="00767EC8" w:rsidRPr="00767EC8" w:rsidRDefault="00767EC8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64F0BF5F" w14:textId="77777777" w:rsidR="00767EC8" w:rsidRPr="00767EC8" w:rsidRDefault="00767EC8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2137FF9" w14:textId="5055E650" w:rsidR="00C65505" w:rsidRPr="00C569E7" w:rsidRDefault="00C65505">
      <w:pPr>
        <w:rPr>
          <w:rFonts w:ascii="Verdana" w:hAnsi="Verdana"/>
          <w:sz w:val="20"/>
          <w:szCs w:val="20"/>
        </w:rPr>
      </w:pPr>
    </w:p>
    <w:sectPr w:rsidR="00C65505" w:rsidRPr="00C569E7" w:rsidSect="00DC03A2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305D" w14:textId="77777777" w:rsidR="00CB6046" w:rsidRDefault="00CB6046" w:rsidP="00E3496E">
      <w:pPr>
        <w:spacing w:after="0" w:line="240" w:lineRule="auto"/>
      </w:pPr>
      <w:r>
        <w:separator/>
      </w:r>
    </w:p>
  </w:endnote>
  <w:endnote w:type="continuationSeparator" w:id="0">
    <w:p w14:paraId="5F0746CD" w14:textId="77777777" w:rsidR="00CB6046" w:rsidRDefault="00CB6046" w:rsidP="00E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7BC0" w14:textId="77777777" w:rsidR="00CB6046" w:rsidRDefault="00CB6046" w:rsidP="00E3496E">
      <w:pPr>
        <w:spacing w:after="0" w:line="240" w:lineRule="auto"/>
      </w:pPr>
      <w:r>
        <w:separator/>
      </w:r>
    </w:p>
  </w:footnote>
  <w:footnote w:type="continuationSeparator" w:id="0">
    <w:p w14:paraId="15D43A82" w14:textId="77777777" w:rsidR="00CB6046" w:rsidRDefault="00CB6046" w:rsidP="00E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E34"/>
    <w:multiLevelType w:val="hybridMultilevel"/>
    <w:tmpl w:val="C9C89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8C3"/>
    <w:multiLevelType w:val="hybridMultilevel"/>
    <w:tmpl w:val="8300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3AB"/>
    <w:multiLevelType w:val="multilevel"/>
    <w:tmpl w:val="13866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7E1EE5"/>
    <w:multiLevelType w:val="multilevel"/>
    <w:tmpl w:val="0370266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8C24345"/>
    <w:multiLevelType w:val="hybridMultilevel"/>
    <w:tmpl w:val="CCF6A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080"/>
    <w:multiLevelType w:val="hybridMultilevel"/>
    <w:tmpl w:val="6298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43483"/>
    <w:multiLevelType w:val="hybridMultilevel"/>
    <w:tmpl w:val="60D4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547"/>
    <w:multiLevelType w:val="hybridMultilevel"/>
    <w:tmpl w:val="BDC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3492">
    <w:abstractNumId w:val="3"/>
  </w:num>
  <w:num w:numId="2" w16cid:durableId="1712999971">
    <w:abstractNumId w:val="2"/>
  </w:num>
  <w:num w:numId="3" w16cid:durableId="598371237">
    <w:abstractNumId w:val="6"/>
  </w:num>
  <w:num w:numId="4" w16cid:durableId="1004866560">
    <w:abstractNumId w:val="1"/>
  </w:num>
  <w:num w:numId="5" w16cid:durableId="1694069528">
    <w:abstractNumId w:val="5"/>
  </w:num>
  <w:num w:numId="6" w16cid:durableId="1866406375">
    <w:abstractNumId w:val="4"/>
  </w:num>
  <w:num w:numId="7" w16cid:durableId="36706406">
    <w:abstractNumId w:val="7"/>
  </w:num>
  <w:num w:numId="8" w16cid:durableId="208156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6E"/>
    <w:rsid w:val="00001901"/>
    <w:rsid w:val="00002497"/>
    <w:rsid w:val="0000698A"/>
    <w:rsid w:val="00011CA3"/>
    <w:rsid w:val="000208D2"/>
    <w:rsid w:val="000330BD"/>
    <w:rsid w:val="00050B4B"/>
    <w:rsid w:val="00061ABE"/>
    <w:rsid w:val="00064E67"/>
    <w:rsid w:val="00070988"/>
    <w:rsid w:val="00070FAF"/>
    <w:rsid w:val="0007288F"/>
    <w:rsid w:val="00077131"/>
    <w:rsid w:val="00077CF2"/>
    <w:rsid w:val="00086459"/>
    <w:rsid w:val="000A0601"/>
    <w:rsid w:val="000B60E4"/>
    <w:rsid w:val="000D6314"/>
    <w:rsid w:val="000E2A46"/>
    <w:rsid w:val="00100696"/>
    <w:rsid w:val="00114E89"/>
    <w:rsid w:val="0013503A"/>
    <w:rsid w:val="00136966"/>
    <w:rsid w:val="0013784D"/>
    <w:rsid w:val="00142C2A"/>
    <w:rsid w:val="00150AB9"/>
    <w:rsid w:val="00150FB7"/>
    <w:rsid w:val="0016484E"/>
    <w:rsid w:val="00170793"/>
    <w:rsid w:val="00171952"/>
    <w:rsid w:val="00180BF9"/>
    <w:rsid w:val="00185A02"/>
    <w:rsid w:val="00195D3E"/>
    <w:rsid w:val="001A365A"/>
    <w:rsid w:val="001B05C3"/>
    <w:rsid w:val="001D2F48"/>
    <w:rsid w:val="001D36E8"/>
    <w:rsid w:val="001D650B"/>
    <w:rsid w:val="001D65A0"/>
    <w:rsid w:val="001E5EA2"/>
    <w:rsid w:val="001E6932"/>
    <w:rsid w:val="001F0C4D"/>
    <w:rsid w:val="001F2963"/>
    <w:rsid w:val="00200346"/>
    <w:rsid w:val="00201B10"/>
    <w:rsid w:val="00210413"/>
    <w:rsid w:val="00227B39"/>
    <w:rsid w:val="00237965"/>
    <w:rsid w:val="00246FA5"/>
    <w:rsid w:val="00251DE4"/>
    <w:rsid w:val="0025482F"/>
    <w:rsid w:val="00255113"/>
    <w:rsid w:val="00257F93"/>
    <w:rsid w:val="00265861"/>
    <w:rsid w:val="00277F3D"/>
    <w:rsid w:val="00291CE3"/>
    <w:rsid w:val="002A0605"/>
    <w:rsid w:val="002A23D9"/>
    <w:rsid w:val="002B3136"/>
    <w:rsid w:val="002D1D51"/>
    <w:rsid w:val="002E248E"/>
    <w:rsid w:val="002F0D8F"/>
    <w:rsid w:val="003043A4"/>
    <w:rsid w:val="003125CB"/>
    <w:rsid w:val="0032101B"/>
    <w:rsid w:val="00324EFB"/>
    <w:rsid w:val="0032502F"/>
    <w:rsid w:val="003345F2"/>
    <w:rsid w:val="00341A16"/>
    <w:rsid w:val="003432B7"/>
    <w:rsid w:val="003555BC"/>
    <w:rsid w:val="0036527B"/>
    <w:rsid w:val="00371C48"/>
    <w:rsid w:val="003A1CDB"/>
    <w:rsid w:val="003A4692"/>
    <w:rsid w:val="003B203B"/>
    <w:rsid w:val="003B604D"/>
    <w:rsid w:val="003B69D2"/>
    <w:rsid w:val="003C382B"/>
    <w:rsid w:val="003D3F2E"/>
    <w:rsid w:val="003E0FD6"/>
    <w:rsid w:val="004068F1"/>
    <w:rsid w:val="004201D5"/>
    <w:rsid w:val="00424FE6"/>
    <w:rsid w:val="00431851"/>
    <w:rsid w:val="00432B81"/>
    <w:rsid w:val="004437F6"/>
    <w:rsid w:val="0045103C"/>
    <w:rsid w:val="00466187"/>
    <w:rsid w:val="00473957"/>
    <w:rsid w:val="00490ED0"/>
    <w:rsid w:val="00495657"/>
    <w:rsid w:val="004B0421"/>
    <w:rsid w:val="004C0F92"/>
    <w:rsid w:val="004C392D"/>
    <w:rsid w:val="004C4BA7"/>
    <w:rsid w:val="004E0A45"/>
    <w:rsid w:val="00500CAF"/>
    <w:rsid w:val="00504E42"/>
    <w:rsid w:val="00521B5B"/>
    <w:rsid w:val="005260FB"/>
    <w:rsid w:val="0053050B"/>
    <w:rsid w:val="0054286C"/>
    <w:rsid w:val="00577718"/>
    <w:rsid w:val="005807E2"/>
    <w:rsid w:val="005825E2"/>
    <w:rsid w:val="00597488"/>
    <w:rsid w:val="005B08A7"/>
    <w:rsid w:val="005B5F70"/>
    <w:rsid w:val="005C0D61"/>
    <w:rsid w:val="005C5DA2"/>
    <w:rsid w:val="005D76F9"/>
    <w:rsid w:val="005E5A79"/>
    <w:rsid w:val="005F0F9D"/>
    <w:rsid w:val="00606A43"/>
    <w:rsid w:val="00606AF9"/>
    <w:rsid w:val="0062051A"/>
    <w:rsid w:val="006239CB"/>
    <w:rsid w:val="006270D7"/>
    <w:rsid w:val="00640CEA"/>
    <w:rsid w:val="00662B72"/>
    <w:rsid w:val="00662DE8"/>
    <w:rsid w:val="006740E5"/>
    <w:rsid w:val="00676851"/>
    <w:rsid w:val="006911C8"/>
    <w:rsid w:val="006A13F3"/>
    <w:rsid w:val="006B094B"/>
    <w:rsid w:val="006C5CC1"/>
    <w:rsid w:val="006E2D79"/>
    <w:rsid w:val="006F78F1"/>
    <w:rsid w:val="00701F62"/>
    <w:rsid w:val="007454EA"/>
    <w:rsid w:val="00746238"/>
    <w:rsid w:val="00764C43"/>
    <w:rsid w:val="00767EC8"/>
    <w:rsid w:val="00771E60"/>
    <w:rsid w:val="00786D37"/>
    <w:rsid w:val="00787C89"/>
    <w:rsid w:val="00792CAD"/>
    <w:rsid w:val="007931E2"/>
    <w:rsid w:val="00794251"/>
    <w:rsid w:val="00794974"/>
    <w:rsid w:val="007959D5"/>
    <w:rsid w:val="007A4AD1"/>
    <w:rsid w:val="007A547A"/>
    <w:rsid w:val="007B5B26"/>
    <w:rsid w:val="007C732A"/>
    <w:rsid w:val="007E153B"/>
    <w:rsid w:val="007E223A"/>
    <w:rsid w:val="007E49E3"/>
    <w:rsid w:val="007F6C6D"/>
    <w:rsid w:val="00801D11"/>
    <w:rsid w:val="008173F4"/>
    <w:rsid w:val="00820143"/>
    <w:rsid w:val="0082519F"/>
    <w:rsid w:val="00825CB2"/>
    <w:rsid w:val="008404A0"/>
    <w:rsid w:val="00847ECD"/>
    <w:rsid w:val="008556CD"/>
    <w:rsid w:val="00856E0D"/>
    <w:rsid w:val="0086031D"/>
    <w:rsid w:val="00865AD2"/>
    <w:rsid w:val="00870867"/>
    <w:rsid w:val="0087277A"/>
    <w:rsid w:val="00876BC3"/>
    <w:rsid w:val="0087729A"/>
    <w:rsid w:val="008800E0"/>
    <w:rsid w:val="008823E3"/>
    <w:rsid w:val="008925F1"/>
    <w:rsid w:val="008A4470"/>
    <w:rsid w:val="008A659B"/>
    <w:rsid w:val="008B483D"/>
    <w:rsid w:val="008B4BD3"/>
    <w:rsid w:val="008B5425"/>
    <w:rsid w:val="008D64C7"/>
    <w:rsid w:val="008E1C53"/>
    <w:rsid w:val="008E3B5D"/>
    <w:rsid w:val="008E3E26"/>
    <w:rsid w:val="008E768E"/>
    <w:rsid w:val="008F11B3"/>
    <w:rsid w:val="008F3925"/>
    <w:rsid w:val="008F486E"/>
    <w:rsid w:val="008F5B30"/>
    <w:rsid w:val="00901F9E"/>
    <w:rsid w:val="0090665D"/>
    <w:rsid w:val="00912C9C"/>
    <w:rsid w:val="00920D3E"/>
    <w:rsid w:val="00934415"/>
    <w:rsid w:val="00945F9E"/>
    <w:rsid w:val="009547A1"/>
    <w:rsid w:val="009608D0"/>
    <w:rsid w:val="0096488D"/>
    <w:rsid w:val="0096494D"/>
    <w:rsid w:val="009676B5"/>
    <w:rsid w:val="009A6E98"/>
    <w:rsid w:val="009B4A98"/>
    <w:rsid w:val="009B7132"/>
    <w:rsid w:val="009E2393"/>
    <w:rsid w:val="009F04F7"/>
    <w:rsid w:val="009F6411"/>
    <w:rsid w:val="00A00789"/>
    <w:rsid w:val="00A01A1F"/>
    <w:rsid w:val="00A04B1E"/>
    <w:rsid w:val="00A24F13"/>
    <w:rsid w:val="00A274FA"/>
    <w:rsid w:val="00A27657"/>
    <w:rsid w:val="00A424C1"/>
    <w:rsid w:val="00A5649F"/>
    <w:rsid w:val="00A63991"/>
    <w:rsid w:val="00A70F83"/>
    <w:rsid w:val="00A7602E"/>
    <w:rsid w:val="00A761DF"/>
    <w:rsid w:val="00AA1083"/>
    <w:rsid w:val="00AA74A6"/>
    <w:rsid w:val="00AC0999"/>
    <w:rsid w:val="00AD17B4"/>
    <w:rsid w:val="00AD49E9"/>
    <w:rsid w:val="00AF08D3"/>
    <w:rsid w:val="00B00307"/>
    <w:rsid w:val="00B0134E"/>
    <w:rsid w:val="00B051CA"/>
    <w:rsid w:val="00B07921"/>
    <w:rsid w:val="00B17378"/>
    <w:rsid w:val="00B21795"/>
    <w:rsid w:val="00B40444"/>
    <w:rsid w:val="00B45419"/>
    <w:rsid w:val="00B50B90"/>
    <w:rsid w:val="00B821DC"/>
    <w:rsid w:val="00B873C1"/>
    <w:rsid w:val="00B97162"/>
    <w:rsid w:val="00B971ED"/>
    <w:rsid w:val="00B9781D"/>
    <w:rsid w:val="00BA02EF"/>
    <w:rsid w:val="00BB47B2"/>
    <w:rsid w:val="00BB79FF"/>
    <w:rsid w:val="00BB7C27"/>
    <w:rsid w:val="00C031A4"/>
    <w:rsid w:val="00C04EEE"/>
    <w:rsid w:val="00C2049B"/>
    <w:rsid w:val="00C4043E"/>
    <w:rsid w:val="00C40751"/>
    <w:rsid w:val="00C43761"/>
    <w:rsid w:val="00C569E7"/>
    <w:rsid w:val="00C65505"/>
    <w:rsid w:val="00C90682"/>
    <w:rsid w:val="00CB5D65"/>
    <w:rsid w:val="00CB6046"/>
    <w:rsid w:val="00CB7C31"/>
    <w:rsid w:val="00CD0DC6"/>
    <w:rsid w:val="00CD1F33"/>
    <w:rsid w:val="00CD3D7C"/>
    <w:rsid w:val="00CD7AD0"/>
    <w:rsid w:val="00CE2925"/>
    <w:rsid w:val="00CE4267"/>
    <w:rsid w:val="00CF2129"/>
    <w:rsid w:val="00CF248E"/>
    <w:rsid w:val="00D03B82"/>
    <w:rsid w:val="00D20B51"/>
    <w:rsid w:val="00D4741B"/>
    <w:rsid w:val="00D63736"/>
    <w:rsid w:val="00D839C9"/>
    <w:rsid w:val="00D8616D"/>
    <w:rsid w:val="00D9783B"/>
    <w:rsid w:val="00DA72D6"/>
    <w:rsid w:val="00DC03A2"/>
    <w:rsid w:val="00DC0EC4"/>
    <w:rsid w:val="00DD6DA4"/>
    <w:rsid w:val="00E06953"/>
    <w:rsid w:val="00E10573"/>
    <w:rsid w:val="00E21EFB"/>
    <w:rsid w:val="00E2344D"/>
    <w:rsid w:val="00E3496E"/>
    <w:rsid w:val="00E35DCC"/>
    <w:rsid w:val="00E42738"/>
    <w:rsid w:val="00E66206"/>
    <w:rsid w:val="00E71D9D"/>
    <w:rsid w:val="00E725BE"/>
    <w:rsid w:val="00E7283A"/>
    <w:rsid w:val="00E8103A"/>
    <w:rsid w:val="00E8149E"/>
    <w:rsid w:val="00E82A38"/>
    <w:rsid w:val="00E932E2"/>
    <w:rsid w:val="00EB46C2"/>
    <w:rsid w:val="00EC13AE"/>
    <w:rsid w:val="00ED25D0"/>
    <w:rsid w:val="00ED342D"/>
    <w:rsid w:val="00ED76CB"/>
    <w:rsid w:val="00EE13AC"/>
    <w:rsid w:val="00EE571D"/>
    <w:rsid w:val="00EF0510"/>
    <w:rsid w:val="00F1089B"/>
    <w:rsid w:val="00F20414"/>
    <w:rsid w:val="00F27392"/>
    <w:rsid w:val="00F36332"/>
    <w:rsid w:val="00F84DC5"/>
    <w:rsid w:val="00FA05F0"/>
    <w:rsid w:val="00FD4774"/>
    <w:rsid w:val="00FE5F5B"/>
    <w:rsid w:val="1D7038D2"/>
    <w:rsid w:val="21FDB7F6"/>
    <w:rsid w:val="249DFE61"/>
    <w:rsid w:val="28CB60EC"/>
    <w:rsid w:val="2DD267E4"/>
    <w:rsid w:val="48DADDFE"/>
    <w:rsid w:val="59EE7B88"/>
    <w:rsid w:val="64F9793A"/>
    <w:rsid w:val="6E8CF926"/>
    <w:rsid w:val="77E9BD9A"/>
    <w:rsid w:val="7D09756F"/>
    <w:rsid w:val="7F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2C20"/>
  <w15:chartTrackingRefBased/>
  <w15:docId w15:val="{3422001B-C1BD-4BE0-9541-59DC1BA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D61"/>
    <w:pPr>
      <w:ind w:left="720"/>
      <w:contextualSpacing/>
    </w:pPr>
  </w:style>
  <w:style w:type="paragraph" w:customStyle="1" w:styleId="Default">
    <w:name w:val="Default"/>
    <w:rsid w:val="002548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eop">
    <w:name w:val="eop"/>
    <w:uiPriority w:val="99"/>
    <w:rsid w:val="0025482F"/>
    <w:rPr>
      <w:rFonts w:cs="Times New Roman"/>
    </w:rPr>
  </w:style>
  <w:style w:type="character" w:customStyle="1" w:styleId="normaltextrun">
    <w:name w:val="normaltextrun"/>
    <w:uiPriority w:val="99"/>
    <w:rsid w:val="0025482F"/>
    <w:rPr>
      <w:rFonts w:cs="Times New Roman"/>
    </w:rPr>
  </w:style>
  <w:style w:type="paragraph" w:styleId="Revision">
    <w:name w:val="Revision"/>
    <w:hidden/>
    <w:uiPriority w:val="99"/>
    <w:semiHidden/>
    <w:rsid w:val="007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454f2f-7631-468c-9058-5d2777d58ebc">
      <UserInfo>
        <DisplayName>Karen Quinton</DisplayName>
        <AccountId>12748</AccountId>
        <AccountType/>
      </UserInfo>
      <UserInfo>
        <DisplayName>Kathryn Squire</DisplayName>
        <AccountId>529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15" ma:contentTypeDescription="Create a new document." ma:contentTypeScope="" ma:versionID="40114c8dcade263ec39612bf9d10e0f2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10219f8f7025752a2ddf17f5736af4e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AD6AD-5A4B-45CB-824F-79CCE995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</ds:schemaRefs>
</ds:datastoreItem>
</file>

<file path=customXml/itemProps2.xml><?xml version="1.0" encoding="utf-8"?>
<ds:datastoreItem xmlns:ds="http://schemas.openxmlformats.org/officeDocument/2006/customXml" ds:itemID="{1D2158CD-7581-4BC5-8C36-6254BC01E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7B3D4-8B30-4DEB-9765-64FF8FBC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Karen Quinton</cp:lastModifiedBy>
  <cp:revision>4</cp:revision>
  <dcterms:created xsi:type="dcterms:W3CDTF">2022-10-04T16:57:00Z</dcterms:created>
  <dcterms:modified xsi:type="dcterms:W3CDTF">2022-10-04T16:59:00Z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Pauline.Whitelaw@rcpsych.ac.uk</vt:lpwstr>
  </property>
  <property fmtid="{D5CDD505-2E9C-101B-9397-08002B2CF9AE}" pid="5" name="MSIP_Label_bd238a98-5de3-4afa-b492-e6339810853c_SetDate">
    <vt:lpwstr>2020-03-20T10:34:36.3556244Z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c8b888ee-6c17-4fb6-b758-71784c6caa23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0x010100BC0802ACB02BD646988490B3517702AB</vt:lpwstr>
  </property>
  <property fmtid="{D5CDD505-2E9C-101B-9397-08002B2CF9AE}" pid="12" name="Order">
    <vt:r8>100</vt:r8>
  </property>
</Properties>
</file>